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C9B" w:rsidRDefault="008D37D0">
      <w:bookmarkStart w:id="0" w:name="_GoBack"/>
      <w:r>
        <w:t xml:space="preserve">Desenvolva um algoritmo onde peça ao usuário o nome de duas operadoras sendo “Tim” ou “Vivo”, a quantidade de minutos utilizado em ligação, a quantidade de SMS utilizados e a quantidade em Megabytes consumida. </w:t>
      </w:r>
      <w:r w:rsidR="006E5B28">
        <w:t>Com esses valores será informado o valor total a ser pago de sua fatura. Solicite</w:t>
      </w:r>
      <w:r>
        <w:t xml:space="preserve"> </w:t>
      </w:r>
      <w:r w:rsidR="006E5B28">
        <w:t>ao usuário</w:t>
      </w:r>
      <w:r>
        <w:t xml:space="preserve"> algumas informações como: </w:t>
      </w:r>
    </w:p>
    <w:p w:rsidR="008D37D0" w:rsidRDefault="008D37D0">
      <w:r>
        <w:t>Nome da operadora:</w:t>
      </w:r>
    </w:p>
    <w:p w:rsidR="008D37D0" w:rsidRDefault="008D37D0">
      <w:r>
        <w:t>Quantidade de minutos utilizado em ligações:</w:t>
      </w:r>
    </w:p>
    <w:p w:rsidR="008D37D0" w:rsidRDefault="008D37D0">
      <w:r>
        <w:t>Quantidade de</w:t>
      </w:r>
      <w:r>
        <w:t xml:space="preserve"> SMS utilizados:</w:t>
      </w:r>
    </w:p>
    <w:p w:rsidR="008D37D0" w:rsidRDefault="008D37D0">
      <w:r>
        <w:t xml:space="preserve">Quantidade de Internet (Megabytes) consumida: </w:t>
      </w:r>
    </w:p>
    <w:p w:rsidR="008D37D0" w:rsidRDefault="008D37D0">
      <w:r>
        <w:t xml:space="preserve">Utilizar os valores abaixo para cada operadora. </w:t>
      </w:r>
    </w:p>
    <w:p w:rsidR="008D37D0" w:rsidRPr="008D37D0" w:rsidRDefault="008D37D0" w:rsidP="008D37D0">
      <w:pPr>
        <w:rPr>
          <w:b/>
        </w:rPr>
      </w:pPr>
      <w:r>
        <w:rPr>
          <w:b/>
        </w:rPr>
        <w:t>*</w:t>
      </w:r>
      <w:r w:rsidRPr="008D37D0">
        <w:rPr>
          <w:b/>
        </w:rPr>
        <w:t>Tim</w:t>
      </w:r>
    </w:p>
    <w:p w:rsidR="008D37D0" w:rsidRDefault="008D37D0">
      <w:r>
        <w:t xml:space="preserve">Valor do minuto R$0,35. </w:t>
      </w:r>
    </w:p>
    <w:p w:rsidR="008D37D0" w:rsidRDefault="008D37D0">
      <w:r>
        <w:t>Valor do SMS R$0,10.</w:t>
      </w:r>
    </w:p>
    <w:p w:rsidR="008D37D0" w:rsidRDefault="008D37D0">
      <w:r>
        <w:t>Valor Megabytes até 500MB R$0,015.</w:t>
      </w:r>
    </w:p>
    <w:p w:rsidR="008D37D0" w:rsidRDefault="008D37D0">
      <w:r>
        <w:t xml:space="preserve">Valor </w:t>
      </w:r>
      <w:r>
        <w:t>Megabytes a</w:t>
      </w:r>
      <w:r>
        <w:t>cima 500MB R$0,01.</w:t>
      </w:r>
    </w:p>
    <w:p w:rsidR="008D37D0" w:rsidRPr="008D37D0" w:rsidRDefault="008D37D0" w:rsidP="008D37D0">
      <w:pPr>
        <w:rPr>
          <w:b/>
        </w:rPr>
      </w:pPr>
      <w:r>
        <w:rPr>
          <w:b/>
        </w:rPr>
        <w:t>*</w:t>
      </w:r>
      <w:r>
        <w:rPr>
          <w:b/>
        </w:rPr>
        <w:t>Vivo</w:t>
      </w:r>
    </w:p>
    <w:p w:rsidR="008D37D0" w:rsidRDefault="008D37D0" w:rsidP="008D37D0">
      <w:r>
        <w:t>V</w:t>
      </w:r>
      <w:r>
        <w:t>alor do minuto</w:t>
      </w:r>
      <w:r>
        <w:t xml:space="preserve"> </w:t>
      </w:r>
      <w:r>
        <w:t>R$0,30</w:t>
      </w:r>
      <w:r>
        <w:t xml:space="preserve">. </w:t>
      </w:r>
    </w:p>
    <w:p w:rsidR="008D37D0" w:rsidRDefault="008D37D0" w:rsidP="008D37D0">
      <w:r>
        <w:t>Valor do SMS R$0,10.</w:t>
      </w:r>
    </w:p>
    <w:p w:rsidR="008D37D0" w:rsidRDefault="008D37D0" w:rsidP="008D37D0">
      <w:r>
        <w:t>Va</w:t>
      </w:r>
      <w:r>
        <w:t>lor Megabytes até 500MB R$0,012</w:t>
      </w:r>
      <w:r>
        <w:t>.</w:t>
      </w:r>
    </w:p>
    <w:p w:rsidR="008D37D0" w:rsidRDefault="008D37D0" w:rsidP="008D37D0">
      <w:r>
        <w:t>Valor Megabytes a</w:t>
      </w:r>
      <w:r>
        <w:t>cima 500MB R$0,09</w:t>
      </w:r>
      <w:r>
        <w:t>.</w:t>
      </w:r>
    </w:p>
    <w:bookmarkEnd w:id="0"/>
    <w:p w:rsidR="008D37D0" w:rsidRDefault="008D37D0"/>
    <w:sectPr w:rsidR="008D37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6323C"/>
    <w:multiLevelType w:val="hybridMultilevel"/>
    <w:tmpl w:val="EAD8E14A"/>
    <w:lvl w:ilvl="0" w:tplc="BFFE0116"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7D0"/>
    <w:rsid w:val="000F320B"/>
    <w:rsid w:val="00505B0A"/>
    <w:rsid w:val="006E5B28"/>
    <w:rsid w:val="008D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3FEAB"/>
  <w15:chartTrackingRefBased/>
  <w15:docId w15:val="{0A3610D1-DE2D-4763-AA6B-A05E0B7AF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3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119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VILMAR KREUTZFELD</dc:creator>
  <cp:keywords/>
  <dc:description/>
  <cp:lastModifiedBy>FILIPE VILMAR KREUTZFELD</cp:lastModifiedBy>
  <cp:revision>1</cp:revision>
  <dcterms:created xsi:type="dcterms:W3CDTF">2023-04-11T00:31:00Z</dcterms:created>
  <dcterms:modified xsi:type="dcterms:W3CDTF">2023-04-11T00:43:00Z</dcterms:modified>
</cp:coreProperties>
</file>