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494BE" w14:textId="75707EF2" w:rsidR="0022615A" w:rsidRDefault="0022615A">
      <w:r>
        <w:t>1 – Ícone de perfil:</w:t>
      </w:r>
      <w:r w:rsidR="003F411D">
        <w:t xml:space="preserve"> (Anne:</w:t>
      </w:r>
      <w:r>
        <w:t xml:space="preserve"> Canto superior direito</w:t>
      </w:r>
      <w:r w:rsidR="003F411D">
        <w:t>),</w:t>
      </w:r>
      <w:r w:rsidR="006B6193">
        <w:t xml:space="preserve"> (Yuri: Canto superior direito), </w:t>
      </w:r>
      <w:r w:rsidR="00756E29">
        <w:t>(Luiza:</w:t>
      </w:r>
      <w:r w:rsidR="00756E29">
        <w:t xml:space="preserve"> Parte inferior)</w:t>
      </w:r>
      <w:r w:rsidR="002B6D78">
        <w:t>.</w:t>
      </w:r>
    </w:p>
    <w:p w14:paraId="2E0FF165" w14:textId="51D1B744" w:rsidR="0022615A" w:rsidRDefault="0022615A">
      <w:r>
        <w:t xml:space="preserve">2 – Pesquisa: </w:t>
      </w:r>
      <w:r w:rsidR="006B6193">
        <w:t xml:space="preserve">(Anne: </w:t>
      </w:r>
      <w:r>
        <w:t>Canto superior esquerdo</w:t>
      </w:r>
      <w:r w:rsidR="006B6193">
        <w:t xml:space="preserve">), </w:t>
      </w:r>
      <w:r w:rsidR="006B6193">
        <w:t>(Yuri:</w:t>
      </w:r>
      <w:r w:rsidR="006B6193">
        <w:t xml:space="preserve"> Canto superior central), </w:t>
      </w:r>
      <w:r w:rsidR="00756E29">
        <w:t>(Luiza:</w:t>
      </w:r>
      <w:r w:rsidR="00756E29">
        <w:t xml:space="preserve"> Superior central)</w:t>
      </w:r>
      <w:r w:rsidR="002B6D78">
        <w:t>.</w:t>
      </w:r>
    </w:p>
    <w:p w14:paraId="5C86A28E" w14:textId="1843CBC7" w:rsidR="0022615A" w:rsidRDefault="0022615A">
      <w:r>
        <w:t xml:space="preserve">3 – Produtos: </w:t>
      </w:r>
      <w:r w:rsidR="006B6193">
        <w:t xml:space="preserve">(Anne: </w:t>
      </w:r>
      <w:r>
        <w:t>Centro da tela inicial</w:t>
      </w:r>
      <w:r w:rsidR="006B6193">
        <w:t>)</w:t>
      </w:r>
      <w:r>
        <w:t>,</w:t>
      </w:r>
      <w:r w:rsidR="006B6193">
        <w:t xml:space="preserve"> </w:t>
      </w:r>
      <w:r w:rsidR="006B6193">
        <w:t>(Yuri:</w:t>
      </w:r>
      <w:r w:rsidR="006B6193">
        <w:t xml:space="preserve"> Centro da tela inicial), </w:t>
      </w:r>
      <w:r w:rsidR="00756E29">
        <w:t>(Luiza:</w:t>
      </w:r>
      <w:r w:rsidR="002B6D78">
        <w:t xml:space="preserve"> Um em baixo do outro após as pesquisas</w:t>
      </w:r>
      <w:r w:rsidR="00F2145D">
        <w:t>).</w:t>
      </w:r>
    </w:p>
    <w:p w14:paraId="47016268" w14:textId="5FB9B8CE" w:rsidR="0022615A" w:rsidRDefault="0022615A">
      <w:r>
        <w:t xml:space="preserve">4 – Avaliações de produto: </w:t>
      </w:r>
      <w:r w:rsidR="006B6193">
        <w:t xml:space="preserve">(Anne: </w:t>
      </w:r>
      <w:r w:rsidR="003F411D">
        <w:t>Dentro do produto</w:t>
      </w:r>
      <w:r w:rsidR="006B6193">
        <w:t xml:space="preserve">), </w:t>
      </w:r>
      <w:r w:rsidR="006B6193">
        <w:t>(Yuri:</w:t>
      </w:r>
      <w:r w:rsidR="006B6193">
        <w:t xml:space="preserve"> Em baixo do produto), </w:t>
      </w:r>
      <w:r w:rsidR="00756E29">
        <w:t>(Luiza:</w:t>
      </w:r>
      <w:r w:rsidR="002B6D78">
        <w:t xml:space="preserve"> No produto</w:t>
      </w:r>
      <w:r w:rsidR="00F2145D">
        <w:t>).</w:t>
      </w:r>
    </w:p>
    <w:p w14:paraId="564C4266" w14:textId="6543C464" w:rsidR="0064466D" w:rsidRDefault="0022615A">
      <w:r>
        <w:t xml:space="preserve">5 – Ícone de IA: </w:t>
      </w:r>
      <w:r w:rsidR="006B6193">
        <w:t xml:space="preserve">(Anne: </w:t>
      </w:r>
      <w:r>
        <w:t>Em baixo do perfil</w:t>
      </w:r>
      <w:r w:rsidR="006B6193">
        <w:t>)</w:t>
      </w:r>
      <w:r>
        <w:t>,</w:t>
      </w:r>
      <w:r w:rsidR="006B6193">
        <w:t xml:space="preserve"> </w:t>
      </w:r>
      <w:r w:rsidR="006B6193">
        <w:t>(Yuri:</w:t>
      </w:r>
      <w:r w:rsidR="0064466D">
        <w:t xml:space="preserve"> Canto inferior direito), </w:t>
      </w:r>
      <w:r w:rsidR="00756E29">
        <w:t>(Luiza:</w:t>
      </w:r>
      <w:r w:rsidR="002B6D78">
        <w:t xml:space="preserve"> Barra inferior central</w:t>
      </w:r>
      <w:r w:rsidR="00F2145D">
        <w:t>).</w:t>
      </w:r>
    </w:p>
    <w:p w14:paraId="051D2115" w14:textId="3DB17544" w:rsidR="0022615A" w:rsidRDefault="0022615A">
      <w:r>
        <w:t xml:space="preserve">6 – Suporte: </w:t>
      </w:r>
      <w:r w:rsidR="006B6193">
        <w:t xml:space="preserve">(Anne: </w:t>
      </w:r>
      <w:r>
        <w:t>Em baixo da IA</w:t>
      </w:r>
      <w:r w:rsidR="006B6193">
        <w:t>)</w:t>
      </w:r>
      <w:r>
        <w:t>,</w:t>
      </w:r>
      <w:r w:rsidR="006B6193">
        <w:t xml:space="preserve"> </w:t>
      </w:r>
      <w:r w:rsidR="006B6193">
        <w:t>(Yuri:</w:t>
      </w:r>
      <w:r w:rsidR="0064466D">
        <w:t xml:space="preserve"> Canto inferior esquerdo), </w:t>
      </w:r>
      <w:r w:rsidR="00756E29">
        <w:t>(Luiza:</w:t>
      </w:r>
      <w:r w:rsidR="002B6D78">
        <w:t xml:space="preserve"> Dentro da tela de perfil</w:t>
      </w:r>
      <w:r w:rsidR="00F2145D">
        <w:t>).</w:t>
      </w:r>
    </w:p>
    <w:p w14:paraId="19FC1A67" w14:textId="6B6ADF22" w:rsidR="0064466D" w:rsidRDefault="0022615A">
      <w:r>
        <w:t xml:space="preserve">7 – Notificações: </w:t>
      </w:r>
      <w:r w:rsidR="006B6193">
        <w:t xml:space="preserve">(Anne: </w:t>
      </w:r>
      <w:r>
        <w:t>Dentro das configurações</w:t>
      </w:r>
      <w:r w:rsidR="006B6193">
        <w:t>)</w:t>
      </w:r>
      <w:r>
        <w:t>,</w:t>
      </w:r>
      <w:r w:rsidR="006B6193">
        <w:t xml:space="preserve"> </w:t>
      </w:r>
      <w:r w:rsidR="006B6193">
        <w:t>(Yuri:</w:t>
      </w:r>
      <w:r w:rsidR="0064466D">
        <w:t xml:space="preserve"> Dentro das configurações), </w:t>
      </w:r>
      <w:r w:rsidR="00756E29">
        <w:t>(Luiza:</w:t>
      </w:r>
      <w:r w:rsidR="002B6D78">
        <w:t xml:space="preserve"> Ao lado da barra de pesquisa</w:t>
      </w:r>
      <w:r w:rsidR="00F2145D">
        <w:t>).</w:t>
      </w:r>
    </w:p>
    <w:p w14:paraId="5AB80688" w14:textId="31648E05" w:rsidR="0022615A" w:rsidRDefault="0022615A">
      <w:r>
        <w:t xml:space="preserve">8 – Produtos salvos: </w:t>
      </w:r>
      <w:r w:rsidR="006B6193">
        <w:t xml:space="preserve">(Anne: </w:t>
      </w:r>
      <w:r>
        <w:t>Canto superior central</w:t>
      </w:r>
      <w:r w:rsidR="006B6193">
        <w:t>)</w:t>
      </w:r>
      <w:r>
        <w:t>,</w:t>
      </w:r>
      <w:r w:rsidR="006B6193">
        <w:t xml:space="preserve"> </w:t>
      </w:r>
      <w:r w:rsidR="006B6193">
        <w:t>(Yuri:</w:t>
      </w:r>
      <w:r w:rsidR="0064466D">
        <w:t xml:space="preserve"> Ao lado do ícone de perfil), </w:t>
      </w:r>
      <w:r w:rsidR="00756E29">
        <w:t>(Luiza:</w:t>
      </w:r>
      <w:r w:rsidR="002B6D78">
        <w:t xml:space="preserve"> Barra de baixo uma das opções</w:t>
      </w:r>
      <w:r w:rsidR="00F2145D">
        <w:t>).</w:t>
      </w:r>
    </w:p>
    <w:p w14:paraId="04A9FBA4" w14:textId="3E1E3E44" w:rsidR="0022615A" w:rsidRDefault="0022615A">
      <w:r>
        <w:t xml:space="preserve">9 </w:t>
      </w:r>
      <w:r w:rsidR="003F411D">
        <w:t>–</w:t>
      </w:r>
      <w:r>
        <w:t xml:space="preserve"> </w:t>
      </w:r>
      <w:r w:rsidR="003F411D">
        <w:t xml:space="preserve">Destaques: </w:t>
      </w:r>
      <w:r w:rsidR="006B6193">
        <w:t xml:space="preserve">(Anne: </w:t>
      </w:r>
      <w:r w:rsidR="003F411D">
        <w:t>Canto inferior</w:t>
      </w:r>
      <w:r w:rsidR="006B6193">
        <w:t xml:space="preserve">), </w:t>
      </w:r>
      <w:r w:rsidR="006B6193">
        <w:t>(Yuri:</w:t>
      </w:r>
      <w:r w:rsidR="0064466D">
        <w:t xml:space="preserve"> A baixo da barra de navegação), </w:t>
      </w:r>
      <w:r w:rsidR="00756E29">
        <w:t>(Luiza:</w:t>
      </w:r>
      <w:r w:rsidR="002B6D78">
        <w:t xml:space="preserve"> Carrossel em baixo da barra de pesquisa</w:t>
      </w:r>
      <w:r w:rsidR="00F2145D">
        <w:t>).</w:t>
      </w:r>
    </w:p>
    <w:p w14:paraId="394B18DA" w14:textId="5D92AE67" w:rsidR="003F411D" w:rsidRDefault="003F411D">
      <w:r>
        <w:t xml:space="preserve">10 – Fretes: </w:t>
      </w:r>
      <w:r w:rsidR="006B6193">
        <w:t xml:space="preserve">(Anne: </w:t>
      </w:r>
      <w:r>
        <w:t>Dentro do produto</w:t>
      </w:r>
      <w:r w:rsidR="006B6193">
        <w:t xml:space="preserve">), </w:t>
      </w:r>
      <w:r w:rsidR="006B6193">
        <w:t>(Yuri:</w:t>
      </w:r>
      <w:r w:rsidR="0064466D">
        <w:t xml:space="preserve"> Em baixo do produto), </w:t>
      </w:r>
      <w:r w:rsidR="00756E29">
        <w:t>(Luiza:</w:t>
      </w:r>
      <w:r w:rsidR="002B6D78">
        <w:t xml:space="preserve"> Dentro do produto</w:t>
      </w:r>
      <w:r w:rsidR="00F2145D">
        <w:t>).</w:t>
      </w:r>
    </w:p>
    <w:p w14:paraId="066F37F9" w14:textId="4B5092B1" w:rsidR="0064466D" w:rsidRDefault="003F411D">
      <w:r>
        <w:t xml:space="preserve">11 – Taxas: </w:t>
      </w:r>
      <w:r w:rsidR="006B6193">
        <w:t xml:space="preserve">(Anne: </w:t>
      </w:r>
      <w:r>
        <w:t>Junto com as avaliações</w:t>
      </w:r>
      <w:r w:rsidR="006B6193">
        <w:t xml:space="preserve">), </w:t>
      </w:r>
      <w:r w:rsidR="006B6193">
        <w:t>(Yuri:</w:t>
      </w:r>
      <w:r w:rsidR="0064466D">
        <w:t xml:space="preserve"> Ao lado do frete), </w:t>
      </w:r>
      <w:r w:rsidR="00756E29">
        <w:t>(Luiza:</w:t>
      </w:r>
      <w:r w:rsidR="002B6D78">
        <w:t xml:space="preserve"> Dentro do produto</w:t>
      </w:r>
      <w:r w:rsidR="00F2145D">
        <w:t>).</w:t>
      </w:r>
    </w:p>
    <w:p w14:paraId="478EC792" w14:textId="4E984752" w:rsidR="003F411D" w:rsidRDefault="003F411D">
      <w:r>
        <w:t xml:space="preserve">12 – Avaliações da loja: </w:t>
      </w:r>
      <w:r w:rsidR="006B6193">
        <w:t xml:space="preserve">(Anne: </w:t>
      </w:r>
      <w:r>
        <w:t>Em baixo do produto</w:t>
      </w:r>
      <w:r w:rsidR="006B6193">
        <w:t xml:space="preserve">), </w:t>
      </w:r>
      <w:r w:rsidR="006B6193">
        <w:t>(Yuri:</w:t>
      </w:r>
      <w:r w:rsidR="0064466D">
        <w:t xml:space="preserve"> dentro do perfil da loja), </w:t>
      </w:r>
      <w:r w:rsidR="00756E29">
        <w:t>(Luiza:</w:t>
      </w:r>
      <w:r w:rsidR="002B6D78">
        <w:t xml:space="preserve"> Em baixo do nome da loja após clicar no produto</w:t>
      </w:r>
      <w:r w:rsidR="00F2145D">
        <w:t>).</w:t>
      </w:r>
    </w:p>
    <w:p w14:paraId="728E8FDC" w14:textId="0E690BAE" w:rsidR="003F411D" w:rsidRDefault="003F411D">
      <w:r>
        <w:t xml:space="preserve">13 – Ícone de filtro: </w:t>
      </w:r>
      <w:r w:rsidR="006B6193">
        <w:t xml:space="preserve">(Anne: </w:t>
      </w:r>
      <w:r>
        <w:t>Na barra de pesquisa</w:t>
      </w:r>
      <w:r w:rsidR="006B6193">
        <w:t xml:space="preserve">), </w:t>
      </w:r>
      <w:r w:rsidR="006B6193">
        <w:t>(Yuri:</w:t>
      </w:r>
      <w:r w:rsidR="0064466D">
        <w:t xml:space="preserve"> Ao lado da barra de pesquisa), </w:t>
      </w:r>
      <w:r w:rsidR="00756E29">
        <w:t>(Luiza:</w:t>
      </w:r>
      <w:r w:rsidR="002B6D78">
        <w:t xml:space="preserve"> após a busca</w:t>
      </w:r>
      <w:r w:rsidR="00F2145D">
        <w:t>).</w:t>
      </w:r>
    </w:p>
    <w:p w14:paraId="6F2369B3" w14:textId="3D3B29EF" w:rsidR="003F411D" w:rsidRDefault="003F411D">
      <w:r>
        <w:t xml:space="preserve">14 – Cupons: </w:t>
      </w:r>
      <w:r w:rsidR="006B6193">
        <w:t xml:space="preserve">(Anne: </w:t>
      </w:r>
      <w:r>
        <w:t>Do lado da barra de pesquisa</w:t>
      </w:r>
      <w:r w:rsidR="006B6193">
        <w:t>)</w:t>
      </w:r>
      <w:r>
        <w:t>,</w:t>
      </w:r>
      <w:r w:rsidR="006B6193">
        <w:t xml:space="preserve"> </w:t>
      </w:r>
      <w:r w:rsidR="006B6193">
        <w:t>(Yuri:</w:t>
      </w:r>
      <w:r w:rsidR="0064466D">
        <w:t xml:space="preserve"> Ao lado do frete), </w:t>
      </w:r>
      <w:r w:rsidR="00756E29">
        <w:t>(Luiza:</w:t>
      </w:r>
      <w:r w:rsidR="002B6D78">
        <w:t xml:space="preserve"> </w:t>
      </w:r>
      <w:r w:rsidR="00F2145D">
        <w:t>Dentro do produto).</w:t>
      </w:r>
    </w:p>
    <w:p w14:paraId="71A4E63A" w14:textId="2979D6A6" w:rsidR="003F411D" w:rsidRPr="0022615A" w:rsidRDefault="003F411D">
      <w:r>
        <w:t xml:space="preserve">15 – Histórico de pesquisa: </w:t>
      </w:r>
      <w:r w:rsidR="006B6193">
        <w:t xml:space="preserve">(Anne: </w:t>
      </w:r>
      <w:r>
        <w:t>Dentro da barra de pesquisa</w:t>
      </w:r>
      <w:r w:rsidR="006B6193">
        <w:t xml:space="preserve">), </w:t>
      </w:r>
      <w:r w:rsidR="006B6193">
        <w:t>(Yuri:</w:t>
      </w:r>
      <w:r w:rsidR="0064466D">
        <w:t xml:space="preserve"> Dentro do perfil), </w:t>
      </w:r>
      <w:r w:rsidR="00756E29">
        <w:t>(</w:t>
      </w:r>
      <w:r w:rsidR="00756E29">
        <w:t xml:space="preserve">Luiza: </w:t>
      </w:r>
      <w:r w:rsidR="00F2145D">
        <w:t>Dentro do perfil).</w:t>
      </w:r>
    </w:p>
    <w:sectPr w:rsidR="003F411D" w:rsidRPr="002261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5A"/>
    <w:rsid w:val="0022615A"/>
    <w:rsid w:val="002B6D78"/>
    <w:rsid w:val="003F411D"/>
    <w:rsid w:val="0064466D"/>
    <w:rsid w:val="006B6193"/>
    <w:rsid w:val="007279FE"/>
    <w:rsid w:val="00756E29"/>
    <w:rsid w:val="00E150A5"/>
    <w:rsid w:val="00F2145D"/>
    <w:rsid w:val="00F3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81781"/>
  <w15:chartTrackingRefBased/>
  <w15:docId w15:val="{04483A5E-763A-4670-AF19-2B3EC3A4D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269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de Alencar Laranja</dc:creator>
  <cp:keywords/>
  <dc:description/>
  <cp:lastModifiedBy>Luiza de Alencar Laranja</cp:lastModifiedBy>
  <cp:revision>1</cp:revision>
  <dcterms:created xsi:type="dcterms:W3CDTF">2026-09-25T18:05:00Z</dcterms:created>
  <dcterms:modified xsi:type="dcterms:W3CDTF">2026-09-25T19:09:00Z</dcterms:modified>
</cp:coreProperties>
</file>