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BA6E4" w14:textId="77777777" w:rsidR="003B191A" w:rsidRDefault="003B191A">
      <w:r>
        <w:rPr>
          <w:noProof/>
        </w:rPr>
        <w:drawing>
          <wp:inline distT="0" distB="0" distL="0" distR="0" wp14:anchorId="7E6EDF71" wp14:editId="3C84664D">
            <wp:extent cx="5400040" cy="303784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</w:tblGrid>
      <w:tr w:rsidR="00014DD0" w:rsidRPr="00014DD0" w14:paraId="69530EBB" w14:textId="77777777" w:rsidTr="00CB0E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B8039" w14:textId="77777777" w:rsidR="00014DD0" w:rsidRPr="00014DD0" w:rsidRDefault="00014DD0" w:rsidP="00CB0E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14DD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1. Início / Pesquisa</w:t>
            </w:r>
          </w:p>
        </w:tc>
      </w:tr>
    </w:tbl>
    <w:p w14:paraId="32690ECD" w14:textId="77777777" w:rsidR="00014DD0" w:rsidRPr="00014DD0" w:rsidRDefault="00014DD0" w:rsidP="00014DD0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5"/>
      </w:tblGrid>
      <w:tr w:rsidR="00014DD0" w:rsidRPr="00014DD0" w14:paraId="0448DAD2" w14:textId="77777777" w:rsidTr="00CB0E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99369" w14:textId="77777777" w:rsidR="00014DD0" w:rsidRPr="00014DD0" w:rsidRDefault="00014DD0" w:rsidP="00CB0E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14DD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Permite pesquisar produtos ou categorias para começar a busca.</w:t>
            </w:r>
          </w:p>
        </w:tc>
      </w:tr>
      <w:tr w:rsidR="00014DD0" w:rsidRPr="00014DD0" w14:paraId="3E4EA7E1" w14:textId="77777777" w:rsidTr="00CB0E5A">
        <w:trPr>
          <w:tblCellSpacing w:w="15" w:type="dxa"/>
        </w:trPr>
        <w:tc>
          <w:tcPr>
            <w:tcW w:w="0" w:type="auto"/>
            <w:vAlign w:val="center"/>
          </w:tcPr>
          <w:p w14:paraId="3E903BB0" w14:textId="77777777" w:rsidR="00014DD0" w:rsidRPr="00014DD0" w:rsidRDefault="00014DD0" w:rsidP="00CB0E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14:paraId="7AD538FD" w14:textId="29AEF68B" w:rsidR="003B191A" w:rsidRDefault="003B191A">
      <w:r>
        <w:rPr>
          <w:noProof/>
        </w:rPr>
        <w:drawing>
          <wp:inline distT="0" distB="0" distL="0" distR="0" wp14:anchorId="65CB4D74" wp14:editId="5CFA704E">
            <wp:extent cx="5400040" cy="303784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</w:tblGrid>
      <w:tr w:rsidR="00014DD0" w:rsidRPr="00014DD0" w14:paraId="7A431364" w14:textId="77777777" w:rsidTr="00CB0E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D31FA" w14:textId="77777777" w:rsidR="00014DD0" w:rsidRPr="00014DD0" w:rsidRDefault="00014DD0" w:rsidP="00CB0E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14DD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2. Resultados e Filtros</w:t>
            </w:r>
          </w:p>
        </w:tc>
      </w:tr>
    </w:tbl>
    <w:p w14:paraId="7A4BDFC8" w14:textId="77777777" w:rsidR="00014DD0" w:rsidRPr="00014DD0" w:rsidRDefault="00014DD0" w:rsidP="00014DD0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4"/>
      </w:tblGrid>
      <w:tr w:rsidR="00014DD0" w:rsidRPr="00014DD0" w14:paraId="431FCC11" w14:textId="77777777" w:rsidTr="00CB0E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4F09E" w14:textId="77777777" w:rsidR="00014DD0" w:rsidRPr="00014DD0" w:rsidRDefault="00014DD0" w:rsidP="00CB0E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14DD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Exibe os produtos encontrados e permite filtrar por marca, especificações e avaliações. Também mostra preços, características e notas dos produtos. Se nenhum produto corresponder aos filtros, exibe uma mensagem informativa.</w:t>
            </w:r>
          </w:p>
        </w:tc>
      </w:tr>
    </w:tbl>
    <w:p w14:paraId="2EDC468F" w14:textId="672250C7" w:rsidR="003B191A" w:rsidRDefault="003B191A">
      <w:r>
        <w:rPr>
          <w:noProof/>
        </w:rPr>
        <w:lastRenderedPageBreak/>
        <w:drawing>
          <wp:inline distT="0" distB="0" distL="0" distR="0" wp14:anchorId="29A21144" wp14:editId="7E826BB0">
            <wp:extent cx="5400040" cy="303784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3"/>
      </w:tblGrid>
      <w:tr w:rsidR="00144321" w:rsidRPr="00014DD0" w14:paraId="45A6B94E" w14:textId="77777777" w:rsidTr="00CB0E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C95AC" w14:textId="77777777" w:rsidR="00144321" w:rsidRPr="00014DD0" w:rsidRDefault="00144321" w:rsidP="00CB0E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14DD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3. Comparação de Produtos</w:t>
            </w:r>
          </w:p>
        </w:tc>
      </w:tr>
    </w:tbl>
    <w:p w14:paraId="281FCCAA" w14:textId="77777777" w:rsidR="00144321" w:rsidRPr="00014DD0" w:rsidRDefault="00144321" w:rsidP="0014432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4"/>
      </w:tblGrid>
      <w:tr w:rsidR="00144321" w:rsidRPr="00014DD0" w14:paraId="53FB5486" w14:textId="77777777" w:rsidTr="00CB0E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B5BBD" w14:textId="77777777" w:rsidR="00144321" w:rsidRPr="00014DD0" w:rsidRDefault="00144321" w:rsidP="00CB0E5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14DD0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Compara apenas os produtos selecionados pelo usuário, mostrando suas principais diferenças para facilitar a escolha.</w:t>
            </w:r>
          </w:p>
        </w:tc>
      </w:tr>
    </w:tbl>
    <w:p w14:paraId="2A81CD38" w14:textId="4D77F4A8" w:rsidR="00014DD0" w:rsidRDefault="00014DD0"/>
    <w:p w14:paraId="0DF1AB79" w14:textId="269B4DA4" w:rsidR="00144321" w:rsidRDefault="00144321">
      <w:r w:rsidRPr="00144321">
        <w:drawing>
          <wp:inline distT="0" distB="0" distL="0" distR="0" wp14:anchorId="46A1910E" wp14:editId="52F5466B">
            <wp:extent cx="5400040" cy="303720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6"/>
      </w:tblGrid>
      <w:tr w:rsidR="00144321" w:rsidRPr="00144321" w14:paraId="220E78FF" w14:textId="77777777" w:rsidTr="001443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3609E" w14:textId="77777777" w:rsidR="00144321" w:rsidRPr="00144321" w:rsidRDefault="00144321" w:rsidP="001443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4432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4. Recomendação da IA</w:t>
            </w:r>
          </w:p>
        </w:tc>
      </w:tr>
    </w:tbl>
    <w:p w14:paraId="2044A22F" w14:textId="77777777" w:rsidR="00144321" w:rsidRPr="00144321" w:rsidRDefault="00144321" w:rsidP="0014432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4"/>
      </w:tblGrid>
      <w:tr w:rsidR="00144321" w:rsidRPr="00144321" w14:paraId="420A27D9" w14:textId="77777777" w:rsidTr="001443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EACDC" w14:textId="77777777" w:rsidR="00144321" w:rsidRPr="00144321" w:rsidRDefault="00144321" w:rsidP="001443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4432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Analisa as opções e apresenta uma recomendação personalizada, explicando qual produto pode atender melhor às necessidades do usuário.</w:t>
            </w:r>
          </w:p>
        </w:tc>
      </w:tr>
    </w:tbl>
    <w:p w14:paraId="2EFE4D18" w14:textId="28A389B0" w:rsidR="00144321" w:rsidRDefault="00144321"/>
    <w:p w14:paraId="24E5F962" w14:textId="0084DA45" w:rsidR="00144321" w:rsidRDefault="00144321">
      <w:r w:rsidRPr="00144321">
        <w:lastRenderedPageBreak/>
        <w:drawing>
          <wp:inline distT="0" distB="0" distL="0" distR="0" wp14:anchorId="03B64623" wp14:editId="42178704">
            <wp:extent cx="5400040" cy="3037205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0"/>
      </w:tblGrid>
      <w:tr w:rsidR="00144321" w:rsidRPr="00144321" w14:paraId="373E926E" w14:textId="77777777" w:rsidTr="001443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F5F7A" w14:textId="3C8339C2" w:rsidR="00144321" w:rsidRPr="00144321" w:rsidRDefault="00144321" w:rsidP="001443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5</w:t>
            </w:r>
            <w:r w:rsidRPr="0014432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 Detalhes do Produto</w:t>
            </w:r>
          </w:p>
        </w:tc>
      </w:tr>
    </w:tbl>
    <w:p w14:paraId="768447E5" w14:textId="77777777" w:rsidR="00144321" w:rsidRPr="00144321" w:rsidRDefault="00144321" w:rsidP="0014432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4"/>
      </w:tblGrid>
      <w:tr w:rsidR="00144321" w:rsidRPr="00144321" w14:paraId="2FB32AC9" w14:textId="77777777" w:rsidTr="001443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71666" w14:textId="77777777" w:rsidR="00144321" w:rsidRPr="00144321" w:rsidRDefault="00144321" w:rsidP="001443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4432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Apresenta informações mais completas sobre um produto, como preço, especificações e recursos.</w:t>
            </w:r>
          </w:p>
        </w:tc>
      </w:tr>
    </w:tbl>
    <w:p w14:paraId="71A38148" w14:textId="77777777" w:rsidR="00144321" w:rsidRDefault="00144321"/>
    <w:p w14:paraId="6F19C5F0" w14:textId="1335456C" w:rsidR="007A05B8" w:rsidRDefault="003B191A">
      <w:r>
        <w:rPr>
          <w:noProof/>
        </w:rPr>
        <w:drawing>
          <wp:inline distT="0" distB="0" distL="0" distR="0" wp14:anchorId="6A4888C4" wp14:editId="02883D1D">
            <wp:extent cx="5400040" cy="303784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7"/>
      </w:tblGrid>
      <w:tr w:rsidR="00144321" w:rsidRPr="00144321" w14:paraId="102F7007" w14:textId="77777777" w:rsidTr="001443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896D6" w14:textId="6DF2D28F" w:rsidR="00144321" w:rsidRPr="00144321" w:rsidRDefault="00144321" w:rsidP="001443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6</w:t>
            </w:r>
            <w:r w:rsidRPr="0014432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 Favoritos e Histórico</w:t>
            </w:r>
          </w:p>
        </w:tc>
      </w:tr>
    </w:tbl>
    <w:p w14:paraId="06E97FAF" w14:textId="77777777" w:rsidR="00144321" w:rsidRPr="00144321" w:rsidRDefault="00144321" w:rsidP="0014432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8"/>
      </w:tblGrid>
      <w:tr w:rsidR="00144321" w:rsidRPr="00144321" w14:paraId="4F08A4F3" w14:textId="77777777" w:rsidTr="001443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40676" w14:textId="77777777" w:rsidR="00144321" w:rsidRPr="00144321" w:rsidRDefault="00144321" w:rsidP="001443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4432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Permite acessar produtos salvos como favoritos e consultar pesquisas anteriores.</w:t>
            </w:r>
          </w:p>
        </w:tc>
      </w:tr>
    </w:tbl>
    <w:p w14:paraId="7DB50A69" w14:textId="1AF11FC0" w:rsidR="00014DD0" w:rsidRDefault="00014DD0"/>
    <w:p w14:paraId="2F5BBD0D" w14:textId="08C5C61A" w:rsidR="00144321" w:rsidRDefault="00144321">
      <w:r w:rsidRPr="00144321">
        <w:lastRenderedPageBreak/>
        <w:drawing>
          <wp:inline distT="0" distB="0" distL="0" distR="0" wp14:anchorId="264D9516" wp14:editId="6F276A1B">
            <wp:extent cx="5400040" cy="303720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0"/>
      </w:tblGrid>
      <w:tr w:rsidR="00144321" w:rsidRPr="00144321" w14:paraId="2C8557C6" w14:textId="77777777" w:rsidTr="001443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F8F9D" w14:textId="558BD0AD" w:rsidR="00144321" w:rsidRPr="00144321" w:rsidRDefault="00144321" w:rsidP="001443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7</w:t>
            </w:r>
            <w:r w:rsidRPr="0014432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 Perfil e Configurações</w:t>
            </w:r>
          </w:p>
        </w:tc>
      </w:tr>
    </w:tbl>
    <w:p w14:paraId="12850353" w14:textId="77777777" w:rsidR="00144321" w:rsidRPr="00144321" w:rsidRDefault="00144321" w:rsidP="00144321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67"/>
      </w:tblGrid>
      <w:tr w:rsidR="00144321" w:rsidRPr="00144321" w14:paraId="2B6F2985" w14:textId="77777777" w:rsidTr="001443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D4A11" w14:textId="77777777" w:rsidR="00144321" w:rsidRPr="00144321" w:rsidRDefault="00144321" w:rsidP="0014432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144321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Reúne as opções de perfil e as configurações da conta e da plataforma.</w:t>
            </w:r>
          </w:p>
        </w:tc>
      </w:tr>
    </w:tbl>
    <w:p w14:paraId="58E0592C" w14:textId="71DA6187" w:rsidR="00144321" w:rsidRDefault="00144321"/>
    <w:p w14:paraId="61DC7ACB" w14:textId="1E168E40" w:rsidR="005B4AD4" w:rsidRDefault="005B4AD4">
      <w:r>
        <w:t>PERGUNTAS</w:t>
      </w:r>
    </w:p>
    <w:p w14:paraId="625BF76D" w14:textId="075A562D" w:rsidR="005B4AD4" w:rsidRDefault="005B4AD4">
      <w:r>
        <w:t>1 – O que foi mais fácil? A pesquisa.</w:t>
      </w:r>
    </w:p>
    <w:p w14:paraId="2FA8B6F1" w14:textId="3D2005E5" w:rsidR="005B4AD4" w:rsidRDefault="005B4AD4">
      <w:r>
        <w:t>2 – O que foi mais confuso? Os filtros.</w:t>
      </w:r>
    </w:p>
    <w:p w14:paraId="108EE51B" w14:textId="59E0A60B" w:rsidR="005B4AD4" w:rsidRDefault="005B4AD4">
      <w:r>
        <w:t>3 – Se pudesse mudar alguma coisa, qual seria? O filtro de preço não mostra o real preço que está sendo filtrado.</w:t>
      </w:r>
    </w:p>
    <w:p w14:paraId="1A4EEA3C" w14:textId="2AD10F74" w:rsidR="005B4AD4" w:rsidRDefault="005B4AD4">
      <w:r>
        <w:t>4 – De 0 a 10, usaria de novo</w:t>
      </w:r>
      <w:r w:rsidR="001F12B4">
        <w:t>? Por quê? 6, sim, para comparar produtos e porque o site é intuitivo.</w:t>
      </w:r>
    </w:p>
    <w:sectPr w:rsidR="005B4AD4">
      <w:head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C73D79" w14:textId="77777777" w:rsidR="00B66300" w:rsidRDefault="00B66300" w:rsidP="00014DD0">
      <w:pPr>
        <w:spacing w:after="0" w:line="240" w:lineRule="auto"/>
      </w:pPr>
      <w:r>
        <w:separator/>
      </w:r>
    </w:p>
  </w:endnote>
  <w:endnote w:type="continuationSeparator" w:id="0">
    <w:p w14:paraId="09BC9F1A" w14:textId="77777777" w:rsidR="00B66300" w:rsidRDefault="00B66300" w:rsidP="00014D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221487" w14:textId="77777777" w:rsidR="00B66300" w:rsidRDefault="00B66300" w:rsidP="00014DD0">
      <w:pPr>
        <w:spacing w:after="0" w:line="240" w:lineRule="auto"/>
      </w:pPr>
      <w:r>
        <w:separator/>
      </w:r>
    </w:p>
  </w:footnote>
  <w:footnote w:type="continuationSeparator" w:id="0">
    <w:p w14:paraId="4B1B2E7F" w14:textId="77777777" w:rsidR="00B66300" w:rsidRDefault="00B66300" w:rsidP="00014D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F4D212" w14:textId="77777777" w:rsidR="00014DD0" w:rsidRPr="00014DD0" w:rsidRDefault="00014DD0" w:rsidP="00014DD0">
    <w:pPr>
      <w:spacing w:before="100" w:beforeAutospacing="1" w:after="100" w:afterAutospacing="1" w:line="240" w:lineRule="auto"/>
      <w:outlineLvl w:val="1"/>
      <w:rPr>
        <w:rFonts w:ascii="Times New Roman" w:eastAsia="Times New Roman" w:hAnsi="Times New Roman" w:cs="Times New Roman"/>
        <w:b/>
        <w:bCs/>
        <w:sz w:val="36"/>
        <w:szCs w:val="36"/>
        <w:lang w:eastAsia="pt-BR"/>
      </w:rPr>
    </w:pPr>
    <w:r w:rsidRPr="00014DD0">
      <w:rPr>
        <w:rFonts w:ascii="Times New Roman" w:eastAsia="Times New Roman" w:hAnsi="Times New Roman" w:cs="Times New Roman"/>
        <w:b/>
        <w:bCs/>
        <w:sz w:val="36"/>
        <w:szCs w:val="36"/>
        <w:lang w:eastAsia="pt-BR"/>
      </w:rPr>
      <w:t xml:space="preserve">Resumo das telas do </w:t>
    </w:r>
    <w:proofErr w:type="spellStart"/>
    <w:r w:rsidRPr="00014DD0">
      <w:rPr>
        <w:rFonts w:ascii="Times New Roman" w:eastAsia="Times New Roman" w:hAnsi="Times New Roman" w:cs="Times New Roman"/>
        <w:b/>
        <w:bCs/>
        <w:sz w:val="36"/>
        <w:szCs w:val="36"/>
        <w:lang w:eastAsia="pt-BR"/>
      </w:rPr>
      <w:t>NextBuy</w:t>
    </w:r>
    <w:proofErr w:type="spellEnd"/>
  </w:p>
  <w:p w14:paraId="2E2BE24B" w14:textId="77777777" w:rsidR="00014DD0" w:rsidRPr="00014DD0" w:rsidRDefault="00014DD0" w:rsidP="00014DD0">
    <w:pPr>
      <w:spacing w:before="100" w:beforeAutospacing="1" w:after="100" w:afterAutospacing="1" w:line="240" w:lineRule="auto"/>
      <w:rPr>
        <w:rFonts w:ascii="Times New Roman" w:eastAsia="Times New Roman" w:hAnsi="Times New Roman" w:cs="Times New Roman"/>
        <w:sz w:val="24"/>
        <w:szCs w:val="24"/>
        <w:lang w:eastAsia="pt-BR"/>
      </w:rPr>
    </w:pPr>
    <w:r w:rsidRPr="00014DD0">
      <w:rPr>
        <w:rFonts w:ascii="Times New Roman" w:eastAsia="Times New Roman" w:hAnsi="Times New Roman" w:cs="Times New Roman"/>
        <w:sz w:val="24"/>
        <w:szCs w:val="24"/>
        <w:lang w:eastAsia="pt-BR"/>
      </w:rPr>
      <w:t xml:space="preserve">O </w:t>
    </w:r>
    <w:proofErr w:type="spellStart"/>
    <w:r w:rsidRPr="00014DD0">
      <w:rPr>
        <w:rFonts w:ascii="Times New Roman" w:eastAsia="Times New Roman" w:hAnsi="Times New Roman" w:cs="Times New Roman"/>
        <w:sz w:val="24"/>
        <w:szCs w:val="24"/>
        <w:lang w:eastAsia="pt-BR"/>
      </w:rPr>
      <w:t>NextBuy</w:t>
    </w:r>
    <w:proofErr w:type="spellEnd"/>
    <w:r w:rsidRPr="00014DD0">
      <w:rPr>
        <w:rFonts w:ascii="Times New Roman" w:eastAsia="Times New Roman" w:hAnsi="Times New Roman" w:cs="Times New Roman"/>
        <w:sz w:val="24"/>
        <w:szCs w:val="24"/>
        <w:lang w:eastAsia="pt-BR"/>
      </w:rPr>
      <w:t xml:space="preserve"> é uma plataforma de comparação de produtos com Inteligência Artificial que ajuda o usuário a encontrar a melhor opção de acordo com suas necessidades.</w:t>
    </w:r>
  </w:p>
  <w:p w14:paraId="2E380522" w14:textId="77777777" w:rsidR="00014DD0" w:rsidRDefault="00014DD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91A"/>
    <w:rsid w:val="00014DD0"/>
    <w:rsid w:val="00144321"/>
    <w:rsid w:val="001F12B4"/>
    <w:rsid w:val="003B191A"/>
    <w:rsid w:val="005B4AD4"/>
    <w:rsid w:val="007279FE"/>
    <w:rsid w:val="007A05B8"/>
    <w:rsid w:val="00B66300"/>
    <w:rsid w:val="00F36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C2144"/>
  <w15:chartTrackingRefBased/>
  <w15:docId w15:val="{15607B48-9F54-4330-87DC-82827D240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321"/>
  </w:style>
  <w:style w:type="paragraph" w:styleId="Ttulo2">
    <w:name w:val="heading 2"/>
    <w:basedOn w:val="Normal"/>
    <w:link w:val="Ttulo2Char"/>
    <w:uiPriority w:val="9"/>
    <w:qFormat/>
    <w:rsid w:val="00014DD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14DD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14DD0"/>
  </w:style>
  <w:style w:type="paragraph" w:styleId="Rodap">
    <w:name w:val="footer"/>
    <w:basedOn w:val="Normal"/>
    <w:link w:val="RodapChar"/>
    <w:uiPriority w:val="99"/>
    <w:unhideWhenUsed/>
    <w:rsid w:val="00014DD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14DD0"/>
  </w:style>
  <w:style w:type="character" w:customStyle="1" w:styleId="Ttulo2Char">
    <w:name w:val="Título 2 Char"/>
    <w:basedOn w:val="Fontepargpadro"/>
    <w:link w:val="Ttulo2"/>
    <w:uiPriority w:val="9"/>
    <w:rsid w:val="00014DD0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customStyle="1" w:styleId="w6asjqtextbase">
    <w:name w:val="w6asjq_textbase"/>
    <w:basedOn w:val="Normal"/>
    <w:rsid w:val="00014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w6asjqtextbase1">
    <w:name w:val="w6asjq_textbase1"/>
    <w:basedOn w:val="Fontepargpadro"/>
    <w:rsid w:val="00014D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35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7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0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5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</Pages>
  <Words>202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Luiza de Alencar Laranja</dc:creator>
  <cp:keywords/>
  <dc:description/>
  <cp:lastModifiedBy>Luiza de Alencar Laranja</cp:lastModifiedBy>
  <cp:revision>1</cp:revision>
  <dcterms:created xsi:type="dcterms:W3CDTF">2026-10-09T19:41:00Z</dcterms:created>
  <dcterms:modified xsi:type="dcterms:W3CDTF">2026-10-09T21:14:00Z</dcterms:modified>
</cp:coreProperties>
</file>