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FAAE2" w14:textId="51AE2A09" w:rsidR="003C1EFA" w:rsidRPr="003C1EFA" w:rsidRDefault="003C1EFA" w:rsidP="003C1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1E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Mercado Livre </w:t>
      </w:r>
    </w:p>
    <w:p w14:paraId="21AB9571" w14:textId="5A37C62B" w:rsidR="003C1EFA" w:rsidRPr="003C1EFA" w:rsidRDefault="003C1EFA" w:rsidP="003C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Dark</w:t>
      </w:r>
      <w:proofErr w:type="spellEnd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mensagens como “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Últimas 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unidades” ou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“oferta por tempo limitado” 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incentivar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usuário a comprar o produto o mais rápido possível.</w:t>
      </w:r>
    </w:p>
    <w:p w14:paraId="4E90D4E9" w14:textId="0B674852" w:rsidR="003C1EFA" w:rsidRPr="003C1EFA" w:rsidRDefault="003C1EFA" w:rsidP="003C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Dano ao usuário: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causar pressão no usuário, fazendo com que ele compre por impulso, sem pensar direito e sem pesquisar outras opções.</w:t>
      </w:r>
    </w:p>
    <w:p w14:paraId="5FB7764B" w14:textId="034D2AAE" w:rsidR="00B943D1" w:rsidRDefault="003C1EFA" w:rsidP="00B9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 ética: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mostrar informações 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reais 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estoque e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promoções, sem 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pressionar o usuário.</w:t>
      </w:r>
    </w:p>
    <w:p w14:paraId="2DDF0B10" w14:textId="77777777" w:rsidR="00B943D1" w:rsidRDefault="00B943D1" w:rsidP="00B9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526E85" w14:textId="1C4212FC" w:rsidR="003C1EFA" w:rsidRPr="003C1EFA" w:rsidRDefault="003C1EFA" w:rsidP="00B9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E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Instagram — Feed infinito</w:t>
      </w:r>
    </w:p>
    <w:p w14:paraId="3266BF5B" w14:textId="274774BF" w:rsidR="003C1EFA" w:rsidRPr="003C1EFA" w:rsidRDefault="003C1EFA" w:rsidP="003C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Dark</w:t>
      </w:r>
      <w:proofErr w:type="spellEnd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vídeos 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carregando enquanto o usuário rola a tela, sem um final definido.</w:t>
      </w:r>
    </w:p>
    <w:p w14:paraId="2AC7D423" w14:textId="79D0A97B" w:rsidR="003C1EFA" w:rsidRPr="003C1EFA" w:rsidRDefault="003C1EFA" w:rsidP="003C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Dano ao usuário: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 fazer o usuário ficar muito mais tempo no app sem perceber.</w:t>
      </w:r>
    </w:p>
    <w:p w14:paraId="67B38E89" w14:textId="1A9957B1" w:rsidR="003C1EFA" w:rsidRPr="003C1EFA" w:rsidRDefault="003C1EFA" w:rsidP="00B9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1E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 ética:</w:t>
      </w:r>
      <w:r w:rsidRPr="003C1E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943D1">
        <w:rPr>
          <w:rFonts w:ascii="Times New Roman" w:eastAsia="Times New Roman" w:hAnsi="Times New Roman" w:cs="Times New Roman"/>
          <w:sz w:val="24"/>
          <w:szCs w:val="24"/>
          <w:lang w:eastAsia="pt-BR"/>
        </w:rPr>
        <w:t>mandar mensagens para lembrar o usuário do tempo de uso do app.</w:t>
      </w:r>
      <w:r w:rsidRPr="003C1EFA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6E701C9F" w14:textId="68DD7175" w:rsidR="003C1EFA" w:rsidRDefault="003C1EFA" w:rsidP="003C1EFA">
      <w:pP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pt-BR"/>
        </w:rPr>
      </w:pPr>
    </w:p>
    <w:p w14:paraId="12568620" w14:textId="1C642D54" w:rsidR="003C1EFA" w:rsidRDefault="003C1EFA" w:rsidP="003C1EFA">
      <w:pP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pt-BR"/>
        </w:rPr>
      </w:pPr>
    </w:p>
    <w:p w14:paraId="4A2BAFBB" w14:textId="090165F7" w:rsidR="003C1EFA" w:rsidRDefault="003C1EFA" w:rsidP="003C1EFA">
      <w:pP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pt-BR"/>
        </w:rPr>
      </w:pPr>
    </w:p>
    <w:p w14:paraId="5E06ED75" w14:textId="77777777" w:rsidR="003C1EFA" w:rsidRPr="003C1EFA" w:rsidRDefault="003C1EFA" w:rsidP="003C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D07858" w14:textId="77777777" w:rsidR="003C1EFA" w:rsidRPr="003C1EFA" w:rsidRDefault="003C1EFA" w:rsidP="003C1EF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3C1EFA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3D99E985" w14:textId="77777777" w:rsidR="005501DE" w:rsidRDefault="005501DE"/>
    <w:sectPr w:rsidR="00550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FA"/>
    <w:rsid w:val="003C1EFA"/>
    <w:rsid w:val="003E2588"/>
    <w:rsid w:val="005501DE"/>
    <w:rsid w:val="007279FE"/>
    <w:rsid w:val="00B943D1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558C"/>
  <w15:chartTrackingRefBased/>
  <w15:docId w15:val="{18203D11-B5F2-4DE9-A457-C1420231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C1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C1E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1EFA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C1EF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C1EFA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3C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C1EF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C1EFA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97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6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4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1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3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4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1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7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2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92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2</cp:revision>
  <dcterms:created xsi:type="dcterms:W3CDTF">2026-09-16T20:10:00Z</dcterms:created>
  <dcterms:modified xsi:type="dcterms:W3CDTF">2026-09-16T20:10:00Z</dcterms:modified>
</cp:coreProperties>
</file>