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00A18" w14:textId="7A077044" w:rsidR="0042312F" w:rsidRPr="00275F75" w:rsidRDefault="00275F75">
      <w:pPr>
        <w:rPr>
          <w:color w:val="C00000"/>
          <w:sz w:val="52"/>
          <w:szCs w:val="52"/>
        </w:rPr>
      </w:pPr>
      <w:r w:rsidRPr="00275F75">
        <w:rPr>
          <w:color w:val="C00000"/>
          <w:sz w:val="52"/>
          <w:szCs w:val="52"/>
        </w:rPr>
        <w:t xml:space="preserve">   Pesquisa sobre alguns pensadores</w:t>
      </w:r>
    </w:p>
    <w:p w14:paraId="0A6AE0C2" w14:textId="49A83026" w:rsidR="00275F75" w:rsidRPr="00275F75" w:rsidRDefault="00275F75">
      <w:pPr>
        <w:rPr>
          <w:color w:val="C00000"/>
          <w:sz w:val="52"/>
          <w:szCs w:val="52"/>
        </w:rPr>
      </w:pPr>
      <w:r w:rsidRPr="00275F75">
        <w:rPr>
          <w:color w:val="C00000"/>
          <w:sz w:val="52"/>
          <w:szCs w:val="52"/>
        </w:rPr>
        <w:t xml:space="preserve">                 No século XVII</w:t>
      </w:r>
    </w:p>
    <w:p w14:paraId="329CFCDB" w14:textId="14A7CEA2" w:rsidR="00275F75" w:rsidRDefault="00275F75">
      <w:pPr>
        <w:rPr>
          <w:sz w:val="28"/>
          <w:szCs w:val="28"/>
        </w:rPr>
      </w:pPr>
      <w:r w:rsidRPr="00E51142">
        <w:rPr>
          <w:color w:val="C00000"/>
          <w:sz w:val="36"/>
          <w:szCs w:val="36"/>
        </w:rPr>
        <w:t>Galileu Galilei:</w:t>
      </w:r>
      <w:r w:rsidR="00F755F0" w:rsidRPr="00E51142">
        <w:rPr>
          <w:color w:val="C00000"/>
          <w:sz w:val="36"/>
          <w:szCs w:val="36"/>
        </w:rPr>
        <w:t xml:space="preserve"> </w:t>
      </w:r>
      <w:r w:rsidR="00F755F0" w:rsidRPr="00F755F0">
        <w:rPr>
          <w:sz w:val="28"/>
          <w:szCs w:val="28"/>
        </w:rPr>
        <w:t>Ele foi conhecido como pai da</w:t>
      </w:r>
      <w:r w:rsidR="00F755F0">
        <w:rPr>
          <w:sz w:val="28"/>
          <w:szCs w:val="28"/>
        </w:rPr>
        <w:t xml:space="preserve"> ciência moderna, foi um físico, astrônomo, escritor, filósofo, e professor italiano.</w:t>
      </w:r>
    </w:p>
    <w:p w14:paraId="04AEE5C3" w14:textId="4171C657" w:rsidR="00F755F0" w:rsidRDefault="00F755F0">
      <w:pPr>
        <w:rPr>
          <w:sz w:val="28"/>
          <w:szCs w:val="28"/>
        </w:rPr>
      </w:pPr>
      <w:r>
        <w:rPr>
          <w:sz w:val="28"/>
          <w:szCs w:val="28"/>
        </w:rPr>
        <w:t xml:space="preserve"> Seus estudos e contribuições ajudaram a influenciar e aprimorar a matemática, a física e a Astronomia, entre outras áreas. Considerado revolucionário á época, chegou a ser perseguido e julgado pela igreja católica, que considerava suas teorias </w:t>
      </w:r>
      <w:r w:rsidR="00C41021">
        <w:rPr>
          <w:sz w:val="28"/>
          <w:szCs w:val="28"/>
        </w:rPr>
        <w:t>controversas e polemicas.</w:t>
      </w:r>
    </w:p>
    <w:p w14:paraId="5667C5D8" w14:textId="77777777" w:rsidR="00C41021" w:rsidRDefault="00C41021">
      <w:pPr>
        <w:rPr>
          <w:sz w:val="28"/>
          <w:szCs w:val="28"/>
        </w:rPr>
      </w:pPr>
      <w:r w:rsidRPr="00E51142">
        <w:rPr>
          <w:color w:val="C00000"/>
          <w:sz w:val="36"/>
          <w:szCs w:val="36"/>
        </w:rPr>
        <w:t xml:space="preserve">René Descartes: </w:t>
      </w:r>
      <w:r w:rsidRPr="00C41021">
        <w:rPr>
          <w:sz w:val="28"/>
          <w:szCs w:val="28"/>
        </w:rPr>
        <w:t xml:space="preserve">Ele </w:t>
      </w:r>
      <w:r>
        <w:rPr>
          <w:sz w:val="28"/>
          <w:szCs w:val="28"/>
        </w:rPr>
        <w:t>foi um importante filósofo e matemático, além de ter deixado significativas contribuições para a física.</w:t>
      </w:r>
    </w:p>
    <w:p w14:paraId="44D2CFDF" w14:textId="3C710208" w:rsidR="00C41021" w:rsidRDefault="00C41021">
      <w:pPr>
        <w:rPr>
          <w:sz w:val="28"/>
          <w:szCs w:val="28"/>
        </w:rPr>
      </w:pPr>
      <w:r>
        <w:rPr>
          <w:sz w:val="28"/>
          <w:szCs w:val="28"/>
        </w:rPr>
        <w:t xml:space="preserve"> Seu método filósofo introduziu um pensamento mais exato no campo da filosofia, o que fez ser considerado o primeiro filósofo da vertente racionalista e colocou-o em posição de destaque para a constituição do pensamento moderno.</w:t>
      </w:r>
    </w:p>
    <w:p w14:paraId="3E71767F" w14:textId="233EA527" w:rsidR="00C41021" w:rsidRDefault="00C41021">
      <w:pPr>
        <w:rPr>
          <w:sz w:val="28"/>
          <w:szCs w:val="28"/>
        </w:rPr>
      </w:pPr>
      <w:r w:rsidRPr="00E51142">
        <w:rPr>
          <w:color w:val="C00000"/>
          <w:sz w:val="36"/>
          <w:szCs w:val="36"/>
        </w:rPr>
        <w:t>Isaac Newton: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Um dos principais físicos, matemáticos, filósofos e alquimistas da história, ele deixou estudos e teorias que são utilizados até hoje no mundo todo.</w:t>
      </w:r>
    </w:p>
    <w:p w14:paraId="355292E6" w14:textId="4441E3A7" w:rsidR="00C41021" w:rsidRDefault="00C41021">
      <w:pPr>
        <w:rPr>
          <w:sz w:val="28"/>
          <w:szCs w:val="28"/>
        </w:rPr>
      </w:pPr>
      <w:r>
        <w:rPr>
          <w:sz w:val="28"/>
          <w:szCs w:val="28"/>
        </w:rPr>
        <w:t xml:space="preserve">Suas obras são referencias </w:t>
      </w:r>
      <w:r w:rsidR="00E51142">
        <w:rPr>
          <w:sz w:val="28"/>
          <w:szCs w:val="28"/>
        </w:rPr>
        <w:t>fundamentais para o estudo da matemática e da física. Entre suas principais teorias estão a lei da gravitação universal e as famosas leis de Newton.</w:t>
      </w:r>
    </w:p>
    <w:p w14:paraId="2EC74D51" w14:textId="11B5BEA6" w:rsidR="00E51142" w:rsidRPr="00E51142" w:rsidRDefault="00E51142">
      <w:pPr>
        <w:rPr>
          <w:color w:val="000000" w:themeColor="text1"/>
          <w:sz w:val="28"/>
          <w:szCs w:val="28"/>
        </w:rPr>
      </w:pPr>
      <w:r w:rsidRPr="00E51142">
        <w:rPr>
          <w:color w:val="C00000"/>
          <w:sz w:val="36"/>
          <w:szCs w:val="36"/>
        </w:rPr>
        <w:t xml:space="preserve">John Locke: </w:t>
      </w:r>
      <w:r w:rsidRPr="00E51142">
        <w:rPr>
          <w:color w:val="000000" w:themeColor="text1"/>
          <w:sz w:val="28"/>
          <w:szCs w:val="28"/>
        </w:rPr>
        <w:t xml:space="preserve">Foi um </w:t>
      </w:r>
      <w:r>
        <w:rPr>
          <w:color w:val="000000" w:themeColor="text1"/>
          <w:sz w:val="28"/>
          <w:szCs w:val="28"/>
        </w:rPr>
        <w:t xml:space="preserve">dos filósofos mais modernos da modernidade e propôs uma teoria de conhecimento que defendia o empirismo. Sua investigações sobre como a mente adquire conhecimento resultaram no estabelecimento de limites para o papel da razão e estiveram relacionadas com teorias cientificas da época. </w:t>
      </w:r>
    </w:p>
    <w:p w14:paraId="74820E71" w14:textId="77777777" w:rsidR="00C41021" w:rsidRPr="00C41021" w:rsidRDefault="00C41021">
      <w:pPr>
        <w:rPr>
          <w:sz w:val="28"/>
          <w:szCs w:val="28"/>
        </w:rPr>
      </w:pPr>
    </w:p>
    <w:p w14:paraId="78FC2193" w14:textId="77777777" w:rsidR="00C41021" w:rsidRPr="00C41021" w:rsidRDefault="00C41021">
      <w:pPr>
        <w:rPr>
          <w:sz w:val="28"/>
          <w:szCs w:val="28"/>
        </w:rPr>
      </w:pPr>
    </w:p>
    <w:p w14:paraId="12BC37A3" w14:textId="1954ADED" w:rsidR="00275F75" w:rsidRPr="00275F75" w:rsidRDefault="00275F75">
      <w:pPr>
        <w:rPr>
          <w:sz w:val="28"/>
          <w:szCs w:val="28"/>
        </w:rPr>
      </w:pPr>
    </w:p>
    <w:sectPr w:rsidR="00275F75" w:rsidRPr="00275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75"/>
    <w:rsid w:val="00275F75"/>
    <w:rsid w:val="0042312F"/>
    <w:rsid w:val="00C41021"/>
    <w:rsid w:val="00E51142"/>
    <w:rsid w:val="00F7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6D11"/>
  <w15:chartTrackingRefBased/>
  <w15:docId w15:val="{63CD1234-C900-4272-8698-D28F2EAD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Azevedo</dc:creator>
  <cp:keywords/>
  <dc:description/>
  <cp:lastModifiedBy>Filipe Azevedo </cp:lastModifiedBy>
  <cp:revision>2</cp:revision>
  <dcterms:created xsi:type="dcterms:W3CDTF">2020-06-04T11:51:00Z</dcterms:created>
  <dcterms:modified xsi:type="dcterms:W3CDTF">2020-06-04T11:51:00Z</dcterms:modified>
</cp:coreProperties>
</file>