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16192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before="120" w:after="80"/>
      </w:pPr>
      <w:r>
        <w:rPr>
          <w:sz w:val="40"/>
          <w:szCs w:val="40"/>
        </w:rPr>
        <w:t xml:space="preserve">Ficha de Validação do Projeto</w:t>
      </w:r>
    </w:p>
    <w:p>
      <w:pPr>
        <w:spacing w:after="40"/>
        <w:jc w:val="center"/>
      </w:pPr>
      <w:r>
        <w:rPr>
          <w:sz w:val="22"/>
          <w:szCs w:val="22"/>
        </w:rPr>
        <w:t xml:space="preserve">Unidade Curricular de Portfólio — Licenciatura em Engenharia Informática</w:t>
      </w:r>
    </w:p>
    <w:p>
      <w:pPr>
        <w:spacing w:after="280"/>
        <w:jc w:val="center"/>
      </w:pPr>
      <w:r>
        <w:rPr>
          <w:color w:val="5B554C"/>
          <w:sz w:val="22"/>
          <w:szCs w:val="22"/>
        </w:rPr>
        <w:t xml:space="preserve">Escola Superior de Tecnologia de Setúbal — Instituto Politécnico de Setúbal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Projeto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RD Clima — Gestão de Instalações AC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Estudante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Filipe Dordio — n.º 202200035 — 202200035@estudantes.ips.pt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Professor orientador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Prof. Rui César das Neves (acompanhamento e validação do projeto)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Horas dedicadas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170 horas (referência: 6 ECTS × 27 h = 162 h)</w:t>
            </w:r>
          </w:p>
        </w:tc>
      </w:tr>
    </w:tbl>
    <w:p>
      <w:pPr>
        <w:pStyle w:val="Heading2"/>
      </w:pPr>
      <w:r>
        <w:t xml:space="preserve">Descrição</w:t>
      </w:r>
    </w:p>
    <w:p>
      <w:pPr>
        <w:spacing w:after="120" w:line="276"/>
      </w:pPr>
      <w:r>
        <w:t xml:space="preserve">A RD Clima é uma aplicação web progressiva (PWA) que a empresa RD Clima usa para agendar e registar instalações e manutenções de ar condicionado, bombas de calor, solar térmico e hidráulica. O administrador marca os trabalhos no calendário e atribui-os aos técnicos. No telemóvel, os técnicos veem os trabalhos do dia e registam o resultado com foto e notas.</w:t>
      </w:r>
    </w:p>
    <w:p>
      <w:pPr>
        <w:pStyle w:val="Heading2"/>
      </w:pPr>
      <w:r>
        <w:t xml:space="preserve">Tecnologias utilizadas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D6E4F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Camada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D6E4F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Tecnologias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Frontend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React 19, TypeScript, Vite, React Router, Tailwind CSS 4, date-fns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Backend e base de dados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Supabase: PostgreSQL (RLS e triggers), Auth, Storage, Edge Functions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PWA e notificações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vite-plugin-pwa (service worker Workbox), Web Push (VAPID)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Testes e qualidade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Vitest, Testing Library, jsdom, ESLint, typescript-eslint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Alojamento e versões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Vercel, Git e GitHub</w:t>
            </w:r>
          </w:p>
        </w:tc>
      </w:tr>
    </w:tbl>
    <w:p>
      <w:pPr>
        <w:pStyle w:val="Heading2"/>
      </w:pPr>
      <w:r>
        <w:t xml:space="preserve">Documentação entregue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rivgrbjeddnhxap-cdtvg">
        <w:r>
          <w:rPr>
            <w:b/>
            <w:bCs/>
            <w:color w:val="0563C1"/>
            <w:u w:val="single"/>
          </w:rPr>
          <w:t xml:space="preserve">Manual Técnico</w:t>
        </w:r>
      </w:hyperlink>
      <w:r>
        <w:t xml:space="preserve"> — arquitetura, dados, segurança, instalação e testes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kf4ymtnh_xhhuu0ucqbjs">
        <w:r>
          <w:rPr>
            <w:b/>
            <w:bCs/>
            <w:color w:val="0563C1"/>
            <w:u w:val="single"/>
          </w:rPr>
          <w:t xml:space="preserve">Manual de Utilizador</w:t>
        </w:r>
      </w:hyperlink>
      <w:r>
        <w:t xml:space="preserve"> — guia do técnico e do administrador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bvylzvthcnq37hucgcvtb">
        <w:r>
          <w:rPr>
            <w:b/>
            <w:bCs/>
            <w:color w:val="0563C1"/>
            <w:u w:val="single"/>
          </w:rPr>
          <w:t xml:space="preserve">Código-fonte</w:t>
        </w:r>
      </w:hyperlink>
      <w:r>
        <w:t xml:space="preserve"> — repositório GitHub: https://github.com/FilipeDordio/rd-clima</w:t>
      </w:r>
    </w:p>
    <w:p>
      <w:pPr>
        <w:pStyle w:val="Heading2"/>
      </w:pPr>
      <w:r>
        <w:t xml:space="preserve">Avaliação</w:t>
      </w:r>
    </w:p>
    <w:p>
      <w:pPr>
        <w:spacing w:after="160"/>
      </w:pPr>
      <w:r>
        <w:t xml:space="preserve">A preencher pelo professor orientador, que acompanhou o projeto. A classificação máxima (5) exige a entrega do Manual Técnico e do Manual de Utilizador.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rHeight w:val="4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Classificação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________ / 5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/>
        </w:tc>
      </w:tr>
      <w:tr>
        <w:trPr>
          <w:cantSplit/>
          <w:trHeight w:val="4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____ / ____ / ________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AF1F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Assinatura do professor orientador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/>
        </w:tc>
      </w:tr>
    </w:tbl>
    <w:sectPr>
      <w:pgSz w:w="11906" w:h="16838" w:orient="portrait"/>
      <w:pgMar w:top="700" w:right="1134" w:bottom="7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B1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B8892B" w:sz="8" w:space="4"/>
      </w:pBdr>
      <w:spacing w:before="360" w:after="160"/>
      <w:outlineLvl w:val="0"/>
    </w:pPr>
    <w:rPr>
      <w:b/>
      <w:bCs/>
      <w:color w:val="1F1B1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180" w:after="80"/>
      <w:outlineLvl w:val="1"/>
    </w:pPr>
    <w:rPr>
      <w:b/>
      <w:bCs/>
      <w:color w:val="1F1B16"/>
      <w:sz w:val="26"/>
      <w:szCs w:val="26"/>
    </w:rPr>
  </w:style>
  <w:style w:type="paragraph" w:styleId="Title">
    <w:name w:val="Title"/>
    <w:basedOn w:val="Normal"/>
    <w:pPr>
      <w:spacing w:after="200"/>
      <w:jc w:val="center"/>
    </w:pPr>
    <w:rPr>
      <w:b/>
      <w:bCs/>
      <w:color w:val="1F1B16"/>
      <w:sz w:val="52"/>
      <w:szCs w:val="5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rivgrbjeddnhxap-cdtvg" Type="http://schemas.openxmlformats.org/officeDocument/2006/relationships/hyperlink" Target="https://github.com/FilipeDordio/rd-clima/blob/main/docs/Manual_Tecnico_RD_Clima.pdf" TargetMode="External"/><Relationship Id="rIdkf4ymtnh_xhhuu0ucqbjs" Type="http://schemas.openxmlformats.org/officeDocument/2006/relationships/hyperlink" Target="https://github.com/FilipeDordio/rd-clima/blob/main/docs/Manual_Utilizador_RD_Clima.pdf" TargetMode="External"/><Relationship Id="rIdbvylzvthcnq37hucgcvtb" Type="http://schemas.openxmlformats.org/officeDocument/2006/relationships/hyperlink" Target="https://github.com/FilipeDordio/rd-clima" TargetMode="External"/><Relationship Id="rId6" Type="http://schemas.openxmlformats.org/officeDocument/2006/relationships/image" Target="media/e8feb584a41b9fd30495581bae944f9207c93429.pn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Validação — RD Clima</dc:title>
  <dc:creator>Filipe Dordio</dc:creator>
  <cp:lastModifiedBy>Un-named</cp:lastModifiedBy>
  <cp:revision>1</cp:revision>
  <dcterms:created xsi:type="dcterms:W3CDTF">2026-10-16T16:11:05.732Z</dcterms:created>
  <dcterms:modified xsi:type="dcterms:W3CDTF">2026-10-16T16:11:05.734Z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