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29D31" w14:textId="77777777" w:rsidR="004172F8" w:rsidRDefault="004172F8" w:rsidP="004172F8">
      <w:pPr>
        <w:pStyle w:val="NoSpacing"/>
      </w:pPr>
    </w:p>
    <w:p w14:paraId="620542F5" w14:textId="77777777" w:rsidR="004172F8" w:rsidRDefault="004172F8" w:rsidP="004172F8">
      <w:pPr>
        <w:pStyle w:val="NoSpacing"/>
      </w:pPr>
    </w:p>
    <w:p w14:paraId="7EE688E4" w14:textId="77777777" w:rsidR="004172F8" w:rsidRDefault="004172F8" w:rsidP="004172F8">
      <w:pPr>
        <w:pStyle w:val="NoSpacing"/>
      </w:pPr>
    </w:p>
    <w:p w14:paraId="6D1E9580" w14:textId="77777777" w:rsidR="004172F8" w:rsidRDefault="004172F8" w:rsidP="004172F8">
      <w:pPr>
        <w:pStyle w:val="NoSpacing"/>
      </w:pPr>
    </w:p>
    <w:p w14:paraId="495A474F" w14:textId="77777777" w:rsidR="004172F8" w:rsidRDefault="004172F8" w:rsidP="004172F8">
      <w:pPr>
        <w:pStyle w:val="NoSpacing"/>
      </w:pPr>
    </w:p>
    <w:p w14:paraId="276E8CA0" w14:textId="77777777" w:rsidR="004172F8" w:rsidRDefault="004172F8" w:rsidP="004172F8">
      <w:pPr>
        <w:pStyle w:val="NoSpacing"/>
      </w:pPr>
    </w:p>
    <w:p w14:paraId="57159151" w14:textId="77777777" w:rsidR="004172F8" w:rsidRDefault="004172F8" w:rsidP="004172F8">
      <w:pPr>
        <w:pStyle w:val="NoSpacing"/>
      </w:pPr>
    </w:p>
    <w:p w14:paraId="7174BD4B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268EE387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52BB807E" w14:textId="054097CD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  <w:r>
        <w:rPr>
          <w:rFonts w:asciiTheme="majorHAnsi" w:hAnsiTheme="majorHAnsi" w:cstheme="majorHAnsi"/>
          <w:color w:val="2F5496"/>
          <w:sz w:val="72"/>
          <w:szCs w:val="72"/>
        </w:rPr>
        <w:t xml:space="preserve">Microsoft 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Fabric </w:t>
      </w:r>
      <w:r>
        <w:rPr>
          <w:rFonts w:asciiTheme="majorHAnsi" w:hAnsiTheme="majorHAnsi" w:cstheme="majorHAnsi"/>
          <w:color w:val="2F5496"/>
          <w:sz w:val="72"/>
          <w:szCs w:val="72"/>
        </w:rPr>
        <w:t>i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n </w:t>
      </w:r>
      <w:r>
        <w:rPr>
          <w:rFonts w:asciiTheme="majorHAnsi" w:hAnsiTheme="majorHAnsi" w:cstheme="majorHAnsi"/>
          <w:color w:val="2F5496"/>
          <w:sz w:val="72"/>
          <w:szCs w:val="72"/>
        </w:rPr>
        <w:t>a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 Day Lab </w:t>
      </w:r>
      <w:r>
        <w:rPr>
          <w:rFonts w:asciiTheme="majorHAnsi" w:hAnsiTheme="majorHAnsi" w:cstheme="majorHAnsi"/>
          <w:color w:val="2F5496"/>
          <w:sz w:val="72"/>
          <w:szCs w:val="72"/>
        </w:rPr>
        <w:t>Manual</w:t>
      </w:r>
      <w:r w:rsidR="00A325DD">
        <w:rPr>
          <w:rFonts w:asciiTheme="majorHAnsi" w:hAnsiTheme="majorHAnsi" w:cstheme="majorHAnsi"/>
          <w:color w:val="2F5496"/>
          <w:sz w:val="72"/>
          <w:szCs w:val="72"/>
        </w:rPr>
        <w:t xml:space="preserve"> – </w:t>
      </w:r>
      <w:r w:rsidR="00A325DD" w:rsidRPr="00FE4433">
        <w:rPr>
          <w:rFonts w:asciiTheme="majorHAnsi" w:hAnsiTheme="majorHAnsi" w:cstheme="majorHAnsi"/>
          <w:b/>
          <w:bCs/>
          <w:color w:val="2F5496"/>
          <w:sz w:val="72"/>
          <w:szCs w:val="72"/>
        </w:rPr>
        <w:t>Lab 1</w:t>
      </w:r>
    </w:p>
    <w:p w14:paraId="7E3D426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0F2A5BF1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6715E844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4E7C6FF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552F8A0A" w14:textId="77777777" w:rsidR="004172F8" w:rsidRDefault="004172F8" w:rsidP="004172F8"/>
    <w:p w14:paraId="06695074" w14:textId="77777777" w:rsidR="00FE4433" w:rsidRDefault="00FE4433" w:rsidP="00FE4433">
      <w:pPr>
        <w:pStyle w:val="NoSpacing"/>
        <w:rPr>
          <w:rFonts w:asciiTheme="majorHAnsi" w:hAnsiTheme="majorHAnsi" w:cstheme="majorBidi"/>
          <w:color w:val="2F5496" w:themeColor="accent1" w:themeShade="BF"/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Author</w:t>
      </w:r>
      <w:r w:rsidRPr="009325E1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>: Will Crayger</w:t>
      </w:r>
      <w:r w:rsidRPr="00DA3502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 </w:t>
      </w:r>
    </w:p>
    <w:p w14:paraId="11401CDA" w14:textId="77777777" w:rsidR="00FE4433" w:rsidRPr="00DA3502" w:rsidRDefault="00FE4433" w:rsidP="00FE4433">
      <w:pPr>
        <w:pStyle w:val="NoSpacing"/>
        <w:rPr>
          <w:rFonts w:ascii="Calibri Light" w:eastAsia="Calibri Light" w:hAnsi="Calibri Light" w:cs="Calibri Light"/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Email</w:t>
      </w:r>
      <w:r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8" w:history="1">
        <w:hyperlink r:id="rId9" w:history="1">
          <w:r w:rsidRPr="009325E1">
            <w:rPr>
              <w:rStyle w:val="Hyperlink"/>
              <w:rFonts w:ascii="Calibri Light" w:eastAsia="Calibri Light" w:hAnsi="Calibri Light" w:cs="Calibri Light"/>
              <w:sz w:val="32"/>
              <w:szCs w:val="32"/>
            </w:rPr>
            <w:t>wcrayger@lucidbi.co</w:t>
          </w:r>
        </w:hyperlink>
      </w:hyperlink>
    </w:p>
    <w:p w14:paraId="639F9F33" w14:textId="77777777" w:rsidR="00FE4433" w:rsidRDefault="00FE4433" w:rsidP="00FE4433">
      <w:pPr>
        <w:pStyle w:val="NoSpacing"/>
        <w:rPr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LinkedIn</w:t>
      </w:r>
      <w:r w:rsidRPr="009325E1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0" w:history="1">
        <w:r>
          <w:rPr>
            <w:rStyle w:val="Hyperlink"/>
            <w:rFonts w:asciiTheme="majorHAnsi" w:hAnsiTheme="majorHAnsi" w:cstheme="majorBidi"/>
            <w:sz w:val="32"/>
            <w:szCs w:val="32"/>
          </w:rPr>
          <w:t>LinkedIn.com/in/</w:t>
        </w:r>
        <w:proofErr w:type="spellStart"/>
        <w:r>
          <w:rPr>
            <w:rStyle w:val="Hyperlink"/>
            <w:rFonts w:asciiTheme="majorHAnsi" w:hAnsiTheme="majorHAnsi" w:cstheme="majorBidi"/>
            <w:sz w:val="32"/>
            <w:szCs w:val="32"/>
          </w:rPr>
          <w:t>willcrayger</w:t>
        </w:r>
        <w:proofErr w:type="spellEnd"/>
        <w:r>
          <w:rPr>
            <w:rStyle w:val="Hyperlink"/>
            <w:rFonts w:asciiTheme="majorHAnsi" w:hAnsiTheme="majorHAnsi" w:cstheme="majorBidi"/>
            <w:sz w:val="32"/>
            <w:szCs w:val="32"/>
          </w:rPr>
          <w:t>/</w:t>
        </w:r>
      </w:hyperlink>
    </w:p>
    <w:p w14:paraId="7DAB56B8" w14:textId="4A709529" w:rsidR="00FE4433" w:rsidRPr="00DA3502" w:rsidRDefault="00FE4433" w:rsidP="00FE4433">
      <w:pPr>
        <w:pStyle w:val="NoSpacing"/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Course Material</w:t>
      </w:r>
      <w:r w:rsidRPr="00DA3502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1" w:history="1">
        <w:r w:rsidR="005247A5">
          <w:rPr>
            <w:rStyle w:val="Hyperlink"/>
            <w:rFonts w:asciiTheme="majorHAnsi" w:hAnsiTheme="majorHAnsi" w:cstheme="majorBidi"/>
            <w:sz w:val="32"/>
            <w:szCs w:val="32"/>
          </w:rPr>
          <w:t>GitHub.com/Lucid-Will/FabCon-EU-Zero-To-Hero-with-Fabric</w:t>
        </w:r>
      </w:hyperlink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 xml:space="preserve"> </w:t>
      </w:r>
    </w:p>
    <w:p w14:paraId="4BAEA7D4" w14:textId="77777777" w:rsidR="00FE4433" w:rsidRDefault="00FE4433" w:rsidP="004172F8"/>
    <w:p w14:paraId="1BCF9001" w14:textId="77777777" w:rsidR="004172F8" w:rsidRDefault="004172F8" w:rsidP="004172F8"/>
    <w:p w14:paraId="04D43F33" w14:textId="77777777" w:rsidR="004172F8" w:rsidRDefault="004172F8" w:rsidP="004172F8"/>
    <w:p w14:paraId="5D8929EB" w14:textId="77777777" w:rsidR="004172F8" w:rsidRDefault="004172F8" w:rsidP="004172F8"/>
    <w:p w14:paraId="721A0485" w14:textId="77777777" w:rsidR="004172F8" w:rsidRDefault="004172F8" w:rsidP="004172F8"/>
    <w:p w14:paraId="6B2C4E96" w14:textId="77777777" w:rsidR="004172F8" w:rsidRPr="007E5911" w:rsidRDefault="004172F8" w:rsidP="004172F8"/>
    <w:p w14:paraId="1DCFBC77" w14:textId="77777777" w:rsidR="004172F8" w:rsidRDefault="004172F8" w:rsidP="004172F8">
      <w:pPr>
        <w:pStyle w:val="NoSpacing"/>
      </w:pPr>
    </w:p>
    <w:p w14:paraId="457DF154" w14:textId="77777777" w:rsidR="004172F8" w:rsidRDefault="004172F8" w:rsidP="004172F8">
      <w:pPr>
        <w:pStyle w:val="NoSpacing"/>
      </w:pPr>
    </w:p>
    <w:p w14:paraId="0BA00407" w14:textId="77777777" w:rsidR="004172F8" w:rsidRDefault="004172F8" w:rsidP="004172F8">
      <w:pPr>
        <w:pStyle w:val="NoSpacing"/>
      </w:pPr>
    </w:p>
    <w:p w14:paraId="14C73239" w14:textId="77777777" w:rsidR="004172F8" w:rsidRDefault="004172F8" w:rsidP="004172F8">
      <w:pPr>
        <w:pStyle w:val="NoSpacing"/>
      </w:pPr>
    </w:p>
    <w:p w14:paraId="38DE7898" w14:textId="022ECC4A" w:rsidR="004172F8" w:rsidRDefault="004172F8" w:rsidP="004172F8">
      <w:pPr>
        <w:pStyle w:val="Heading1"/>
      </w:pPr>
      <w:r>
        <w:t>Working with Fabric Lakehouse – Creating your Lakehouse</w:t>
      </w:r>
    </w:p>
    <w:p w14:paraId="49C5286C" w14:textId="77777777" w:rsidR="004172F8" w:rsidRDefault="004172F8" w:rsidP="004172F8"/>
    <w:p w14:paraId="2BACA2D5" w14:textId="77777777" w:rsidR="004172F8" w:rsidRDefault="004172F8" w:rsidP="004172F8">
      <w:pPr>
        <w:pStyle w:val="Heading2"/>
      </w:pPr>
      <w:r>
        <w:t>Introduction:</w:t>
      </w:r>
    </w:p>
    <w:p w14:paraId="18EF98ED" w14:textId="77777777" w:rsidR="004172F8" w:rsidRDefault="004172F8" w:rsidP="004172F8">
      <w:r>
        <w:t>In this lab, you will create a Lakehouse in the Fabric workspace. A Lakehouse is essential because it serves as a centralized repository for all types of data, structured or unstructured. It enables efficient data management and analysis, forming the backbone of any data-driven operation. Go to home screen of your Fabric Workspace</w:t>
      </w:r>
    </w:p>
    <w:p w14:paraId="1C0A1876" w14:textId="02F0FAA6" w:rsidR="00F25716" w:rsidRDefault="00F25716" w:rsidP="00F25716">
      <w:pPr>
        <w:pStyle w:val="Heading2"/>
      </w:pPr>
      <w:r>
        <w:t>Logging into Fabric/Power BI:</w:t>
      </w:r>
    </w:p>
    <w:p w14:paraId="33563BD8" w14:textId="3D35E114" w:rsidR="00B46596" w:rsidRDefault="00B46596" w:rsidP="00FF566F">
      <w:r w:rsidRPr="00FF566F">
        <w:rPr>
          <w:b/>
          <w:bCs/>
        </w:rPr>
        <w:t xml:space="preserve">Authenticate into Fabric / Power BI: </w:t>
      </w:r>
      <w:r w:rsidR="00C06D73" w:rsidRPr="00C06D73">
        <w:t>Navigate to</w:t>
      </w:r>
      <w:r w:rsidR="00C06D73" w:rsidRPr="00FF566F">
        <w:rPr>
          <w:b/>
          <w:bCs/>
        </w:rPr>
        <w:t xml:space="preserve"> </w:t>
      </w:r>
      <w:hyperlink r:id="rId12" w:history="1">
        <w:r w:rsidR="00C06D73" w:rsidRPr="00CB3CB2">
          <w:rPr>
            <w:rStyle w:val="Hyperlink"/>
          </w:rPr>
          <w:t>app.powerbi.com</w:t>
        </w:r>
      </w:hyperlink>
      <w:r w:rsidR="00862F17">
        <w:t xml:space="preserve"> and authenticate in with the credentials provided to you as part of the </w:t>
      </w:r>
      <w:r w:rsidR="00F2430B">
        <w:t>FIAD program</w:t>
      </w:r>
    </w:p>
    <w:p w14:paraId="58334C72" w14:textId="77777777" w:rsidR="00762EAC" w:rsidRPr="00FF566F" w:rsidRDefault="00762EAC" w:rsidP="00FF566F">
      <w:pPr>
        <w:rPr>
          <w:b/>
          <w:bCs/>
        </w:rPr>
      </w:pPr>
    </w:p>
    <w:p w14:paraId="48DB43DB" w14:textId="77777777" w:rsidR="001D0BFA" w:rsidRDefault="008E7360" w:rsidP="00D029DF">
      <w:pPr>
        <w:rPr>
          <w:b/>
          <w:bCs/>
        </w:rPr>
      </w:pPr>
      <w:r w:rsidRPr="008E7360">
        <w:rPr>
          <w:b/>
          <w:bCs/>
          <w:noProof/>
        </w:rPr>
        <w:drawing>
          <wp:inline distT="0" distB="0" distL="0" distR="0" wp14:anchorId="6930E656" wp14:editId="6128CD3E">
            <wp:extent cx="5943600" cy="2883535"/>
            <wp:effectExtent l="0" t="0" r="0" b="0"/>
            <wp:docPr id="1542473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739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70EC" w14:textId="77777777" w:rsidR="007A6010" w:rsidRDefault="007A6010" w:rsidP="00D029DF">
      <w:pPr>
        <w:rPr>
          <w:b/>
          <w:bCs/>
        </w:rPr>
      </w:pPr>
    </w:p>
    <w:p w14:paraId="5496EA82" w14:textId="0FB97A52" w:rsidR="001D0BFA" w:rsidRDefault="001D0BFA" w:rsidP="00D029DF">
      <w:pPr>
        <w:rPr>
          <w:b/>
          <w:bCs/>
        </w:rPr>
      </w:pPr>
      <w:r w:rsidRPr="001D0BFA">
        <w:rPr>
          <w:b/>
          <w:bCs/>
          <w:noProof/>
        </w:rPr>
        <w:lastRenderedPageBreak/>
        <w:drawing>
          <wp:inline distT="0" distB="0" distL="0" distR="0" wp14:anchorId="59964765" wp14:editId="21FFD5C9">
            <wp:extent cx="5943600" cy="3065145"/>
            <wp:effectExtent l="0" t="0" r="0" b="0"/>
            <wp:docPr id="1009359320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59320" name="Picture 1" descr="A screenshot of a login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A20E" w14:textId="1E285A92" w:rsidR="00262E44" w:rsidRDefault="00766FA0" w:rsidP="00D029DF">
      <w:pPr>
        <w:rPr>
          <w:b/>
          <w:bCs/>
        </w:rPr>
      </w:pPr>
      <w:r>
        <w:rPr>
          <w:b/>
          <w:bCs/>
        </w:rPr>
        <w:br/>
      </w:r>
      <w:r w:rsidR="000F2A57" w:rsidRPr="000F2A57">
        <w:rPr>
          <w:b/>
          <w:bCs/>
          <w:noProof/>
        </w:rPr>
        <w:drawing>
          <wp:inline distT="0" distB="0" distL="0" distR="0" wp14:anchorId="0D274DDC" wp14:editId="0B5ECA0B">
            <wp:extent cx="5943600" cy="3065145"/>
            <wp:effectExtent l="0" t="0" r="0" b="0"/>
            <wp:docPr id="1951276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766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E4D8" w14:textId="77777777" w:rsidR="00762EAC" w:rsidRPr="00D029DF" w:rsidRDefault="00762EAC" w:rsidP="00D029DF">
      <w:pPr>
        <w:rPr>
          <w:b/>
          <w:bCs/>
        </w:rPr>
      </w:pPr>
    </w:p>
    <w:p w14:paraId="0D51EAE0" w14:textId="19773FC9" w:rsidR="00F25716" w:rsidRDefault="004172F8" w:rsidP="00FF566F">
      <w:r w:rsidRPr="00FF566F">
        <w:rPr>
          <w:b/>
          <w:bCs/>
        </w:rPr>
        <w:t>Access the Fabric Workspace Home Screen</w:t>
      </w:r>
      <w:r>
        <w:t xml:space="preserve">: This is your starting point for building the Lakehouse. The home screen is where you'll navigate through different aspects of your </w:t>
      </w:r>
      <w:r w:rsidR="00C06D73">
        <w:t>Fabric</w:t>
      </w:r>
      <w:r>
        <w:t xml:space="preserve"> </w:t>
      </w:r>
      <w:r w:rsidR="00C06D73">
        <w:t>coursework</w:t>
      </w:r>
      <w:r w:rsidR="007A5CD6">
        <w:t xml:space="preserve">. </w:t>
      </w:r>
    </w:p>
    <w:p w14:paraId="5DD55C9E" w14:textId="3A5FB06A" w:rsidR="00F25716" w:rsidRDefault="00F25716" w:rsidP="00F25716">
      <w:pPr>
        <w:pStyle w:val="Heading2"/>
      </w:pPr>
      <w:r>
        <w:t>Creating Your Fabric Workspace:</w:t>
      </w:r>
    </w:p>
    <w:p w14:paraId="072E0AAD" w14:textId="1BA7F5F0" w:rsidR="006656B7" w:rsidRPr="00FF566F" w:rsidRDefault="006656B7" w:rsidP="00FF566F">
      <w:pPr>
        <w:rPr>
          <w:b/>
          <w:bCs/>
        </w:rPr>
      </w:pPr>
      <w:r w:rsidRPr="00FF566F">
        <w:rPr>
          <w:b/>
          <w:bCs/>
        </w:rPr>
        <w:t xml:space="preserve">Creating your training Workspace: </w:t>
      </w:r>
      <w:r>
        <w:t xml:space="preserve">Select </w:t>
      </w:r>
      <w:r w:rsidRPr="003D5C53">
        <w:rPr>
          <w:b/>
          <w:bCs/>
        </w:rPr>
        <w:t>Workspaces</w:t>
      </w:r>
      <w:r>
        <w:t xml:space="preserve"> from the left-side navigation blade and choose </w:t>
      </w:r>
      <w:r w:rsidRPr="007B212A">
        <w:rPr>
          <w:b/>
          <w:bCs/>
        </w:rPr>
        <w:t>New Workspace</w:t>
      </w:r>
      <w:r>
        <w:t xml:space="preserve">. </w:t>
      </w:r>
      <w:r w:rsidR="0056716A">
        <w:t xml:space="preserve">Create a new Workspace using </w:t>
      </w:r>
      <w:proofErr w:type="spellStart"/>
      <w:r w:rsidR="0056716A" w:rsidRPr="004A6CE4">
        <w:rPr>
          <w:b/>
          <w:bCs/>
        </w:rPr>
        <w:t>fiad</w:t>
      </w:r>
      <w:proofErr w:type="spellEnd"/>
      <w:r w:rsidR="0056716A" w:rsidRPr="004A6CE4">
        <w:rPr>
          <w:b/>
          <w:bCs/>
        </w:rPr>
        <w:t>_&lt;</w:t>
      </w:r>
      <w:proofErr w:type="spellStart"/>
      <w:r w:rsidR="0056716A" w:rsidRPr="004A6CE4">
        <w:rPr>
          <w:b/>
          <w:bCs/>
        </w:rPr>
        <w:t>your_initials</w:t>
      </w:r>
      <w:proofErr w:type="spellEnd"/>
      <w:r w:rsidR="0056716A" w:rsidRPr="004A6CE4">
        <w:rPr>
          <w:b/>
          <w:bCs/>
        </w:rPr>
        <w:t xml:space="preserve">&gt; (e.g. </w:t>
      </w:r>
      <w:proofErr w:type="spellStart"/>
      <w:r w:rsidR="0056716A" w:rsidRPr="004A6CE4">
        <w:rPr>
          <w:b/>
          <w:bCs/>
        </w:rPr>
        <w:t>fiad_wtc</w:t>
      </w:r>
      <w:proofErr w:type="spellEnd"/>
      <w:r w:rsidR="0056716A" w:rsidRPr="004A6CE4">
        <w:rPr>
          <w:b/>
          <w:bCs/>
        </w:rPr>
        <w:t>)</w:t>
      </w:r>
      <w:r w:rsidR="003D5C53">
        <w:t xml:space="preserve"> as the naming pattern.</w:t>
      </w:r>
    </w:p>
    <w:p w14:paraId="311E5470" w14:textId="77777777" w:rsidR="0056716A" w:rsidRDefault="0056716A" w:rsidP="0056716A">
      <w:pPr>
        <w:pStyle w:val="ListParagraph"/>
        <w:ind w:left="360"/>
        <w:rPr>
          <w:b/>
          <w:bCs/>
        </w:rPr>
      </w:pPr>
    </w:p>
    <w:p w14:paraId="17039F74" w14:textId="1206CCF6" w:rsidR="0056716A" w:rsidRDefault="0056716A" w:rsidP="0056716A">
      <w:pPr>
        <w:pStyle w:val="ListParagraph"/>
        <w:ind w:left="0"/>
        <w:rPr>
          <w:b/>
          <w:bCs/>
        </w:rPr>
      </w:pPr>
      <w:r w:rsidRPr="0056716A">
        <w:rPr>
          <w:b/>
          <w:bCs/>
          <w:noProof/>
        </w:rPr>
        <w:drawing>
          <wp:inline distT="0" distB="0" distL="0" distR="0" wp14:anchorId="7059FE5A" wp14:editId="264B5DF0">
            <wp:extent cx="5344271" cy="5649113"/>
            <wp:effectExtent l="0" t="0" r="8890" b="8890"/>
            <wp:docPr id="1404683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831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F2E0" w14:textId="77777777" w:rsidR="0056716A" w:rsidRDefault="0056716A" w:rsidP="0056716A">
      <w:pPr>
        <w:pStyle w:val="ListParagraph"/>
        <w:ind w:left="0"/>
        <w:rPr>
          <w:b/>
          <w:bCs/>
        </w:rPr>
      </w:pPr>
    </w:p>
    <w:p w14:paraId="355EBBD7" w14:textId="6C66E6F7" w:rsidR="0056716A" w:rsidRDefault="0056716A" w:rsidP="0056716A">
      <w:pPr>
        <w:pStyle w:val="ListParagraph"/>
        <w:ind w:left="0"/>
        <w:rPr>
          <w:b/>
          <w:bCs/>
        </w:rPr>
      </w:pPr>
      <w:r w:rsidRPr="0056716A">
        <w:rPr>
          <w:b/>
          <w:bCs/>
          <w:noProof/>
        </w:rPr>
        <w:lastRenderedPageBreak/>
        <w:drawing>
          <wp:inline distT="0" distB="0" distL="0" distR="0" wp14:anchorId="42B787F8" wp14:editId="3C3B6601">
            <wp:extent cx="5943600" cy="3319145"/>
            <wp:effectExtent l="0" t="0" r="0" b="0"/>
            <wp:docPr id="71213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30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0E43" w14:textId="77777777" w:rsidR="0056716A" w:rsidRPr="0056716A" w:rsidRDefault="0056716A" w:rsidP="0056716A">
      <w:pPr>
        <w:pStyle w:val="ListParagraph"/>
        <w:ind w:left="0"/>
        <w:rPr>
          <w:b/>
          <w:bCs/>
        </w:rPr>
      </w:pPr>
    </w:p>
    <w:p w14:paraId="1656A17D" w14:textId="3AD57C22" w:rsidR="0056716A" w:rsidRPr="00FF566F" w:rsidRDefault="0056716A" w:rsidP="00FF566F">
      <w:pPr>
        <w:rPr>
          <w:b/>
          <w:bCs/>
        </w:rPr>
      </w:pPr>
      <w:r w:rsidRPr="00FF566F">
        <w:rPr>
          <w:b/>
          <w:bCs/>
        </w:rPr>
        <w:t xml:space="preserve">Assign your Workspace to Fabric Capacity: </w:t>
      </w:r>
      <w:r w:rsidRPr="0056716A">
        <w:t>Expand</w:t>
      </w:r>
      <w:r w:rsidRPr="00FF566F">
        <w:rPr>
          <w:b/>
          <w:bCs/>
        </w:rPr>
        <w:t xml:space="preserve"> </w:t>
      </w:r>
      <w:r>
        <w:t xml:space="preserve">the </w:t>
      </w:r>
      <w:r w:rsidRPr="003D5C53">
        <w:rPr>
          <w:b/>
          <w:bCs/>
        </w:rPr>
        <w:t>Advanced settings</w:t>
      </w:r>
      <w:r>
        <w:t xml:space="preserve"> in the </w:t>
      </w:r>
      <w:r w:rsidRPr="003D5C53">
        <w:rPr>
          <w:b/>
          <w:bCs/>
        </w:rPr>
        <w:t>Create a workspace</w:t>
      </w:r>
      <w:r>
        <w:t xml:space="preserve"> blade</w:t>
      </w:r>
      <w:r w:rsidR="00F25716">
        <w:t xml:space="preserve">. Select the </w:t>
      </w:r>
      <w:r w:rsidR="00F25716" w:rsidRPr="003D5C53">
        <w:rPr>
          <w:b/>
          <w:bCs/>
        </w:rPr>
        <w:t>Fabric capacity</w:t>
      </w:r>
      <w:r w:rsidR="00F25716">
        <w:t xml:space="preserve"> radial button and choose the available capacity from the dropdown then click </w:t>
      </w:r>
      <w:r w:rsidR="00F25716" w:rsidRPr="003D5C53">
        <w:rPr>
          <w:b/>
          <w:bCs/>
        </w:rPr>
        <w:t>Apply</w:t>
      </w:r>
      <w:r w:rsidR="00F25716">
        <w:t>.</w:t>
      </w:r>
    </w:p>
    <w:p w14:paraId="62575FD8" w14:textId="6009C043" w:rsidR="00F25716" w:rsidRDefault="00F25716" w:rsidP="00F25716">
      <w:pPr>
        <w:rPr>
          <w:b/>
          <w:bCs/>
        </w:rPr>
      </w:pPr>
      <w:r w:rsidRPr="00F25716">
        <w:rPr>
          <w:b/>
          <w:bCs/>
          <w:noProof/>
        </w:rPr>
        <w:lastRenderedPageBreak/>
        <w:drawing>
          <wp:inline distT="0" distB="0" distL="0" distR="0" wp14:anchorId="7121B52F" wp14:editId="2B6EAB2C">
            <wp:extent cx="5943600" cy="4278630"/>
            <wp:effectExtent l="0" t="0" r="0" b="7620"/>
            <wp:docPr id="1633633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332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9AAD" w14:textId="77777777" w:rsidR="00762EAC" w:rsidRPr="00F25716" w:rsidRDefault="00762EAC" w:rsidP="00F25716">
      <w:pPr>
        <w:rPr>
          <w:b/>
          <w:bCs/>
        </w:rPr>
      </w:pPr>
    </w:p>
    <w:p w14:paraId="6499FD93" w14:textId="599CB3FC" w:rsidR="0056716A" w:rsidRDefault="004172F8" w:rsidP="00FF566F">
      <w:r w:rsidRPr="00FF566F">
        <w:rPr>
          <w:b/>
          <w:bCs/>
        </w:rPr>
        <w:t>Selecting the Correct Workspace</w:t>
      </w:r>
      <w:r>
        <w:t xml:space="preserve">: Ensure that you’re working in the correct Fabric Workspace. From the left navigate pane, click the </w:t>
      </w:r>
      <w:r w:rsidRPr="003D5C53">
        <w:rPr>
          <w:b/>
          <w:bCs/>
        </w:rPr>
        <w:t>Workspaces</w:t>
      </w:r>
      <w:r>
        <w:t xml:space="preserve"> button and select the </w:t>
      </w:r>
      <w:r w:rsidR="00F25716">
        <w:t>w</w:t>
      </w:r>
      <w:r>
        <w:t xml:space="preserve">orkspace </w:t>
      </w:r>
      <w:r w:rsidR="00F25716">
        <w:t xml:space="preserve">created in the previous step. </w:t>
      </w:r>
      <w:r w:rsidRPr="00FF566F">
        <w:rPr>
          <w:b/>
          <w:bCs/>
        </w:rPr>
        <w:t>Do not use the “My Workspace” environment.</w:t>
      </w:r>
    </w:p>
    <w:p w14:paraId="2ED2C693" w14:textId="48ADF890" w:rsidR="00F25716" w:rsidRPr="00785B8A" w:rsidRDefault="00FF566F" w:rsidP="00F25716">
      <w:r w:rsidRPr="00FF566F">
        <w:rPr>
          <w:noProof/>
        </w:rPr>
        <w:lastRenderedPageBreak/>
        <w:drawing>
          <wp:inline distT="0" distB="0" distL="0" distR="0" wp14:anchorId="55258B19" wp14:editId="7B195C3F">
            <wp:extent cx="5943600" cy="5664835"/>
            <wp:effectExtent l="0" t="0" r="0" b="0"/>
            <wp:docPr id="1543126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68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885" w14:textId="77777777" w:rsidR="00785B8A" w:rsidRDefault="00785B8A" w:rsidP="00F25716">
      <w:pPr>
        <w:rPr>
          <w:b/>
          <w:bCs/>
        </w:rPr>
      </w:pPr>
    </w:p>
    <w:p w14:paraId="079F5D5C" w14:textId="759AA84F" w:rsidR="00F25716" w:rsidRPr="00F25716" w:rsidRDefault="00F25716" w:rsidP="00F25716">
      <w:pPr>
        <w:pStyle w:val="Heading2"/>
      </w:pPr>
      <w:r w:rsidRPr="00F25716">
        <w:t>Configuring Workspace Settings:</w:t>
      </w:r>
    </w:p>
    <w:p w14:paraId="0CA5B8A7" w14:textId="69FD8E82" w:rsidR="008A6F6F" w:rsidRDefault="00F25716" w:rsidP="00FF566F">
      <w:r w:rsidRPr="00FF566F">
        <w:rPr>
          <w:b/>
          <w:bCs/>
        </w:rPr>
        <w:t xml:space="preserve">Create a new Spark pool: </w:t>
      </w:r>
      <w:r>
        <w:t xml:space="preserve">Enter the </w:t>
      </w:r>
      <w:r w:rsidR="003D5C53">
        <w:rPr>
          <w:b/>
          <w:bCs/>
        </w:rPr>
        <w:t>W</w:t>
      </w:r>
      <w:r w:rsidRPr="003D5C53">
        <w:rPr>
          <w:b/>
          <w:bCs/>
        </w:rPr>
        <w:t>orkspace settings</w:t>
      </w:r>
      <w:r>
        <w:t xml:space="preserve"> </w:t>
      </w:r>
      <w:r w:rsidR="00785B8A">
        <w:t xml:space="preserve">from the top-right </w:t>
      </w:r>
      <w:r>
        <w:t xml:space="preserve">and open the </w:t>
      </w:r>
      <w:r w:rsidRPr="003D5C53">
        <w:rPr>
          <w:b/>
          <w:bCs/>
        </w:rPr>
        <w:t>Data Engineering/Science</w:t>
      </w:r>
      <w:r>
        <w:t xml:space="preserve"> menu. </w:t>
      </w:r>
    </w:p>
    <w:p w14:paraId="5F00FEF2" w14:textId="40D39A05" w:rsidR="008A6F6F" w:rsidRDefault="008A6F6F" w:rsidP="00FF566F">
      <w:r w:rsidRPr="00785B8A">
        <w:rPr>
          <w:b/>
          <w:bCs/>
          <w:noProof/>
        </w:rPr>
        <w:lastRenderedPageBreak/>
        <w:drawing>
          <wp:inline distT="0" distB="0" distL="0" distR="0" wp14:anchorId="10C88AE9" wp14:editId="7885BEFE">
            <wp:extent cx="4572638" cy="2457793"/>
            <wp:effectExtent l="0" t="0" r="0" b="0"/>
            <wp:docPr id="1199434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340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2EB5" w14:textId="77777777" w:rsidR="00E819AE" w:rsidRDefault="00E819AE" w:rsidP="00FF566F"/>
    <w:p w14:paraId="4A76B163" w14:textId="467FF04A" w:rsidR="00E819AE" w:rsidRDefault="00E819AE" w:rsidP="00FF566F">
      <w:r w:rsidRPr="00785B8A">
        <w:rPr>
          <w:b/>
          <w:bCs/>
          <w:noProof/>
        </w:rPr>
        <w:drawing>
          <wp:inline distT="0" distB="0" distL="0" distR="0" wp14:anchorId="3532321B" wp14:editId="7454B448">
            <wp:extent cx="5943600" cy="4526915"/>
            <wp:effectExtent l="0" t="0" r="0" b="0"/>
            <wp:docPr id="777454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5462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FB0A" w14:textId="4BBDD894" w:rsidR="001803A1" w:rsidRDefault="001803A1" w:rsidP="00785B8A">
      <w:r>
        <w:rPr>
          <w:b/>
          <w:bCs/>
        </w:rPr>
        <w:t>Configure</w:t>
      </w:r>
      <w:r w:rsidRPr="001803A1">
        <w:rPr>
          <w:b/>
          <w:bCs/>
        </w:rPr>
        <w:t xml:space="preserve"> default spark pool:</w:t>
      </w:r>
      <w:r>
        <w:t xml:space="preserve"> </w:t>
      </w:r>
      <w:r w:rsidR="00F25716">
        <w:t xml:space="preserve">Select the </w:t>
      </w:r>
      <w:r w:rsidR="00F25716" w:rsidRPr="003D5C53">
        <w:rPr>
          <w:b/>
          <w:bCs/>
        </w:rPr>
        <w:t>Default pool for workspace</w:t>
      </w:r>
      <w:r w:rsidR="00F25716">
        <w:t xml:space="preserve"> dropdown and select </w:t>
      </w:r>
      <w:r w:rsidR="00F25716" w:rsidRPr="003D5C53">
        <w:rPr>
          <w:b/>
          <w:bCs/>
        </w:rPr>
        <w:t>New pool</w:t>
      </w:r>
      <w:r w:rsidR="00F25716">
        <w:t>.</w:t>
      </w:r>
      <w:r w:rsidR="00785B8A">
        <w:t xml:space="preserve"> Name your new pool </w:t>
      </w:r>
      <w:proofErr w:type="spellStart"/>
      <w:r w:rsidR="00785B8A" w:rsidRPr="003D5C53">
        <w:rPr>
          <w:b/>
          <w:bCs/>
        </w:rPr>
        <w:t>single_node</w:t>
      </w:r>
      <w:proofErr w:type="spellEnd"/>
      <w:r w:rsidR="00785B8A">
        <w:t xml:space="preserve">. Set the </w:t>
      </w:r>
      <w:r w:rsidR="00785B8A" w:rsidRPr="003D5C53">
        <w:rPr>
          <w:b/>
          <w:bCs/>
        </w:rPr>
        <w:t>node</w:t>
      </w:r>
      <w:r w:rsidR="00785B8A">
        <w:t xml:space="preserve"> </w:t>
      </w:r>
      <w:r w:rsidR="00785B8A" w:rsidRPr="003D5C53">
        <w:rPr>
          <w:b/>
          <w:bCs/>
        </w:rPr>
        <w:t>size</w:t>
      </w:r>
      <w:r w:rsidR="00785B8A">
        <w:t xml:space="preserve"> to </w:t>
      </w:r>
      <w:r w:rsidR="00785B8A" w:rsidRPr="003D5C53">
        <w:rPr>
          <w:b/>
          <w:bCs/>
        </w:rPr>
        <w:t>small</w:t>
      </w:r>
      <w:r w:rsidR="00785B8A">
        <w:t xml:space="preserve">, disable </w:t>
      </w:r>
      <w:proofErr w:type="spellStart"/>
      <w:r w:rsidR="00785B8A" w:rsidRPr="003D5C53">
        <w:rPr>
          <w:b/>
          <w:bCs/>
        </w:rPr>
        <w:t>autoscale</w:t>
      </w:r>
      <w:proofErr w:type="spellEnd"/>
      <w:r w:rsidR="00785B8A">
        <w:t xml:space="preserve"> and </w:t>
      </w:r>
      <w:r w:rsidR="00785B8A" w:rsidRPr="003D5C53">
        <w:rPr>
          <w:b/>
          <w:bCs/>
        </w:rPr>
        <w:t>dynamically</w:t>
      </w:r>
      <w:r w:rsidR="00785B8A">
        <w:t xml:space="preserve"> </w:t>
      </w:r>
      <w:r w:rsidR="00785B8A" w:rsidRPr="003D5C53">
        <w:rPr>
          <w:b/>
          <w:bCs/>
        </w:rPr>
        <w:t>allocate</w:t>
      </w:r>
      <w:r w:rsidR="00785B8A">
        <w:t xml:space="preserve"> </w:t>
      </w:r>
      <w:r w:rsidR="00785B8A" w:rsidRPr="003D5C53">
        <w:rPr>
          <w:b/>
          <w:bCs/>
        </w:rPr>
        <w:t>executors</w:t>
      </w:r>
      <w:r w:rsidR="00785B8A">
        <w:t xml:space="preserve">, and reduce the number of nodes to 1 then click </w:t>
      </w:r>
      <w:r w:rsidR="00785B8A" w:rsidRPr="003D5C53">
        <w:rPr>
          <w:b/>
          <w:bCs/>
        </w:rPr>
        <w:t>Create</w:t>
      </w:r>
      <w:r w:rsidR="00785B8A">
        <w:t xml:space="preserve">. Ensure the </w:t>
      </w:r>
      <w:proofErr w:type="spellStart"/>
      <w:r w:rsidR="00785B8A">
        <w:t>single_node</w:t>
      </w:r>
      <w:proofErr w:type="spellEnd"/>
      <w:r w:rsidR="00785B8A">
        <w:t xml:space="preserve"> pool is selected as the </w:t>
      </w:r>
      <w:r w:rsidR="00785B8A" w:rsidRPr="003D5C53">
        <w:rPr>
          <w:b/>
          <w:bCs/>
        </w:rPr>
        <w:t>Default</w:t>
      </w:r>
      <w:r w:rsidR="00785B8A">
        <w:t xml:space="preserve">. </w:t>
      </w:r>
    </w:p>
    <w:p w14:paraId="3EDE9E94" w14:textId="77777777" w:rsidR="00680FA2" w:rsidRPr="001803A1" w:rsidRDefault="00680FA2" w:rsidP="00785B8A"/>
    <w:p w14:paraId="72ECDDFA" w14:textId="47D690CE" w:rsidR="00785B8A" w:rsidRDefault="00785B8A" w:rsidP="00785B8A">
      <w:pPr>
        <w:rPr>
          <w:b/>
          <w:bCs/>
        </w:rPr>
      </w:pPr>
      <w:r w:rsidRPr="00785B8A">
        <w:rPr>
          <w:b/>
          <w:bCs/>
          <w:noProof/>
        </w:rPr>
        <w:drawing>
          <wp:inline distT="0" distB="0" distL="0" distR="0" wp14:anchorId="0D7E168A" wp14:editId="7DE3FC71">
            <wp:extent cx="5943600" cy="3620135"/>
            <wp:effectExtent l="0" t="0" r="0" b="0"/>
            <wp:docPr id="150386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680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BC03" w14:textId="77777777" w:rsidR="0091478B" w:rsidRDefault="0091478B" w:rsidP="00785B8A">
      <w:pPr>
        <w:rPr>
          <w:b/>
          <w:bCs/>
        </w:rPr>
      </w:pPr>
    </w:p>
    <w:p w14:paraId="153BC2CA" w14:textId="573B60AB" w:rsidR="0091478B" w:rsidRDefault="00785B8A" w:rsidP="00785B8A">
      <w:pPr>
        <w:rPr>
          <w:b/>
          <w:bCs/>
        </w:rPr>
      </w:pPr>
      <w:r w:rsidRPr="00785B8A">
        <w:rPr>
          <w:b/>
          <w:bCs/>
          <w:noProof/>
        </w:rPr>
        <w:drawing>
          <wp:inline distT="0" distB="0" distL="0" distR="0" wp14:anchorId="6382B23C" wp14:editId="0AA34F70">
            <wp:extent cx="5943600" cy="3848735"/>
            <wp:effectExtent l="0" t="0" r="0" b="0"/>
            <wp:docPr id="1821770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700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952B" w14:textId="77777777" w:rsidR="00680FA2" w:rsidRDefault="00680FA2" w:rsidP="00785B8A">
      <w:pPr>
        <w:rPr>
          <w:b/>
          <w:bCs/>
        </w:rPr>
      </w:pPr>
    </w:p>
    <w:p w14:paraId="4FBB39A8" w14:textId="4FFC237E" w:rsidR="005B6B67" w:rsidRDefault="005B6B67" w:rsidP="00785B8A">
      <w:pPr>
        <w:rPr>
          <w:b/>
          <w:bCs/>
        </w:rPr>
      </w:pPr>
      <w:r w:rsidRPr="005B6B67">
        <w:rPr>
          <w:b/>
          <w:bCs/>
          <w:noProof/>
        </w:rPr>
        <w:drawing>
          <wp:inline distT="0" distB="0" distL="0" distR="0" wp14:anchorId="16EA7D8E" wp14:editId="68C15FA5">
            <wp:extent cx="5943600" cy="3555365"/>
            <wp:effectExtent l="0" t="0" r="0" b="6985"/>
            <wp:docPr id="897696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9613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37C9" w14:textId="77777777" w:rsidR="0091478B" w:rsidRDefault="0091478B" w:rsidP="00785B8A">
      <w:pPr>
        <w:rPr>
          <w:b/>
          <w:bCs/>
        </w:rPr>
      </w:pPr>
    </w:p>
    <w:p w14:paraId="35377AEA" w14:textId="723D512D" w:rsidR="007D44C2" w:rsidRPr="007D44C2" w:rsidRDefault="007D44C2" w:rsidP="00785B8A">
      <w:r w:rsidRPr="007D44C2">
        <w:rPr>
          <w:b/>
          <w:bCs/>
        </w:rPr>
        <w:t xml:space="preserve">Disable High Concurrency </w:t>
      </w:r>
      <w:r>
        <w:rPr>
          <w:b/>
          <w:bCs/>
        </w:rPr>
        <w:t>m</w:t>
      </w:r>
      <w:r w:rsidRPr="007D44C2">
        <w:rPr>
          <w:b/>
          <w:bCs/>
        </w:rPr>
        <w:t>ode:</w:t>
      </w:r>
      <w:r>
        <w:t xml:space="preserve"> Under the </w:t>
      </w:r>
      <w:r w:rsidRPr="003D5C53">
        <w:rPr>
          <w:b/>
          <w:bCs/>
        </w:rPr>
        <w:t>High Concurrency</w:t>
      </w:r>
      <w:r>
        <w:t xml:space="preserve"> tab, toggle off </w:t>
      </w:r>
      <w:r w:rsidRPr="003D5C53">
        <w:rPr>
          <w:b/>
          <w:bCs/>
        </w:rPr>
        <w:t>For notebooks</w:t>
      </w:r>
      <w:r>
        <w:t xml:space="preserve"> and click </w:t>
      </w:r>
      <w:r w:rsidRPr="003D5C53">
        <w:rPr>
          <w:b/>
          <w:bCs/>
        </w:rPr>
        <w:t>Save</w:t>
      </w:r>
      <w:r>
        <w:t>.</w:t>
      </w:r>
    </w:p>
    <w:p w14:paraId="2C40BE58" w14:textId="77777777" w:rsidR="00FF566F" w:rsidRDefault="005B6B67" w:rsidP="00FF566F">
      <w:pPr>
        <w:rPr>
          <w:b/>
          <w:bCs/>
        </w:rPr>
      </w:pPr>
      <w:r w:rsidRPr="005B6B67">
        <w:rPr>
          <w:b/>
          <w:bCs/>
          <w:noProof/>
        </w:rPr>
        <w:lastRenderedPageBreak/>
        <w:drawing>
          <wp:inline distT="0" distB="0" distL="0" distR="0" wp14:anchorId="7AA5EFDE" wp14:editId="6782673F">
            <wp:extent cx="5943600" cy="3917315"/>
            <wp:effectExtent l="0" t="0" r="0" b="6985"/>
            <wp:docPr id="1743591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917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34BA" w14:textId="77777777" w:rsidR="00680FA2" w:rsidRDefault="00680FA2" w:rsidP="00FF566F">
      <w:pPr>
        <w:rPr>
          <w:b/>
          <w:bCs/>
        </w:rPr>
      </w:pPr>
    </w:p>
    <w:p w14:paraId="514DE188" w14:textId="1F95E90C" w:rsidR="00FF566F" w:rsidRPr="00FF566F" w:rsidRDefault="00FF566F" w:rsidP="00FF566F">
      <w:pPr>
        <w:pStyle w:val="Heading2"/>
      </w:pPr>
      <w:r w:rsidRPr="00FF566F">
        <w:t>Creat</w:t>
      </w:r>
      <w:r>
        <w:t xml:space="preserve">e Bronze </w:t>
      </w:r>
      <w:r w:rsidRPr="00FF566F">
        <w:t>Lakehouse:</w:t>
      </w:r>
    </w:p>
    <w:p w14:paraId="7B3E286B" w14:textId="4FECED16" w:rsidR="004172F8" w:rsidRDefault="004172F8" w:rsidP="00FF566F">
      <w:r w:rsidRPr="00FF566F">
        <w:rPr>
          <w:b/>
          <w:bCs/>
        </w:rPr>
        <w:t>Navigate to the Data Engineering Experience</w:t>
      </w:r>
      <w:r>
        <w:t xml:space="preserve">: Use the experience toggle in the bottom left corner to access the data engineering tools. </w:t>
      </w:r>
      <w:r w:rsidR="006541B4">
        <w:t xml:space="preserve">The experience toggle can be used to access </w:t>
      </w:r>
      <w:r w:rsidR="00762EAC">
        <w:t>persona specific menus.</w:t>
      </w:r>
    </w:p>
    <w:p w14:paraId="5E26D452" w14:textId="77777777" w:rsidR="00465A1A" w:rsidRPr="00FF566F" w:rsidRDefault="00465A1A" w:rsidP="00FF566F">
      <w:pPr>
        <w:rPr>
          <w:b/>
          <w:bCs/>
        </w:rPr>
      </w:pPr>
    </w:p>
    <w:p w14:paraId="43B2B57E" w14:textId="30463471" w:rsidR="0091478B" w:rsidRDefault="00FF566F" w:rsidP="4B71A672">
      <w:r w:rsidRPr="00FF566F">
        <w:rPr>
          <w:noProof/>
        </w:rPr>
        <w:lastRenderedPageBreak/>
        <w:drawing>
          <wp:inline distT="0" distB="0" distL="0" distR="0" wp14:anchorId="1CB072DA" wp14:editId="1834B1DA">
            <wp:extent cx="5943600" cy="5457825"/>
            <wp:effectExtent l="0" t="0" r="0" b="9525"/>
            <wp:docPr id="1747234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3488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8B96" w14:textId="77777777" w:rsidR="00762EAC" w:rsidRDefault="00762EAC" w:rsidP="4B71A672"/>
    <w:p w14:paraId="41E007E4" w14:textId="44627E2E" w:rsidR="004172F8" w:rsidRDefault="004172F8" w:rsidP="00FF566F">
      <w:r w:rsidRPr="00FF566F">
        <w:rPr>
          <w:b/>
          <w:bCs/>
        </w:rPr>
        <w:t>Select Lakehouse:</w:t>
      </w:r>
      <w:r>
        <w:t xml:space="preserve"> By choosing </w:t>
      </w:r>
      <w:r w:rsidRPr="003D5C53">
        <w:rPr>
          <w:b/>
          <w:bCs/>
        </w:rPr>
        <w:t>Lakehouse</w:t>
      </w:r>
      <w:r>
        <w:t>, you initiate the process of setting up your data repository. This is an important step in establishing a central location for data storage and analysis.</w:t>
      </w:r>
    </w:p>
    <w:p w14:paraId="7FB73060" w14:textId="77777777" w:rsidR="00762EAC" w:rsidRDefault="00762EAC" w:rsidP="00FF566F"/>
    <w:p w14:paraId="4A9B8733" w14:textId="1913E16E" w:rsidR="004172F8" w:rsidRDefault="00FF566F" w:rsidP="004172F8">
      <w:r w:rsidRPr="00FF566F">
        <w:rPr>
          <w:noProof/>
        </w:rPr>
        <w:drawing>
          <wp:inline distT="0" distB="0" distL="0" distR="0" wp14:anchorId="2ABBE5EC" wp14:editId="6ADF24D4">
            <wp:extent cx="5943600" cy="1428115"/>
            <wp:effectExtent l="0" t="0" r="0" b="635"/>
            <wp:docPr id="2086392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288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6085" w14:textId="77777777" w:rsidR="00465A1A" w:rsidRDefault="00465A1A" w:rsidP="004172F8"/>
    <w:p w14:paraId="1D89DB7E" w14:textId="03EFEEE9" w:rsidR="004172F8" w:rsidRDefault="004172F8" w:rsidP="00FF566F">
      <w:r w:rsidRPr="00FF566F">
        <w:rPr>
          <w:b/>
          <w:bCs/>
        </w:rPr>
        <w:t>Name Your Lakehouse</w:t>
      </w:r>
      <w:r>
        <w:t xml:space="preserve">: Personalize your workspace by naming your Lakehouse </w:t>
      </w:r>
      <w:proofErr w:type="spellStart"/>
      <w:r w:rsidR="00FF566F" w:rsidRPr="004A6CE4">
        <w:rPr>
          <w:b/>
          <w:bCs/>
        </w:rPr>
        <w:t>bronze_l</w:t>
      </w:r>
      <w:r w:rsidRPr="004A6CE4">
        <w:rPr>
          <w:b/>
          <w:bCs/>
        </w:rPr>
        <w:t>akehouse</w:t>
      </w:r>
      <w:proofErr w:type="spellEnd"/>
      <w:r w:rsidRPr="004A6CE4">
        <w:rPr>
          <w:b/>
          <w:bCs/>
        </w:rPr>
        <w:t>_{your initials}</w:t>
      </w:r>
      <w:r>
        <w:t>.</w:t>
      </w:r>
      <w:r w:rsidR="00FF566F">
        <w:t xml:space="preserve"> Leave Lakehouse schemas disabled and click </w:t>
      </w:r>
      <w:r w:rsidR="00FF566F" w:rsidRPr="00FA6CE9">
        <w:rPr>
          <w:b/>
          <w:bCs/>
        </w:rPr>
        <w:t>Create</w:t>
      </w:r>
      <w:r w:rsidR="00FF566F">
        <w:t>.</w:t>
      </w:r>
    </w:p>
    <w:p w14:paraId="1272A48D" w14:textId="77777777" w:rsidR="00465A1A" w:rsidRDefault="00465A1A" w:rsidP="00FF566F"/>
    <w:p w14:paraId="0C7E9098" w14:textId="52DA963E" w:rsidR="00FF566F" w:rsidRDefault="00FF566F" w:rsidP="0091478B">
      <w:r w:rsidRPr="00FF566F">
        <w:rPr>
          <w:noProof/>
        </w:rPr>
        <w:drawing>
          <wp:inline distT="0" distB="0" distL="0" distR="0" wp14:anchorId="26C2AF7A" wp14:editId="4EC1DFF9">
            <wp:extent cx="3600953" cy="2286319"/>
            <wp:effectExtent l="0" t="0" r="0" b="0"/>
            <wp:docPr id="1356239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393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3B07" w14:textId="77777777" w:rsidR="004172F8" w:rsidRDefault="004172F8" w:rsidP="004172F8"/>
    <w:p w14:paraId="0603559C" w14:textId="6C1524B9" w:rsidR="004172F8" w:rsidRDefault="004172F8" w:rsidP="004172F8">
      <w:pPr>
        <w:pStyle w:val="Heading1"/>
      </w:pPr>
      <w:r>
        <w:t>Uploading a CSV File – Creating Your First Delta Table</w:t>
      </w:r>
    </w:p>
    <w:p w14:paraId="48F801E3" w14:textId="77777777" w:rsidR="004172F8" w:rsidRDefault="004172F8" w:rsidP="004172F8"/>
    <w:p w14:paraId="7D8164A2" w14:textId="77777777" w:rsidR="00DE4E54" w:rsidRDefault="00DE4E54" w:rsidP="00DE4E54">
      <w:pPr>
        <w:pStyle w:val="Heading2"/>
      </w:pPr>
      <w:r>
        <w:t>Introduction:</w:t>
      </w:r>
    </w:p>
    <w:p w14:paraId="6D6D2E7D" w14:textId="77777777" w:rsidR="004172F8" w:rsidRDefault="004172F8" w:rsidP="004172F8">
      <w:r>
        <w:t>Now that our Lakehouse has been created, we will hydrate the lake with our first batch of data. To do so, we will be using Fabric’s Lakehouse ability of uploading a CSV file and converting it to a delta table in the lake.</w:t>
      </w:r>
    </w:p>
    <w:p w14:paraId="24F7A153" w14:textId="05D21717" w:rsidR="004172F8" w:rsidRDefault="004C6AEA" w:rsidP="004C6AEA">
      <w:pPr>
        <w:pStyle w:val="Heading2"/>
      </w:pPr>
      <w:r>
        <w:t>Load CSV and Create Delta Table:</w:t>
      </w:r>
    </w:p>
    <w:p w14:paraId="2E2485FE" w14:textId="4EBD8A2A" w:rsidR="004172F8" w:rsidRDefault="004C6AEA" w:rsidP="004C6AEA">
      <w:r w:rsidRPr="004C6AEA">
        <w:rPr>
          <w:b/>
          <w:bCs/>
        </w:rPr>
        <w:t>Load the sample file to Lakehouse File</w:t>
      </w:r>
      <w:r w:rsidR="004C0B2E">
        <w:rPr>
          <w:b/>
          <w:bCs/>
        </w:rPr>
        <w:t xml:space="preserve"> Container</w:t>
      </w:r>
      <w:r w:rsidRPr="004C6AEA">
        <w:rPr>
          <w:b/>
          <w:bCs/>
        </w:rPr>
        <w:t>:</w:t>
      </w:r>
      <w:r>
        <w:rPr>
          <w:b/>
          <w:bCs/>
        </w:rPr>
        <w:t xml:space="preserve"> </w:t>
      </w:r>
      <w:r w:rsidR="004172F8">
        <w:t>Navigate to your Lakehouse</w:t>
      </w:r>
      <w:r>
        <w:t xml:space="preserve"> and right-click the </w:t>
      </w:r>
      <w:r w:rsidRPr="00FA6CE9">
        <w:rPr>
          <w:b/>
          <w:bCs/>
        </w:rPr>
        <w:t>Files</w:t>
      </w:r>
      <w:r>
        <w:t xml:space="preserve"> section. Hover over </w:t>
      </w:r>
      <w:r w:rsidRPr="00FA6CE9">
        <w:rPr>
          <w:b/>
          <w:bCs/>
        </w:rPr>
        <w:t>Upload</w:t>
      </w:r>
      <w:r>
        <w:t xml:space="preserve"> and select </w:t>
      </w:r>
      <w:r w:rsidRPr="00FA6CE9">
        <w:rPr>
          <w:b/>
          <w:bCs/>
        </w:rPr>
        <w:t>Upload files</w:t>
      </w:r>
      <w:r>
        <w:t xml:space="preserve">. Click the folder icon in the </w:t>
      </w:r>
      <w:r w:rsidRPr="00FA6CE9">
        <w:rPr>
          <w:b/>
          <w:bCs/>
        </w:rPr>
        <w:t>Upload</w:t>
      </w:r>
      <w:r>
        <w:t xml:space="preserve"> </w:t>
      </w:r>
      <w:r w:rsidRPr="00FA6CE9">
        <w:rPr>
          <w:b/>
          <w:bCs/>
        </w:rPr>
        <w:t>files</w:t>
      </w:r>
      <w:r>
        <w:t xml:space="preserve"> blade that opens on the right side of the window. </w:t>
      </w:r>
      <w:r w:rsidR="004172F8">
        <w:t xml:space="preserve">Navigate to the location of the saved </w:t>
      </w:r>
      <w:r w:rsidRPr="00FA6CE9">
        <w:rPr>
          <w:b/>
          <w:bCs/>
        </w:rPr>
        <w:t>package_type</w:t>
      </w:r>
      <w:r w:rsidR="00D51AD0" w:rsidRPr="00FA6CE9">
        <w:rPr>
          <w:b/>
          <w:bCs/>
        </w:rPr>
        <w:t>s</w:t>
      </w:r>
      <w:r w:rsidR="005A7D01" w:rsidRPr="00FA6CE9">
        <w:rPr>
          <w:b/>
          <w:bCs/>
        </w:rPr>
        <w:t>.csv</w:t>
      </w:r>
      <w:r w:rsidR="004172F8">
        <w:t xml:space="preserve"> file from the course material, select the file, and click </w:t>
      </w:r>
      <w:r w:rsidR="004172F8" w:rsidRPr="00EF5013">
        <w:rPr>
          <w:b/>
          <w:bCs/>
        </w:rPr>
        <w:t>Open</w:t>
      </w:r>
      <w:r>
        <w:t xml:space="preserve">. </w:t>
      </w:r>
      <w:r w:rsidR="004172F8">
        <w:t xml:space="preserve">Click </w:t>
      </w:r>
      <w:r w:rsidR="004172F8" w:rsidRPr="00EF5013">
        <w:rPr>
          <w:b/>
          <w:bCs/>
        </w:rPr>
        <w:t>Upload</w:t>
      </w:r>
      <w:r w:rsidR="004172F8">
        <w:t xml:space="preserve"> and wait for the file to be uploaded to the Lakehouse</w:t>
      </w:r>
      <w:r>
        <w:t>.</w:t>
      </w:r>
    </w:p>
    <w:p w14:paraId="1CA8A587" w14:textId="338631A4" w:rsidR="004C6AEA" w:rsidRDefault="004C6AEA" w:rsidP="004C6AEA">
      <w:r w:rsidRPr="004C6AEA">
        <w:rPr>
          <w:noProof/>
        </w:rPr>
        <w:lastRenderedPageBreak/>
        <w:drawing>
          <wp:inline distT="0" distB="0" distL="0" distR="0" wp14:anchorId="3E2B3E2A" wp14:editId="0527346C">
            <wp:extent cx="5943600" cy="3771900"/>
            <wp:effectExtent l="0" t="0" r="0" b="0"/>
            <wp:docPr id="779286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8669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29A5" w14:textId="77777777" w:rsidR="0091478B" w:rsidRDefault="0091478B" w:rsidP="004C6AEA"/>
    <w:p w14:paraId="4A3530C6" w14:textId="7474E80E" w:rsidR="004172F8" w:rsidRDefault="004C6AEA" w:rsidP="004172F8">
      <w:r w:rsidRPr="004C6AEA">
        <w:rPr>
          <w:noProof/>
        </w:rPr>
        <w:drawing>
          <wp:inline distT="0" distB="0" distL="0" distR="0" wp14:anchorId="43F75A05" wp14:editId="7D3DFD3D">
            <wp:extent cx="5943600" cy="1992630"/>
            <wp:effectExtent l="0" t="0" r="0" b="7620"/>
            <wp:docPr id="292104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0401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184F" w14:textId="77777777" w:rsidR="008D4021" w:rsidRDefault="008D4021" w:rsidP="004172F8"/>
    <w:p w14:paraId="3CFE277F" w14:textId="4B4C1633" w:rsidR="004C6AEA" w:rsidRDefault="004C6AEA" w:rsidP="004172F8">
      <w:r w:rsidRPr="004C6AEA">
        <w:rPr>
          <w:noProof/>
        </w:rPr>
        <w:lastRenderedPageBreak/>
        <w:drawing>
          <wp:inline distT="0" distB="0" distL="0" distR="0" wp14:anchorId="40FC867B" wp14:editId="0B276FEC">
            <wp:extent cx="5572903" cy="2057687"/>
            <wp:effectExtent l="0" t="0" r="8890" b="0"/>
            <wp:docPr id="2020414524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14524" name="Picture 1" descr="A black and white text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DD13" w14:textId="77777777" w:rsidR="008D4021" w:rsidRDefault="008D4021" w:rsidP="004172F8"/>
    <w:p w14:paraId="15ED7645" w14:textId="2B0E8CFC" w:rsidR="00966AC0" w:rsidRPr="000818D2" w:rsidRDefault="000818D2" w:rsidP="000818D2">
      <w:pPr>
        <w:pStyle w:val="Heading2"/>
      </w:pPr>
      <w:r w:rsidRPr="000818D2">
        <w:t>Create a Delta Table:</w:t>
      </w:r>
    </w:p>
    <w:p w14:paraId="1548CB41" w14:textId="7CE68439" w:rsidR="004E2B94" w:rsidRDefault="00936431" w:rsidP="00D823C5">
      <w:r w:rsidRPr="00936431">
        <w:rPr>
          <w:b/>
          <w:bCs/>
        </w:rPr>
        <w:t>Load CSV to Lakehouse Delta Table:</w:t>
      </w:r>
      <w:r w:rsidR="004C0B2E">
        <w:rPr>
          <w:b/>
          <w:bCs/>
        </w:rPr>
        <w:t xml:space="preserve"> </w:t>
      </w:r>
      <w:r w:rsidR="004C0B2E" w:rsidRPr="004C0B2E">
        <w:t>Navigate</w:t>
      </w:r>
      <w:r w:rsidR="004C0B2E">
        <w:t xml:space="preserve"> </w:t>
      </w:r>
      <w:r w:rsidR="00096F46">
        <w:t xml:space="preserve">back to the </w:t>
      </w:r>
      <w:r w:rsidR="00096F46" w:rsidRPr="00EF5013">
        <w:rPr>
          <w:b/>
          <w:bCs/>
        </w:rPr>
        <w:t>Files</w:t>
      </w:r>
      <w:r w:rsidR="00096F46">
        <w:t xml:space="preserve"> section of the Lakehouse explorer. Right-click </w:t>
      </w:r>
      <w:r w:rsidR="00933282">
        <w:t xml:space="preserve">the </w:t>
      </w:r>
      <w:r w:rsidR="00933282" w:rsidRPr="00EF5013">
        <w:rPr>
          <w:b/>
          <w:bCs/>
        </w:rPr>
        <w:t>package_types.csv</w:t>
      </w:r>
      <w:r w:rsidR="00933282">
        <w:t xml:space="preserve"> file, </w:t>
      </w:r>
      <w:r w:rsidR="00861035">
        <w:t xml:space="preserve">select </w:t>
      </w:r>
      <w:r w:rsidR="00861035" w:rsidRPr="00EF5013">
        <w:rPr>
          <w:b/>
          <w:bCs/>
        </w:rPr>
        <w:t>Load to Tables</w:t>
      </w:r>
      <w:r w:rsidR="00613EAE">
        <w:t xml:space="preserve">, then </w:t>
      </w:r>
      <w:r w:rsidR="00613EAE" w:rsidRPr="00EF5013">
        <w:rPr>
          <w:b/>
          <w:bCs/>
        </w:rPr>
        <w:t>New Table</w:t>
      </w:r>
      <w:r w:rsidR="00613EAE">
        <w:t xml:space="preserve">. </w:t>
      </w:r>
      <w:r w:rsidR="00BE70EC">
        <w:t>N</w:t>
      </w:r>
      <w:r w:rsidR="00CD25E9">
        <w:t xml:space="preserve">ame the new table </w:t>
      </w:r>
      <w:proofErr w:type="spellStart"/>
      <w:r w:rsidR="00CD25E9">
        <w:t>package_types</w:t>
      </w:r>
      <w:proofErr w:type="spellEnd"/>
      <w:r w:rsidR="006A2EA2">
        <w:t>, specify file has column headers, and it’s a “,” separated file</w:t>
      </w:r>
      <w:r w:rsidR="004E2B94">
        <w:t xml:space="preserve">, and click </w:t>
      </w:r>
      <w:r w:rsidR="004E2B94" w:rsidRPr="00EF5013">
        <w:rPr>
          <w:b/>
          <w:bCs/>
        </w:rPr>
        <w:t>Load</w:t>
      </w:r>
      <w:r w:rsidR="004E2B94">
        <w:t>.</w:t>
      </w:r>
    </w:p>
    <w:p w14:paraId="6C844372" w14:textId="77777777" w:rsidR="00373567" w:rsidRDefault="00373567" w:rsidP="00D823C5"/>
    <w:p w14:paraId="53E0EAA5" w14:textId="0A9DC9D9" w:rsidR="00DE7D91" w:rsidRDefault="003B48E3" w:rsidP="00D823C5">
      <w:r w:rsidRPr="003B48E3">
        <w:rPr>
          <w:noProof/>
        </w:rPr>
        <w:drawing>
          <wp:inline distT="0" distB="0" distL="0" distR="0" wp14:anchorId="62554852" wp14:editId="02EB8BAB">
            <wp:extent cx="5943600" cy="1929130"/>
            <wp:effectExtent l="0" t="0" r="0" b="1270"/>
            <wp:docPr id="14156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3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F8FE" w14:textId="77777777" w:rsidR="00362F56" w:rsidRDefault="00362F56" w:rsidP="00D823C5"/>
    <w:p w14:paraId="24EDD099" w14:textId="6EDADB9E" w:rsidR="006A2EA2" w:rsidRDefault="006A2EA2" w:rsidP="00D823C5">
      <w:r w:rsidRPr="006A2EA2">
        <w:rPr>
          <w:noProof/>
        </w:rPr>
        <w:lastRenderedPageBreak/>
        <w:drawing>
          <wp:inline distT="0" distB="0" distL="0" distR="0" wp14:anchorId="5D283FBF" wp14:editId="12144692">
            <wp:extent cx="5943600" cy="4030345"/>
            <wp:effectExtent l="0" t="0" r="0" b="0"/>
            <wp:docPr id="35464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4300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5F1B" w14:textId="77777777" w:rsidR="008E0EE8" w:rsidRDefault="008E0EE8" w:rsidP="00D823C5"/>
    <w:p w14:paraId="0D444591" w14:textId="113C8A60" w:rsidR="00DE7D91" w:rsidRDefault="008E0EE8" w:rsidP="00D823C5">
      <w:r w:rsidRPr="003316DE">
        <w:rPr>
          <w:b/>
          <w:bCs/>
        </w:rPr>
        <w:t xml:space="preserve">Verify </w:t>
      </w:r>
      <w:r w:rsidR="003316DE" w:rsidRPr="003316DE">
        <w:rPr>
          <w:b/>
          <w:bCs/>
        </w:rPr>
        <w:t>Table Creation:</w:t>
      </w:r>
      <w:r w:rsidR="0045599A">
        <w:rPr>
          <w:b/>
          <w:bCs/>
        </w:rPr>
        <w:t xml:space="preserve"> </w:t>
      </w:r>
      <w:r w:rsidR="0045599A">
        <w:t xml:space="preserve">Navigate back to the </w:t>
      </w:r>
      <w:r w:rsidR="005D216C">
        <w:t xml:space="preserve">Table section of the </w:t>
      </w:r>
      <w:r w:rsidR="0045599A">
        <w:t xml:space="preserve">Lakehouse </w:t>
      </w:r>
      <w:r w:rsidR="005D216C">
        <w:t xml:space="preserve">and confirm the table was created. It may take a few minutes for the table to create as a spark session </w:t>
      </w:r>
      <w:r w:rsidR="00F871F7">
        <w:t>is being created to perform the operation.</w:t>
      </w:r>
    </w:p>
    <w:p w14:paraId="52D27DE4" w14:textId="01309558" w:rsidR="001D769B" w:rsidRPr="001D769B" w:rsidRDefault="001D769B" w:rsidP="00D823C5">
      <w:pPr>
        <w:rPr>
          <w:b/>
          <w:bCs/>
        </w:rPr>
      </w:pPr>
      <w:r w:rsidRPr="00CE3113">
        <w:rPr>
          <w:b/>
          <w:bCs/>
        </w:rPr>
        <w:t>Note: It may take 60-90 seconds for the table to load due to background processes</w:t>
      </w:r>
      <w:r>
        <w:rPr>
          <w:b/>
          <w:bCs/>
        </w:rPr>
        <w:t>. Please be patient and do not try to create the table multiple times.</w:t>
      </w:r>
    </w:p>
    <w:p w14:paraId="2BD02D26" w14:textId="77777777" w:rsidR="00F871F7" w:rsidRDefault="00F871F7" w:rsidP="00D823C5"/>
    <w:p w14:paraId="5C6CBCE5" w14:textId="6BBBC9B7" w:rsidR="00F871F7" w:rsidRDefault="00AC78A7" w:rsidP="00D823C5">
      <w:pPr>
        <w:rPr>
          <w:b/>
          <w:bCs/>
        </w:rPr>
      </w:pPr>
      <w:r w:rsidRPr="00AC78A7">
        <w:rPr>
          <w:b/>
          <w:bCs/>
          <w:noProof/>
        </w:rPr>
        <w:drawing>
          <wp:inline distT="0" distB="0" distL="0" distR="0" wp14:anchorId="1E365177" wp14:editId="6AF8D2D3">
            <wp:extent cx="5943600" cy="2286635"/>
            <wp:effectExtent l="0" t="0" r="0" b="0"/>
            <wp:docPr id="1488333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3367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C985" w14:textId="77777777" w:rsidR="00C9663D" w:rsidRDefault="00C9663D" w:rsidP="00C9663D"/>
    <w:p w14:paraId="11451CFD" w14:textId="77777777" w:rsidR="00C9663D" w:rsidRPr="00312F46" w:rsidRDefault="00C9663D" w:rsidP="00C9663D">
      <w:pPr>
        <w:rPr>
          <w:b/>
          <w:bCs/>
        </w:rPr>
      </w:pPr>
      <w:r w:rsidRPr="00312F46">
        <w:rPr>
          <w:b/>
          <w:bCs/>
        </w:rPr>
        <w:t>Note</w:t>
      </w:r>
      <w:r>
        <w:rPr>
          <w:b/>
          <w:bCs/>
        </w:rPr>
        <w:t>: If at any point you see “Undefined” instead of a table name in your Lakehouse please refresh your browser. The Fabric UI has not registered the Delta table being created yet and a refresh should resolve the issue.</w:t>
      </w:r>
    </w:p>
    <w:p w14:paraId="286A4E28" w14:textId="77777777" w:rsidR="00C9663D" w:rsidRDefault="00C9663D" w:rsidP="00C9663D"/>
    <w:p w14:paraId="7B1D5364" w14:textId="32FB09AA" w:rsidR="004172F8" w:rsidRDefault="004172F8" w:rsidP="00AC78A7">
      <w:r>
        <w:t>This lab is now complete</w:t>
      </w:r>
      <w:r w:rsidR="00AC78A7">
        <w:t>.</w:t>
      </w:r>
    </w:p>
    <w:p w14:paraId="2F15185E" w14:textId="77777777" w:rsidR="004172F8" w:rsidRDefault="004172F8" w:rsidP="004172F8"/>
    <w:sectPr w:rsidR="004172F8" w:rsidSect="001D7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B43F2"/>
    <w:multiLevelType w:val="hybridMultilevel"/>
    <w:tmpl w:val="C5F4A2E0"/>
    <w:lvl w:ilvl="0" w:tplc="F6220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50E1"/>
    <w:multiLevelType w:val="hybridMultilevel"/>
    <w:tmpl w:val="94E830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3A4507"/>
    <w:multiLevelType w:val="hybridMultilevel"/>
    <w:tmpl w:val="E4DED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11E07"/>
    <w:multiLevelType w:val="hybridMultilevel"/>
    <w:tmpl w:val="50146B34"/>
    <w:lvl w:ilvl="0" w:tplc="B9B87DA4">
      <w:start w:val="3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3927AED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A4378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430D3B"/>
    <w:multiLevelType w:val="hybridMultilevel"/>
    <w:tmpl w:val="86247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270445"/>
    <w:multiLevelType w:val="hybridMultilevel"/>
    <w:tmpl w:val="D44E6F7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50E75"/>
    <w:multiLevelType w:val="hybridMultilevel"/>
    <w:tmpl w:val="B8788A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DE2AEA"/>
    <w:multiLevelType w:val="hybridMultilevel"/>
    <w:tmpl w:val="FE2EB480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2F1C7E88"/>
    <w:multiLevelType w:val="hybridMultilevel"/>
    <w:tmpl w:val="37FAE8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FF6DD4"/>
    <w:multiLevelType w:val="hybridMultilevel"/>
    <w:tmpl w:val="688C39E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293681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F11C05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44B5373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61A2FC8"/>
    <w:multiLevelType w:val="hybridMultilevel"/>
    <w:tmpl w:val="2A58D4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7160AE1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8984C0F"/>
    <w:multiLevelType w:val="hybridMultilevel"/>
    <w:tmpl w:val="0D2A41D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D44C9E"/>
    <w:multiLevelType w:val="hybridMultilevel"/>
    <w:tmpl w:val="3F28507E"/>
    <w:lvl w:ilvl="0" w:tplc="D8885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F3438F"/>
    <w:multiLevelType w:val="hybridMultilevel"/>
    <w:tmpl w:val="04C0A884"/>
    <w:lvl w:ilvl="0" w:tplc="6A081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40A1A"/>
    <w:multiLevelType w:val="hybridMultilevel"/>
    <w:tmpl w:val="7FAC7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B97A56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346B49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0E82251"/>
    <w:multiLevelType w:val="hybridMultilevel"/>
    <w:tmpl w:val="861A0D2C"/>
    <w:lvl w:ilvl="0" w:tplc="77A0C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351836"/>
    <w:multiLevelType w:val="hybridMultilevel"/>
    <w:tmpl w:val="2F2C2F1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6E24FA"/>
    <w:multiLevelType w:val="hybridMultilevel"/>
    <w:tmpl w:val="7DC6AFBE"/>
    <w:lvl w:ilvl="0" w:tplc="177C47C8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524C79E9"/>
    <w:multiLevelType w:val="hybridMultilevel"/>
    <w:tmpl w:val="DDDA8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4B27780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64C5AC0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69C6B05"/>
    <w:multiLevelType w:val="hybridMultilevel"/>
    <w:tmpl w:val="9C8C3C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2D6CC3"/>
    <w:multiLevelType w:val="hybridMultilevel"/>
    <w:tmpl w:val="96E41230"/>
    <w:lvl w:ilvl="0" w:tplc="12FC9D44">
      <w:start w:val="2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7F29AD"/>
    <w:multiLevelType w:val="hybridMultilevel"/>
    <w:tmpl w:val="16E0D70E"/>
    <w:lvl w:ilvl="0" w:tplc="226E2A90">
      <w:start w:val="4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5AFE1279"/>
    <w:multiLevelType w:val="hybridMultilevel"/>
    <w:tmpl w:val="B2480C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F2B3EA9"/>
    <w:multiLevelType w:val="hybridMultilevel"/>
    <w:tmpl w:val="37B6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68727B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38F2531"/>
    <w:multiLevelType w:val="hybridMultilevel"/>
    <w:tmpl w:val="1B5870E6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68B82B7B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9FF2BAC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AF6236C"/>
    <w:multiLevelType w:val="hybridMultilevel"/>
    <w:tmpl w:val="18E8DF78"/>
    <w:lvl w:ilvl="0" w:tplc="38D46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CA64DD"/>
    <w:multiLevelType w:val="hybridMultilevel"/>
    <w:tmpl w:val="2A58D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3C10D2D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24378470">
    <w:abstractNumId w:val="8"/>
  </w:num>
  <w:num w:numId="2" w16cid:durableId="1865552468">
    <w:abstractNumId w:val="33"/>
  </w:num>
  <w:num w:numId="3" w16cid:durableId="576012328">
    <w:abstractNumId w:val="39"/>
  </w:num>
  <w:num w:numId="4" w16cid:durableId="132526191">
    <w:abstractNumId w:val="10"/>
  </w:num>
  <w:num w:numId="5" w16cid:durableId="700396406">
    <w:abstractNumId w:val="26"/>
  </w:num>
  <w:num w:numId="6" w16cid:durableId="992568407">
    <w:abstractNumId w:val="11"/>
  </w:num>
  <w:num w:numId="7" w16cid:durableId="619343922">
    <w:abstractNumId w:val="14"/>
  </w:num>
  <w:num w:numId="8" w16cid:durableId="576481468">
    <w:abstractNumId w:val="17"/>
  </w:num>
  <w:num w:numId="9" w16cid:durableId="789513537">
    <w:abstractNumId w:val="37"/>
  </w:num>
  <w:num w:numId="10" w16cid:durableId="986863213">
    <w:abstractNumId w:val="32"/>
  </w:num>
  <w:num w:numId="11" w16cid:durableId="346055683">
    <w:abstractNumId w:val="22"/>
  </w:num>
  <w:num w:numId="12" w16cid:durableId="1297100579">
    <w:abstractNumId w:val="27"/>
  </w:num>
  <w:num w:numId="13" w16cid:durableId="1138256220">
    <w:abstractNumId w:val="15"/>
  </w:num>
  <w:num w:numId="14" w16cid:durableId="1463039808">
    <w:abstractNumId w:val="30"/>
  </w:num>
  <w:num w:numId="15" w16cid:durableId="439302669">
    <w:abstractNumId w:val="25"/>
  </w:num>
  <w:num w:numId="16" w16cid:durableId="1215190542">
    <w:abstractNumId w:val="3"/>
  </w:num>
  <w:num w:numId="17" w16cid:durableId="692192664">
    <w:abstractNumId w:val="31"/>
  </w:num>
  <w:num w:numId="18" w16cid:durableId="542182879">
    <w:abstractNumId w:val="35"/>
  </w:num>
  <w:num w:numId="19" w16cid:durableId="1259870996">
    <w:abstractNumId w:val="2"/>
  </w:num>
  <w:num w:numId="20" w16cid:durableId="2007249186">
    <w:abstractNumId w:val="9"/>
  </w:num>
  <w:num w:numId="21" w16cid:durableId="799686918">
    <w:abstractNumId w:val="19"/>
  </w:num>
  <w:num w:numId="22" w16cid:durableId="66154535">
    <w:abstractNumId w:val="1"/>
  </w:num>
  <w:num w:numId="23" w16cid:durableId="233664485">
    <w:abstractNumId w:val="21"/>
  </w:num>
  <w:num w:numId="24" w16cid:durableId="1594626964">
    <w:abstractNumId w:val="20"/>
  </w:num>
  <w:num w:numId="25" w16cid:durableId="324433412">
    <w:abstractNumId w:val="24"/>
  </w:num>
  <w:num w:numId="26" w16cid:durableId="668674792">
    <w:abstractNumId w:val="4"/>
  </w:num>
  <w:num w:numId="27" w16cid:durableId="1016006121">
    <w:abstractNumId w:val="12"/>
  </w:num>
  <w:num w:numId="28" w16cid:durableId="158622204">
    <w:abstractNumId w:val="5"/>
  </w:num>
  <w:num w:numId="29" w16cid:durableId="1989900754">
    <w:abstractNumId w:val="7"/>
  </w:num>
  <w:num w:numId="30" w16cid:durableId="1577084052">
    <w:abstractNumId w:val="29"/>
  </w:num>
  <w:num w:numId="31" w16cid:durableId="357390349">
    <w:abstractNumId w:val="16"/>
  </w:num>
  <w:num w:numId="32" w16cid:durableId="621226141">
    <w:abstractNumId w:val="34"/>
  </w:num>
  <w:num w:numId="33" w16cid:durableId="515925384">
    <w:abstractNumId w:val="13"/>
  </w:num>
  <w:num w:numId="34" w16cid:durableId="677805578">
    <w:abstractNumId w:val="40"/>
  </w:num>
  <w:num w:numId="35" w16cid:durableId="1119032034">
    <w:abstractNumId w:val="28"/>
  </w:num>
  <w:num w:numId="36" w16cid:durableId="1048840153">
    <w:abstractNumId w:val="36"/>
  </w:num>
  <w:num w:numId="37" w16cid:durableId="1566063542">
    <w:abstractNumId w:val="38"/>
  </w:num>
  <w:num w:numId="38" w16cid:durableId="49572325">
    <w:abstractNumId w:val="18"/>
  </w:num>
  <w:num w:numId="39" w16cid:durableId="2014645293">
    <w:abstractNumId w:val="23"/>
  </w:num>
  <w:num w:numId="40" w16cid:durableId="1177576854">
    <w:abstractNumId w:val="0"/>
  </w:num>
  <w:num w:numId="41" w16cid:durableId="17351986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7B"/>
    <w:rsid w:val="00000144"/>
    <w:rsid w:val="000004A7"/>
    <w:rsid w:val="0000236B"/>
    <w:rsid w:val="0000395C"/>
    <w:rsid w:val="00007B8C"/>
    <w:rsid w:val="00011115"/>
    <w:rsid w:val="0001480B"/>
    <w:rsid w:val="00014F6E"/>
    <w:rsid w:val="000215EF"/>
    <w:rsid w:val="00026411"/>
    <w:rsid w:val="00030756"/>
    <w:rsid w:val="00032C6D"/>
    <w:rsid w:val="000331A5"/>
    <w:rsid w:val="00035813"/>
    <w:rsid w:val="00036DC5"/>
    <w:rsid w:val="0004132C"/>
    <w:rsid w:val="00041469"/>
    <w:rsid w:val="0004486D"/>
    <w:rsid w:val="00047C0A"/>
    <w:rsid w:val="000562DC"/>
    <w:rsid w:val="000579F5"/>
    <w:rsid w:val="0006152D"/>
    <w:rsid w:val="000655BF"/>
    <w:rsid w:val="00067723"/>
    <w:rsid w:val="00070319"/>
    <w:rsid w:val="00070A17"/>
    <w:rsid w:val="00070EF4"/>
    <w:rsid w:val="00077F8D"/>
    <w:rsid w:val="0008093E"/>
    <w:rsid w:val="000818D2"/>
    <w:rsid w:val="00082CA8"/>
    <w:rsid w:val="000848A4"/>
    <w:rsid w:val="00085EE2"/>
    <w:rsid w:val="0008654B"/>
    <w:rsid w:val="00086D8D"/>
    <w:rsid w:val="00092EA0"/>
    <w:rsid w:val="0009504B"/>
    <w:rsid w:val="00096F46"/>
    <w:rsid w:val="00097C8A"/>
    <w:rsid w:val="000A295A"/>
    <w:rsid w:val="000A6405"/>
    <w:rsid w:val="000A68F8"/>
    <w:rsid w:val="000A7050"/>
    <w:rsid w:val="000A718B"/>
    <w:rsid w:val="000A7F34"/>
    <w:rsid w:val="000B2CA4"/>
    <w:rsid w:val="000B49F8"/>
    <w:rsid w:val="000B4F27"/>
    <w:rsid w:val="000C79AF"/>
    <w:rsid w:val="000D5D12"/>
    <w:rsid w:val="000E4459"/>
    <w:rsid w:val="000F210D"/>
    <w:rsid w:val="000F2A57"/>
    <w:rsid w:val="000F7FF9"/>
    <w:rsid w:val="001064B2"/>
    <w:rsid w:val="00114339"/>
    <w:rsid w:val="00117891"/>
    <w:rsid w:val="00124918"/>
    <w:rsid w:val="00132D2D"/>
    <w:rsid w:val="00142F9D"/>
    <w:rsid w:val="0014364F"/>
    <w:rsid w:val="00145208"/>
    <w:rsid w:val="0014609A"/>
    <w:rsid w:val="001502BA"/>
    <w:rsid w:val="00152C27"/>
    <w:rsid w:val="001552FC"/>
    <w:rsid w:val="00155D4B"/>
    <w:rsid w:val="001563A2"/>
    <w:rsid w:val="00162028"/>
    <w:rsid w:val="00163718"/>
    <w:rsid w:val="00170687"/>
    <w:rsid w:val="0017328C"/>
    <w:rsid w:val="00173668"/>
    <w:rsid w:val="00173BCD"/>
    <w:rsid w:val="00177D3A"/>
    <w:rsid w:val="001803A1"/>
    <w:rsid w:val="00183462"/>
    <w:rsid w:val="00192B77"/>
    <w:rsid w:val="001958A9"/>
    <w:rsid w:val="0019718E"/>
    <w:rsid w:val="00197763"/>
    <w:rsid w:val="00197F69"/>
    <w:rsid w:val="001A6CA8"/>
    <w:rsid w:val="001C094B"/>
    <w:rsid w:val="001C739A"/>
    <w:rsid w:val="001D0BFA"/>
    <w:rsid w:val="001D1077"/>
    <w:rsid w:val="001D508E"/>
    <w:rsid w:val="001D5A54"/>
    <w:rsid w:val="001D769B"/>
    <w:rsid w:val="001D774F"/>
    <w:rsid w:val="001E33C7"/>
    <w:rsid w:val="001F4CF4"/>
    <w:rsid w:val="001F4E33"/>
    <w:rsid w:val="00202908"/>
    <w:rsid w:val="002129E4"/>
    <w:rsid w:val="0021504C"/>
    <w:rsid w:val="002174B5"/>
    <w:rsid w:val="00222087"/>
    <w:rsid w:val="00232B71"/>
    <w:rsid w:val="00241B3D"/>
    <w:rsid w:val="00241D08"/>
    <w:rsid w:val="002453CF"/>
    <w:rsid w:val="00245F91"/>
    <w:rsid w:val="00253D72"/>
    <w:rsid w:val="00254380"/>
    <w:rsid w:val="002616EA"/>
    <w:rsid w:val="00261BB0"/>
    <w:rsid w:val="00262E44"/>
    <w:rsid w:val="002739A7"/>
    <w:rsid w:val="00277F16"/>
    <w:rsid w:val="002945DB"/>
    <w:rsid w:val="002948D2"/>
    <w:rsid w:val="002A15B6"/>
    <w:rsid w:val="002A7343"/>
    <w:rsid w:val="002B4667"/>
    <w:rsid w:val="002B4F37"/>
    <w:rsid w:val="002B53B6"/>
    <w:rsid w:val="002C6AD4"/>
    <w:rsid w:val="002C7F3A"/>
    <w:rsid w:val="002E07D9"/>
    <w:rsid w:val="002E09E2"/>
    <w:rsid w:val="002E208E"/>
    <w:rsid w:val="002F0119"/>
    <w:rsid w:val="002F016A"/>
    <w:rsid w:val="002F4401"/>
    <w:rsid w:val="002F546E"/>
    <w:rsid w:val="00301538"/>
    <w:rsid w:val="0030614D"/>
    <w:rsid w:val="00312F46"/>
    <w:rsid w:val="00314B57"/>
    <w:rsid w:val="00317764"/>
    <w:rsid w:val="0032117F"/>
    <w:rsid w:val="003211E0"/>
    <w:rsid w:val="00325EBA"/>
    <w:rsid w:val="003261E4"/>
    <w:rsid w:val="00326EC2"/>
    <w:rsid w:val="003275F0"/>
    <w:rsid w:val="003316DE"/>
    <w:rsid w:val="003408BC"/>
    <w:rsid w:val="003429AB"/>
    <w:rsid w:val="003462BE"/>
    <w:rsid w:val="00346317"/>
    <w:rsid w:val="003464A0"/>
    <w:rsid w:val="00356877"/>
    <w:rsid w:val="003605E5"/>
    <w:rsid w:val="00362444"/>
    <w:rsid w:val="00362F56"/>
    <w:rsid w:val="003724B7"/>
    <w:rsid w:val="00373567"/>
    <w:rsid w:val="0037714F"/>
    <w:rsid w:val="003818D6"/>
    <w:rsid w:val="0038690E"/>
    <w:rsid w:val="0039219E"/>
    <w:rsid w:val="0039386D"/>
    <w:rsid w:val="003A0B23"/>
    <w:rsid w:val="003A112E"/>
    <w:rsid w:val="003A1D02"/>
    <w:rsid w:val="003A33A2"/>
    <w:rsid w:val="003A5D21"/>
    <w:rsid w:val="003B48E3"/>
    <w:rsid w:val="003B7AB1"/>
    <w:rsid w:val="003B7C99"/>
    <w:rsid w:val="003C1C0E"/>
    <w:rsid w:val="003C5523"/>
    <w:rsid w:val="003C6F9B"/>
    <w:rsid w:val="003D0CC3"/>
    <w:rsid w:val="003D5C53"/>
    <w:rsid w:val="003E0937"/>
    <w:rsid w:val="003E3FBA"/>
    <w:rsid w:val="003F037F"/>
    <w:rsid w:val="003F1E4F"/>
    <w:rsid w:val="003F3F57"/>
    <w:rsid w:val="00407460"/>
    <w:rsid w:val="00411319"/>
    <w:rsid w:val="00415DB5"/>
    <w:rsid w:val="004172F8"/>
    <w:rsid w:val="00422315"/>
    <w:rsid w:val="004271BF"/>
    <w:rsid w:val="004325FE"/>
    <w:rsid w:val="00432B75"/>
    <w:rsid w:val="00432D1A"/>
    <w:rsid w:val="0045092C"/>
    <w:rsid w:val="0045599A"/>
    <w:rsid w:val="0045611E"/>
    <w:rsid w:val="004614DE"/>
    <w:rsid w:val="0046240F"/>
    <w:rsid w:val="0046442D"/>
    <w:rsid w:val="00464590"/>
    <w:rsid w:val="00464606"/>
    <w:rsid w:val="004650C6"/>
    <w:rsid w:val="00465A1A"/>
    <w:rsid w:val="00465D9A"/>
    <w:rsid w:val="0047549D"/>
    <w:rsid w:val="004763A7"/>
    <w:rsid w:val="00477A32"/>
    <w:rsid w:val="00480E71"/>
    <w:rsid w:val="00486438"/>
    <w:rsid w:val="00486661"/>
    <w:rsid w:val="00491425"/>
    <w:rsid w:val="0049619F"/>
    <w:rsid w:val="004978EA"/>
    <w:rsid w:val="004A6149"/>
    <w:rsid w:val="004A6CE4"/>
    <w:rsid w:val="004B450F"/>
    <w:rsid w:val="004B56E2"/>
    <w:rsid w:val="004C0B2E"/>
    <w:rsid w:val="004C5D73"/>
    <w:rsid w:val="004C6AB2"/>
    <w:rsid w:val="004C6AEA"/>
    <w:rsid w:val="004C739B"/>
    <w:rsid w:val="004C7A73"/>
    <w:rsid w:val="004C7B32"/>
    <w:rsid w:val="004D65B1"/>
    <w:rsid w:val="004E2B94"/>
    <w:rsid w:val="004E7E50"/>
    <w:rsid w:val="004F2465"/>
    <w:rsid w:val="004F417F"/>
    <w:rsid w:val="0050334B"/>
    <w:rsid w:val="00506475"/>
    <w:rsid w:val="00507E77"/>
    <w:rsid w:val="00510F5C"/>
    <w:rsid w:val="005247A5"/>
    <w:rsid w:val="005263BF"/>
    <w:rsid w:val="00527B8E"/>
    <w:rsid w:val="005307F4"/>
    <w:rsid w:val="0053131F"/>
    <w:rsid w:val="00533636"/>
    <w:rsid w:val="00533DBC"/>
    <w:rsid w:val="00536030"/>
    <w:rsid w:val="005402FD"/>
    <w:rsid w:val="00540623"/>
    <w:rsid w:val="00541AA8"/>
    <w:rsid w:val="00545941"/>
    <w:rsid w:val="005475E8"/>
    <w:rsid w:val="005503A3"/>
    <w:rsid w:val="005535EC"/>
    <w:rsid w:val="00554117"/>
    <w:rsid w:val="00555B86"/>
    <w:rsid w:val="00555BC7"/>
    <w:rsid w:val="005619C5"/>
    <w:rsid w:val="005623D5"/>
    <w:rsid w:val="00566BD1"/>
    <w:rsid w:val="00566CBF"/>
    <w:rsid w:val="0056716A"/>
    <w:rsid w:val="00571813"/>
    <w:rsid w:val="00571A7D"/>
    <w:rsid w:val="00573C01"/>
    <w:rsid w:val="00574001"/>
    <w:rsid w:val="00576105"/>
    <w:rsid w:val="005769D9"/>
    <w:rsid w:val="00576BA2"/>
    <w:rsid w:val="00576E68"/>
    <w:rsid w:val="00581618"/>
    <w:rsid w:val="00582721"/>
    <w:rsid w:val="00582E0D"/>
    <w:rsid w:val="00582E9A"/>
    <w:rsid w:val="0058494F"/>
    <w:rsid w:val="0058593D"/>
    <w:rsid w:val="00586FDB"/>
    <w:rsid w:val="005907F9"/>
    <w:rsid w:val="00591621"/>
    <w:rsid w:val="00592D93"/>
    <w:rsid w:val="0059389A"/>
    <w:rsid w:val="00593FCB"/>
    <w:rsid w:val="0059603E"/>
    <w:rsid w:val="00597AC3"/>
    <w:rsid w:val="005A08F0"/>
    <w:rsid w:val="005A5C66"/>
    <w:rsid w:val="005A6231"/>
    <w:rsid w:val="005A7D01"/>
    <w:rsid w:val="005B071C"/>
    <w:rsid w:val="005B6B67"/>
    <w:rsid w:val="005C1EF0"/>
    <w:rsid w:val="005C320A"/>
    <w:rsid w:val="005C6815"/>
    <w:rsid w:val="005C79E3"/>
    <w:rsid w:val="005D11C8"/>
    <w:rsid w:val="005D216C"/>
    <w:rsid w:val="005D2DC3"/>
    <w:rsid w:val="005D4B28"/>
    <w:rsid w:val="005D5E75"/>
    <w:rsid w:val="005E7005"/>
    <w:rsid w:val="005F085D"/>
    <w:rsid w:val="005F0CC5"/>
    <w:rsid w:val="005F28B5"/>
    <w:rsid w:val="005F302D"/>
    <w:rsid w:val="00600A71"/>
    <w:rsid w:val="00601020"/>
    <w:rsid w:val="00601599"/>
    <w:rsid w:val="00606779"/>
    <w:rsid w:val="00610B72"/>
    <w:rsid w:val="00611B05"/>
    <w:rsid w:val="00613EAE"/>
    <w:rsid w:val="00622BC2"/>
    <w:rsid w:val="006234B3"/>
    <w:rsid w:val="00623AF2"/>
    <w:rsid w:val="00623CFA"/>
    <w:rsid w:val="006249AB"/>
    <w:rsid w:val="006261E5"/>
    <w:rsid w:val="0063065F"/>
    <w:rsid w:val="00630FB6"/>
    <w:rsid w:val="006317B6"/>
    <w:rsid w:val="006324FA"/>
    <w:rsid w:val="0063392E"/>
    <w:rsid w:val="00633D15"/>
    <w:rsid w:val="00637F38"/>
    <w:rsid w:val="006424FE"/>
    <w:rsid w:val="0064758E"/>
    <w:rsid w:val="00651073"/>
    <w:rsid w:val="0065288C"/>
    <w:rsid w:val="006541B4"/>
    <w:rsid w:val="00657960"/>
    <w:rsid w:val="006643D1"/>
    <w:rsid w:val="006656B7"/>
    <w:rsid w:val="006656D2"/>
    <w:rsid w:val="00672D9D"/>
    <w:rsid w:val="0067604D"/>
    <w:rsid w:val="00677BCF"/>
    <w:rsid w:val="00680FA2"/>
    <w:rsid w:val="00691758"/>
    <w:rsid w:val="0069556D"/>
    <w:rsid w:val="00697716"/>
    <w:rsid w:val="006A19A7"/>
    <w:rsid w:val="006A2EA2"/>
    <w:rsid w:val="006A3C1C"/>
    <w:rsid w:val="006A4134"/>
    <w:rsid w:val="006A42E1"/>
    <w:rsid w:val="006A4A9F"/>
    <w:rsid w:val="006A572C"/>
    <w:rsid w:val="006A6AAD"/>
    <w:rsid w:val="006A7CFF"/>
    <w:rsid w:val="006B103C"/>
    <w:rsid w:val="006B3C88"/>
    <w:rsid w:val="006B4978"/>
    <w:rsid w:val="006B544D"/>
    <w:rsid w:val="006C15A0"/>
    <w:rsid w:val="006C4F89"/>
    <w:rsid w:val="006D0D52"/>
    <w:rsid w:val="006D5255"/>
    <w:rsid w:val="006E2B4A"/>
    <w:rsid w:val="006E4D03"/>
    <w:rsid w:val="006E59C4"/>
    <w:rsid w:val="006E7114"/>
    <w:rsid w:val="006F0294"/>
    <w:rsid w:val="006F1170"/>
    <w:rsid w:val="006F1435"/>
    <w:rsid w:val="006F190F"/>
    <w:rsid w:val="006F581F"/>
    <w:rsid w:val="00701EA2"/>
    <w:rsid w:val="00702012"/>
    <w:rsid w:val="00704B8B"/>
    <w:rsid w:val="00705138"/>
    <w:rsid w:val="007077B1"/>
    <w:rsid w:val="00707A91"/>
    <w:rsid w:val="0071042D"/>
    <w:rsid w:val="0071117E"/>
    <w:rsid w:val="00712902"/>
    <w:rsid w:val="0072447A"/>
    <w:rsid w:val="00727300"/>
    <w:rsid w:val="007339C6"/>
    <w:rsid w:val="00733B6B"/>
    <w:rsid w:val="00734714"/>
    <w:rsid w:val="00736898"/>
    <w:rsid w:val="00737FDF"/>
    <w:rsid w:val="00741CA9"/>
    <w:rsid w:val="00743864"/>
    <w:rsid w:val="0074420F"/>
    <w:rsid w:val="0074443D"/>
    <w:rsid w:val="007449D1"/>
    <w:rsid w:val="00746749"/>
    <w:rsid w:val="00746A1B"/>
    <w:rsid w:val="007507D5"/>
    <w:rsid w:val="0075221A"/>
    <w:rsid w:val="00756B8C"/>
    <w:rsid w:val="00757A07"/>
    <w:rsid w:val="00762EAC"/>
    <w:rsid w:val="00764D66"/>
    <w:rsid w:val="00766FA0"/>
    <w:rsid w:val="00771407"/>
    <w:rsid w:val="00771E1B"/>
    <w:rsid w:val="00772C35"/>
    <w:rsid w:val="00776C5A"/>
    <w:rsid w:val="00781900"/>
    <w:rsid w:val="00785B8A"/>
    <w:rsid w:val="00795809"/>
    <w:rsid w:val="00795E7D"/>
    <w:rsid w:val="00797E0F"/>
    <w:rsid w:val="007A07EF"/>
    <w:rsid w:val="007A5CD6"/>
    <w:rsid w:val="007A6010"/>
    <w:rsid w:val="007A680D"/>
    <w:rsid w:val="007A7106"/>
    <w:rsid w:val="007A72F9"/>
    <w:rsid w:val="007A763E"/>
    <w:rsid w:val="007A7E5C"/>
    <w:rsid w:val="007B212A"/>
    <w:rsid w:val="007B3358"/>
    <w:rsid w:val="007C459D"/>
    <w:rsid w:val="007C69FA"/>
    <w:rsid w:val="007D010F"/>
    <w:rsid w:val="007D1189"/>
    <w:rsid w:val="007D31CC"/>
    <w:rsid w:val="007D44C2"/>
    <w:rsid w:val="007E5911"/>
    <w:rsid w:val="007F41BD"/>
    <w:rsid w:val="007F793F"/>
    <w:rsid w:val="00803386"/>
    <w:rsid w:val="0080468A"/>
    <w:rsid w:val="00804DB1"/>
    <w:rsid w:val="008051F8"/>
    <w:rsid w:val="00810325"/>
    <w:rsid w:val="00810B01"/>
    <w:rsid w:val="00812F92"/>
    <w:rsid w:val="00813174"/>
    <w:rsid w:val="008147FB"/>
    <w:rsid w:val="00820A0E"/>
    <w:rsid w:val="0082306F"/>
    <w:rsid w:val="0082690F"/>
    <w:rsid w:val="00831838"/>
    <w:rsid w:val="00840137"/>
    <w:rsid w:val="00844689"/>
    <w:rsid w:val="008450F7"/>
    <w:rsid w:val="00847C65"/>
    <w:rsid w:val="0085176B"/>
    <w:rsid w:val="008547F2"/>
    <w:rsid w:val="00860CD1"/>
    <w:rsid w:val="00861035"/>
    <w:rsid w:val="00862F17"/>
    <w:rsid w:val="00865C04"/>
    <w:rsid w:val="00871C74"/>
    <w:rsid w:val="0087332C"/>
    <w:rsid w:val="0087494F"/>
    <w:rsid w:val="00876263"/>
    <w:rsid w:val="00884E18"/>
    <w:rsid w:val="008859F5"/>
    <w:rsid w:val="0088647B"/>
    <w:rsid w:val="0089632F"/>
    <w:rsid w:val="00896AC9"/>
    <w:rsid w:val="008A24FC"/>
    <w:rsid w:val="008A36F7"/>
    <w:rsid w:val="008A6F6F"/>
    <w:rsid w:val="008A78CF"/>
    <w:rsid w:val="008B0BEF"/>
    <w:rsid w:val="008B0FA5"/>
    <w:rsid w:val="008B2EC9"/>
    <w:rsid w:val="008B3062"/>
    <w:rsid w:val="008B3408"/>
    <w:rsid w:val="008B507A"/>
    <w:rsid w:val="008B5595"/>
    <w:rsid w:val="008C1562"/>
    <w:rsid w:val="008C3856"/>
    <w:rsid w:val="008C5656"/>
    <w:rsid w:val="008C7A31"/>
    <w:rsid w:val="008D4021"/>
    <w:rsid w:val="008D5E98"/>
    <w:rsid w:val="008E0EE8"/>
    <w:rsid w:val="008E2E95"/>
    <w:rsid w:val="008E4255"/>
    <w:rsid w:val="008E7360"/>
    <w:rsid w:val="008F1A73"/>
    <w:rsid w:val="008F2F4B"/>
    <w:rsid w:val="008F4D17"/>
    <w:rsid w:val="008F6B5C"/>
    <w:rsid w:val="00904470"/>
    <w:rsid w:val="0090464A"/>
    <w:rsid w:val="0091478B"/>
    <w:rsid w:val="00915ADF"/>
    <w:rsid w:val="00915FF0"/>
    <w:rsid w:val="00917C9E"/>
    <w:rsid w:val="0092093A"/>
    <w:rsid w:val="0092373D"/>
    <w:rsid w:val="009325BC"/>
    <w:rsid w:val="00933282"/>
    <w:rsid w:val="009332CD"/>
    <w:rsid w:val="00934E78"/>
    <w:rsid w:val="00936431"/>
    <w:rsid w:val="00940DE3"/>
    <w:rsid w:val="00942BD5"/>
    <w:rsid w:val="009434DE"/>
    <w:rsid w:val="00944711"/>
    <w:rsid w:val="00945DF9"/>
    <w:rsid w:val="00947C5A"/>
    <w:rsid w:val="00950AD8"/>
    <w:rsid w:val="0095179A"/>
    <w:rsid w:val="00954258"/>
    <w:rsid w:val="00963D7D"/>
    <w:rsid w:val="009646EF"/>
    <w:rsid w:val="00964D0E"/>
    <w:rsid w:val="0096660D"/>
    <w:rsid w:val="00966AC0"/>
    <w:rsid w:val="009676B2"/>
    <w:rsid w:val="00971AD4"/>
    <w:rsid w:val="00971FBC"/>
    <w:rsid w:val="009732CF"/>
    <w:rsid w:val="009736C6"/>
    <w:rsid w:val="00976D7B"/>
    <w:rsid w:val="00981239"/>
    <w:rsid w:val="00981F5E"/>
    <w:rsid w:val="00985401"/>
    <w:rsid w:val="0099220C"/>
    <w:rsid w:val="0099364B"/>
    <w:rsid w:val="009A678B"/>
    <w:rsid w:val="009A6B3A"/>
    <w:rsid w:val="009B3F5C"/>
    <w:rsid w:val="009B72F5"/>
    <w:rsid w:val="009B7F11"/>
    <w:rsid w:val="009D4E26"/>
    <w:rsid w:val="009E0AD5"/>
    <w:rsid w:val="009E0B12"/>
    <w:rsid w:val="009F587D"/>
    <w:rsid w:val="009F6AD7"/>
    <w:rsid w:val="009F74EE"/>
    <w:rsid w:val="00A02793"/>
    <w:rsid w:val="00A126E3"/>
    <w:rsid w:val="00A13173"/>
    <w:rsid w:val="00A13F45"/>
    <w:rsid w:val="00A17C7B"/>
    <w:rsid w:val="00A207E2"/>
    <w:rsid w:val="00A208C3"/>
    <w:rsid w:val="00A22B57"/>
    <w:rsid w:val="00A325DD"/>
    <w:rsid w:val="00A36B73"/>
    <w:rsid w:val="00A40FDC"/>
    <w:rsid w:val="00A41060"/>
    <w:rsid w:val="00A472A2"/>
    <w:rsid w:val="00A50E45"/>
    <w:rsid w:val="00A61037"/>
    <w:rsid w:val="00A63389"/>
    <w:rsid w:val="00A71AE1"/>
    <w:rsid w:val="00A72255"/>
    <w:rsid w:val="00A72DD8"/>
    <w:rsid w:val="00A73522"/>
    <w:rsid w:val="00A772FE"/>
    <w:rsid w:val="00A83A81"/>
    <w:rsid w:val="00A85D38"/>
    <w:rsid w:val="00A90BA8"/>
    <w:rsid w:val="00A920DF"/>
    <w:rsid w:val="00A92E2E"/>
    <w:rsid w:val="00A95FE9"/>
    <w:rsid w:val="00A97305"/>
    <w:rsid w:val="00AA1C81"/>
    <w:rsid w:val="00AA38DB"/>
    <w:rsid w:val="00AA6409"/>
    <w:rsid w:val="00AB1C2C"/>
    <w:rsid w:val="00AB2F80"/>
    <w:rsid w:val="00AB412C"/>
    <w:rsid w:val="00AC0D4D"/>
    <w:rsid w:val="00AC215F"/>
    <w:rsid w:val="00AC342C"/>
    <w:rsid w:val="00AC3D93"/>
    <w:rsid w:val="00AC4B57"/>
    <w:rsid w:val="00AC7564"/>
    <w:rsid w:val="00AC78A7"/>
    <w:rsid w:val="00AC7A1A"/>
    <w:rsid w:val="00AD2455"/>
    <w:rsid w:val="00AD3EA4"/>
    <w:rsid w:val="00AD49E0"/>
    <w:rsid w:val="00AD4F4B"/>
    <w:rsid w:val="00AD6FA8"/>
    <w:rsid w:val="00AE4536"/>
    <w:rsid w:val="00AF14B6"/>
    <w:rsid w:val="00AF1CAE"/>
    <w:rsid w:val="00AF5F71"/>
    <w:rsid w:val="00AF66C3"/>
    <w:rsid w:val="00B02191"/>
    <w:rsid w:val="00B02E62"/>
    <w:rsid w:val="00B03354"/>
    <w:rsid w:val="00B0740D"/>
    <w:rsid w:val="00B101E2"/>
    <w:rsid w:val="00B104D6"/>
    <w:rsid w:val="00B10896"/>
    <w:rsid w:val="00B11356"/>
    <w:rsid w:val="00B122E2"/>
    <w:rsid w:val="00B150B3"/>
    <w:rsid w:val="00B1755C"/>
    <w:rsid w:val="00B20134"/>
    <w:rsid w:val="00B232F0"/>
    <w:rsid w:val="00B269C1"/>
    <w:rsid w:val="00B26F11"/>
    <w:rsid w:val="00B36C70"/>
    <w:rsid w:val="00B402A5"/>
    <w:rsid w:val="00B40B39"/>
    <w:rsid w:val="00B44A65"/>
    <w:rsid w:val="00B44C0C"/>
    <w:rsid w:val="00B46596"/>
    <w:rsid w:val="00B57E4B"/>
    <w:rsid w:val="00B6009C"/>
    <w:rsid w:val="00B658F1"/>
    <w:rsid w:val="00B7497C"/>
    <w:rsid w:val="00B8420B"/>
    <w:rsid w:val="00B856C7"/>
    <w:rsid w:val="00B86807"/>
    <w:rsid w:val="00B8756B"/>
    <w:rsid w:val="00B97D39"/>
    <w:rsid w:val="00BA7CB2"/>
    <w:rsid w:val="00BA7D85"/>
    <w:rsid w:val="00BB381B"/>
    <w:rsid w:val="00BC6483"/>
    <w:rsid w:val="00BC6EE8"/>
    <w:rsid w:val="00BC7033"/>
    <w:rsid w:val="00BC7333"/>
    <w:rsid w:val="00BD4D72"/>
    <w:rsid w:val="00BD6DAF"/>
    <w:rsid w:val="00BE2125"/>
    <w:rsid w:val="00BE70EC"/>
    <w:rsid w:val="00BF0BFB"/>
    <w:rsid w:val="00BF0C49"/>
    <w:rsid w:val="00BF25E0"/>
    <w:rsid w:val="00BF2B2F"/>
    <w:rsid w:val="00BF304E"/>
    <w:rsid w:val="00BF4518"/>
    <w:rsid w:val="00BF533D"/>
    <w:rsid w:val="00C014D4"/>
    <w:rsid w:val="00C039CF"/>
    <w:rsid w:val="00C04C7E"/>
    <w:rsid w:val="00C06D73"/>
    <w:rsid w:val="00C126E3"/>
    <w:rsid w:val="00C16957"/>
    <w:rsid w:val="00C20743"/>
    <w:rsid w:val="00C21A44"/>
    <w:rsid w:val="00C22849"/>
    <w:rsid w:val="00C22BD9"/>
    <w:rsid w:val="00C24233"/>
    <w:rsid w:val="00C25C9C"/>
    <w:rsid w:val="00C365BF"/>
    <w:rsid w:val="00C36DAC"/>
    <w:rsid w:val="00C5355B"/>
    <w:rsid w:val="00C57255"/>
    <w:rsid w:val="00C578BC"/>
    <w:rsid w:val="00C57AF8"/>
    <w:rsid w:val="00C64AF0"/>
    <w:rsid w:val="00C75CDB"/>
    <w:rsid w:val="00C82631"/>
    <w:rsid w:val="00C829BD"/>
    <w:rsid w:val="00C85373"/>
    <w:rsid w:val="00C951EC"/>
    <w:rsid w:val="00C95524"/>
    <w:rsid w:val="00C961E3"/>
    <w:rsid w:val="00C9663D"/>
    <w:rsid w:val="00CA1593"/>
    <w:rsid w:val="00CA33AE"/>
    <w:rsid w:val="00CA4D37"/>
    <w:rsid w:val="00CA7B5F"/>
    <w:rsid w:val="00CB0CDE"/>
    <w:rsid w:val="00CB3CB2"/>
    <w:rsid w:val="00CB3CE8"/>
    <w:rsid w:val="00CC4168"/>
    <w:rsid w:val="00CC4E5F"/>
    <w:rsid w:val="00CC7A96"/>
    <w:rsid w:val="00CD25E9"/>
    <w:rsid w:val="00CD3D85"/>
    <w:rsid w:val="00CE3113"/>
    <w:rsid w:val="00CF0BCD"/>
    <w:rsid w:val="00CF1364"/>
    <w:rsid w:val="00D0060C"/>
    <w:rsid w:val="00D016C5"/>
    <w:rsid w:val="00D029DF"/>
    <w:rsid w:val="00D15029"/>
    <w:rsid w:val="00D170D7"/>
    <w:rsid w:val="00D17423"/>
    <w:rsid w:val="00D2032B"/>
    <w:rsid w:val="00D24C63"/>
    <w:rsid w:val="00D30613"/>
    <w:rsid w:val="00D31243"/>
    <w:rsid w:val="00D32A0C"/>
    <w:rsid w:val="00D35BD2"/>
    <w:rsid w:val="00D46748"/>
    <w:rsid w:val="00D5087F"/>
    <w:rsid w:val="00D51AD0"/>
    <w:rsid w:val="00D54C21"/>
    <w:rsid w:val="00D55422"/>
    <w:rsid w:val="00D564D8"/>
    <w:rsid w:val="00D61142"/>
    <w:rsid w:val="00D65FB4"/>
    <w:rsid w:val="00D66345"/>
    <w:rsid w:val="00D7783F"/>
    <w:rsid w:val="00D823C5"/>
    <w:rsid w:val="00D855AC"/>
    <w:rsid w:val="00D863EF"/>
    <w:rsid w:val="00D92310"/>
    <w:rsid w:val="00D9273E"/>
    <w:rsid w:val="00D94621"/>
    <w:rsid w:val="00D95E32"/>
    <w:rsid w:val="00D97E13"/>
    <w:rsid w:val="00DA0105"/>
    <w:rsid w:val="00DA1A76"/>
    <w:rsid w:val="00DA3453"/>
    <w:rsid w:val="00DA4458"/>
    <w:rsid w:val="00DB063D"/>
    <w:rsid w:val="00DB1C7B"/>
    <w:rsid w:val="00DB75F0"/>
    <w:rsid w:val="00DC2537"/>
    <w:rsid w:val="00DC45A9"/>
    <w:rsid w:val="00DC47D0"/>
    <w:rsid w:val="00DC4807"/>
    <w:rsid w:val="00DC622A"/>
    <w:rsid w:val="00DD11FE"/>
    <w:rsid w:val="00DD2DB0"/>
    <w:rsid w:val="00DD547F"/>
    <w:rsid w:val="00DD57D7"/>
    <w:rsid w:val="00DD7659"/>
    <w:rsid w:val="00DE0EDA"/>
    <w:rsid w:val="00DE145D"/>
    <w:rsid w:val="00DE492E"/>
    <w:rsid w:val="00DE4D88"/>
    <w:rsid w:val="00DE4E54"/>
    <w:rsid w:val="00DE6C1E"/>
    <w:rsid w:val="00DE7667"/>
    <w:rsid w:val="00DE7D91"/>
    <w:rsid w:val="00DF1600"/>
    <w:rsid w:val="00DF4D31"/>
    <w:rsid w:val="00DF5CDE"/>
    <w:rsid w:val="00DF68F3"/>
    <w:rsid w:val="00E00A46"/>
    <w:rsid w:val="00E04017"/>
    <w:rsid w:val="00E04111"/>
    <w:rsid w:val="00E10585"/>
    <w:rsid w:val="00E11BD4"/>
    <w:rsid w:val="00E11F5A"/>
    <w:rsid w:val="00E200C5"/>
    <w:rsid w:val="00E208C2"/>
    <w:rsid w:val="00E20E1D"/>
    <w:rsid w:val="00E2265C"/>
    <w:rsid w:val="00E30382"/>
    <w:rsid w:val="00E31693"/>
    <w:rsid w:val="00E3645E"/>
    <w:rsid w:val="00E36609"/>
    <w:rsid w:val="00E36B7B"/>
    <w:rsid w:val="00E36CF6"/>
    <w:rsid w:val="00E41735"/>
    <w:rsid w:val="00E602E5"/>
    <w:rsid w:val="00E6306C"/>
    <w:rsid w:val="00E7055F"/>
    <w:rsid w:val="00E72B79"/>
    <w:rsid w:val="00E772D3"/>
    <w:rsid w:val="00E819AE"/>
    <w:rsid w:val="00E85C17"/>
    <w:rsid w:val="00E917C9"/>
    <w:rsid w:val="00E92B3D"/>
    <w:rsid w:val="00E96B5A"/>
    <w:rsid w:val="00E97597"/>
    <w:rsid w:val="00EA0BD6"/>
    <w:rsid w:val="00EA1A14"/>
    <w:rsid w:val="00EA3670"/>
    <w:rsid w:val="00EA468A"/>
    <w:rsid w:val="00EA662A"/>
    <w:rsid w:val="00EB4901"/>
    <w:rsid w:val="00EB55DA"/>
    <w:rsid w:val="00EC0A1C"/>
    <w:rsid w:val="00EC0CAB"/>
    <w:rsid w:val="00EC4FBD"/>
    <w:rsid w:val="00ED43B6"/>
    <w:rsid w:val="00ED4FB9"/>
    <w:rsid w:val="00ED70D7"/>
    <w:rsid w:val="00ED771E"/>
    <w:rsid w:val="00EE0419"/>
    <w:rsid w:val="00EE3474"/>
    <w:rsid w:val="00EF1A26"/>
    <w:rsid w:val="00EF1C31"/>
    <w:rsid w:val="00EF5013"/>
    <w:rsid w:val="00F01D0A"/>
    <w:rsid w:val="00F037C0"/>
    <w:rsid w:val="00F07242"/>
    <w:rsid w:val="00F139E4"/>
    <w:rsid w:val="00F13BEB"/>
    <w:rsid w:val="00F1637C"/>
    <w:rsid w:val="00F2308B"/>
    <w:rsid w:val="00F2430B"/>
    <w:rsid w:val="00F25658"/>
    <w:rsid w:val="00F25716"/>
    <w:rsid w:val="00F26927"/>
    <w:rsid w:val="00F27F42"/>
    <w:rsid w:val="00F304C2"/>
    <w:rsid w:val="00F30D91"/>
    <w:rsid w:val="00F31152"/>
    <w:rsid w:val="00F364DE"/>
    <w:rsid w:val="00F40386"/>
    <w:rsid w:val="00F466C3"/>
    <w:rsid w:val="00F53CDC"/>
    <w:rsid w:val="00F55DF0"/>
    <w:rsid w:val="00F6091C"/>
    <w:rsid w:val="00F67DC1"/>
    <w:rsid w:val="00F7505E"/>
    <w:rsid w:val="00F75B9C"/>
    <w:rsid w:val="00F76E57"/>
    <w:rsid w:val="00F838D4"/>
    <w:rsid w:val="00F8654A"/>
    <w:rsid w:val="00F871F7"/>
    <w:rsid w:val="00F911BF"/>
    <w:rsid w:val="00F92050"/>
    <w:rsid w:val="00F95F6E"/>
    <w:rsid w:val="00F97670"/>
    <w:rsid w:val="00FA0E9E"/>
    <w:rsid w:val="00FA18CC"/>
    <w:rsid w:val="00FA2A38"/>
    <w:rsid w:val="00FA5C0D"/>
    <w:rsid w:val="00FA6CE9"/>
    <w:rsid w:val="00FB5B83"/>
    <w:rsid w:val="00FC1EDF"/>
    <w:rsid w:val="00FD1C92"/>
    <w:rsid w:val="00FD207E"/>
    <w:rsid w:val="00FD2F0D"/>
    <w:rsid w:val="00FD390B"/>
    <w:rsid w:val="00FD45A1"/>
    <w:rsid w:val="00FD614F"/>
    <w:rsid w:val="00FE2E61"/>
    <w:rsid w:val="00FE4433"/>
    <w:rsid w:val="00FE5C34"/>
    <w:rsid w:val="00FF566F"/>
    <w:rsid w:val="0884AC9D"/>
    <w:rsid w:val="09654E14"/>
    <w:rsid w:val="29B577AF"/>
    <w:rsid w:val="2CE48F36"/>
    <w:rsid w:val="2D3E5C28"/>
    <w:rsid w:val="304C4BDC"/>
    <w:rsid w:val="3CD49B6B"/>
    <w:rsid w:val="3E0C9ABB"/>
    <w:rsid w:val="4386B5B5"/>
    <w:rsid w:val="4B71A672"/>
    <w:rsid w:val="4FC20208"/>
    <w:rsid w:val="5AEE0D7D"/>
    <w:rsid w:val="5EFDA1A5"/>
    <w:rsid w:val="616C919A"/>
    <w:rsid w:val="61E286A9"/>
    <w:rsid w:val="7141F273"/>
    <w:rsid w:val="79D09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272A"/>
  <w15:chartTrackingRefBased/>
  <w15:docId w15:val="{CF673B55-4D75-4958-BAC2-45D11CE79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F8"/>
  </w:style>
  <w:style w:type="paragraph" w:styleId="Heading1">
    <w:name w:val="heading 1"/>
    <w:basedOn w:val="Normal"/>
    <w:next w:val="Normal"/>
    <w:link w:val="Heading1Char"/>
    <w:uiPriority w:val="9"/>
    <w:qFormat/>
    <w:rsid w:val="00E85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4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E5911"/>
    <w:pPr>
      <w:spacing w:after="0" w:line="240" w:lineRule="auto"/>
    </w:pPr>
  </w:style>
  <w:style w:type="paragraph" w:styleId="Revision">
    <w:name w:val="Revision"/>
    <w:hidden/>
    <w:uiPriority w:val="99"/>
    <w:semiHidden/>
    <w:rsid w:val="00804DB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B3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C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44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webSettings" Target="webSettings.xml"/><Relationship Id="rId12" Type="http://schemas.openxmlformats.org/officeDocument/2006/relationships/hyperlink" Target="file:///C:\Users\WillCrayger\OneDrive%20-%20Lucid%20Holdings\Documents%20-%20Lucid%20Consulting%20Group\General\Training%20and%20Education\Fabric\Zero-To-Hero-with-Fabric\Labs\Lab%201%20and%20Lab%202%20-%20Creating%20a%20Lakehouse\app.powerbi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Lucid-Will/FabCon-EU-Zero-To-Hero-With-Fabric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www.linkedin.com/in/willcrayger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hyperlink" Target="mailto:wcrayger@lucidbi.co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mailto:wcrayger@lucidbi.c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af30539-4c5a-4c0e-affd-dcea9f982d77" xsi:nil="true"/>
    <lcf76f155ced4ddcb4097134ff3c332f xmlns="76fff459-3134-4829-af8b-ba22fe4396a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8F82F196C73E4F9DF7DB011BC92980" ma:contentTypeVersion="12" ma:contentTypeDescription="Create a new document." ma:contentTypeScope="" ma:versionID="b9b854f4c9cd11b4bcc9217dfa39e734">
  <xsd:schema xmlns:xsd="http://www.w3.org/2001/XMLSchema" xmlns:xs="http://www.w3.org/2001/XMLSchema" xmlns:p="http://schemas.microsoft.com/office/2006/metadata/properties" xmlns:ns2="76fff459-3134-4829-af8b-ba22fe4396ac" xmlns:ns3="1af30539-4c5a-4c0e-affd-dcea9f982d77" targetNamespace="http://schemas.microsoft.com/office/2006/metadata/properties" ma:root="true" ma:fieldsID="83b0950e2a3e601af64eabebc4b25c5c" ns2:_="" ns3:_="">
    <xsd:import namespace="76fff459-3134-4829-af8b-ba22fe4396ac"/>
    <xsd:import namespace="1af30539-4c5a-4c0e-affd-dcea9f982d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ff459-3134-4829-af8b-ba22fe439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634c6e2-2b0a-4d9a-9b17-a88765aac8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f30539-4c5a-4c0e-affd-dcea9f982d7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f27f856-6a06-4932-91d7-cb4fcd055321}" ma:internalName="TaxCatchAll" ma:showField="CatchAllData" ma:web="1af30539-4c5a-4c0e-affd-dcea9f982d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8D8840-266D-4837-9E22-E00F044A01A8}">
  <ds:schemaRefs>
    <ds:schemaRef ds:uri="http://schemas.microsoft.com/office/2006/metadata/properties"/>
    <ds:schemaRef ds:uri="http://schemas.microsoft.com/office/infopath/2007/PartnerControls"/>
    <ds:schemaRef ds:uri="1af30539-4c5a-4c0e-affd-dcea9f982d77"/>
    <ds:schemaRef ds:uri="76fff459-3134-4829-af8b-ba22fe4396ac"/>
  </ds:schemaRefs>
</ds:datastoreItem>
</file>

<file path=customXml/itemProps2.xml><?xml version="1.0" encoding="utf-8"?>
<ds:datastoreItem xmlns:ds="http://schemas.openxmlformats.org/officeDocument/2006/customXml" ds:itemID="{8CBBF9E2-AA8D-439F-8AC3-2268457AB0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96D1DC-CD89-4798-8B99-2AC72ABC01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ff459-3134-4829-af8b-ba22fe4396ac"/>
    <ds:schemaRef ds:uri="1af30539-4c5a-4c0e-affd-dcea9f982d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50a58a55-8d55-4c7b-aa85-1ae890a4cc64}" enabled="1" method="Standard" siteId="{e85feadf-11e7-47bb-a160-43b98dcc96f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17</Pages>
  <Words>764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Crayger</dc:creator>
  <cp:keywords/>
  <dc:description/>
  <cp:lastModifiedBy>Will Crayger</cp:lastModifiedBy>
  <cp:revision>50</cp:revision>
  <dcterms:created xsi:type="dcterms:W3CDTF">2024-09-08T22:34:00Z</dcterms:created>
  <dcterms:modified xsi:type="dcterms:W3CDTF">2024-09-20T18:01:00Z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710df18-c76a-4869-b63b-1ff67bcb2a6d_Enabled">
    <vt:lpwstr>true</vt:lpwstr>
  </property>
  <property fmtid="{D5CDD505-2E9C-101B-9397-08002B2CF9AE}" pid="3" name="MSIP_Label_9710df18-c76a-4869-b63b-1ff67bcb2a6d_SetDate">
    <vt:lpwstr>2023-12-13T06:59:13Z</vt:lpwstr>
  </property>
  <property fmtid="{D5CDD505-2E9C-101B-9397-08002B2CF9AE}" pid="4" name="MSIP_Label_9710df18-c76a-4869-b63b-1ff67bcb2a6d_Method">
    <vt:lpwstr>Standard</vt:lpwstr>
  </property>
  <property fmtid="{D5CDD505-2E9C-101B-9397-08002B2CF9AE}" pid="5" name="MSIP_Label_9710df18-c76a-4869-b63b-1ff67bcb2a6d_Name">
    <vt:lpwstr>defa4170-0d19-0005-0004-bc88714345d2</vt:lpwstr>
  </property>
  <property fmtid="{D5CDD505-2E9C-101B-9397-08002B2CF9AE}" pid="6" name="MSIP_Label_9710df18-c76a-4869-b63b-1ff67bcb2a6d_SiteId">
    <vt:lpwstr>b922b2fb-9e8d-425f-8a22-100cdf194faf</vt:lpwstr>
  </property>
  <property fmtid="{D5CDD505-2E9C-101B-9397-08002B2CF9AE}" pid="7" name="MSIP_Label_9710df18-c76a-4869-b63b-1ff67bcb2a6d_ActionId">
    <vt:lpwstr>69ce1f02-4bea-44b7-a799-23c77a16d12f</vt:lpwstr>
  </property>
  <property fmtid="{D5CDD505-2E9C-101B-9397-08002B2CF9AE}" pid="8" name="MSIP_Label_9710df18-c76a-4869-b63b-1ff67bcb2a6d_ContentBits">
    <vt:lpwstr>0</vt:lpwstr>
  </property>
  <property fmtid="{D5CDD505-2E9C-101B-9397-08002B2CF9AE}" pid="9" name="MediaServiceImageTags">
    <vt:lpwstr/>
  </property>
  <property fmtid="{D5CDD505-2E9C-101B-9397-08002B2CF9AE}" pid="10" name="ContentTypeId">
    <vt:lpwstr>0x010100E68F82F196C73E4F9DF7DB011BC92980</vt:lpwstr>
  </property>
</Properties>
</file>