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0B0089" w14:textId="77777777" w:rsidR="00893FE4" w:rsidRDefault="00893FE4" w:rsidP="00893FE4">
      <w:pPr>
        <w:pStyle w:val="NoSpacing"/>
      </w:pPr>
    </w:p>
    <w:p w14:paraId="5D207829" w14:textId="77777777" w:rsidR="00893FE4" w:rsidRDefault="00893FE4" w:rsidP="00893FE4">
      <w:pPr>
        <w:pStyle w:val="NoSpacing"/>
      </w:pPr>
    </w:p>
    <w:p w14:paraId="41AEA86B" w14:textId="77777777" w:rsidR="00893FE4" w:rsidRDefault="00893FE4" w:rsidP="00893FE4">
      <w:pPr>
        <w:pStyle w:val="NoSpacing"/>
      </w:pPr>
    </w:p>
    <w:p w14:paraId="647FDD72" w14:textId="77777777" w:rsidR="00893FE4" w:rsidRDefault="00893FE4" w:rsidP="00893FE4">
      <w:pPr>
        <w:pStyle w:val="NoSpacing"/>
      </w:pPr>
    </w:p>
    <w:p w14:paraId="185F50AF" w14:textId="77777777" w:rsidR="00893FE4" w:rsidRDefault="00893FE4" w:rsidP="00893FE4">
      <w:pPr>
        <w:pStyle w:val="NoSpacing"/>
      </w:pPr>
    </w:p>
    <w:p w14:paraId="1BA6FD21" w14:textId="77777777" w:rsidR="00893FE4" w:rsidRDefault="00893FE4" w:rsidP="00893FE4">
      <w:pPr>
        <w:pStyle w:val="NoSpacing"/>
      </w:pPr>
    </w:p>
    <w:p w14:paraId="70498D43" w14:textId="77777777" w:rsidR="00893FE4" w:rsidRDefault="00893FE4" w:rsidP="00893FE4">
      <w:pPr>
        <w:pStyle w:val="NoSpacing"/>
      </w:pPr>
    </w:p>
    <w:p w14:paraId="50BD3EF9" w14:textId="77777777" w:rsidR="00893FE4" w:rsidRDefault="00893FE4" w:rsidP="00893FE4">
      <w:pPr>
        <w:pStyle w:val="NoSpacing"/>
        <w:rPr>
          <w:rFonts w:asciiTheme="majorHAnsi" w:hAnsiTheme="majorHAnsi" w:cstheme="majorHAnsi"/>
          <w:color w:val="2F5496"/>
          <w:sz w:val="72"/>
          <w:szCs w:val="72"/>
        </w:rPr>
      </w:pPr>
    </w:p>
    <w:p w14:paraId="0725A536" w14:textId="77777777" w:rsidR="00893FE4" w:rsidRDefault="00893FE4" w:rsidP="00893FE4">
      <w:pPr>
        <w:pStyle w:val="NoSpacing"/>
        <w:rPr>
          <w:rFonts w:asciiTheme="majorHAnsi" w:hAnsiTheme="majorHAnsi" w:cstheme="majorHAnsi"/>
          <w:color w:val="2F5496"/>
          <w:sz w:val="72"/>
          <w:szCs w:val="72"/>
        </w:rPr>
      </w:pPr>
    </w:p>
    <w:p w14:paraId="4A3FB86C" w14:textId="77777777" w:rsidR="00893FE4" w:rsidRDefault="00893FE4" w:rsidP="00893FE4">
      <w:pPr>
        <w:pStyle w:val="NoSpacing"/>
        <w:rPr>
          <w:rFonts w:asciiTheme="majorHAnsi" w:hAnsiTheme="majorHAnsi" w:cstheme="majorHAnsi"/>
          <w:color w:val="2F5496"/>
          <w:sz w:val="72"/>
          <w:szCs w:val="72"/>
        </w:rPr>
      </w:pPr>
      <w:r>
        <w:rPr>
          <w:rFonts w:asciiTheme="majorHAnsi" w:hAnsiTheme="majorHAnsi" w:cstheme="majorHAnsi"/>
          <w:color w:val="2F5496"/>
          <w:sz w:val="72"/>
          <w:szCs w:val="72"/>
        </w:rPr>
        <w:t xml:space="preserve">Microsoft </w:t>
      </w:r>
      <w:r w:rsidRPr="008B5595">
        <w:rPr>
          <w:rFonts w:asciiTheme="majorHAnsi" w:hAnsiTheme="majorHAnsi" w:cstheme="majorHAnsi"/>
          <w:color w:val="2F5496"/>
          <w:sz w:val="72"/>
          <w:szCs w:val="72"/>
        </w:rPr>
        <w:t xml:space="preserve">Fabric </w:t>
      </w:r>
      <w:r>
        <w:rPr>
          <w:rFonts w:asciiTheme="majorHAnsi" w:hAnsiTheme="majorHAnsi" w:cstheme="majorHAnsi"/>
          <w:color w:val="2F5496"/>
          <w:sz w:val="72"/>
          <w:szCs w:val="72"/>
        </w:rPr>
        <w:t>i</w:t>
      </w:r>
      <w:r w:rsidRPr="008B5595">
        <w:rPr>
          <w:rFonts w:asciiTheme="majorHAnsi" w:hAnsiTheme="majorHAnsi" w:cstheme="majorHAnsi"/>
          <w:color w:val="2F5496"/>
          <w:sz w:val="72"/>
          <w:szCs w:val="72"/>
        </w:rPr>
        <w:t xml:space="preserve">n </w:t>
      </w:r>
      <w:r>
        <w:rPr>
          <w:rFonts w:asciiTheme="majorHAnsi" w:hAnsiTheme="majorHAnsi" w:cstheme="majorHAnsi"/>
          <w:color w:val="2F5496"/>
          <w:sz w:val="72"/>
          <w:szCs w:val="72"/>
        </w:rPr>
        <w:t>a</w:t>
      </w:r>
      <w:r w:rsidRPr="008B5595">
        <w:rPr>
          <w:rFonts w:asciiTheme="majorHAnsi" w:hAnsiTheme="majorHAnsi" w:cstheme="majorHAnsi"/>
          <w:color w:val="2F5496"/>
          <w:sz w:val="72"/>
          <w:szCs w:val="72"/>
        </w:rPr>
        <w:t xml:space="preserve"> Day Lab </w:t>
      </w:r>
      <w:r>
        <w:rPr>
          <w:rFonts w:asciiTheme="majorHAnsi" w:hAnsiTheme="majorHAnsi" w:cstheme="majorHAnsi"/>
          <w:color w:val="2F5496"/>
          <w:sz w:val="72"/>
          <w:szCs w:val="72"/>
        </w:rPr>
        <w:t xml:space="preserve">Manual – </w:t>
      </w:r>
      <w:r w:rsidRPr="00053621">
        <w:rPr>
          <w:rFonts w:asciiTheme="majorHAnsi" w:hAnsiTheme="majorHAnsi" w:cstheme="majorHAnsi"/>
          <w:b/>
          <w:bCs/>
          <w:color w:val="2F5496"/>
          <w:sz w:val="72"/>
          <w:szCs w:val="72"/>
        </w:rPr>
        <w:t>Lab 5</w:t>
      </w:r>
    </w:p>
    <w:p w14:paraId="0992DCBB" w14:textId="77777777" w:rsidR="00893FE4" w:rsidRDefault="00893FE4" w:rsidP="00893FE4">
      <w:pPr>
        <w:pStyle w:val="NoSpacing"/>
        <w:rPr>
          <w:rFonts w:asciiTheme="majorHAnsi" w:hAnsiTheme="majorHAnsi" w:cstheme="majorHAnsi"/>
          <w:color w:val="2F5496"/>
          <w:sz w:val="72"/>
          <w:szCs w:val="72"/>
        </w:rPr>
      </w:pPr>
    </w:p>
    <w:p w14:paraId="622AAF13" w14:textId="77777777" w:rsidR="00893FE4" w:rsidRDefault="00893FE4" w:rsidP="00893FE4">
      <w:pPr>
        <w:pStyle w:val="NoSpacing"/>
        <w:rPr>
          <w:rFonts w:asciiTheme="majorHAnsi" w:hAnsiTheme="majorHAnsi" w:cstheme="majorHAnsi"/>
          <w:color w:val="2F5496"/>
          <w:sz w:val="72"/>
          <w:szCs w:val="72"/>
        </w:rPr>
      </w:pPr>
    </w:p>
    <w:p w14:paraId="1A8B4E23" w14:textId="77777777" w:rsidR="00893FE4" w:rsidRDefault="00893FE4" w:rsidP="00893FE4">
      <w:pPr>
        <w:pStyle w:val="NoSpacing"/>
        <w:rPr>
          <w:rFonts w:asciiTheme="majorHAnsi" w:hAnsiTheme="majorHAnsi" w:cstheme="majorHAnsi"/>
          <w:color w:val="2F5496"/>
          <w:sz w:val="32"/>
          <w:szCs w:val="32"/>
        </w:rPr>
      </w:pPr>
    </w:p>
    <w:p w14:paraId="6D414D35" w14:textId="77777777" w:rsidR="00893FE4" w:rsidRDefault="00893FE4" w:rsidP="00893FE4">
      <w:pPr>
        <w:pStyle w:val="NoSpacing"/>
        <w:rPr>
          <w:rFonts w:asciiTheme="majorHAnsi" w:hAnsiTheme="majorHAnsi" w:cstheme="majorHAnsi"/>
          <w:color w:val="2F5496"/>
          <w:sz w:val="32"/>
          <w:szCs w:val="32"/>
        </w:rPr>
      </w:pPr>
    </w:p>
    <w:p w14:paraId="7E5F1F18" w14:textId="77777777" w:rsidR="00893FE4" w:rsidRDefault="00893FE4" w:rsidP="00893FE4"/>
    <w:p w14:paraId="53C3099A" w14:textId="77777777" w:rsidR="00227BC4" w:rsidRDefault="00227BC4" w:rsidP="00227BC4">
      <w:pPr>
        <w:pStyle w:val="NoSpacing"/>
        <w:rPr>
          <w:rFonts w:asciiTheme="majorHAnsi" w:hAnsiTheme="majorHAnsi" w:cstheme="majorBidi"/>
          <w:color w:val="2F5496" w:themeColor="accent1" w:themeShade="BF"/>
          <w:sz w:val="32"/>
          <w:szCs w:val="32"/>
        </w:rPr>
      </w:pPr>
      <w:r w:rsidRPr="00DA3502">
        <w:rPr>
          <w:rFonts w:asciiTheme="majorHAnsi" w:hAnsiTheme="majorHAnsi" w:cstheme="majorBidi"/>
          <w:b/>
          <w:bCs/>
          <w:color w:val="2F5496" w:themeColor="accent1" w:themeShade="BF"/>
          <w:sz w:val="32"/>
          <w:szCs w:val="32"/>
        </w:rPr>
        <w:t>Author</w:t>
      </w:r>
      <w:r w:rsidRPr="009325E1">
        <w:rPr>
          <w:rFonts w:asciiTheme="majorHAnsi" w:hAnsiTheme="majorHAnsi" w:cstheme="majorBidi"/>
          <w:color w:val="2F5496" w:themeColor="accent1" w:themeShade="BF"/>
          <w:sz w:val="32"/>
          <w:szCs w:val="32"/>
        </w:rPr>
        <w:t>: Will Crayger</w:t>
      </w:r>
      <w:r w:rsidRPr="00DA3502">
        <w:rPr>
          <w:rFonts w:asciiTheme="majorHAnsi" w:hAnsiTheme="majorHAnsi" w:cstheme="majorBidi"/>
          <w:color w:val="2F5496" w:themeColor="accent1" w:themeShade="BF"/>
          <w:sz w:val="32"/>
          <w:szCs w:val="32"/>
        </w:rPr>
        <w:t xml:space="preserve"> </w:t>
      </w:r>
    </w:p>
    <w:p w14:paraId="7C542E6F" w14:textId="77777777" w:rsidR="00227BC4" w:rsidRPr="00DA3502" w:rsidRDefault="00227BC4" w:rsidP="00227BC4">
      <w:pPr>
        <w:pStyle w:val="NoSpacing"/>
        <w:rPr>
          <w:rFonts w:ascii="Calibri Light" w:eastAsia="Calibri Light" w:hAnsi="Calibri Light" w:cs="Calibri Light"/>
          <w:sz w:val="32"/>
          <w:szCs w:val="32"/>
        </w:rPr>
      </w:pPr>
      <w:r w:rsidRPr="00DA3502">
        <w:rPr>
          <w:rFonts w:asciiTheme="majorHAnsi" w:hAnsiTheme="majorHAnsi" w:cstheme="majorBidi"/>
          <w:b/>
          <w:bCs/>
          <w:color w:val="2F5496" w:themeColor="accent1" w:themeShade="BF"/>
          <w:sz w:val="32"/>
          <w:szCs w:val="32"/>
        </w:rPr>
        <w:t>Email</w:t>
      </w:r>
      <w:r>
        <w:rPr>
          <w:rFonts w:asciiTheme="majorHAnsi" w:hAnsiTheme="majorHAnsi" w:cstheme="majorBidi"/>
          <w:color w:val="2F5496" w:themeColor="accent1" w:themeShade="BF"/>
          <w:sz w:val="32"/>
          <w:szCs w:val="32"/>
        </w:rPr>
        <w:t xml:space="preserve">: </w:t>
      </w:r>
      <w:hyperlink r:id="rId8" w:history="1">
        <w:hyperlink r:id="rId9" w:history="1">
          <w:r w:rsidRPr="009325E1">
            <w:rPr>
              <w:rStyle w:val="Hyperlink"/>
              <w:rFonts w:ascii="Calibri Light" w:eastAsia="Calibri Light" w:hAnsi="Calibri Light" w:cs="Calibri Light"/>
              <w:sz w:val="32"/>
              <w:szCs w:val="32"/>
            </w:rPr>
            <w:t>wcrayger@lucidbi.co</w:t>
          </w:r>
        </w:hyperlink>
      </w:hyperlink>
    </w:p>
    <w:p w14:paraId="44866231" w14:textId="77777777" w:rsidR="00227BC4" w:rsidRDefault="00227BC4" w:rsidP="00227BC4">
      <w:pPr>
        <w:pStyle w:val="NoSpacing"/>
        <w:rPr>
          <w:sz w:val="32"/>
          <w:szCs w:val="32"/>
        </w:rPr>
      </w:pPr>
      <w:r w:rsidRPr="00DA3502">
        <w:rPr>
          <w:rFonts w:asciiTheme="majorHAnsi" w:hAnsiTheme="majorHAnsi" w:cstheme="majorBidi"/>
          <w:b/>
          <w:bCs/>
          <w:color w:val="2F5496" w:themeColor="accent1" w:themeShade="BF"/>
          <w:sz w:val="32"/>
          <w:szCs w:val="32"/>
        </w:rPr>
        <w:t>LinkedIn</w:t>
      </w:r>
      <w:r w:rsidRPr="009325E1">
        <w:rPr>
          <w:rFonts w:asciiTheme="majorHAnsi" w:hAnsiTheme="majorHAnsi" w:cstheme="majorBidi"/>
          <w:color w:val="2F5496" w:themeColor="accent1" w:themeShade="BF"/>
          <w:sz w:val="32"/>
          <w:szCs w:val="32"/>
        </w:rPr>
        <w:t xml:space="preserve">: </w:t>
      </w:r>
      <w:hyperlink r:id="rId10" w:history="1">
        <w:r>
          <w:rPr>
            <w:rStyle w:val="Hyperlink"/>
            <w:rFonts w:asciiTheme="majorHAnsi" w:hAnsiTheme="majorHAnsi" w:cstheme="majorBidi"/>
            <w:sz w:val="32"/>
            <w:szCs w:val="32"/>
          </w:rPr>
          <w:t>LinkedIn.com/in/</w:t>
        </w:r>
        <w:proofErr w:type="spellStart"/>
        <w:r>
          <w:rPr>
            <w:rStyle w:val="Hyperlink"/>
            <w:rFonts w:asciiTheme="majorHAnsi" w:hAnsiTheme="majorHAnsi" w:cstheme="majorBidi"/>
            <w:sz w:val="32"/>
            <w:szCs w:val="32"/>
          </w:rPr>
          <w:t>willcrayger</w:t>
        </w:r>
        <w:proofErr w:type="spellEnd"/>
        <w:r>
          <w:rPr>
            <w:rStyle w:val="Hyperlink"/>
            <w:rFonts w:asciiTheme="majorHAnsi" w:hAnsiTheme="majorHAnsi" w:cstheme="majorBidi"/>
            <w:sz w:val="32"/>
            <w:szCs w:val="32"/>
          </w:rPr>
          <w:t>/</w:t>
        </w:r>
      </w:hyperlink>
    </w:p>
    <w:p w14:paraId="7271D407" w14:textId="06B30FB1" w:rsidR="00227BC4" w:rsidRPr="00DA3502" w:rsidRDefault="00227BC4" w:rsidP="00227BC4">
      <w:pPr>
        <w:pStyle w:val="NoSpacing"/>
        <w:rPr>
          <w:rFonts w:asciiTheme="majorHAnsi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rFonts w:asciiTheme="majorHAnsi" w:hAnsiTheme="majorHAnsi" w:cstheme="majorBidi"/>
          <w:b/>
          <w:bCs/>
          <w:color w:val="2F5496" w:themeColor="accent1" w:themeShade="BF"/>
          <w:sz w:val="32"/>
          <w:szCs w:val="32"/>
        </w:rPr>
        <w:t>Course Material</w:t>
      </w:r>
      <w:r w:rsidRPr="00DA3502">
        <w:rPr>
          <w:rFonts w:asciiTheme="majorHAnsi" w:hAnsiTheme="majorHAnsi" w:cstheme="majorBidi"/>
          <w:color w:val="2F5496" w:themeColor="accent1" w:themeShade="BF"/>
          <w:sz w:val="32"/>
          <w:szCs w:val="32"/>
        </w:rPr>
        <w:t xml:space="preserve">: </w:t>
      </w:r>
      <w:hyperlink r:id="rId11" w:history="1">
        <w:r w:rsidR="00397CE6">
          <w:rPr>
            <w:rStyle w:val="Hyperlink"/>
            <w:rFonts w:asciiTheme="majorHAnsi" w:hAnsiTheme="majorHAnsi" w:cstheme="majorBidi"/>
            <w:sz w:val="32"/>
            <w:szCs w:val="32"/>
          </w:rPr>
          <w:t>GitHub.com/Lucid-Will/FabCon-EU-Zero-To-Hero-with-Fabric</w:t>
        </w:r>
      </w:hyperlink>
      <w:r w:rsidRPr="00DA3502">
        <w:rPr>
          <w:rFonts w:asciiTheme="majorHAnsi" w:hAnsiTheme="majorHAnsi" w:cstheme="majorBidi"/>
          <w:b/>
          <w:bCs/>
          <w:color w:val="2F5496" w:themeColor="accent1" w:themeShade="BF"/>
          <w:sz w:val="32"/>
          <w:szCs w:val="32"/>
        </w:rPr>
        <w:t xml:space="preserve"> </w:t>
      </w:r>
    </w:p>
    <w:p w14:paraId="42550C3B" w14:textId="77777777" w:rsidR="00227BC4" w:rsidRDefault="00227BC4" w:rsidP="00893FE4"/>
    <w:p w14:paraId="2238CA17" w14:textId="77777777" w:rsidR="00893FE4" w:rsidRDefault="00893FE4" w:rsidP="00893FE4"/>
    <w:p w14:paraId="77AD9D42" w14:textId="77777777" w:rsidR="00893FE4" w:rsidRDefault="00893FE4" w:rsidP="00893FE4"/>
    <w:p w14:paraId="5A76E310" w14:textId="77777777" w:rsidR="00893FE4" w:rsidRDefault="00893FE4" w:rsidP="00893FE4"/>
    <w:p w14:paraId="1DF1C0D8" w14:textId="77777777" w:rsidR="00893FE4" w:rsidRDefault="00893FE4" w:rsidP="00893FE4"/>
    <w:p w14:paraId="5E7FE4C0" w14:textId="77777777" w:rsidR="00893FE4" w:rsidRPr="007E5911" w:rsidRDefault="00893FE4" w:rsidP="00893FE4"/>
    <w:p w14:paraId="6B77821F" w14:textId="77777777" w:rsidR="00893FE4" w:rsidRDefault="00893FE4" w:rsidP="00893FE4">
      <w:pPr>
        <w:pStyle w:val="NoSpacing"/>
      </w:pPr>
    </w:p>
    <w:p w14:paraId="62C7E070" w14:textId="77777777" w:rsidR="00893FE4" w:rsidRDefault="00893FE4" w:rsidP="00893FE4">
      <w:pPr>
        <w:pStyle w:val="NoSpacing"/>
      </w:pPr>
    </w:p>
    <w:p w14:paraId="28FA0839" w14:textId="77777777" w:rsidR="00893FE4" w:rsidRDefault="00893FE4" w:rsidP="00893FE4">
      <w:pPr>
        <w:pStyle w:val="NoSpacing"/>
      </w:pPr>
    </w:p>
    <w:p w14:paraId="1B1A3CE3" w14:textId="77777777" w:rsidR="00893FE4" w:rsidRDefault="00893FE4" w:rsidP="00893FE4">
      <w:pPr>
        <w:pStyle w:val="NoSpacing"/>
      </w:pPr>
    </w:p>
    <w:p w14:paraId="589EA38F" w14:textId="77777777" w:rsidR="00893FE4" w:rsidRDefault="00893FE4" w:rsidP="00893FE4">
      <w:pPr>
        <w:pStyle w:val="Heading1"/>
      </w:pPr>
      <w:r>
        <w:t>Data Warehousing – Designing Your Data Warehouse Strategy in Fabric</w:t>
      </w:r>
    </w:p>
    <w:p w14:paraId="58F58FA5" w14:textId="77777777" w:rsidR="00893FE4" w:rsidRDefault="00893FE4" w:rsidP="00893FE4"/>
    <w:p w14:paraId="5F949FF4" w14:textId="77777777" w:rsidR="00893FE4" w:rsidRDefault="00893FE4" w:rsidP="00893FE4">
      <w:pPr>
        <w:pStyle w:val="Heading2"/>
      </w:pPr>
      <w:r>
        <w:t>Introduction:</w:t>
      </w:r>
    </w:p>
    <w:p w14:paraId="63C94CDF" w14:textId="77777777" w:rsidR="00893FE4" w:rsidRDefault="00893FE4" w:rsidP="00893FE4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DE77D9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In this lab, we will be creating a new </w:t>
      </w:r>
      <w:r w:rsidRPr="00DE77D9"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t>Fabric Warehouse</w:t>
      </w:r>
      <w:r w:rsidRPr="00DE77D9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to serve as the </w:t>
      </w:r>
      <w:proofErr w:type="gramStart"/>
      <w:r w:rsidRPr="00DE77D9"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t>Gold</w:t>
      </w:r>
      <w:proofErr w:type="gramEnd"/>
      <w:r w:rsidRPr="00DE77D9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layer in our medallion pattern. We will explore several techniques for loading data into the warehouse, including views, cross-database joins, and </w:t>
      </w:r>
      <w:r w:rsidRPr="00DE77D9"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t>CTAS</w:t>
      </w:r>
      <w:r w:rsidRPr="00DE77D9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(Create Table </w:t>
      </w:r>
      <w:proofErr w:type="gramStart"/>
      <w:r w:rsidRPr="00DE77D9">
        <w:rPr>
          <w:rFonts w:asciiTheme="minorHAnsi" w:eastAsiaTheme="minorHAnsi" w:hAnsiTheme="minorHAnsi" w:cstheme="minorBidi"/>
          <w:color w:val="auto"/>
          <w:sz w:val="22"/>
          <w:szCs w:val="22"/>
        </w:rPr>
        <w:t>As</w:t>
      </w:r>
      <w:proofErr w:type="gramEnd"/>
      <w:r w:rsidRPr="00DE77D9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Select) statements.</w:t>
      </w:r>
    </w:p>
    <w:p w14:paraId="3C97032B" w14:textId="77777777" w:rsidR="00893FE4" w:rsidRDefault="00893FE4" w:rsidP="00893FE4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14:paraId="086161A4" w14:textId="77777777" w:rsidR="00893FE4" w:rsidRDefault="00893FE4" w:rsidP="00893FE4">
      <w:pPr>
        <w:pStyle w:val="Heading2"/>
      </w:pPr>
      <w:r>
        <w:t>Part 1: Creating the Warehouse</w:t>
      </w:r>
    </w:p>
    <w:p w14:paraId="1AEB7BF7" w14:textId="77777777" w:rsidR="00893FE4" w:rsidRPr="00DA008B" w:rsidRDefault="00893FE4" w:rsidP="00893FE4"/>
    <w:p w14:paraId="56FF6CB9" w14:textId="77777777" w:rsidR="00893FE4" w:rsidRPr="00DA008B" w:rsidRDefault="00893FE4" w:rsidP="00893FE4">
      <w:r w:rsidRPr="00DA008B">
        <w:rPr>
          <w:b/>
          <w:bCs/>
        </w:rPr>
        <w:t>Creating the Warehouse:</w:t>
      </w:r>
      <w:r w:rsidRPr="00DA008B">
        <w:t xml:space="preserve"> To begin, navigate to the </w:t>
      </w:r>
      <w:r w:rsidRPr="00DA008B">
        <w:rPr>
          <w:b/>
          <w:bCs/>
        </w:rPr>
        <w:t>Warehouse</w:t>
      </w:r>
      <w:r w:rsidRPr="00DA008B">
        <w:t xml:space="preserve"> experience within your workspace. Click on </w:t>
      </w:r>
      <w:r w:rsidRPr="00DA008B">
        <w:rPr>
          <w:b/>
          <w:bCs/>
        </w:rPr>
        <w:t>Warehouse</w:t>
      </w:r>
      <w:r w:rsidRPr="00DA008B">
        <w:t xml:space="preserve"> from the tiles across the top. Name your new warehouse </w:t>
      </w:r>
      <w:proofErr w:type="spellStart"/>
      <w:r w:rsidRPr="00DA008B">
        <w:rPr>
          <w:b/>
          <w:bCs/>
        </w:rPr>
        <w:t>gold_warehouse</w:t>
      </w:r>
      <w:proofErr w:type="spellEnd"/>
      <w:r w:rsidRPr="00DA008B">
        <w:rPr>
          <w:b/>
          <w:bCs/>
        </w:rPr>
        <w:t>_{</w:t>
      </w:r>
      <w:proofErr w:type="spellStart"/>
      <w:r w:rsidRPr="00DA008B">
        <w:rPr>
          <w:b/>
          <w:bCs/>
        </w:rPr>
        <w:t>your_initials</w:t>
      </w:r>
      <w:proofErr w:type="spellEnd"/>
      <w:r w:rsidRPr="00DA008B">
        <w:rPr>
          <w:b/>
          <w:bCs/>
        </w:rPr>
        <w:t>}</w:t>
      </w:r>
      <w:r w:rsidRPr="00DA008B">
        <w:t xml:space="preserve"> and click </w:t>
      </w:r>
      <w:r w:rsidRPr="00DA008B">
        <w:rPr>
          <w:b/>
          <w:bCs/>
        </w:rPr>
        <w:t>Create</w:t>
      </w:r>
      <w:r w:rsidRPr="00DA008B">
        <w:t>.</w:t>
      </w:r>
    </w:p>
    <w:p w14:paraId="1FFAE5AD" w14:textId="77777777" w:rsidR="00893FE4" w:rsidRPr="00DA008B" w:rsidRDefault="00893FE4" w:rsidP="00893FE4">
      <w:r w:rsidRPr="00DA008B">
        <w:t xml:space="preserve">You now have an empty </w:t>
      </w:r>
      <w:r w:rsidRPr="00DA008B">
        <w:rPr>
          <w:b/>
          <w:bCs/>
        </w:rPr>
        <w:t>Fabric Warehouse</w:t>
      </w:r>
      <w:r w:rsidRPr="00DA008B">
        <w:t xml:space="preserve"> and have successfully completed </w:t>
      </w:r>
      <w:r w:rsidRPr="00DA008B">
        <w:rPr>
          <w:b/>
          <w:bCs/>
        </w:rPr>
        <w:t>Part 1</w:t>
      </w:r>
      <w:r w:rsidRPr="00DA008B">
        <w:t xml:space="preserve"> of this lab.</w:t>
      </w:r>
    </w:p>
    <w:p w14:paraId="7749E9F9" w14:textId="77777777" w:rsidR="00893FE4" w:rsidRDefault="00893FE4" w:rsidP="00893FE4"/>
    <w:p w14:paraId="69A1E446" w14:textId="77777777" w:rsidR="00893FE4" w:rsidRDefault="00893FE4" w:rsidP="00893FE4">
      <w:r w:rsidRPr="0040743C">
        <w:rPr>
          <w:noProof/>
        </w:rPr>
        <w:drawing>
          <wp:inline distT="0" distB="0" distL="0" distR="0" wp14:anchorId="3D300CE8" wp14:editId="776BECA1">
            <wp:extent cx="5943600" cy="2566035"/>
            <wp:effectExtent l="0" t="0" r="0" b="0"/>
            <wp:docPr id="12387832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78329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F4426" w14:textId="77777777" w:rsidR="00893FE4" w:rsidRDefault="00893FE4" w:rsidP="00893FE4"/>
    <w:p w14:paraId="7EA61CCC" w14:textId="77777777" w:rsidR="00893FE4" w:rsidRDefault="00893FE4" w:rsidP="00893FE4">
      <w:r w:rsidRPr="003E6B9A">
        <w:rPr>
          <w:noProof/>
        </w:rPr>
        <w:lastRenderedPageBreak/>
        <w:drawing>
          <wp:inline distT="0" distB="0" distL="0" distR="0" wp14:anchorId="0261E037" wp14:editId="7FE35E0A">
            <wp:extent cx="2794000" cy="1828800"/>
            <wp:effectExtent l="0" t="0" r="0" b="0"/>
            <wp:docPr id="601914637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914637" name="Picture 1" descr="A screenshot of a video gam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BCAC1" w14:textId="77777777" w:rsidR="00893FE4" w:rsidRDefault="00893FE4" w:rsidP="00893FE4"/>
    <w:p w14:paraId="6A8E1644" w14:textId="68ABD919" w:rsidR="00893FE4" w:rsidRDefault="00893FE4" w:rsidP="00893FE4">
      <w:pPr>
        <w:pStyle w:val="Heading2"/>
      </w:pPr>
      <w:r>
        <w:t xml:space="preserve">Part 2: Creating and Loading a Table Using </w:t>
      </w:r>
      <w:r w:rsidR="0051662B">
        <w:t>CREATE TABLE</w:t>
      </w:r>
      <w:r w:rsidR="003962EA">
        <w:t xml:space="preserve"> INSERT INTO</w:t>
      </w:r>
    </w:p>
    <w:p w14:paraId="67F92BD5" w14:textId="77777777" w:rsidR="00893FE4" w:rsidRDefault="00893FE4" w:rsidP="00893FE4"/>
    <w:p w14:paraId="5D137141" w14:textId="697E4439" w:rsidR="00893FE4" w:rsidRPr="00582382" w:rsidRDefault="00893FE4" w:rsidP="00893FE4">
      <w:r w:rsidRPr="00582382">
        <w:rPr>
          <w:b/>
          <w:bCs/>
        </w:rPr>
        <w:t>Creating and Loading a Tabl</w:t>
      </w:r>
      <w:r w:rsidR="003962EA">
        <w:rPr>
          <w:b/>
          <w:bCs/>
        </w:rPr>
        <w:t>e</w:t>
      </w:r>
      <w:r w:rsidRPr="00582382">
        <w:rPr>
          <w:b/>
          <w:bCs/>
        </w:rPr>
        <w:t>:</w:t>
      </w:r>
      <w:r w:rsidRPr="00582382">
        <w:t xml:space="preserve"> In this exercise, you’ll use </w:t>
      </w:r>
      <w:r w:rsidRPr="00582382">
        <w:rPr>
          <w:b/>
          <w:bCs/>
        </w:rPr>
        <w:t>TSQL</w:t>
      </w:r>
      <w:r w:rsidRPr="00582382">
        <w:t xml:space="preserve"> to create a table in the </w:t>
      </w:r>
      <w:r w:rsidRPr="00582382">
        <w:rPr>
          <w:b/>
          <w:bCs/>
        </w:rPr>
        <w:t>Warehouse</w:t>
      </w:r>
      <w:r w:rsidRPr="00582382">
        <w:t xml:space="preserve"> and then load data into it.</w:t>
      </w:r>
    </w:p>
    <w:p w14:paraId="45E073FA" w14:textId="64A6CF1C" w:rsidR="00893FE4" w:rsidRDefault="00893FE4" w:rsidP="00893FE4">
      <w:r w:rsidRPr="00582382">
        <w:t xml:space="preserve">To begin, navigate to the </w:t>
      </w:r>
      <w:r w:rsidRPr="00582382">
        <w:rPr>
          <w:b/>
          <w:bCs/>
        </w:rPr>
        <w:t>Fabric Warehouse</w:t>
      </w:r>
      <w:r w:rsidRPr="00582382">
        <w:t xml:space="preserve"> from the workspace landing page. Click </w:t>
      </w:r>
      <w:r w:rsidRPr="00582382">
        <w:rPr>
          <w:b/>
          <w:bCs/>
        </w:rPr>
        <w:t>New SQL Query</w:t>
      </w:r>
      <w:r w:rsidRPr="00582382">
        <w:t xml:space="preserve"> from the action ribbon at the top. </w:t>
      </w:r>
    </w:p>
    <w:p w14:paraId="1AA03CE0" w14:textId="77777777" w:rsidR="00EF3E48" w:rsidRDefault="00EF3E48" w:rsidP="00893FE4"/>
    <w:p w14:paraId="54628802" w14:textId="63089CE0" w:rsidR="00EF3E48" w:rsidRDefault="00EF3E48" w:rsidP="00893FE4">
      <w:r w:rsidRPr="00C32455">
        <w:rPr>
          <w:noProof/>
        </w:rPr>
        <w:drawing>
          <wp:inline distT="0" distB="0" distL="0" distR="0" wp14:anchorId="5C7729A5" wp14:editId="291F4CB7">
            <wp:extent cx="5045336" cy="3882646"/>
            <wp:effectExtent l="0" t="0" r="0" b="3810"/>
            <wp:docPr id="2869438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94380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7769" cy="392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76B7B" w14:textId="77777777" w:rsidR="00323EF6" w:rsidRDefault="00323EF6" w:rsidP="00893FE4"/>
    <w:p w14:paraId="18701524" w14:textId="69901011" w:rsidR="00EF3E48" w:rsidRDefault="00EF3E48" w:rsidP="00893FE4">
      <w:r w:rsidRPr="00582382">
        <w:lastRenderedPageBreak/>
        <w:t xml:space="preserve">Write the </w:t>
      </w:r>
      <w:r w:rsidRPr="00582382">
        <w:rPr>
          <w:b/>
          <w:bCs/>
        </w:rPr>
        <w:t>CREATE TABLE</w:t>
      </w:r>
      <w:r w:rsidRPr="00582382">
        <w:t xml:space="preserve"> statement shown in the image below, then click </w:t>
      </w:r>
      <w:r w:rsidRPr="00582382">
        <w:rPr>
          <w:b/>
          <w:bCs/>
        </w:rPr>
        <w:t>Run</w:t>
      </w:r>
      <w:r w:rsidRPr="00582382">
        <w:t xml:space="preserve">. You can also refer to the lab file </w:t>
      </w:r>
      <w:r w:rsidRPr="00582382">
        <w:rPr>
          <w:b/>
          <w:bCs/>
        </w:rPr>
        <w:t>Create and Load Customer Dimension</w:t>
      </w:r>
      <w:r w:rsidRPr="00582382">
        <w:t xml:space="preserve"> for reference.</w:t>
      </w:r>
    </w:p>
    <w:p w14:paraId="3DC2EBDC" w14:textId="77777777" w:rsidR="00EF3E48" w:rsidRDefault="00EF3E48" w:rsidP="00893FE4"/>
    <w:p w14:paraId="251907FC" w14:textId="23F0DD95" w:rsidR="00323EF6" w:rsidRDefault="00B24D91" w:rsidP="00893FE4">
      <w:r w:rsidRPr="00B24D91">
        <w:drawing>
          <wp:inline distT="0" distB="0" distL="0" distR="0" wp14:anchorId="6A715B51" wp14:editId="694FE703">
            <wp:extent cx="4991548" cy="2769883"/>
            <wp:effectExtent l="0" t="0" r="0" b="0"/>
            <wp:docPr id="10906997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69974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5631" cy="278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E0A9F" w14:textId="77777777" w:rsidR="00893FE4" w:rsidRPr="00582382" w:rsidRDefault="00893FE4" w:rsidP="00893FE4"/>
    <w:p w14:paraId="517A5691" w14:textId="77777777" w:rsidR="00893FE4" w:rsidRPr="00582382" w:rsidRDefault="00893FE4" w:rsidP="00893FE4">
      <w:r w:rsidRPr="00582382">
        <w:t>Once the query is executed, the schema of the warehouse will update to reflect the newly created empty table.</w:t>
      </w:r>
    </w:p>
    <w:p w14:paraId="5D57EC97" w14:textId="74146C60" w:rsidR="00893FE4" w:rsidRDefault="00893FE4" w:rsidP="00893FE4">
      <w:r w:rsidRPr="00582382">
        <w:t xml:space="preserve">Next, click </w:t>
      </w:r>
      <w:r w:rsidRPr="00582382">
        <w:rPr>
          <w:b/>
          <w:bCs/>
        </w:rPr>
        <w:t>New SQL Query</w:t>
      </w:r>
      <w:r w:rsidRPr="00582382">
        <w:t xml:space="preserve"> again from the top ribbon to open a blank query. Click the </w:t>
      </w:r>
      <w:r w:rsidRPr="00582382">
        <w:rPr>
          <w:b/>
          <w:bCs/>
        </w:rPr>
        <w:t>+ Warehouses</w:t>
      </w:r>
      <w:r w:rsidRPr="00582382">
        <w:t xml:space="preserve"> button in the </w:t>
      </w:r>
      <w:r w:rsidRPr="00582382">
        <w:rPr>
          <w:b/>
          <w:bCs/>
        </w:rPr>
        <w:t>Explorer</w:t>
      </w:r>
      <w:r w:rsidRPr="00582382">
        <w:t xml:space="preserve">, check the box for the </w:t>
      </w:r>
      <w:proofErr w:type="spellStart"/>
      <w:r w:rsidR="001B1E8A">
        <w:rPr>
          <w:b/>
          <w:bCs/>
        </w:rPr>
        <w:t>silver_l</w:t>
      </w:r>
      <w:r w:rsidRPr="00582382">
        <w:rPr>
          <w:b/>
          <w:bCs/>
        </w:rPr>
        <w:t>akehouse</w:t>
      </w:r>
      <w:proofErr w:type="spellEnd"/>
      <w:r w:rsidR="001B1E8A">
        <w:rPr>
          <w:b/>
          <w:bCs/>
        </w:rPr>
        <w:t xml:space="preserve"> </w:t>
      </w:r>
      <w:r w:rsidR="001B1E8A">
        <w:t>from Lab 4</w:t>
      </w:r>
      <w:r w:rsidRPr="00582382">
        <w:t xml:space="preserve">, and click </w:t>
      </w:r>
      <w:r w:rsidRPr="00582382">
        <w:rPr>
          <w:b/>
          <w:bCs/>
        </w:rPr>
        <w:t>Connect</w:t>
      </w:r>
      <w:r w:rsidRPr="00582382">
        <w:t>.</w:t>
      </w:r>
    </w:p>
    <w:p w14:paraId="05689FD7" w14:textId="77777777" w:rsidR="006F10F4" w:rsidRDefault="006F10F4" w:rsidP="00893FE4"/>
    <w:p w14:paraId="2E12F5F6" w14:textId="77777777" w:rsidR="006F10F4" w:rsidRDefault="006F10F4" w:rsidP="00893FE4">
      <w:r w:rsidRPr="002B1563">
        <w:rPr>
          <w:noProof/>
        </w:rPr>
        <w:drawing>
          <wp:inline distT="0" distB="0" distL="0" distR="0" wp14:anchorId="64DD0B54" wp14:editId="1C80864D">
            <wp:extent cx="4873214" cy="2780232"/>
            <wp:effectExtent l="0" t="0" r="3810" b="1270"/>
            <wp:docPr id="20009750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97508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2295" cy="28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CEA8" w14:textId="77777777" w:rsidR="006F10F4" w:rsidRDefault="006F10F4" w:rsidP="00893FE4"/>
    <w:p w14:paraId="111C369F" w14:textId="6DCED074" w:rsidR="00893FE4" w:rsidRDefault="00893FE4" w:rsidP="00893FE4">
      <w:r w:rsidRPr="00582382">
        <w:lastRenderedPageBreak/>
        <w:t xml:space="preserve">In the query window, write </w:t>
      </w:r>
      <w:r w:rsidR="001B1E8A">
        <w:t xml:space="preserve">the following </w:t>
      </w:r>
      <w:r w:rsidR="00E15E7B" w:rsidRPr="00E15E7B">
        <w:rPr>
          <w:b/>
          <w:bCs/>
        </w:rPr>
        <w:t>INSERT INTO</w:t>
      </w:r>
      <w:r w:rsidR="00E15E7B">
        <w:t xml:space="preserve"> </w:t>
      </w:r>
      <w:r w:rsidR="00664C34">
        <w:t>statement</w:t>
      </w:r>
      <w:r w:rsidR="00EB3D7F">
        <w:t xml:space="preserve"> or refer to the </w:t>
      </w:r>
      <w:r w:rsidR="00103076">
        <w:t xml:space="preserve">lab file </w:t>
      </w:r>
      <w:r w:rsidR="00103076" w:rsidRPr="00582382">
        <w:rPr>
          <w:b/>
          <w:bCs/>
        </w:rPr>
        <w:t>Create and Load Customer Dimension</w:t>
      </w:r>
      <w:r w:rsidRPr="00582382">
        <w:t xml:space="preserve">. Once the query is complete, click </w:t>
      </w:r>
      <w:r w:rsidRPr="00582382">
        <w:rPr>
          <w:b/>
          <w:bCs/>
        </w:rPr>
        <w:t>Run</w:t>
      </w:r>
      <w:r w:rsidRPr="00582382">
        <w:t>.</w:t>
      </w:r>
    </w:p>
    <w:p w14:paraId="32E8F4DD" w14:textId="77777777" w:rsidR="00DC775F" w:rsidRDefault="00DC775F" w:rsidP="00893FE4"/>
    <w:p w14:paraId="09AD2078" w14:textId="1F9D7C17" w:rsidR="00DC775F" w:rsidRDefault="00EB3D7F" w:rsidP="00893FE4">
      <w:r w:rsidRPr="00EB3D7F">
        <w:drawing>
          <wp:inline distT="0" distB="0" distL="0" distR="0" wp14:anchorId="77AE3D71" wp14:editId="5E5C9713">
            <wp:extent cx="5467418" cy="3098203"/>
            <wp:effectExtent l="0" t="0" r="6350" b="635"/>
            <wp:docPr id="20664580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45802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2809" cy="312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9CCDC" w14:textId="77777777" w:rsidR="00DC775F" w:rsidRPr="00582382" w:rsidRDefault="00DC775F" w:rsidP="00893FE4"/>
    <w:p w14:paraId="02683C78" w14:textId="77777777" w:rsidR="00893FE4" w:rsidRDefault="00893FE4" w:rsidP="00893FE4">
      <w:r w:rsidRPr="00582382">
        <w:t xml:space="preserve">Finally, click on the </w:t>
      </w:r>
      <w:proofErr w:type="spellStart"/>
      <w:r w:rsidRPr="00582382">
        <w:rPr>
          <w:b/>
          <w:bCs/>
        </w:rPr>
        <w:t>dim_customer</w:t>
      </w:r>
      <w:proofErr w:type="spellEnd"/>
      <w:r w:rsidRPr="00582382">
        <w:t xml:space="preserve"> table in the </w:t>
      </w:r>
      <w:r w:rsidRPr="00582382">
        <w:rPr>
          <w:b/>
          <w:bCs/>
        </w:rPr>
        <w:t>Fabric Warehouse Explorer</w:t>
      </w:r>
      <w:r w:rsidRPr="00582382">
        <w:t xml:space="preserve"> to preview the newly loaded data.</w:t>
      </w:r>
    </w:p>
    <w:p w14:paraId="49DB3BE8" w14:textId="77777777" w:rsidR="00893FE4" w:rsidRDefault="00893FE4" w:rsidP="00893FE4"/>
    <w:p w14:paraId="7A961955" w14:textId="2E6C1BCE" w:rsidR="00893FE4" w:rsidRPr="00582382" w:rsidRDefault="0094183D" w:rsidP="00893FE4">
      <w:r w:rsidRPr="0094183D">
        <w:drawing>
          <wp:inline distT="0" distB="0" distL="0" distR="0" wp14:anchorId="04736CDB" wp14:editId="5B124E3D">
            <wp:extent cx="5604734" cy="3176017"/>
            <wp:effectExtent l="0" t="0" r="0" b="0"/>
            <wp:docPr id="17032741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27414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7643" cy="321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6BADA" w14:textId="77777777" w:rsidR="00893FE4" w:rsidRPr="00582382" w:rsidRDefault="00893FE4" w:rsidP="00893FE4">
      <w:r w:rsidRPr="00582382">
        <w:lastRenderedPageBreak/>
        <w:t xml:space="preserve">You have now successfully completed </w:t>
      </w:r>
      <w:r w:rsidRPr="00582382">
        <w:rPr>
          <w:b/>
          <w:bCs/>
        </w:rPr>
        <w:t>Part 2</w:t>
      </w:r>
      <w:r w:rsidRPr="00582382">
        <w:t xml:space="preserve"> of this lab.</w:t>
      </w:r>
    </w:p>
    <w:p w14:paraId="794B2977" w14:textId="77777777" w:rsidR="00893FE4" w:rsidRDefault="00893FE4" w:rsidP="00893FE4"/>
    <w:p w14:paraId="5382A634" w14:textId="77777777" w:rsidR="00893FE4" w:rsidRDefault="00893FE4" w:rsidP="00893FE4">
      <w:pPr>
        <w:pStyle w:val="Heading2"/>
      </w:pPr>
      <w:r>
        <w:t>Part 3: Creating and Loading a Table Using CTAS (CREATE TABLE AS SELECT)</w:t>
      </w:r>
    </w:p>
    <w:p w14:paraId="562EE8FD" w14:textId="77777777" w:rsidR="00893FE4" w:rsidRDefault="00893FE4" w:rsidP="00893FE4"/>
    <w:p w14:paraId="60AD126B" w14:textId="77777777" w:rsidR="00893FE4" w:rsidRPr="00667FC3" w:rsidRDefault="00893FE4" w:rsidP="00893FE4">
      <w:r w:rsidRPr="00667FC3">
        <w:rPr>
          <w:b/>
          <w:bCs/>
        </w:rPr>
        <w:t>Combining Create and Load with CTAS:</w:t>
      </w:r>
      <w:r w:rsidRPr="00667FC3">
        <w:t xml:space="preserve"> In your </w:t>
      </w:r>
      <w:r w:rsidRPr="00667FC3">
        <w:rPr>
          <w:b/>
          <w:bCs/>
        </w:rPr>
        <w:t>Fabric Warehouse</w:t>
      </w:r>
      <w:r w:rsidRPr="00667FC3">
        <w:t xml:space="preserve">, you can combine the table creation and data loading process using the </w:t>
      </w:r>
      <w:r w:rsidRPr="00667FC3">
        <w:rPr>
          <w:b/>
          <w:bCs/>
        </w:rPr>
        <w:t>CREATE TABLE AS SELECT</w:t>
      </w:r>
      <w:r w:rsidRPr="00667FC3">
        <w:t xml:space="preserve"> (CTAS) functionality. If needed, refer to the supporting </w:t>
      </w:r>
      <w:r w:rsidRPr="00667FC3">
        <w:rPr>
          <w:b/>
          <w:bCs/>
        </w:rPr>
        <w:t xml:space="preserve">Create and Load </w:t>
      </w:r>
      <w:r>
        <w:rPr>
          <w:b/>
          <w:bCs/>
        </w:rPr>
        <w:t>Stock Items</w:t>
      </w:r>
      <w:r w:rsidRPr="00667FC3">
        <w:rPr>
          <w:b/>
          <w:bCs/>
        </w:rPr>
        <w:t xml:space="preserve"> Dimension</w:t>
      </w:r>
      <w:r w:rsidRPr="00667FC3">
        <w:t xml:space="preserve"> file from the lab coursework.</w:t>
      </w:r>
    </w:p>
    <w:p w14:paraId="6AA86AE9" w14:textId="77777777" w:rsidR="00893FE4" w:rsidRPr="00667FC3" w:rsidRDefault="00893FE4" w:rsidP="00893FE4">
      <w:r w:rsidRPr="00667FC3">
        <w:t xml:space="preserve">To start, navigate to the </w:t>
      </w:r>
      <w:r w:rsidRPr="00667FC3">
        <w:rPr>
          <w:b/>
          <w:bCs/>
        </w:rPr>
        <w:t>Fabric Warehouse</w:t>
      </w:r>
      <w:r w:rsidRPr="00667FC3">
        <w:t xml:space="preserve"> from the workspace landing page. Click </w:t>
      </w:r>
      <w:r w:rsidRPr="00667FC3">
        <w:rPr>
          <w:b/>
          <w:bCs/>
        </w:rPr>
        <w:t>New SQL Query</w:t>
      </w:r>
      <w:r w:rsidRPr="00667FC3">
        <w:t xml:space="preserve"> from the action ribbon at the top.</w:t>
      </w:r>
    </w:p>
    <w:p w14:paraId="5A1A56E4" w14:textId="08894A4F" w:rsidR="00893FE4" w:rsidRPr="00667FC3" w:rsidRDefault="00893FE4" w:rsidP="00893FE4">
      <w:r w:rsidRPr="00667FC3">
        <w:t xml:space="preserve">In the query window, write the following </w:t>
      </w:r>
      <w:r w:rsidRPr="00667FC3">
        <w:rPr>
          <w:b/>
          <w:bCs/>
        </w:rPr>
        <w:t>SQL</w:t>
      </w:r>
      <w:r w:rsidRPr="00667FC3">
        <w:t xml:space="preserve"> statement. Use the </w:t>
      </w:r>
      <w:r w:rsidR="00930B0B">
        <w:rPr>
          <w:b/>
          <w:bCs/>
        </w:rPr>
        <w:t xml:space="preserve">Click + Drag </w:t>
      </w:r>
      <w:r w:rsidRPr="00667FC3">
        <w:t xml:space="preserve">functionality to populate the three-part table identifier from the previous lab, then click </w:t>
      </w:r>
      <w:r w:rsidRPr="00667FC3">
        <w:rPr>
          <w:b/>
          <w:bCs/>
        </w:rPr>
        <w:t>Run</w:t>
      </w:r>
      <w:r w:rsidRPr="00667FC3">
        <w:t>.</w:t>
      </w:r>
    </w:p>
    <w:p w14:paraId="3F845866" w14:textId="77777777" w:rsidR="00893FE4" w:rsidRDefault="00893FE4" w:rsidP="00893FE4">
      <w:r w:rsidRPr="00667FC3">
        <w:t xml:space="preserve">Once executed, the </w:t>
      </w:r>
      <w:proofErr w:type="spellStart"/>
      <w:r w:rsidRPr="00667FC3">
        <w:rPr>
          <w:b/>
          <w:bCs/>
        </w:rPr>
        <w:t>dim_</w:t>
      </w:r>
      <w:r>
        <w:rPr>
          <w:b/>
          <w:bCs/>
        </w:rPr>
        <w:t>stock_items</w:t>
      </w:r>
      <w:proofErr w:type="spellEnd"/>
      <w:r>
        <w:rPr>
          <w:b/>
          <w:bCs/>
        </w:rPr>
        <w:t xml:space="preserve"> </w:t>
      </w:r>
      <w:r w:rsidRPr="00667FC3">
        <w:t xml:space="preserve">table will be added to the schema of your </w:t>
      </w:r>
      <w:r w:rsidRPr="00667FC3">
        <w:rPr>
          <w:b/>
          <w:bCs/>
        </w:rPr>
        <w:t>Fabric Warehouse</w:t>
      </w:r>
      <w:r w:rsidRPr="00667FC3">
        <w:t xml:space="preserve"> and will be available for previewing.</w:t>
      </w:r>
    </w:p>
    <w:p w14:paraId="5340064A" w14:textId="77777777" w:rsidR="00893FE4" w:rsidRDefault="00893FE4" w:rsidP="00893FE4"/>
    <w:p w14:paraId="5A3E186D" w14:textId="77777777" w:rsidR="00893FE4" w:rsidRPr="00667FC3" w:rsidRDefault="00893FE4" w:rsidP="00893FE4">
      <w:r w:rsidRPr="000D46B8">
        <w:rPr>
          <w:noProof/>
        </w:rPr>
        <w:t xml:space="preserve"> </w:t>
      </w:r>
      <w:r w:rsidRPr="000D46B8">
        <w:rPr>
          <w:noProof/>
        </w:rPr>
        <w:drawing>
          <wp:inline distT="0" distB="0" distL="0" distR="0" wp14:anchorId="145BCEFE" wp14:editId="2120A597">
            <wp:extent cx="5943600" cy="1567815"/>
            <wp:effectExtent l="0" t="0" r="0" b="0"/>
            <wp:docPr id="14874265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42650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BFBBF" w14:textId="77777777" w:rsidR="00893FE4" w:rsidRDefault="00893FE4" w:rsidP="00893FE4"/>
    <w:p w14:paraId="2A467A67" w14:textId="1EB03346" w:rsidR="00624CD5" w:rsidRDefault="00624CD5" w:rsidP="00624CD5">
      <w:pPr>
        <w:pStyle w:val="Heading2"/>
      </w:pPr>
      <w:r>
        <w:t>Part 4: Creating and Loading a Table Using CREATE and COPY INTO</w:t>
      </w:r>
    </w:p>
    <w:p w14:paraId="67A77AF2" w14:textId="77777777" w:rsidR="00624CD5" w:rsidRDefault="00624CD5" w:rsidP="00893FE4"/>
    <w:p w14:paraId="6735824F" w14:textId="1CD8ED0F" w:rsidR="00893FE4" w:rsidRPr="008138A5" w:rsidRDefault="00893FE4" w:rsidP="00893FE4">
      <w:r w:rsidRPr="00205BC4">
        <w:rPr>
          <w:b/>
          <w:bCs/>
        </w:rPr>
        <w:t>Using CREATE and COPY INTO:</w:t>
      </w:r>
      <w:r>
        <w:rPr>
          <w:b/>
          <w:bCs/>
        </w:rPr>
        <w:t xml:space="preserve"> </w:t>
      </w:r>
      <w:r w:rsidRPr="00205BC4">
        <w:t xml:space="preserve">Access the </w:t>
      </w:r>
      <w:r>
        <w:rPr>
          <w:b/>
          <w:bCs/>
        </w:rPr>
        <w:t>Create and Load Delivery Method Dimension</w:t>
      </w:r>
      <w:r>
        <w:t xml:space="preserve"> file from the coursework. The COPY INTO structure allows you to </w:t>
      </w:r>
      <w:r>
        <w:rPr>
          <w:b/>
          <w:bCs/>
        </w:rPr>
        <w:t xml:space="preserve">COPY INTO FROM </w:t>
      </w:r>
      <w:r w:rsidR="00E56BC4">
        <w:t xml:space="preserve">using </w:t>
      </w:r>
      <w:r>
        <w:t>supported data formats from an external location such as a blob storage.</w:t>
      </w:r>
    </w:p>
    <w:p w14:paraId="0AD50C2F" w14:textId="77777777" w:rsidR="00893FE4" w:rsidRDefault="00893FE4" w:rsidP="00893FE4"/>
    <w:p w14:paraId="2A4127BD" w14:textId="77777777" w:rsidR="00893FE4" w:rsidRDefault="00893FE4" w:rsidP="00893FE4">
      <w:r w:rsidRPr="00205BC4">
        <w:rPr>
          <w:noProof/>
        </w:rPr>
        <w:lastRenderedPageBreak/>
        <w:drawing>
          <wp:inline distT="0" distB="0" distL="0" distR="0" wp14:anchorId="7C7D57FC" wp14:editId="6FA55F59">
            <wp:extent cx="5943600" cy="2362200"/>
            <wp:effectExtent l="0" t="0" r="0" b="0"/>
            <wp:docPr id="52888854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888540" name="Picture 1" descr="A screenshot of a computer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E4E23" w14:textId="77777777" w:rsidR="00893FE4" w:rsidRDefault="00893FE4" w:rsidP="00893FE4"/>
    <w:p w14:paraId="74284B56" w14:textId="2BFAA14B" w:rsidR="00893FE4" w:rsidRDefault="00893FE4" w:rsidP="00893FE4">
      <w:pPr>
        <w:pStyle w:val="Heading2"/>
      </w:pPr>
      <w:r>
        <w:t xml:space="preserve">Part </w:t>
      </w:r>
      <w:r w:rsidR="00311C78">
        <w:t>5</w:t>
      </w:r>
      <w:r>
        <w:t>: Creating Remaining Objects</w:t>
      </w:r>
    </w:p>
    <w:p w14:paraId="48DF0C0A" w14:textId="77777777" w:rsidR="00893FE4" w:rsidRDefault="00893FE4" w:rsidP="00893FE4"/>
    <w:p w14:paraId="2FDDC7C1" w14:textId="77777777" w:rsidR="00893FE4" w:rsidRPr="00556976" w:rsidRDefault="00893FE4" w:rsidP="00893FE4">
      <w:r w:rsidRPr="00556976">
        <w:rPr>
          <w:b/>
          <w:bCs/>
        </w:rPr>
        <w:t>Completing the Lab with Provided CTAS Code:</w:t>
      </w:r>
      <w:r w:rsidRPr="00556976">
        <w:t xml:space="preserve"> For the final part of this lab, we’ve provided the code to create the remaining tables using the </w:t>
      </w:r>
      <w:r w:rsidRPr="00556976">
        <w:rPr>
          <w:b/>
          <w:bCs/>
        </w:rPr>
        <w:t>CREATE TABLE AS SELECT (CTAS)</w:t>
      </w:r>
      <w:r w:rsidRPr="00556976">
        <w:t xml:space="preserve"> method. You will need to use the supporting file to copy and paste the SQL statements into your </w:t>
      </w:r>
      <w:r w:rsidRPr="00556976">
        <w:rPr>
          <w:b/>
          <w:bCs/>
        </w:rPr>
        <w:t>Fabric Warehouse</w:t>
      </w:r>
      <w:r w:rsidRPr="00556976">
        <w:t xml:space="preserve"> query editor.</w:t>
      </w:r>
    </w:p>
    <w:p w14:paraId="6A451512" w14:textId="77777777" w:rsidR="00893FE4" w:rsidRDefault="00893FE4" w:rsidP="00893FE4">
      <w:r w:rsidRPr="00556976">
        <w:t xml:space="preserve">To start, copy the SQL queries from the </w:t>
      </w:r>
      <w:r w:rsidRPr="00556976">
        <w:rPr>
          <w:b/>
          <w:bCs/>
        </w:rPr>
        <w:t>Fabric Warehouse CTAS Statements</w:t>
      </w:r>
      <w:r w:rsidRPr="00556976">
        <w:t xml:space="preserve"> document and paste them into a new query in the </w:t>
      </w:r>
      <w:r w:rsidRPr="00556976">
        <w:rPr>
          <w:b/>
          <w:bCs/>
        </w:rPr>
        <w:t>Fabric Warehouse</w:t>
      </w:r>
      <w:r w:rsidRPr="00556976">
        <w:t xml:space="preserve"> query editor. Replace the Lakehouse names with the correct name of your </w:t>
      </w:r>
      <w:r w:rsidRPr="00556976">
        <w:rPr>
          <w:b/>
          <w:bCs/>
        </w:rPr>
        <w:t>Silver Lakehouse</w:t>
      </w:r>
      <w:r w:rsidRPr="00556976">
        <w:t xml:space="preserve"> artifacts, then click </w:t>
      </w:r>
      <w:r w:rsidRPr="00556976">
        <w:rPr>
          <w:b/>
          <w:bCs/>
        </w:rPr>
        <w:t>Run</w:t>
      </w:r>
      <w:r w:rsidRPr="00556976">
        <w:t>.</w:t>
      </w:r>
      <w:r>
        <w:t xml:space="preserve"> </w:t>
      </w:r>
    </w:p>
    <w:p w14:paraId="77464B32" w14:textId="77777777" w:rsidR="00893FE4" w:rsidRDefault="00893FE4" w:rsidP="00893FE4"/>
    <w:p w14:paraId="5EBFC070" w14:textId="77777777" w:rsidR="00893FE4" w:rsidRDefault="00893FE4" w:rsidP="00893FE4">
      <w:r w:rsidRPr="005F319D">
        <w:rPr>
          <w:noProof/>
        </w:rPr>
        <w:lastRenderedPageBreak/>
        <w:drawing>
          <wp:inline distT="0" distB="0" distL="0" distR="0" wp14:anchorId="3647BC77" wp14:editId="7915E0B1">
            <wp:extent cx="5943600" cy="4297680"/>
            <wp:effectExtent l="0" t="0" r="0" b="7620"/>
            <wp:docPr id="18988091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80915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66B84" w14:textId="77777777" w:rsidR="00893FE4" w:rsidRPr="00556976" w:rsidRDefault="00893FE4" w:rsidP="00893FE4"/>
    <w:p w14:paraId="11979733" w14:textId="77777777" w:rsidR="00893FE4" w:rsidRPr="00556976" w:rsidRDefault="00893FE4" w:rsidP="00893FE4">
      <w:r w:rsidRPr="00556976">
        <w:t>Once the queries have executed, you should have a total of 6 tables in your model.</w:t>
      </w:r>
    </w:p>
    <w:p w14:paraId="5A96F84F" w14:textId="77777777" w:rsidR="00893FE4" w:rsidRDefault="00893FE4" w:rsidP="00893FE4"/>
    <w:p w14:paraId="6CC0D81F" w14:textId="77777777" w:rsidR="00893FE4" w:rsidRDefault="00893FE4" w:rsidP="00893FE4">
      <w:r w:rsidRPr="002F5BFC">
        <w:rPr>
          <w:noProof/>
        </w:rPr>
        <w:lastRenderedPageBreak/>
        <w:drawing>
          <wp:inline distT="0" distB="0" distL="0" distR="0" wp14:anchorId="5759E0BC" wp14:editId="2E0F5EA5">
            <wp:extent cx="3315163" cy="3772426"/>
            <wp:effectExtent l="0" t="0" r="0" b="0"/>
            <wp:docPr id="13812822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28229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3EC8A" w14:textId="54409117" w:rsidR="004172F8" w:rsidRDefault="004172F8" w:rsidP="00893FE4"/>
    <w:p w14:paraId="39A50F4B" w14:textId="43167832" w:rsidR="00A71788" w:rsidRPr="00893FE4" w:rsidRDefault="00A71788" w:rsidP="00893FE4">
      <w:r w:rsidRPr="00556976">
        <w:t xml:space="preserve">You have now successfully completed </w:t>
      </w:r>
      <w:r w:rsidRPr="00556976">
        <w:rPr>
          <w:b/>
          <w:bCs/>
        </w:rPr>
        <w:t xml:space="preserve">Lab </w:t>
      </w:r>
      <w:r>
        <w:rPr>
          <w:b/>
          <w:bCs/>
        </w:rPr>
        <w:t>5</w:t>
      </w:r>
      <w:r w:rsidRPr="00556976">
        <w:t>.</w:t>
      </w:r>
    </w:p>
    <w:sectPr w:rsidR="00A71788" w:rsidRPr="00893FE4" w:rsidSect="00CB17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1B43F2"/>
    <w:multiLevelType w:val="hybridMultilevel"/>
    <w:tmpl w:val="C5F4A2E0"/>
    <w:lvl w:ilvl="0" w:tplc="F62201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1950E1"/>
    <w:multiLevelType w:val="hybridMultilevel"/>
    <w:tmpl w:val="94E830C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3A4507"/>
    <w:multiLevelType w:val="hybridMultilevel"/>
    <w:tmpl w:val="E4DEDF8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1E11E07"/>
    <w:multiLevelType w:val="hybridMultilevel"/>
    <w:tmpl w:val="50146B34"/>
    <w:lvl w:ilvl="0" w:tplc="B9B87DA4">
      <w:start w:val="3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4" w15:restartNumberingAfterBreak="0">
    <w:nsid w:val="13927AED"/>
    <w:multiLevelType w:val="hybridMultilevel"/>
    <w:tmpl w:val="7256C5FC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CA4378"/>
    <w:multiLevelType w:val="hybridMultilevel"/>
    <w:tmpl w:val="7256C5FC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270445"/>
    <w:multiLevelType w:val="hybridMultilevel"/>
    <w:tmpl w:val="D44E6F76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650E75"/>
    <w:multiLevelType w:val="hybridMultilevel"/>
    <w:tmpl w:val="B8788A4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EDE2AEA"/>
    <w:multiLevelType w:val="hybridMultilevel"/>
    <w:tmpl w:val="FE2EB480"/>
    <w:lvl w:ilvl="0" w:tplc="95A08C7E">
      <w:start w:val="6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9" w15:restartNumberingAfterBreak="0">
    <w:nsid w:val="2F1C7E88"/>
    <w:multiLevelType w:val="hybridMultilevel"/>
    <w:tmpl w:val="37FAE87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0FF6DD4"/>
    <w:multiLevelType w:val="hybridMultilevel"/>
    <w:tmpl w:val="688C39E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1293681"/>
    <w:multiLevelType w:val="hybridMultilevel"/>
    <w:tmpl w:val="9C141260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F11C05"/>
    <w:multiLevelType w:val="hybridMultilevel"/>
    <w:tmpl w:val="7F149AF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44B5373"/>
    <w:multiLevelType w:val="hybridMultilevel"/>
    <w:tmpl w:val="F0BA923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61A2FC8"/>
    <w:multiLevelType w:val="hybridMultilevel"/>
    <w:tmpl w:val="2A58D43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7160AE1"/>
    <w:multiLevelType w:val="hybridMultilevel"/>
    <w:tmpl w:val="4866F92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8984C0F"/>
    <w:multiLevelType w:val="hybridMultilevel"/>
    <w:tmpl w:val="0D2A41D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D44C9E"/>
    <w:multiLevelType w:val="hybridMultilevel"/>
    <w:tmpl w:val="3F28507E"/>
    <w:lvl w:ilvl="0" w:tplc="D8885B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F3438F"/>
    <w:multiLevelType w:val="hybridMultilevel"/>
    <w:tmpl w:val="04C0A884"/>
    <w:lvl w:ilvl="0" w:tplc="6A0813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A40A1A"/>
    <w:multiLevelType w:val="hybridMultilevel"/>
    <w:tmpl w:val="7FAC7E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B97A56"/>
    <w:multiLevelType w:val="hybridMultilevel"/>
    <w:tmpl w:val="9C141260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E346B49"/>
    <w:multiLevelType w:val="hybridMultilevel"/>
    <w:tmpl w:val="29A0480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0E82251"/>
    <w:multiLevelType w:val="hybridMultilevel"/>
    <w:tmpl w:val="861A0D2C"/>
    <w:lvl w:ilvl="0" w:tplc="77A0C3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1351836"/>
    <w:multiLevelType w:val="hybridMultilevel"/>
    <w:tmpl w:val="2F2C2F1A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16E24FA"/>
    <w:multiLevelType w:val="hybridMultilevel"/>
    <w:tmpl w:val="7DC6AFBE"/>
    <w:lvl w:ilvl="0" w:tplc="177C47C8">
      <w:start w:val="29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5" w15:restartNumberingAfterBreak="0">
    <w:nsid w:val="524C79E9"/>
    <w:multiLevelType w:val="hybridMultilevel"/>
    <w:tmpl w:val="DDDA8CB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4B27780"/>
    <w:multiLevelType w:val="hybridMultilevel"/>
    <w:tmpl w:val="29A0480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64C5AC0"/>
    <w:multiLevelType w:val="hybridMultilevel"/>
    <w:tmpl w:val="B8788A44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569C6B05"/>
    <w:multiLevelType w:val="hybridMultilevel"/>
    <w:tmpl w:val="9C8C3CD6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92D6CC3"/>
    <w:multiLevelType w:val="hybridMultilevel"/>
    <w:tmpl w:val="96E41230"/>
    <w:lvl w:ilvl="0" w:tplc="12FC9D44">
      <w:start w:val="2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97F29AD"/>
    <w:multiLevelType w:val="hybridMultilevel"/>
    <w:tmpl w:val="16E0D70E"/>
    <w:lvl w:ilvl="0" w:tplc="226E2A90">
      <w:start w:val="47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1" w15:restartNumberingAfterBreak="0">
    <w:nsid w:val="5AFE1279"/>
    <w:multiLevelType w:val="hybridMultilevel"/>
    <w:tmpl w:val="B2480C6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5F2B3EA9"/>
    <w:multiLevelType w:val="hybridMultilevel"/>
    <w:tmpl w:val="37B6A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268727B"/>
    <w:multiLevelType w:val="hybridMultilevel"/>
    <w:tmpl w:val="4866F92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638F2531"/>
    <w:multiLevelType w:val="hybridMultilevel"/>
    <w:tmpl w:val="1B5870E6"/>
    <w:lvl w:ilvl="0" w:tplc="95A08C7E">
      <w:start w:val="6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5" w15:restartNumberingAfterBreak="0">
    <w:nsid w:val="68B82B7B"/>
    <w:multiLevelType w:val="hybridMultilevel"/>
    <w:tmpl w:val="B8788A44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69FF2BAC"/>
    <w:multiLevelType w:val="hybridMultilevel"/>
    <w:tmpl w:val="F0BA923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6AF6236C"/>
    <w:multiLevelType w:val="hybridMultilevel"/>
    <w:tmpl w:val="18E8DF78"/>
    <w:lvl w:ilvl="0" w:tplc="38D46E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FCA64DD"/>
    <w:multiLevelType w:val="hybridMultilevel"/>
    <w:tmpl w:val="2A58D4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73C10D2D"/>
    <w:multiLevelType w:val="hybridMultilevel"/>
    <w:tmpl w:val="7F149AF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124378470">
    <w:abstractNumId w:val="7"/>
  </w:num>
  <w:num w:numId="2" w16cid:durableId="1865552468">
    <w:abstractNumId w:val="32"/>
  </w:num>
  <w:num w:numId="3" w16cid:durableId="576012328">
    <w:abstractNumId w:val="38"/>
  </w:num>
  <w:num w:numId="4" w16cid:durableId="132526191">
    <w:abstractNumId w:val="9"/>
  </w:num>
  <w:num w:numId="5" w16cid:durableId="700396406">
    <w:abstractNumId w:val="25"/>
  </w:num>
  <w:num w:numId="6" w16cid:durableId="992568407">
    <w:abstractNumId w:val="10"/>
  </w:num>
  <w:num w:numId="7" w16cid:durableId="619343922">
    <w:abstractNumId w:val="13"/>
  </w:num>
  <w:num w:numId="8" w16cid:durableId="576481468">
    <w:abstractNumId w:val="16"/>
  </w:num>
  <w:num w:numId="9" w16cid:durableId="789513537">
    <w:abstractNumId w:val="36"/>
  </w:num>
  <w:num w:numId="10" w16cid:durableId="986863213">
    <w:abstractNumId w:val="31"/>
  </w:num>
  <w:num w:numId="11" w16cid:durableId="346055683">
    <w:abstractNumId w:val="21"/>
  </w:num>
  <w:num w:numId="12" w16cid:durableId="1297100579">
    <w:abstractNumId w:val="26"/>
  </w:num>
  <w:num w:numId="13" w16cid:durableId="1138256220">
    <w:abstractNumId w:val="14"/>
  </w:num>
  <w:num w:numId="14" w16cid:durableId="1463039808">
    <w:abstractNumId w:val="29"/>
  </w:num>
  <w:num w:numId="15" w16cid:durableId="439302669">
    <w:abstractNumId w:val="24"/>
  </w:num>
  <w:num w:numId="16" w16cid:durableId="1215190542">
    <w:abstractNumId w:val="3"/>
  </w:num>
  <w:num w:numId="17" w16cid:durableId="692192664">
    <w:abstractNumId w:val="30"/>
  </w:num>
  <w:num w:numId="18" w16cid:durableId="542182879">
    <w:abstractNumId w:val="34"/>
  </w:num>
  <w:num w:numId="19" w16cid:durableId="1259870996">
    <w:abstractNumId w:val="2"/>
  </w:num>
  <w:num w:numId="20" w16cid:durableId="2007249186">
    <w:abstractNumId w:val="8"/>
  </w:num>
  <w:num w:numId="21" w16cid:durableId="799686918">
    <w:abstractNumId w:val="18"/>
  </w:num>
  <w:num w:numId="22" w16cid:durableId="66154535">
    <w:abstractNumId w:val="1"/>
  </w:num>
  <w:num w:numId="23" w16cid:durableId="233664485">
    <w:abstractNumId w:val="20"/>
  </w:num>
  <w:num w:numId="24" w16cid:durableId="1594626964">
    <w:abstractNumId w:val="19"/>
  </w:num>
  <w:num w:numId="25" w16cid:durableId="324433412">
    <w:abstractNumId w:val="23"/>
  </w:num>
  <w:num w:numId="26" w16cid:durableId="668674792">
    <w:abstractNumId w:val="4"/>
  </w:num>
  <w:num w:numId="27" w16cid:durableId="1016006121">
    <w:abstractNumId w:val="11"/>
  </w:num>
  <w:num w:numId="28" w16cid:durableId="158622204">
    <w:abstractNumId w:val="5"/>
  </w:num>
  <w:num w:numId="29" w16cid:durableId="1989900754">
    <w:abstractNumId w:val="6"/>
  </w:num>
  <w:num w:numId="30" w16cid:durableId="1577084052">
    <w:abstractNumId w:val="28"/>
  </w:num>
  <w:num w:numId="31" w16cid:durableId="357390349">
    <w:abstractNumId w:val="15"/>
  </w:num>
  <w:num w:numId="32" w16cid:durableId="621226141">
    <w:abstractNumId w:val="33"/>
  </w:num>
  <w:num w:numId="33" w16cid:durableId="515925384">
    <w:abstractNumId w:val="12"/>
  </w:num>
  <w:num w:numId="34" w16cid:durableId="677805578">
    <w:abstractNumId w:val="39"/>
  </w:num>
  <w:num w:numId="35" w16cid:durableId="1119032034">
    <w:abstractNumId w:val="27"/>
  </w:num>
  <w:num w:numId="36" w16cid:durableId="1048840153">
    <w:abstractNumId w:val="35"/>
  </w:num>
  <w:num w:numId="37" w16cid:durableId="1566063542">
    <w:abstractNumId w:val="37"/>
  </w:num>
  <w:num w:numId="38" w16cid:durableId="49572325">
    <w:abstractNumId w:val="17"/>
  </w:num>
  <w:num w:numId="39" w16cid:durableId="2014645293">
    <w:abstractNumId w:val="22"/>
  </w:num>
  <w:num w:numId="40" w16cid:durableId="11775768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47B"/>
    <w:rsid w:val="00000144"/>
    <w:rsid w:val="0000236B"/>
    <w:rsid w:val="0000395C"/>
    <w:rsid w:val="00007B8C"/>
    <w:rsid w:val="00011115"/>
    <w:rsid w:val="0001480B"/>
    <w:rsid w:val="00014F6E"/>
    <w:rsid w:val="000215EF"/>
    <w:rsid w:val="00026411"/>
    <w:rsid w:val="00030756"/>
    <w:rsid w:val="00032C6D"/>
    <w:rsid w:val="000331A5"/>
    <w:rsid w:val="00035813"/>
    <w:rsid w:val="00036DC5"/>
    <w:rsid w:val="0004132C"/>
    <w:rsid w:val="00041469"/>
    <w:rsid w:val="0004486D"/>
    <w:rsid w:val="00047C0A"/>
    <w:rsid w:val="00053621"/>
    <w:rsid w:val="000562DC"/>
    <w:rsid w:val="000579F5"/>
    <w:rsid w:val="0006152D"/>
    <w:rsid w:val="000655BF"/>
    <w:rsid w:val="00067723"/>
    <w:rsid w:val="00070319"/>
    <w:rsid w:val="00070A17"/>
    <w:rsid w:val="00070EF4"/>
    <w:rsid w:val="00077F8D"/>
    <w:rsid w:val="0008093E"/>
    <w:rsid w:val="00082CA8"/>
    <w:rsid w:val="000848A4"/>
    <w:rsid w:val="00085EE2"/>
    <w:rsid w:val="0008654B"/>
    <w:rsid w:val="00086D8D"/>
    <w:rsid w:val="00092EA0"/>
    <w:rsid w:val="0009504B"/>
    <w:rsid w:val="00097C8A"/>
    <w:rsid w:val="000A1FAF"/>
    <w:rsid w:val="000A295A"/>
    <w:rsid w:val="000A6405"/>
    <w:rsid w:val="000A68F8"/>
    <w:rsid w:val="000A7050"/>
    <w:rsid w:val="000A718B"/>
    <w:rsid w:val="000A7F34"/>
    <w:rsid w:val="000B2CA4"/>
    <w:rsid w:val="000B49F8"/>
    <w:rsid w:val="000B4F27"/>
    <w:rsid w:val="000C2AF4"/>
    <w:rsid w:val="000C79AF"/>
    <w:rsid w:val="000D5D12"/>
    <w:rsid w:val="000E4459"/>
    <w:rsid w:val="000F210D"/>
    <w:rsid w:val="000F5B6A"/>
    <w:rsid w:val="000F7FF9"/>
    <w:rsid w:val="00103076"/>
    <w:rsid w:val="00103E0D"/>
    <w:rsid w:val="001064B2"/>
    <w:rsid w:val="00114339"/>
    <w:rsid w:val="00117891"/>
    <w:rsid w:val="00124918"/>
    <w:rsid w:val="00132D2D"/>
    <w:rsid w:val="00142F9D"/>
    <w:rsid w:val="0014364F"/>
    <w:rsid w:val="0014453D"/>
    <w:rsid w:val="00145208"/>
    <w:rsid w:val="0014609A"/>
    <w:rsid w:val="001502BA"/>
    <w:rsid w:val="00152C27"/>
    <w:rsid w:val="00155D4B"/>
    <w:rsid w:val="001563A2"/>
    <w:rsid w:val="00162028"/>
    <w:rsid w:val="00163718"/>
    <w:rsid w:val="00170687"/>
    <w:rsid w:val="0017328C"/>
    <w:rsid w:val="00173668"/>
    <w:rsid w:val="00173BCD"/>
    <w:rsid w:val="00177D3A"/>
    <w:rsid w:val="00183462"/>
    <w:rsid w:val="00192B77"/>
    <w:rsid w:val="001958A9"/>
    <w:rsid w:val="0019718E"/>
    <w:rsid w:val="00197763"/>
    <w:rsid w:val="00197F69"/>
    <w:rsid w:val="001A6CA8"/>
    <w:rsid w:val="001B1E8A"/>
    <w:rsid w:val="001C094B"/>
    <w:rsid w:val="001C739A"/>
    <w:rsid w:val="001D508E"/>
    <w:rsid w:val="001D5A54"/>
    <w:rsid w:val="001D774F"/>
    <w:rsid w:val="001E033B"/>
    <w:rsid w:val="001E33C7"/>
    <w:rsid w:val="001F4CF4"/>
    <w:rsid w:val="001F4E33"/>
    <w:rsid w:val="00202104"/>
    <w:rsid w:val="00202908"/>
    <w:rsid w:val="002129E4"/>
    <w:rsid w:val="0021504C"/>
    <w:rsid w:val="002174B5"/>
    <w:rsid w:val="00222087"/>
    <w:rsid w:val="00227BC4"/>
    <w:rsid w:val="00232B71"/>
    <w:rsid w:val="00241B3D"/>
    <w:rsid w:val="00241D08"/>
    <w:rsid w:val="002453CF"/>
    <w:rsid w:val="00245F91"/>
    <w:rsid w:val="002531CD"/>
    <w:rsid w:val="00253D72"/>
    <w:rsid w:val="00254380"/>
    <w:rsid w:val="0025671E"/>
    <w:rsid w:val="002572A7"/>
    <w:rsid w:val="002616EA"/>
    <w:rsid w:val="00261BB0"/>
    <w:rsid w:val="00262E44"/>
    <w:rsid w:val="002739A7"/>
    <w:rsid w:val="00277F16"/>
    <w:rsid w:val="002945DB"/>
    <w:rsid w:val="002948D2"/>
    <w:rsid w:val="002A15B6"/>
    <w:rsid w:val="002A7343"/>
    <w:rsid w:val="002A7725"/>
    <w:rsid w:val="002B1563"/>
    <w:rsid w:val="002B4667"/>
    <w:rsid w:val="002B4F37"/>
    <w:rsid w:val="002B53B6"/>
    <w:rsid w:val="002C6AD4"/>
    <w:rsid w:val="002C7F3A"/>
    <w:rsid w:val="002E07D9"/>
    <w:rsid w:val="002E09E2"/>
    <w:rsid w:val="002E208E"/>
    <w:rsid w:val="002F0119"/>
    <w:rsid w:val="002F016A"/>
    <w:rsid w:val="002F4401"/>
    <w:rsid w:val="002F546E"/>
    <w:rsid w:val="00301538"/>
    <w:rsid w:val="0030614D"/>
    <w:rsid w:val="00311C78"/>
    <w:rsid w:val="00312F46"/>
    <w:rsid w:val="00314B57"/>
    <w:rsid w:val="00317764"/>
    <w:rsid w:val="0032117F"/>
    <w:rsid w:val="003211E0"/>
    <w:rsid w:val="00323EF6"/>
    <w:rsid w:val="00325EBA"/>
    <w:rsid w:val="003261E4"/>
    <w:rsid w:val="00326EC2"/>
    <w:rsid w:val="003408BC"/>
    <w:rsid w:val="003429AB"/>
    <w:rsid w:val="003462BE"/>
    <w:rsid w:val="00346317"/>
    <w:rsid w:val="003464A0"/>
    <w:rsid w:val="00356877"/>
    <w:rsid w:val="00360358"/>
    <w:rsid w:val="003605E5"/>
    <w:rsid w:val="00362444"/>
    <w:rsid w:val="003724B7"/>
    <w:rsid w:val="0037714F"/>
    <w:rsid w:val="003818D6"/>
    <w:rsid w:val="0038690E"/>
    <w:rsid w:val="0039219E"/>
    <w:rsid w:val="0039386D"/>
    <w:rsid w:val="003962EA"/>
    <w:rsid w:val="00397CE6"/>
    <w:rsid w:val="003A0B23"/>
    <w:rsid w:val="003A112E"/>
    <w:rsid w:val="003A1D02"/>
    <w:rsid w:val="003A33A2"/>
    <w:rsid w:val="003A5D21"/>
    <w:rsid w:val="003B732D"/>
    <w:rsid w:val="003B7AB1"/>
    <w:rsid w:val="003B7C99"/>
    <w:rsid w:val="003C1C0E"/>
    <w:rsid w:val="003C5523"/>
    <w:rsid w:val="003D0CC3"/>
    <w:rsid w:val="003E0937"/>
    <w:rsid w:val="003E3FBA"/>
    <w:rsid w:val="003E6B9A"/>
    <w:rsid w:val="003F037F"/>
    <w:rsid w:val="003F1E4F"/>
    <w:rsid w:val="003F3F57"/>
    <w:rsid w:val="0040743C"/>
    <w:rsid w:val="00407460"/>
    <w:rsid w:val="00411319"/>
    <w:rsid w:val="00415DB5"/>
    <w:rsid w:val="004172F8"/>
    <w:rsid w:val="00422315"/>
    <w:rsid w:val="004271BF"/>
    <w:rsid w:val="004325FE"/>
    <w:rsid w:val="00432D1A"/>
    <w:rsid w:val="0045092C"/>
    <w:rsid w:val="0045611E"/>
    <w:rsid w:val="004614DE"/>
    <w:rsid w:val="0046240F"/>
    <w:rsid w:val="0046442D"/>
    <w:rsid w:val="00464590"/>
    <w:rsid w:val="00464606"/>
    <w:rsid w:val="004650C6"/>
    <w:rsid w:val="00465D9A"/>
    <w:rsid w:val="0047549D"/>
    <w:rsid w:val="004763A7"/>
    <w:rsid w:val="00477A32"/>
    <w:rsid w:val="00480E71"/>
    <w:rsid w:val="00486438"/>
    <w:rsid w:val="00486661"/>
    <w:rsid w:val="00491425"/>
    <w:rsid w:val="0049619F"/>
    <w:rsid w:val="004978EA"/>
    <w:rsid w:val="004A6149"/>
    <w:rsid w:val="004B450F"/>
    <w:rsid w:val="004B56E2"/>
    <w:rsid w:val="004C5D73"/>
    <w:rsid w:val="004C6AB2"/>
    <w:rsid w:val="004C739B"/>
    <w:rsid w:val="004C7A73"/>
    <w:rsid w:val="004C7B32"/>
    <w:rsid w:val="004D65B1"/>
    <w:rsid w:val="004E7E50"/>
    <w:rsid w:val="004F2465"/>
    <w:rsid w:val="004F417F"/>
    <w:rsid w:val="0050334B"/>
    <w:rsid w:val="00506475"/>
    <w:rsid w:val="00507E77"/>
    <w:rsid w:val="00510F5C"/>
    <w:rsid w:val="0051662B"/>
    <w:rsid w:val="005263BF"/>
    <w:rsid w:val="00527B8E"/>
    <w:rsid w:val="005307F4"/>
    <w:rsid w:val="0053131F"/>
    <w:rsid w:val="00533DBC"/>
    <w:rsid w:val="00536030"/>
    <w:rsid w:val="005402FD"/>
    <w:rsid w:val="00540623"/>
    <w:rsid w:val="00541AA8"/>
    <w:rsid w:val="00545941"/>
    <w:rsid w:val="005475E8"/>
    <w:rsid w:val="005535EC"/>
    <w:rsid w:val="00554117"/>
    <w:rsid w:val="00555B86"/>
    <w:rsid w:val="00555BC7"/>
    <w:rsid w:val="00556976"/>
    <w:rsid w:val="005619C5"/>
    <w:rsid w:val="005623D5"/>
    <w:rsid w:val="00566BD1"/>
    <w:rsid w:val="00566CBF"/>
    <w:rsid w:val="00571813"/>
    <w:rsid w:val="00571A7D"/>
    <w:rsid w:val="00573C01"/>
    <w:rsid w:val="00574001"/>
    <w:rsid w:val="00576105"/>
    <w:rsid w:val="005769D9"/>
    <w:rsid w:val="00576BA2"/>
    <w:rsid w:val="00576E68"/>
    <w:rsid w:val="00581618"/>
    <w:rsid w:val="00582382"/>
    <w:rsid w:val="00582721"/>
    <w:rsid w:val="00582E0D"/>
    <w:rsid w:val="00582E9A"/>
    <w:rsid w:val="0058494F"/>
    <w:rsid w:val="0058593D"/>
    <w:rsid w:val="00586FDB"/>
    <w:rsid w:val="005907F9"/>
    <w:rsid w:val="00591621"/>
    <w:rsid w:val="00592D93"/>
    <w:rsid w:val="0059389A"/>
    <w:rsid w:val="00593FCB"/>
    <w:rsid w:val="0059603E"/>
    <w:rsid w:val="00597AC3"/>
    <w:rsid w:val="005A08F0"/>
    <w:rsid w:val="005A5C66"/>
    <w:rsid w:val="005A6231"/>
    <w:rsid w:val="005A7D01"/>
    <w:rsid w:val="005B071C"/>
    <w:rsid w:val="005C1EF0"/>
    <w:rsid w:val="005C320A"/>
    <w:rsid w:val="005C6815"/>
    <w:rsid w:val="005C79E3"/>
    <w:rsid w:val="005D11C8"/>
    <w:rsid w:val="005D2DC3"/>
    <w:rsid w:val="005D4B28"/>
    <w:rsid w:val="005D5E75"/>
    <w:rsid w:val="005E4114"/>
    <w:rsid w:val="005E7005"/>
    <w:rsid w:val="005F0CC5"/>
    <w:rsid w:val="005F28B5"/>
    <w:rsid w:val="005F302D"/>
    <w:rsid w:val="00600A71"/>
    <w:rsid w:val="00601020"/>
    <w:rsid w:val="00601599"/>
    <w:rsid w:val="00606779"/>
    <w:rsid w:val="00610B72"/>
    <w:rsid w:val="00611B05"/>
    <w:rsid w:val="00622BC2"/>
    <w:rsid w:val="006234B3"/>
    <w:rsid w:val="00623AF2"/>
    <w:rsid w:val="00623CFA"/>
    <w:rsid w:val="006249AB"/>
    <w:rsid w:val="00624CD5"/>
    <w:rsid w:val="006261E5"/>
    <w:rsid w:val="0063065F"/>
    <w:rsid w:val="00630FB6"/>
    <w:rsid w:val="006317B6"/>
    <w:rsid w:val="006324FA"/>
    <w:rsid w:val="0063392E"/>
    <w:rsid w:val="00633D15"/>
    <w:rsid w:val="00637F38"/>
    <w:rsid w:val="006424FE"/>
    <w:rsid w:val="0064758E"/>
    <w:rsid w:val="0065288C"/>
    <w:rsid w:val="00657960"/>
    <w:rsid w:val="006643D1"/>
    <w:rsid w:val="00664C34"/>
    <w:rsid w:val="006656D2"/>
    <w:rsid w:val="00667FC3"/>
    <w:rsid w:val="00672D9D"/>
    <w:rsid w:val="0067604D"/>
    <w:rsid w:val="00677BCF"/>
    <w:rsid w:val="00691758"/>
    <w:rsid w:val="0069556D"/>
    <w:rsid w:val="00697716"/>
    <w:rsid w:val="006978D0"/>
    <w:rsid w:val="006A19A7"/>
    <w:rsid w:val="006A3C1C"/>
    <w:rsid w:val="006A4134"/>
    <w:rsid w:val="006A42E1"/>
    <w:rsid w:val="006A4A9F"/>
    <w:rsid w:val="006A572C"/>
    <w:rsid w:val="006A6AAD"/>
    <w:rsid w:val="006A7CFF"/>
    <w:rsid w:val="006B103C"/>
    <w:rsid w:val="006B3C88"/>
    <w:rsid w:val="006B4978"/>
    <w:rsid w:val="006B544D"/>
    <w:rsid w:val="006C15A0"/>
    <w:rsid w:val="006C4F89"/>
    <w:rsid w:val="006D0D52"/>
    <w:rsid w:val="006D5255"/>
    <w:rsid w:val="006E2B4A"/>
    <w:rsid w:val="006E4D03"/>
    <w:rsid w:val="006E59C4"/>
    <w:rsid w:val="006E7114"/>
    <w:rsid w:val="006F0294"/>
    <w:rsid w:val="006F10F4"/>
    <w:rsid w:val="006F1170"/>
    <w:rsid w:val="006F1435"/>
    <w:rsid w:val="006F190F"/>
    <w:rsid w:val="006F581F"/>
    <w:rsid w:val="00701EA2"/>
    <w:rsid w:val="00702012"/>
    <w:rsid w:val="00704B8B"/>
    <w:rsid w:val="00705138"/>
    <w:rsid w:val="007077B1"/>
    <w:rsid w:val="00707A91"/>
    <w:rsid w:val="0071042D"/>
    <w:rsid w:val="0071117E"/>
    <w:rsid w:val="00712902"/>
    <w:rsid w:val="0072447A"/>
    <w:rsid w:val="00727300"/>
    <w:rsid w:val="007339C6"/>
    <w:rsid w:val="00733B6B"/>
    <w:rsid w:val="00734714"/>
    <w:rsid w:val="00736898"/>
    <w:rsid w:val="00737FDF"/>
    <w:rsid w:val="00741CA9"/>
    <w:rsid w:val="00743864"/>
    <w:rsid w:val="0074420F"/>
    <w:rsid w:val="0074443D"/>
    <w:rsid w:val="007449D1"/>
    <w:rsid w:val="00746749"/>
    <w:rsid w:val="00746A1B"/>
    <w:rsid w:val="007507D5"/>
    <w:rsid w:val="0075221A"/>
    <w:rsid w:val="00754C4D"/>
    <w:rsid w:val="00756B8C"/>
    <w:rsid w:val="00764D66"/>
    <w:rsid w:val="00766FA0"/>
    <w:rsid w:val="00771407"/>
    <w:rsid w:val="00771E1B"/>
    <w:rsid w:val="00772C35"/>
    <w:rsid w:val="00776C5A"/>
    <w:rsid w:val="00781900"/>
    <w:rsid w:val="00795809"/>
    <w:rsid w:val="00795E7D"/>
    <w:rsid w:val="00797E0F"/>
    <w:rsid w:val="007A07EF"/>
    <w:rsid w:val="007A5CD6"/>
    <w:rsid w:val="007A680D"/>
    <w:rsid w:val="007A7106"/>
    <w:rsid w:val="007A72F9"/>
    <w:rsid w:val="007A763E"/>
    <w:rsid w:val="007A7E5C"/>
    <w:rsid w:val="007B3358"/>
    <w:rsid w:val="007C459D"/>
    <w:rsid w:val="007C69FA"/>
    <w:rsid w:val="007C7E17"/>
    <w:rsid w:val="007D010F"/>
    <w:rsid w:val="007D1189"/>
    <w:rsid w:val="007D31CC"/>
    <w:rsid w:val="007E5911"/>
    <w:rsid w:val="007F41BD"/>
    <w:rsid w:val="007F793F"/>
    <w:rsid w:val="00803386"/>
    <w:rsid w:val="0080468A"/>
    <w:rsid w:val="00804DB1"/>
    <w:rsid w:val="008051F8"/>
    <w:rsid w:val="00810325"/>
    <w:rsid w:val="00810B01"/>
    <w:rsid w:val="00812F92"/>
    <w:rsid w:val="00813174"/>
    <w:rsid w:val="008147FB"/>
    <w:rsid w:val="00820A0E"/>
    <w:rsid w:val="0082306F"/>
    <w:rsid w:val="0082690F"/>
    <w:rsid w:val="00831838"/>
    <w:rsid w:val="00840137"/>
    <w:rsid w:val="00844689"/>
    <w:rsid w:val="008450F7"/>
    <w:rsid w:val="00847C65"/>
    <w:rsid w:val="0085176B"/>
    <w:rsid w:val="00860CD1"/>
    <w:rsid w:val="00862F17"/>
    <w:rsid w:val="00865C04"/>
    <w:rsid w:val="00871C74"/>
    <w:rsid w:val="0087332C"/>
    <w:rsid w:val="0087494F"/>
    <w:rsid w:val="00876263"/>
    <w:rsid w:val="00884E18"/>
    <w:rsid w:val="008859F5"/>
    <w:rsid w:val="0088647B"/>
    <w:rsid w:val="00893FE4"/>
    <w:rsid w:val="0089632F"/>
    <w:rsid w:val="00896AC9"/>
    <w:rsid w:val="008A24FC"/>
    <w:rsid w:val="008A36F7"/>
    <w:rsid w:val="008A78CF"/>
    <w:rsid w:val="008B0BEF"/>
    <w:rsid w:val="008B0FA5"/>
    <w:rsid w:val="008B2EC9"/>
    <w:rsid w:val="008B3062"/>
    <w:rsid w:val="008B3408"/>
    <w:rsid w:val="008B507A"/>
    <w:rsid w:val="008B5595"/>
    <w:rsid w:val="008C1562"/>
    <w:rsid w:val="008C3856"/>
    <w:rsid w:val="008C5656"/>
    <w:rsid w:val="008C7A31"/>
    <w:rsid w:val="008D5E98"/>
    <w:rsid w:val="008E2E95"/>
    <w:rsid w:val="008E4255"/>
    <w:rsid w:val="008F1A73"/>
    <w:rsid w:val="008F2F4B"/>
    <w:rsid w:val="008F4D17"/>
    <w:rsid w:val="008F6B5C"/>
    <w:rsid w:val="00904470"/>
    <w:rsid w:val="0090464A"/>
    <w:rsid w:val="00915FF0"/>
    <w:rsid w:val="00917C9E"/>
    <w:rsid w:val="0092093A"/>
    <w:rsid w:val="0092373D"/>
    <w:rsid w:val="00930B0B"/>
    <w:rsid w:val="009325BC"/>
    <w:rsid w:val="009332CD"/>
    <w:rsid w:val="00934E78"/>
    <w:rsid w:val="0094183D"/>
    <w:rsid w:val="00942BD5"/>
    <w:rsid w:val="00944711"/>
    <w:rsid w:val="00945DF9"/>
    <w:rsid w:val="00947C5A"/>
    <w:rsid w:val="00950AD8"/>
    <w:rsid w:val="0095179A"/>
    <w:rsid w:val="00954258"/>
    <w:rsid w:val="00963D7D"/>
    <w:rsid w:val="009646EF"/>
    <w:rsid w:val="00964D0E"/>
    <w:rsid w:val="0096660D"/>
    <w:rsid w:val="009676B2"/>
    <w:rsid w:val="00971AD4"/>
    <w:rsid w:val="00971FBC"/>
    <w:rsid w:val="009732CF"/>
    <w:rsid w:val="009736C6"/>
    <w:rsid w:val="00976D7B"/>
    <w:rsid w:val="00981239"/>
    <w:rsid w:val="00981F5E"/>
    <w:rsid w:val="00985401"/>
    <w:rsid w:val="0099220C"/>
    <w:rsid w:val="0099364B"/>
    <w:rsid w:val="009A678B"/>
    <w:rsid w:val="009A6B3A"/>
    <w:rsid w:val="009B3F5C"/>
    <w:rsid w:val="009B72F5"/>
    <w:rsid w:val="009B7F11"/>
    <w:rsid w:val="009D4E26"/>
    <w:rsid w:val="009E0AD5"/>
    <w:rsid w:val="009E0B12"/>
    <w:rsid w:val="009F587D"/>
    <w:rsid w:val="009F6AD7"/>
    <w:rsid w:val="009F74EE"/>
    <w:rsid w:val="00A02793"/>
    <w:rsid w:val="00A126E3"/>
    <w:rsid w:val="00A13173"/>
    <w:rsid w:val="00A13F45"/>
    <w:rsid w:val="00A17C7B"/>
    <w:rsid w:val="00A208C3"/>
    <w:rsid w:val="00A22B57"/>
    <w:rsid w:val="00A36B73"/>
    <w:rsid w:val="00A40FDC"/>
    <w:rsid w:val="00A41060"/>
    <w:rsid w:val="00A472A2"/>
    <w:rsid w:val="00A50E45"/>
    <w:rsid w:val="00A61037"/>
    <w:rsid w:val="00A63389"/>
    <w:rsid w:val="00A71788"/>
    <w:rsid w:val="00A71AE1"/>
    <w:rsid w:val="00A72255"/>
    <w:rsid w:val="00A72DD8"/>
    <w:rsid w:val="00A73522"/>
    <w:rsid w:val="00A772FE"/>
    <w:rsid w:val="00A83A81"/>
    <w:rsid w:val="00A85D38"/>
    <w:rsid w:val="00A90BA8"/>
    <w:rsid w:val="00A920DF"/>
    <w:rsid w:val="00A92E2E"/>
    <w:rsid w:val="00A95FE9"/>
    <w:rsid w:val="00A97305"/>
    <w:rsid w:val="00AA1C81"/>
    <w:rsid w:val="00AA38DB"/>
    <w:rsid w:val="00AA6409"/>
    <w:rsid w:val="00AB1C2C"/>
    <w:rsid w:val="00AB2F80"/>
    <w:rsid w:val="00AB412C"/>
    <w:rsid w:val="00AB7A0D"/>
    <w:rsid w:val="00AC0D4D"/>
    <w:rsid w:val="00AC215F"/>
    <w:rsid w:val="00AC342C"/>
    <w:rsid w:val="00AC3D93"/>
    <w:rsid w:val="00AC4B57"/>
    <w:rsid w:val="00AC7564"/>
    <w:rsid w:val="00AC7A1A"/>
    <w:rsid w:val="00AD2455"/>
    <w:rsid w:val="00AD3EA4"/>
    <w:rsid w:val="00AD49E0"/>
    <w:rsid w:val="00AD4F4B"/>
    <w:rsid w:val="00AD6FA8"/>
    <w:rsid w:val="00AE4536"/>
    <w:rsid w:val="00AF14B6"/>
    <w:rsid w:val="00AF1CAE"/>
    <w:rsid w:val="00AF5F71"/>
    <w:rsid w:val="00AF66C3"/>
    <w:rsid w:val="00B02191"/>
    <w:rsid w:val="00B02E62"/>
    <w:rsid w:val="00B03354"/>
    <w:rsid w:val="00B0740D"/>
    <w:rsid w:val="00B101E2"/>
    <w:rsid w:val="00B104D6"/>
    <w:rsid w:val="00B10896"/>
    <w:rsid w:val="00B11356"/>
    <w:rsid w:val="00B122E2"/>
    <w:rsid w:val="00B150B3"/>
    <w:rsid w:val="00B1755C"/>
    <w:rsid w:val="00B20134"/>
    <w:rsid w:val="00B232F0"/>
    <w:rsid w:val="00B24D91"/>
    <w:rsid w:val="00B269C1"/>
    <w:rsid w:val="00B26F11"/>
    <w:rsid w:val="00B36767"/>
    <w:rsid w:val="00B36C70"/>
    <w:rsid w:val="00B402A5"/>
    <w:rsid w:val="00B40B39"/>
    <w:rsid w:val="00B44A65"/>
    <w:rsid w:val="00B44C0C"/>
    <w:rsid w:val="00B46596"/>
    <w:rsid w:val="00B57E4B"/>
    <w:rsid w:val="00B6009C"/>
    <w:rsid w:val="00B658F1"/>
    <w:rsid w:val="00B7497C"/>
    <w:rsid w:val="00B8420B"/>
    <w:rsid w:val="00B856C7"/>
    <w:rsid w:val="00B86807"/>
    <w:rsid w:val="00B8756B"/>
    <w:rsid w:val="00B97D39"/>
    <w:rsid w:val="00BA7CB2"/>
    <w:rsid w:val="00BA7D85"/>
    <w:rsid w:val="00BB381B"/>
    <w:rsid w:val="00BC6483"/>
    <w:rsid w:val="00BC6EE8"/>
    <w:rsid w:val="00BC7033"/>
    <w:rsid w:val="00BC7333"/>
    <w:rsid w:val="00BD4D72"/>
    <w:rsid w:val="00BD6DAF"/>
    <w:rsid w:val="00BE2125"/>
    <w:rsid w:val="00BF0BFB"/>
    <w:rsid w:val="00BF25E0"/>
    <w:rsid w:val="00BF2B2F"/>
    <w:rsid w:val="00BF304E"/>
    <w:rsid w:val="00BF4518"/>
    <w:rsid w:val="00BF533D"/>
    <w:rsid w:val="00C014D4"/>
    <w:rsid w:val="00C03991"/>
    <w:rsid w:val="00C039CF"/>
    <w:rsid w:val="00C04C7E"/>
    <w:rsid w:val="00C06D73"/>
    <w:rsid w:val="00C126E3"/>
    <w:rsid w:val="00C16957"/>
    <w:rsid w:val="00C20743"/>
    <w:rsid w:val="00C21A44"/>
    <w:rsid w:val="00C22849"/>
    <w:rsid w:val="00C22BD9"/>
    <w:rsid w:val="00C24233"/>
    <w:rsid w:val="00C25C9C"/>
    <w:rsid w:val="00C32455"/>
    <w:rsid w:val="00C365BF"/>
    <w:rsid w:val="00C36DAC"/>
    <w:rsid w:val="00C5355B"/>
    <w:rsid w:val="00C57255"/>
    <w:rsid w:val="00C578BC"/>
    <w:rsid w:val="00C57AF8"/>
    <w:rsid w:val="00C64AF0"/>
    <w:rsid w:val="00C75CDB"/>
    <w:rsid w:val="00C82631"/>
    <w:rsid w:val="00C829BD"/>
    <w:rsid w:val="00C85373"/>
    <w:rsid w:val="00C95524"/>
    <w:rsid w:val="00C961E3"/>
    <w:rsid w:val="00C9663D"/>
    <w:rsid w:val="00CA1593"/>
    <w:rsid w:val="00CA33AE"/>
    <w:rsid w:val="00CA4D37"/>
    <w:rsid w:val="00CA7B5F"/>
    <w:rsid w:val="00CB0CDE"/>
    <w:rsid w:val="00CB17FE"/>
    <w:rsid w:val="00CB3CB2"/>
    <w:rsid w:val="00CB3CE8"/>
    <w:rsid w:val="00CC4168"/>
    <w:rsid w:val="00CC4E5F"/>
    <w:rsid w:val="00CC7A96"/>
    <w:rsid w:val="00CD25EC"/>
    <w:rsid w:val="00CD3D85"/>
    <w:rsid w:val="00CE3113"/>
    <w:rsid w:val="00CF0BCD"/>
    <w:rsid w:val="00CF1364"/>
    <w:rsid w:val="00D0060C"/>
    <w:rsid w:val="00D016C5"/>
    <w:rsid w:val="00D029DF"/>
    <w:rsid w:val="00D15029"/>
    <w:rsid w:val="00D170D7"/>
    <w:rsid w:val="00D17423"/>
    <w:rsid w:val="00D2032B"/>
    <w:rsid w:val="00D24C63"/>
    <w:rsid w:val="00D30613"/>
    <w:rsid w:val="00D31243"/>
    <w:rsid w:val="00D32A0C"/>
    <w:rsid w:val="00D35BD2"/>
    <w:rsid w:val="00D46748"/>
    <w:rsid w:val="00D5087F"/>
    <w:rsid w:val="00D54C21"/>
    <w:rsid w:val="00D55422"/>
    <w:rsid w:val="00D564D8"/>
    <w:rsid w:val="00D61142"/>
    <w:rsid w:val="00D65FB4"/>
    <w:rsid w:val="00D66345"/>
    <w:rsid w:val="00D7783F"/>
    <w:rsid w:val="00D855AC"/>
    <w:rsid w:val="00D863EF"/>
    <w:rsid w:val="00D92310"/>
    <w:rsid w:val="00D9273E"/>
    <w:rsid w:val="00D94621"/>
    <w:rsid w:val="00D95E32"/>
    <w:rsid w:val="00D97E13"/>
    <w:rsid w:val="00DA008B"/>
    <w:rsid w:val="00DA0105"/>
    <w:rsid w:val="00DA1A76"/>
    <w:rsid w:val="00DA3453"/>
    <w:rsid w:val="00DA4458"/>
    <w:rsid w:val="00DB1C7B"/>
    <w:rsid w:val="00DB75F0"/>
    <w:rsid w:val="00DC2537"/>
    <w:rsid w:val="00DC45A9"/>
    <w:rsid w:val="00DC47D0"/>
    <w:rsid w:val="00DC4807"/>
    <w:rsid w:val="00DC622A"/>
    <w:rsid w:val="00DC775F"/>
    <w:rsid w:val="00DD11FE"/>
    <w:rsid w:val="00DD2DB0"/>
    <w:rsid w:val="00DD547F"/>
    <w:rsid w:val="00DD57D7"/>
    <w:rsid w:val="00DE0947"/>
    <w:rsid w:val="00DE0EDA"/>
    <w:rsid w:val="00DE145D"/>
    <w:rsid w:val="00DE492E"/>
    <w:rsid w:val="00DE4D88"/>
    <w:rsid w:val="00DE4E54"/>
    <w:rsid w:val="00DE6C1E"/>
    <w:rsid w:val="00DE7667"/>
    <w:rsid w:val="00DE77D9"/>
    <w:rsid w:val="00DF1600"/>
    <w:rsid w:val="00DF4D31"/>
    <w:rsid w:val="00DF5CDE"/>
    <w:rsid w:val="00DF68F3"/>
    <w:rsid w:val="00E00A46"/>
    <w:rsid w:val="00E04017"/>
    <w:rsid w:val="00E04111"/>
    <w:rsid w:val="00E10585"/>
    <w:rsid w:val="00E11BD4"/>
    <w:rsid w:val="00E11F5A"/>
    <w:rsid w:val="00E15E7B"/>
    <w:rsid w:val="00E200C5"/>
    <w:rsid w:val="00E208C2"/>
    <w:rsid w:val="00E20E1D"/>
    <w:rsid w:val="00E2265C"/>
    <w:rsid w:val="00E30382"/>
    <w:rsid w:val="00E31693"/>
    <w:rsid w:val="00E3645E"/>
    <w:rsid w:val="00E36609"/>
    <w:rsid w:val="00E36B7B"/>
    <w:rsid w:val="00E36CF6"/>
    <w:rsid w:val="00E41735"/>
    <w:rsid w:val="00E56BC4"/>
    <w:rsid w:val="00E602E5"/>
    <w:rsid w:val="00E6306C"/>
    <w:rsid w:val="00E7055F"/>
    <w:rsid w:val="00E72B79"/>
    <w:rsid w:val="00E772D3"/>
    <w:rsid w:val="00E85C17"/>
    <w:rsid w:val="00E917C9"/>
    <w:rsid w:val="00E92B3D"/>
    <w:rsid w:val="00E96B5A"/>
    <w:rsid w:val="00E97597"/>
    <w:rsid w:val="00EA0BD6"/>
    <w:rsid w:val="00EA1A14"/>
    <w:rsid w:val="00EA3670"/>
    <w:rsid w:val="00EA468A"/>
    <w:rsid w:val="00EA662A"/>
    <w:rsid w:val="00EB3D7F"/>
    <w:rsid w:val="00EB4901"/>
    <w:rsid w:val="00EB55DA"/>
    <w:rsid w:val="00EC0A1C"/>
    <w:rsid w:val="00EC0CAB"/>
    <w:rsid w:val="00EC4FBD"/>
    <w:rsid w:val="00ED43B6"/>
    <w:rsid w:val="00ED4FB9"/>
    <w:rsid w:val="00ED70D7"/>
    <w:rsid w:val="00ED771E"/>
    <w:rsid w:val="00EE0419"/>
    <w:rsid w:val="00EE3474"/>
    <w:rsid w:val="00EE6F54"/>
    <w:rsid w:val="00EF1A26"/>
    <w:rsid w:val="00EF1C31"/>
    <w:rsid w:val="00EF3E48"/>
    <w:rsid w:val="00EF7D60"/>
    <w:rsid w:val="00F01D0A"/>
    <w:rsid w:val="00F037C0"/>
    <w:rsid w:val="00F07242"/>
    <w:rsid w:val="00F139E4"/>
    <w:rsid w:val="00F13BEB"/>
    <w:rsid w:val="00F1637C"/>
    <w:rsid w:val="00F2308B"/>
    <w:rsid w:val="00F2430B"/>
    <w:rsid w:val="00F25658"/>
    <w:rsid w:val="00F26927"/>
    <w:rsid w:val="00F27F42"/>
    <w:rsid w:val="00F304C2"/>
    <w:rsid w:val="00F30D91"/>
    <w:rsid w:val="00F31152"/>
    <w:rsid w:val="00F32217"/>
    <w:rsid w:val="00F364DE"/>
    <w:rsid w:val="00F40386"/>
    <w:rsid w:val="00F466C3"/>
    <w:rsid w:val="00F53CDC"/>
    <w:rsid w:val="00F55DF0"/>
    <w:rsid w:val="00F6091C"/>
    <w:rsid w:val="00F67DC1"/>
    <w:rsid w:val="00F73126"/>
    <w:rsid w:val="00F7505E"/>
    <w:rsid w:val="00F75B9C"/>
    <w:rsid w:val="00F76E57"/>
    <w:rsid w:val="00F838D4"/>
    <w:rsid w:val="00F8654A"/>
    <w:rsid w:val="00F911BF"/>
    <w:rsid w:val="00F92050"/>
    <w:rsid w:val="00F95F6E"/>
    <w:rsid w:val="00F97670"/>
    <w:rsid w:val="00FA0E9E"/>
    <w:rsid w:val="00FA18CC"/>
    <w:rsid w:val="00FA2A38"/>
    <w:rsid w:val="00FA5C0D"/>
    <w:rsid w:val="00FB0EB7"/>
    <w:rsid w:val="00FB5B83"/>
    <w:rsid w:val="00FC1EDF"/>
    <w:rsid w:val="00FD1C92"/>
    <w:rsid w:val="00FD207E"/>
    <w:rsid w:val="00FD2F0D"/>
    <w:rsid w:val="00FD390B"/>
    <w:rsid w:val="00FD45A1"/>
    <w:rsid w:val="00FD614F"/>
    <w:rsid w:val="00FE2E61"/>
    <w:rsid w:val="00FE5C34"/>
    <w:rsid w:val="0884AC9D"/>
    <w:rsid w:val="09654E14"/>
    <w:rsid w:val="29B577AF"/>
    <w:rsid w:val="2CE48F36"/>
    <w:rsid w:val="2D3E5C28"/>
    <w:rsid w:val="3CD49B6B"/>
    <w:rsid w:val="3E0C9ABB"/>
    <w:rsid w:val="4386B5B5"/>
    <w:rsid w:val="4FC20208"/>
    <w:rsid w:val="5AEE0D7D"/>
    <w:rsid w:val="616C919A"/>
    <w:rsid w:val="79D09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66272A"/>
  <w15:chartTrackingRefBased/>
  <w15:docId w15:val="{25E84765-EEE4-4DAE-A344-52930AC73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3FE4"/>
  </w:style>
  <w:style w:type="paragraph" w:styleId="Heading1">
    <w:name w:val="heading 1"/>
    <w:basedOn w:val="Normal"/>
    <w:next w:val="Normal"/>
    <w:link w:val="Heading1Char"/>
    <w:uiPriority w:val="9"/>
    <w:qFormat/>
    <w:rsid w:val="00E85C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64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647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85C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8643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7E5911"/>
    <w:pPr>
      <w:spacing w:after="0" w:line="240" w:lineRule="auto"/>
    </w:pPr>
  </w:style>
  <w:style w:type="paragraph" w:styleId="Revision">
    <w:name w:val="Revision"/>
    <w:hidden/>
    <w:uiPriority w:val="99"/>
    <w:semiHidden/>
    <w:rsid w:val="00804DB1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CB3CB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3C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2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9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1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82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01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33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4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75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7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0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52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42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6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0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wcrayger@lucidbi.co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github.com/Lucid-Will/FabCon-EU-Zero-To-Hero-with-Fabric" TargetMode="External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hyperlink" Target="https://www.linkedin.com/in/willcrayger/" TargetMode="External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hyperlink" Target="mailto:wcrayger@lucidbi.co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af30539-4c5a-4c0e-affd-dcea9f982d77" xsi:nil="true"/>
    <lcf76f155ced4ddcb4097134ff3c332f xmlns="76fff459-3134-4829-af8b-ba22fe4396ac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68F82F196C73E4F9DF7DB011BC92980" ma:contentTypeVersion="12" ma:contentTypeDescription="Create a new document." ma:contentTypeScope="" ma:versionID="b9b854f4c9cd11b4bcc9217dfa39e734">
  <xsd:schema xmlns:xsd="http://www.w3.org/2001/XMLSchema" xmlns:xs="http://www.w3.org/2001/XMLSchema" xmlns:p="http://schemas.microsoft.com/office/2006/metadata/properties" xmlns:ns2="76fff459-3134-4829-af8b-ba22fe4396ac" xmlns:ns3="1af30539-4c5a-4c0e-affd-dcea9f982d77" targetNamespace="http://schemas.microsoft.com/office/2006/metadata/properties" ma:root="true" ma:fieldsID="83b0950e2a3e601af64eabebc4b25c5c" ns2:_="" ns3:_="">
    <xsd:import namespace="76fff459-3134-4829-af8b-ba22fe4396ac"/>
    <xsd:import namespace="1af30539-4c5a-4c0e-affd-dcea9f982d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SearchProperties" minOccurs="0"/>
                <xsd:element ref="ns2:MediaServiceDateTaken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6fff459-3134-4829-af8b-ba22fe4396a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1634c6e2-2b0a-4d9a-9b17-a88765aac84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af30539-4c5a-4c0e-affd-dcea9f982d77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0f27f856-6a06-4932-91d7-cb4fcd055321}" ma:internalName="TaxCatchAll" ma:showField="CatchAllData" ma:web="1af30539-4c5a-4c0e-affd-dcea9f982d7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CBBF9E2-AA8D-439F-8AC3-2268457AB0D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68D8840-266D-4837-9E22-E00F044A01A8}">
  <ds:schemaRefs>
    <ds:schemaRef ds:uri="http://schemas.microsoft.com/office/2006/metadata/properties"/>
    <ds:schemaRef ds:uri="http://schemas.microsoft.com/office/infopath/2007/PartnerControls"/>
    <ds:schemaRef ds:uri="1af30539-4c5a-4c0e-affd-dcea9f982d77"/>
    <ds:schemaRef ds:uri="76fff459-3134-4829-af8b-ba22fe4396ac"/>
  </ds:schemaRefs>
</ds:datastoreItem>
</file>

<file path=customXml/itemProps3.xml><?xml version="1.0" encoding="utf-8"?>
<ds:datastoreItem xmlns:ds="http://schemas.openxmlformats.org/officeDocument/2006/customXml" ds:itemID="{8A1AA7C8-CD71-4864-A0EC-FD9123656AE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6fff459-3134-4829-af8b-ba22fe4396ac"/>
    <ds:schemaRef ds:uri="1af30539-4c5a-4c0e-affd-dcea9f982d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>
  <clbl:label id="{50a58a55-8d55-4c7b-aa85-1ae890a4cc64}" enabled="1" method="Standard" siteId="{e85feadf-11e7-47bb-a160-43b98dcc96f1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9</Pages>
  <Words>614</Words>
  <Characters>3500</Characters>
  <Application>Microsoft Office Word</Application>
  <DocSecurity>0</DocSecurity>
  <Lines>29</Lines>
  <Paragraphs>8</Paragraphs>
  <ScaleCrop>false</ScaleCrop>
  <Company/>
  <LinksUpToDate>false</LinksUpToDate>
  <CharactersWithSpaces>4106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 Crayger</dc:creator>
  <cp:keywords/>
  <dc:description/>
  <cp:lastModifiedBy>Will Crayger</cp:lastModifiedBy>
  <cp:revision>50</cp:revision>
  <dcterms:created xsi:type="dcterms:W3CDTF">2024-01-18T04:54:00Z</dcterms:created>
  <dcterms:modified xsi:type="dcterms:W3CDTF">2024-09-23T21:57:00Z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710df18-c76a-4869-b63b-1ff67bcb2a6d_Enabled">
    <vt:lpwstr>true</vt:lpwstr>
  </property>
  <property fmtid="{D5CDD505-2E9C-101B-9397-08002B2CF9AE}" pid="3" name="MSIP_Label_9710df18-c76a-4869-b63b-1ff67bcb2a6d_SetDate">
    <vt:lpwstr>2023-12-13T06:59:13Z</vt:lpwstr>
  </property>
  <property fmtid="{D5CDD505-2E9C-101B-9397-08002B2CF9AE}" pid="4" name="MSIP_Label_9710df18-c76a-4869-b63b-1ff67bcb2a6d_Method">
    <vt:lpwstr>Standard</vt:lpwstr>
  </property>
  <property fmtid="{D5CDD505-2E9C-101B-9397-08002B2CF9AE}" pid="5" name="MSIP_Label_9710df18-c76a-4869-b63b-1ff67bcb2a6d_Name">
    <vt:lpwstr>defa4170-0d19-0005-0004-bc88714345d2</vt:lpwstr>
  </property>
  <property fmtid="{D5CDD505-2E9C-101B-9397-08002B2CF9AE}" pid="6" name="MSIP_Label_9710df18-c76a-4869-b63b-1ff67bcb2a6d_SiteId">
    <vt:lpwstr>b922b2fb-9e8d-425f-8a22-100cdf194faf</vt:lpwstr>
  </property>
  <property fmtid="{D5CDD505-2E9C-101B-9397-08002B2CF9AE}" pid="7" name="MSIP_Label_9710df18-c76a-4869-b63b-1ff67bcb2a6d_ActionId">
    <vt:lpwstr>69ce1f02-4bea-44b7-a799-23c77a16d12f</vt:lpwstr>
  </property>
  <property fmtid="{D5CDD505-2E9C-101B-9397-08002B2CF9AE}" pid="8" name="MSIP_Label_9710df18-c76a-4869-b63b-1ff67bcb2a6d_ContentBits">
    <vt:lpwstr>0</vt:lpwstr>
  </property>
  <property fmtid="{D5CDD505-2E9C-101B-9397-08002B2CF9AE}" pid="9" name="MediaServiceImageTags">
    <vt:lpwstr/>
  </property>
  <property fmtid="{D5CDD505-2E9C-101B-9397-08002B2CF9AE}" pid="10" name="ContentTypeId">
    <vt:lpwstr>0x010100B70C11947D5FCF478C7E2061E8E31317</vt:lpwstr>
  </property>
</Properties>
</file>