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64830" w14:textId="6E36E306" w:rsidR="00C32693" w:rsidRDefault="008B1B76">
      <w:pPr>
        <w:rPr>
          <w:b/>
          <w:bCs/>
        </w:rPr>
      </w:pPr>
      <w:r w:rsidRPr="008B1B76">
        <w:rPr>
          <w:b/>
          <w:bCs/>
        </w:rPr>
        <w:t>O que é Docker?</w:t>
      </w:r>
    </w:p>
    <w:p w14:paraId="4AB040D6" w14:textId="1BCC5A94" w:rsidR="008B1B76" w:rsidRDefault="000E5EAE" w:rsidP="000E5EAE">
      <w:pPr>
        <w:pStyle w:val="PargrafodaLista"/>
        <w:numPr>
          <w:ilvl w:val="0"/>
          <w:numId w:val="1"/>
        </w:numPr>
      </w:pPr>
      <w:r>
        <w:t>Não é um sistema de virtualização tradicional;</w:t>
      </w:r>
    </w:p>
    <w:p w14:paraId="09BBAEAB" w14:textId="7BAF7CBB" w:rsidR="000E5EAE" w:rsidRDefault="000E5EAE" w:rsidP="000E5EAE">
      <w:pPr>
        <w:pStyle w:val="PargrafodaLista"/>
        <w:numPr>
          <w:ilvl w:val="0"/>
          <w:numId w:val="1"/>
        </w:numPr>
      </w:pPr>
      <w:r>
        <w:t xml:space="preserve">É </w:t>
      </w:r>
      <w:proofErr w:type="spellStart"/>
      <w:r>
        <w:t>engine</w:t>
      </w:r>
      <w:proofErr w:type="spellEnd"/>
      <w:r>
        <w:t xml:space="preserve"> de administração de containers;</w:t>
      </w:r>
    </w:p>
    <w:p w14:paraId="1651004E" w14:textId="4A76C077" w:rsidR="000E5EAE" w:rsidRDefault="000E5EAE" w:rsidP="000E5EAE">
      <w:pPr>
        <w:pStyle w:val="PargrafodaLista"/>
        <w:numPr>
          <w:ilvl w:val="0"/>
          <w:numId w:val="1"/>
        </w:numPr>
      </w:pPr>
      <w:r>
        <w:t>Utiliza os serviços do LXC (Linux Containers);</w:t>
      </w:r>
    </w:p>
    <w:p w14:paraId="48C276B6" w14:textId="39688C2E" w:rsidR="000E5EAE" w:rsidRDefault="000E5EAE" w:rsidP="000E5EAE">
      <w:pPr>
        <w:pStyle w:val="PargrafodaLista"/>
        <w:numPr>
          <w:ilvl w:val="0"/>
          <w:numId w:val="1"/>
        </w:numPr>
      </w:pPr>
      <w:r>
        <w:t xml:space="preserve">Open </w:t>
      </w:r>
      <w:proofErr w:type="spellStart"/>
      <w:r>
        <w:t>Source</w:t>
      </w:r>
      <w:proofErr w:type="spellEnd"/>
      <w:r>
        <w:t xml:space="preserve"> e escrito em Go;</w:t>
      </w:r>
    </w:p>
    <w:p w14:paraId="7AD688DD" w14:textId="64453638" w:rsidR="000E5EAE" w:rsidRDefault="000E5EAE" w:rsidP="000E5EAE">
      <w:pPr>
        <w:pStyle w:val="PargrafodaLista"/>
        <w:numPr>
          <w:ilvl w:val="0"/>
          <w:numId w:val="1"/>
        </w:numPr>
      </w:pPr>
      <w:r>
        <w:t>Sistema de virtualização baseado em software (SO);</w:t>
      </w:r>
    </w:p>
    <w:p w14:paraId="4E3DFEF3" w14:textId="49225B76" w:rsidR="000E5EAE" w:rsidRDefault="000E5EAE" w:rsidP="000E5EAE">
      <w:pPr>
        <w:pStyle w:val="PargrafodaLista"/>
        <w:numPr>
          <w:ilvl w:val="0"/>
          <w:numId w:val="1"/>
        </w:numPr>
      </w:pPr>
      <w:r>
        <w:t>Host e Container compartilham o kernel;</w:t>
      </w:r>
    </w:p>
    <w:p w14:paraId="461BA6B1" w14:textId="3872D99A" w:rsidR="000E5EAE" w:rsidRDefault="000E5EAE" w:rsidP="000E5EAE">
      <w:pPr>
        <w:pStyle w:val="PargrafodaLista"/>
        <w:numPr>
          <w:ilvl w:val="0"/>
          <w:numId w:val="1"/>
        </w:numPr>
      </w:pPr>
      <w:r>
        <w:t>Empacota software com vários níveis de isolamento.</w:t>
      </w:r>
    </w:p>
    <w:p w14:paraId="2912C290" w14:textId="2C66137E" w:rsidR="000E5EAE" w:rsidRDefault="000E5EAE" w:rsidP="000E5EAE">
      <w:pPr>
        <w:rPr>
          <w:b/>
          <w:bCs/>
        </w:rPr>
      </w:pPr>
      <w:r>
        <w:rPr>
          <w:b/>
          <w:bCs/>
        </w:rPr>
        <w:t>Por que não uma VM?</w:t>
      </w:r>
    </w:p>
    <w:p w14:paraId="63069B6B" w14:textId="4EA67880" w:rsidR="000E5EAE" w:rsidRDefault="00175B50" w:rsidP="000E5EAE">
      <w:pPr>
        <w:pStyle w:val="PargrafodaLista"/>
        <w:numPr>
          <w:ilvl w:val="0"/>
          <w:numId w:val="2"/>
        </w:numPr>
      </w:pPr>
      <w:r>
        <w:t>Mantém as qualidades e consome muito menos recursos;</w:t>
      </w:r>
    </w:p>
    <w:p w14:paraId="785B3FCB" w14:textId="63699C84" w:rsidR="00175B50" w:rsidRDefault="00175B50" w:rsidP="000E5EAE">
      <w:pPr>
        <w:pStyle w:val="PargrafodaLista"/>
        <w:numPr>
          <w:ilvl w:val="0"/>
          <w:numId w:val="2"/>
        </w:numPr>
      </w:pPr>
      <w:r>
        <w:t>Não precisa de um sistema operacional completo.</w:t>
      </w:r>
    </w:p>
    <w:p w14:paraId="65A661DF" w14:textId="5E161E51" w:rsidR="00175B50" w:rsidRDefault="00175B50" w:rsidP="00175B50">
      <w:pPr>
        <w:rPr>
          <w:b/>
          <w:bCs/>
        </w:rPr>
      </w:pPr>
      <w:r>
        <w:rPr>
          <w:b/>
          <w:bCs/>
        </w:rPr>
        <w:t>O que são containers?</w:t>
      </w:r>
    </w:p>
    <w:p w14:paraId="119602D0" w14:textId="23603F1F" w:rsidR="00175B50" w:rsidRDefault="00175B50" w:rsidP="00175B50">
      <w:pPr>
        <w:pStyle w:val="PargrafodaLista"/>
        <w:numPr>
          <w:ilvl w:val="0"/>
          <w:numId w:val="3"/>
        </w:numPr>
      </w:pPr>
      <w:r>
        <w:t>Segregação de processos no mesmo Kernel (Isolamento);</w:t>
      </w:r>
    </w:p>
    <w:p w14:paraId="3E6255BD" w14:textId="5D3B4EF8" w:rsidR="00175B50" w:rsidRDefault="00175B50" w:rsidP="00175B50">
      <w:pPr>
        <w:pStyle w:val="PargrafodaLista"/>
        <w:numPr>
          <w:ilvl w:val="0"/>
          <w:numId w:val="3"/>
        </w:numPr>
      </w:pPr>
      <w:r>
        <w:t>Sistemas de arquivos criados a partir de uma imagem;</w:t>
      </w:r>
    </w:p>
    <w:p w14:paraId="47516360" w14:textId="01887A8D" w:rsidR="00175B50" w:rsidRDefault="00175B50" w:rsidP="00175B50">
      <w:pPr>
        <w:pStyle w:val="PargrafodaLista"/>
        <w:numPr>
          <w:ilvl w:val="0"/>
          <w:numId w:val="3"/>
        </w:numPr>
      </w:pPr>
      <w:r>
        <w:t xml:space="preserve">Ambientes leve </w:t>
      </w:r>
      <w:r w:rsidR="00934D36">
        <w:t>e portáteis no qual aplicações são executadas;</w:t>
      </w:r>
    </w:p>
    <w:p w14:paraId="6BD22A71" w14:textId="3FEBAAF6" w:rsidR="00934D36" w:rsidRDefault="00934D36" w:rsidP="00175B50">
      <w:pPr>
        <w:pStyle w:val="PargrafodaLista"/>
        <w:numPr>
          <w:ilvl w:val="0"/>
          <w:numId w:val="3"/>
        </w:numPr>
      </w:pPr>
      <w:r>
        <w:t>Encapsula todos os binários e bibliotecas necessárias para execução de uma App;</w:t>
      </w:r>
    </w:p>
    <w:p w14:paraId="4F0A8292" w14:textId="6363FD04" w:rsidR="00934D36" w:rsidRDefault="00934D36" w:rsidP="00175B50">
      <w:pPr>
        <w:pStyle w:val="PargrafodaLista"/>
        <w:numPr>
          <w:ilvl w:val="0"/>
          <w:numId w:val="3"/>
        </w:numPr>
      </w:pPr>
      <w:r>
        <w:t xml:space="preserve">Algo entre um </w:t>
      </w:r>
      <w:proofErr w:type="spellStart"/>
      <w:r>
        <w:t>chroot</w:t>
      </w:r>
      <w:proofErr w:type="spellEnd"/>
      <w:r>
        <w:t xml:space="preserve"> e uma VM.</w:t>
      </w:r>
    </w:p>
    <w:p w14:paraId="0DEE7240" w14:textId="024857E7" w:rsidR="000C2E2B" w:rsidRDefault="000C2E2B" w:rsidP="000C2E2B">
      <w:pPr>
        <w:rPr>
          <w:b/>
          <w:bCs/>
        </w:rPr>
      </w:pPr>
      <w:r>
        <w:rPr>
          <w:b/>
          <w:bCs/>
        </w:rPr>
        <w:t>O que são imagens Docker?</w:t>
      </w:r>
    </w:p>
    <w:p w14:paraId="2C60D95D" w14:textId="6E68D1F7" w:rsidR="000C2E2B" w:rsidRDefault="00F501F3" w:rsidP="000C2E2B">
      <w:pPr>
        <w:pStyle w:val="PargrafodaLista"/>
        <w:numPr>
          <w:ilvl w:val="0"/>
          <w:numId w:val="4"/>
        </w:numPr>
      </w:pPr>
      <w:r>
        <w:t>Modelo de sistema de arquivo somente-leitura usado para criar containers;</w:t>
      </w:r>
    </w:p>
    <w:p w14:paraId="464BE073" w14:textId="2BA08975" w:rsidR="00F501F3" w:rsidRDefault="00F501F3" w:rsidP="000C2E2B">
      <w:pPr>
        <w:pStyle w:val="PargrafodaLista"/>
        <w:numPr>
          <w:ilvl w:val="0"/>
          <w:numId w:val="4"/>
        </w:numPr>
      </w:pPr>
      <w:r>
        <w:t>Imagens são criadas através de um processo chamado build;</w:t>
      </w:r>
    </w:p>
    <w:p w14:paraId="48C613A3" w14:textId="26A3DA05" w:rsidR="00F501F3" w:rsidRDefault="00F501F3" w:rsidP="000C2E2B">
      <w:pPr>
        <w:pStyle w:val="PargrafodaLista"/>
        <w:numPr>
          <w:ilvl w:val="0"/>
          <w:numId w:val="4"/>
        </w:numPr>
      </w:pPr>
      <w:r>
        <w:t>São armazenadas em repositórios no Registry;</w:t>
      </w:r>
    </w:p>
    <w:p w14:paraId="76EFBF4A" w14:textId="6A3D2519" w:rsidR="00F501F3" w:rsidRDefault="00F501F3" w:rsidP="000C2E2B">
      <w:pPr>
        <w:pStyle w:val="PargrafodaLista"/>
        <w:numPr>
          <w:ilvl w:val="0"/>
          <w:numId w:val="4"/>
        </w:numPr>
      </w:pPr>
      <w:r>
        <w:t>São compostas por uma ou mais camadas (</w:t>
      </w:r>
      <w:proofErr w:type="spellStart"/>
      <w:r>
        <w:t>layers</w:t>
      </w:r>
      <w:proofErr w:type="spellEnd"/>
      <w:r>
        <w:t>);</w:t>
      </w:r>
    </w:p>
    <w:p w14:paraId="46C524D2" w14:textId="494A51FA" w:rsidR="00F501F3" w:rsidRDefault="00F501F3" w:rsidP="000C2E2B">
      <w:pPr>
        <w:pStyle w:val="PargrafodaLista"/>
        <w:numPr>
          <w:ilvl w:val="0"/>
          <w:numId w:val="4"/>
        </w:numPr>
      </w:pPr>
      <w:r>
        <w:t>Uma camada representa uma ou mais mudanças no sistema de arquivo;</w:t>
      </w:r>
    </w:p>
    <w:p w14:paraId="4337CA79" w14:textId="4B62E0C4" w:rsidR="00F501F3" w:rsidRDefault="00F501F3" w:rsidP="000C2E2B">
      <w:pPr>
        <w:pStyle w:val="PargrafodaLista"/>
        <w:numPr>
          <w:ilvl w:val="0"/>
          <w:numId w:val="4"/>
        </w:numPr>
      </w:pPr>
      <w:r>
        <w:t>Uma camada é também chamada de imagem intermediária;</w:t>
      </w:r>
    </w:p>
    <w:p w14:paraId="2B55A34F" w14:textId="196850FB" w:rsidR="00F501F3" w:rsidRDefault="00F501F3" w:rsidP="000C2E2B">
      <w:pPr>
        <w:pStyle w:val="PargrafodaLista"/>
        <w:numPr>
          <w:ilvl w:val="0"/>
          <w:numId w:val="4"/>
        </w:numPr>
      </w:pPr>
      <w:r>
        <w:t>A junção dessas camadas forma a imagem;</w:t>
      </w:r>
    </w:p>
    <w:p w14:paraId="316C11F6" w14:textId="6EC432B3" w:rsidR="00F501F3" w:rsidRDefault="00F501F3" w:rsidP="000C2E2B">
      <w:pPr>
        <w:pStyle w:val="PargrafodaLista"/>
        <w:numPr>
          <w:ilvl w:val="0"/>
          <w:numId w:val="4"/>
        </w:numPr>
      </w:pPr>
      <w:r>
        <w:t>A apenas a última camada pode ser alterada quando o container for iniciado;</w:t>
      </w:r>
    </w:p>
    <w:p w14:paraId="77D9F642" w14:textId="4B98581A" w:rsidR="00F501F3" w:rsidRDefault="00F501F3" w:rsidP="000C2E2B">
      <w:pPr>
        <w:pStyle w:val="PargrafodaLista"/>
        <w:numPr>
          <w:ilvl w:val="0"/>
          <w:numId w:val="4"/>
        </w:numPr>
      </w:pPr>
      <w:r>
        <w:t>AUFS.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multi-layered</w:t>
      </w:r>
      <w:proofErr w:type="spellEnd"/>
      <w:r>
        <w:t xml:space="preserve"> </w:t>
      </w:r>
      <w:proofErr w:type="spellStart"/>
      <w:r>
        <w:t>unification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>) é muito usado;</w:t>
      </w:r>
    </w:p>
    <w:p w14:paraId="7A4E5107" w14:textId="143D3F07" w:rsidR="00F501F3" w:rsidRDefault="00F501F3" w:rsidP="000C2E2B">
      <w:pPr>
        <w:pStyle w:val="PargrafodaLista"/>
        <w:numPr>
          <w:ilvl w:val="0"/>
          <w:numId w:val="4"/>
        </w:numPr>
      </w:pPr>
      <w:r>
        <w:t>O grande objetivo dessa estratégia de dividir uma imagem em camadas é o reuso;</w:t>
      </w:r>
    </w:p>
    <w:p w14:paraId="0CA7B9BA" w14:textId="62DF1F28" w:rsidR="00F501F3" w:rsidRDefault="00F501F3" w:rsidP="000C2E2B">
      <w:pPr>
        <w:pStyle w:val="PargrafodaLista"/>
        <w:numPr>
          <w:ilvl w:val="0"/>
          <w:numId w:val="4"/>
        </w:numPr>
      </w:pPr>
      <w:r>
        <w:t>É possível compor imagens a partir de camadas de outras imagens.</w:t>
      </w:r>
    </w:p>
    <w:p w14:paraId="24BB2C75" w14:textId="2A788777" w:rsidR="00193B79" w:rsidRDefault="00193B79" w:rsidP="00193B79">
      <w:r>
        <w:rPr>
          <w:b/>
          <w:bCs/>
        </w:rPr>
        <w:t xml:space="preserve">Imagem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Container</w:t>
      </w:r>
    </w:p>
    <w:p w14:paraId="6CF198E0" w14:textId="640F01E7" w:rsidR="00193B79" w:rsidRDefault="00193B79" w:rsidP="00193B79">
      <w:pPr>
        <w:pStyle w:val="PargrafodaLista"/>
        <w:numPr>
          <w:ilvl w:val="0"/>
          <w:numId w:val="5"/>
        </w:numPr>
      </w:pPr>
      <w:r>
        <w:t>Imagem Docker é como se fosse um modelo e o container é a realização desse modelo;</w:t>
      </w:r>
    </w:p>
    <w:p w14:paraId="2EC8D761" w14:textId="1CE7E0EB" w:rsidR="00193B79" w:rsidRDefault="00193B79" w:rsidP="00193B79">
      <w:pPr>
        <w:pStyle w:val="PargrafodaLista"/>
        <w:numPr>
          <w:ilvl w:val="0"/>
          <w:numId w:val="5"/>
        </w:numPr>
      </w:pPr>
      <w:r>
        <w:t>Container é o processo e a imagem é o modelo em que o container se baseia.</w:t>
      </w:r>
    </w:p>
    <w:p w14:paraId="06AC6214" w14:textId="766CFA2D" w:rsidR="00193B79" w:rsidRDefault="00193B79" w:rsidP="00193B79">
      <w:pPr>
        <w:rPr>
          <w:b/>
          <w:bCs/>
        </w:rPr>
      </w:pPr>
      <w:r>
        <w:rPr>
          <w:b/>
          <w:bCs/>
        </w:rPr>
        <w:t>Arquitetura</w:t>
      </w:r>
    </w:p>
    <w:p w14:paraId="4DC677E6" w14:textId="541959AA" w:rsidR="00193B79" w:rsidRPr="00193B79" w:rsidRDefault="00193B79" w:rsidP="00193B79">
      <w:pPr>
        <w:pStyle w:val="PargrafodaLista"/>
      </w:pPr>
      <w:r>
        <w:rPr>
          <w:noProof/>
        </w:rPr>
        <w:lastRenderedPageBreak/>
        <w:drawing>
          <wp:inline distT="0" distB="0" distL="0" distR="0" wp14:anchorId="6B919FE7" wp14:editId="4CB05641">
            <wp:extent cx="4724400" cy="2438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79" w:rsidRPr="00193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F93"/>
    <w:multiLevelType w:val="hybridMultilevel"/>
    <w:tmpl w:val="A01A8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05D3"/>
    <w:multiLevelType w:val="hybridMultilevel"/>
    <w:tmpl w:val="36420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2465A"/>
    <w:multiLevelType w:val="hybridMultilevel"/>
    <w:tmpl w:val="5DC48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AF2"/>
    <w:multiLevelType w:val="hybridMultilevel"/>
    <w:tmpl w:val="7B747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60AD5"/>
    <w:multiLevelType w:val="hybridMultilevel"/>
    <w:tmpl w:val="6A663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1612E"/>
    <w:multiLevelType w:val="hybridMultilevel"/>
    <w:tmpl w:val="B7582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F7"/>
    <w:rsid w:val="000C2E2B"/>
    <w:rsid w:val="000E5EAE"/>
    <w:rsid w:val="00175B50"/>
    <w:rsid w:val="00193B79"/>
    <w:rsid w:val="008B1B76"/>
    <w:rsid w:val="009100D3"/>
    <w:rsid w:val="00934D36"/>
    <w:rsid w:val="00BD71F7"/>
    <w:rsid w:val="00F31FD0"/>
    <w:rsid w:val="00F5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59CE"/>
  <w15:chartTrackingRefBased/>
  <w15:docId w15:val="{CEA6187E-43BA-41FA-BC95-67FB0501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Gabriel</dc:creator>
  <cp:keywords/>
  <dc:description/>
  <cp:lastModifiedBy>Filipe Gabriel</cp:lastModifiedBy>
  <cp:revision>8</cp:revision>
  <dcterms:created xsi:type="dcterms:W3CDTF">2020-09-22T19:53:00Z</dcterms:created>
  <dcterms:modified xsi:type="dcterms:W3CDTF">2020-09-22T23:11:00Z</dcterms:modified>
</cp:coreProperties>
</file>