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5E5F" w14:textId="5F1C9996" w:rsidR="007952C5" w:rsidRPr="007952C5" w:rsidRDefault="007952C5" w:rsidP="007952C5">
      <w:pPr>
        <w:jc w:val="center"/>
        <w:rPr>
          <w:sz w:val="56"/>
          <w:szCs w:val="56"/>
        </w:rPr>
      </w:pPr>
      <w:r w:rsidRPr="007952C5">
        <w:rPr>
          <w:sz w:val="56"/>
          <w:szCs w:val="56"/>
        </w:rPr>
        <w:t>TECHNICHAL REPORT</w:t>
      </w:r>
    </w:p>
    <w:p w14:paraId="21260F5A" w14:textId="673D098C" w:rsidR="00401712" w:rsidRDefault="007952C5" w:rsidP="007952C5">
      <w:pPr>
        <w:jc w:val="center"/>
        <w:rPr>
          <w:sz w:val="56"/>
          <w:szCs w:val="56"/>
        </w:rPr>
      </w:pPr>
      <w:r w:rsidRPr="007952C5">
        <w:rPr>
          <w:sz w:val="56"/>
          <w:szCs w:val="56"/>
        </w:rPr>
        <w:t>CPS 630</w:t>
      </w:r>
    </w:p>
    <w:p w14:paraId="2BA43BF1" w14:textId="77777777" w:rsidR="007952C5" w:rsidRPr="007952C5" w:rsidRDefault="007952C5" w:rsidP="007952C5">
      <w:pPr>
        <w:jc w:val="center"/>
        <w:rPr>
          <w:sz w:val="56"/>
          <w:szCs w:val="56"/>
        </w:rPr>
      </w:pPr>
    </w:p>
    <w:p w14:paraId="41C0A09D" w14:textId="3E596F7E" w:rsidR="007952C5" w:rsidRPr="007952C5" w:rsidRDefault="007952C5" w:rsidP="007952C5">
      <w:pPr>
        <w:jc w:val="center"/>
        <w:rPr>
          <w:sz w:val="56"/>
          <w:szCs w:val="56"/>
        </w:rPr>
      </w:pPr>
      <w:r w:rsidRPr="007952C5">
        <w:rPr>
          <w:sz w:val="56"/>
          <w:szCs w:val="56"/>
        </w:rPr>
        <w:t xml:space="preserve">PLAN FOR SMART SERVICES (IT </w:t>
      </w:r>
      <w:r w:rsidR="002270F5">
        <w:rPr>
          <w:sz w:val="56"/>
          <w:szCs w:val="56"/>
        </w:rPr>
        <w:t>3</w:t>
      </w:r>
      <w:r w:rsidRPr="007952C5">
        <w:rPr>
          <w:sz w:val="56"/>
          <w:szCs w:val="56"/>
        </w:rPr>
        <w:t xml:space="preserve"> &amp; </w:t>
      </w:r>
      <w:r w:rsidR="002270F5">
        <w:rPr>
          <w:sz w:val="56"/>
          <w:szCs w:val="56"/>
        </w:rPr>
        <w:t>4</w:t>
      </w:r>
      <w:r w:rsidRPr="007952C5">
        <w:rPr>
          <w:sz w:val="56"/>
          <w:szCs w:val="56"/>
        </w:rPr>
        <w:t>)</w:t>
      </w:r>
    </w:p>
    <w:p w14:paraId="2C6329B7" w14:textId="6CA7B47C" w:rsidR="007952C5" w:rsidRDefault="002270F5" w:rsidP="007952C5">
      <w:pPr>
        <w:jc w:val="center"/>
        <w:rPr>
          <w:sz w:val="56"/>
          <w:szCs w:val="56"/>
        </w:rPr>
      </w:pPr>
      <w:r>
        <w:rPr>
          <w:sz w:val="56"/>
          <w:szCs w:val="56"/>
        </w:rPr>
        <w:t>GROUP 11</w:t>
      </w:r>
    </w:p>
    <w:p w14:paraId="02A0FB62" w14:textId="77777777" w:rsidR="007952C5" w:rsidRDefault="007952C5" w:rsidP="002270F5">
      <w:pPr>
        <w:rPr>
          <w:sz w:val="56"/>
          <w:szCs w:val="56"/>
        </w:rPr>
      </w:pPr>
    </w:p>
    <w:p w14:paraId="47E5E973" w14:textId="74D8A196" w:rsidR="007952C5" w:rsidRDefault="007952C5" w:rsidP="007952C5">
      <w:pPr>
        <w:jc w:val="center"/>
        <w:rPr>
          <w:sz w:val="56"/>
          <w:szCs w:val="56"/>
        </w:rPr>
      </w:pPr>
      <w:r>
        <w:rPr>
          <w:sz w:val="56"/>
          <w:szCs w:val="56"/>
        </w:rPr>
        <w:t>RYERSON, 2021</w:t>
      </w:r>
    </w:p>
    <w:p w14:paraId="35BBE02C" w14:textId="0393B8F4" w:rsidR="007952C5" w:rsidRDefault="007952C5" w:rsidP="007952C5">
      <w:pPr>
        <w:jc w:val="center"/>
        <w:rPr>
          <w:sz w:val="56"/>
          <w:szCs w:val="56"/>
        </w:rPr>
      </w:pPr>
    </w:p>
    <w:p w14:paraId="552B0842" w14:textId="49AD2496" w:rsidR="007952C5" w:rsidRDefault="007952C5" w:rsidP="007952C5">
      <w:pPr>
        <w:jc w:val="center"/>
        <w:rPr>
          <w:sz w:val="56"/>
          <w:szCs w:val="56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6"/>
        <w:gridCol w:w="6377"/>
      </w:tblGrid>
      <w:tr w:rsidR="00365043" w14:paraId="4CD5A7BB" w14:textId="77777777" w:rsidTr="00365043">
        <w:tc>
          <w:tcPr>
            <w:tcW w:w="3116" w:type="dxa"/>
          </w:tcPr>
          <w:p w14:paraId="6A3C8FE2" w14:textId="0FBF495A" w:rsidR="00365043" w:rsidRPr="00365043" w:rsidRDefault="00365043" w:rsidP="00365043">
            <w:pPr>
              <w:rPr>
                <w:b/>
                <w:bCs/>
                <w:sz w:val="24"/>
                <w:szCs w:val="24"/>
              </w:rPr>
            </w:pPr>
            <w:r w:rsidRPr="0036504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377" w:type="dxa"/>
          </w:tcPr>
          <w:p w14:paraId="3068BC53" w14:textId="30BB641F" w:rsidR="00365043" w:rsidRPr="00365043" w:rsidRDefault="00365043" w:rsidP="00365043">
            <w:pPr>
              <w:rPr>
                <w:b/>
                <w:bCs/>
                <w:sz w:val="24"/>
                <w:szCs w:val="24"/>
              </w:rPr>
            </w:pPr>
            <w:r w:rsidRPr="00365043">
              <w:rPr>
                <w:b/>
                <w:bCs/>
                <w:sz w:val="24"/>
                <w:szCs w:val="24"/>
              </w:rPr>
              <w:t>Work Done</w:t>
            </w:r>
          </w:p>
        </w:tc>
      </w:tr>
      <w:tr w:rsidR="00365043" w14:paraId="56F2AD9D" w14:textId="77777777" w:rsidTr="00365043">
        <w:tc>
          <w:tcPr>
            <w:tcW w:w="3116" w:type="dxa"/>
          </w:tcPr>
          <w:p w14:paraId="3B908959" w14:textId="5321D4CE" w:rsidR="00365043" w:rsidRDefault="002270F5" w:rsidP="003650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Seit </w:t>
            </w:r>
            <w:proofErr w:type="spellStart"/>
            <w:r>
              <w:rPr>
                <w:sz w:val="24"/>
                <w:szCs w:val="24"/>
              </w:rPr>
              <w:t>Sorra</w:t>
            </w:r>
            <w:proofErr w:type="spellEnd"/>
          </w:p>
        </w:tc>
        <w:tc>
          <w:tcPr>
            <w:tcW w:w="6377" w:type="dxa"/>
          </w:tcPr>
          <w:p w14:paraId="32F2020F" w14:textId="0EADF79E" w:rsidR="00365043" w:rsidRDefault="002270F5" w:rsidP="003650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Backend </w:t>
            </w:r>
          </w:p>
        </w:tc>
      </w:tr>
      <w:tr w:rsidR="00365043" w14:paraId="5E74D41C" w14:textId="77777777" w:rsidTr="00365043">
        <w:tc>
          <w:tcPr>
            <w:tcW w:w="3116" w:type="dxa"/>
          </w:tcPr>
          <w:p w14:paraId="36FB4856" w14:textId="51A458DD" w:rsidR="00365043" w:rsidRPr="00365043" w:rsidRDefault="002270F5" w:rsidP="00365043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&lt;add your names&gt;</w:t>
            </w:r>
          </w:p>
        </w:tc>
        <w:tc>
          <w:tcPr>
            <w:tcW w:w="6377" w:type="dxa"/>
          </w:tcPr>
          <w:p w14:paraId="6112DF16" w14:textId="430116B4" w:rsidR="00365043" w:rsidRDefault="00365043" w:rsidP="00365043">
            <w:pPr>
              <w:rPr>
                <w:sz w:val="24"/>
                <w:szCs w:val="24"/>
              </w:rPr>
            </w:pPr>
          </w:p>
        </w:tc>
      </w:tr>
      <w:tr w:rsidR="00365043" w14:paraId="4A396AF1" w14:textId="77777777" w:rsidTr="00365043">
        <w:tc>
          <w:tcPr>
            <w:tcW w:w="3116" w:type="dxa"/>
          </w:tcPr>
          <w:p w14:paraId="42FA0CCA" w14:textId="3AE2BC41" w:rsidR="00365043" w:rsidRDefault="00365043" w:rsidP="00365043">
            <w:pPr>
              <w:rPr>
                <w:sz w:val="24"/>
                <w:szCs w:val="24"/>
              </w:rPr>
            </w:pPr>
          </w:p>
        </w:tc>
        <w:tc>
          <w:tcPr>
            <w:tcW w:w="6377" w:type="dxa"/>
          </w:tcPr>
          <w:p w14:paraId="0DC97A53" w14:textId="56D5FF2D" w:rsidR="00365043" w:rsidRDefault="00365043" w:rsidP="002270F5">
            <w:pPr>
              <w:tabs>
                <w:tab w:val="center" w:pos="3080"/>
              </w:tabs>
              <w:rPr>
                <w:sz w:val="24"/>
                <w:szCs w:val="24"/>
              </w:rPr>
            </w:pPr>
          </w:p>
        </w:tc>
      </w:tr>
      <w:tr w:rsidR="002270F5" w14:paraId="437D10DE" w14:textId="77777777" w:rsidTr="00365043">
        <w:tc>
          <w:tcPr>
            <w:tcW w:w="3116" w:type="dxa"/>
          </w:tcPr>
          <w:p w14:paraId="16917A3A" w14:textId="77777777" w:rsidR="002270F5" w:rsidRDefault="002270F5" w:rsidP="00365043">
            <w:pPr>
              <w:rPr>
                <w:sz w:val="24"/>
                <w:szCs w:val="24"/>
              </w:rPr>
            </w:pPr>
          </w:p>
        </w:tc>
        <w:tc>
          <w:tcPr>
            <w:tcW w:w="6377" w:type="dxa"/>
          </w:tcPr>
          <w:p w14:paraId="660AB2DF" w14:textId="77777777" w:rsidR="002270F5" w:rsidRDefault="002270F5" w:rsidP="002270F5">
            <w:pPr>
              <w:tabs>
                <w:tab w:val="center" w:pos="3080"/>
              </w:tabs>
              <w:rPr>
                <w:sz w:val="24"/>
                <w:szCs w:val="24"/>
              </w:rPr>
            </w:pPr>
          </w:p>
        </w:tc>
      </w:tr>
    </w:tbl>
    <w:p w14:paraId="61C8DCA9" w14:textId="71C62FB6" w:rsidR="007952C5" w:rsidRDefault="007952C5" w:rsidP="007952C5">
      <w:pPr>
        <w:jc w:val="right"/>
        <w:rPr>
          <w:sz w:val="24"/>
          <w:szCs w:val="24"/>
        </w:rPr>
      </w:pPr>
    </w:p>
    <w:p w14:paraId="5B213DAB" w14:textId="2FFCF828" w:rsidR="007952C5" w:rsidRDefault="007952C5" w:rsidP="007952C5">
      <w:pPr>
        <w:jc w:val="right"/>
        <w:rPr>
          <w:sz w:val="24"/>
          <w:szCs w:val="24"/>
        </w:rPr>
      </w:pPr>
    </w:p>
    <w:p w14:paraId="16C8D267" w14:textId="313C71EA" w:rsidR="002270F5" w:rsidRDefault="002270F5" w:rsidP="007952C5">
      <w:pPr>
        <w:jc w:val="right"/>
        <w:rPr>
          <w:sz w:val="24"/>
          <w:szCs w:val="24"/>
        </w:rPr>
      </w:pPr>
    </w:p>
    <w:p w14:paraId="76EAF632" w14:textId="2EF3D45A" w:rsidR="002270F5" w:rsidRDefault="002270F5" w:rsidP="007952C5">
      <w:pPr>
        <w:jc w:val="right"/>
        <w:rPr>
          <w:sz w:val="24"/>
          <w:szCs w:val="24"/>
        </w:rPr>
      </w:pPr>
    </w:p>
    <w:p w14:paraId="5B2641A8" w14:textId="65B1B660" w:rsidR="002270F5" w:rsidRDefault="002270F5" w:rsidP="007952C5">
      <w:pPr>
        <w:jc w:val="right"/>
        <w:rPr>
          <w:sz w:val="24"/>
          <w:szCs w:val="24"/>
        </w:rPr>
      </w:pPr>
    </w:p>
    <w:p w14:paraId="6DAE73BD" w14:textId="77777777" w:rsidR="002270F5" w:rsidRDefault="002270F5" w:rsidP="007952C5">
      <w:pPr>
        <w:jc w:val="right"/>
        <w:rPr>
          <w:sz w:val="24"/>
          <w:szCs w:val="24"/>
        </w:rPr>
      </w:pPr>
    </w:p>
    <w:p w14:paraId="4CAA5658" w14:textId="3DBF432A" w:rsidR="007952C5" w:rsidRDefault="007952C5" w:rsidP="007952C5">
      <w:pPr>
        <w:jc w:val="right"/>
        <w:rPr>
          <w:sz w:val="24"/>
          <w:szCs w:val="24"/>
        </w:rPr>
      </w:pPr>
    </w:p>
    <w:p w14:paraId="6D8069E3" w14:textId="46F26178" w:rsidR="007952C5" w:rsidRPr="00365043" w:rsidRDefault="00897810" w:rsidP="007952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2) </w:t>
      </w:r>
      <w:r w:rsidR="007952C5" w:rsidRPr="00365043">
        <w:rPr>
          <w:b/>
          <w:bCs/>
          <w:sz w:val="24"/>
          <w:szCs w:val="24"/>
        </w:rPr>
        <w:t>PROJECT OBJECTIVE:</w:t>
      </w:r>
    </w:p>
    <w:p w14:paraId="488FE3AB" w14:textId="7080F8C3" w:rsidR="007952C5" w:rsidRDefault="007952C5" w:rsidP="007952C5">
      <w:pPr>
        <w:rPr>
          <w:sz w:val="24"/>
          <w:szCs w:val="24"/>
        </w:rPr>
      </w:pPr>
      <w:r>
        <w:rPr>
          <w:sz w:val="24"/>
          <w:szCs w:val="24"/>
        </w:rPr>
        <w:t>To create a system that offers users the ability to choose their ride and/or delivery items.</w:t>
      </w:r>
    </w:p>
    <w:p w14:paraId="1ED451DE" w14:textId="52558365" w:rsidR="007952C5" w:rsidRDefault="007952C5" w:rsidP="007952C5">
      <w:pPr>
        <w:rPr>
          <w:sz w:val="24"/>
          <w:szCs w:val="24"/>
        </w:rPr>
      </w:pPr>
    </w:p>
    <w:p w14:paraId="359E9A0D" w14:textId="5BC2DF7D" w:rsidR="007952C5" w:rsidRDefault="007952C5" w:rsidP="007952C5">
      <w:pPr>
        <w:rPr>
          <w:sz w:val="24"/>
          <w:szCs w:val="24"/>
        </w:rPr>
      </w:pPr>
      <w:r>
        <w:rPr>
          <w:sz w:val="24"/>
          <w:szCs w:val="24"/>
        </w:rPr>
        <w:t>In this project, I have made use of following technologies:</w:t>
      </w:r>
    </w:p>
    <w:p w14:paraId="5E049780" w14:textId="652F425F" w:rsidR="007952C5" w:rsidRDefault="007952C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 (as a server-side scripting language)</w:t>
      </w:r>
    </w:p>
    <w:p w14:paraId="2BB1C2A8" w14:textId="22BD11F6" w:rsidR="007952C5" w:rsidRDefault="007952C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(as a database engine)</w:t>
      </w:r>
    </w:p>
    <w:p w14:paraId="4A66CFD3" w14:textId="2583DEDF" w:rsidR="007952C5" w:rsidRDefault="002270F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</w:t>
      </w:r>
      <w:r w:rsidR="007952C5">
        <w:rPr>
          <w:sz w:val="24"/>
          <w:szCs w:val="24"/>
        </w:rPr>
        <w:t xml:space="preserve"> (in the front end)</w:t>
      </w:r>
    </w:p>
    <w:p w14:paraId="6B07BA99" w14:textId="2A31A0DE" w:rsidR="007952C5" w:rsidRDefault="007952C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Map APIs</w:t>
      </w:r>
    </w:p>
    <w:p w14:paraId="4E708059" w14:textId="33877407" w:rsidR="007952C5" w:rsidRDefault="007952C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Postman (as a testing tool for backend </w:t>
      </w:r>
      <w:proofErr w:type="spellStart"/>
      <w:r>
        <w:rPr>
          <w:sz w:val="24"/>
          <w:szCs w:val="24"/>
        </w:rPr>
        <w:t>api’s</w:t>
      </w:r>
      <w:proofErr w:type="spellEnd"/>
      <w:r>
        <w:rPr>
          <w:sz w:val="24"/>
          <w:szCs w:val="24"/>
        </w:rPr>
        <w:t>)</w:t>
      </w:r>
    </w:p>
    <w:p w14:paraId="6E7B0E33" w14:textId="27A0A60D" w:rsidR="007952C5" w:rsidRDefault="007952C5" w:rsidP="007952C5">
      <w:pPr>
        <w:rPr>
          <w:sz w:val="24"/>
          <w:szCs w:val="24"/>
        </w:rPr>
      </w:pPr>
    </w:p>
    <w:p w14:paraId="590F0BBA" w14:textId="46168BAD" w:rsidR="007952C5" w:rsidRPr="00365043" w:rsidRDefault="00897810" w:rsidP="007952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3) </w:t>
      </w:r>
      <w:r w:rsidR="007952C5" w:rsidRPr="00365043">
        <w:rPr>
          <w:b/>
          <w:bCs/>
          <w:sz w:val="24"/>
          <w:szCs w:val="24"/>
        </w:rPr>
        <w:t>PROJECT DESIGN:</w:t>
      </w:r>
    </w:p>
    <w:p w14:paraId="072ECBBF" w14:textId="34F97E08" w:rsidR="007952C5" w:rsidRDefault="007952C5" w:rsidP="007952C5">
      <w:pPr>
        <w:rPr>
          <w:sz w:val="24"/>
          <w:szCs w:val="24"/>
        </w:rPr>
      </w:pPr>
      <w:r>
        <w:rPr>
          <w:sz w:val="24"/>
          <w:szCs w:val="24"/>
        </w:rPr>
        <w:t xml:space="preserve">User is requested to login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use this application.</w:t>
      </w:r>
    </w:p>
    <w:p w14:paraId="7930AE81" w14:textId="6264D810" w:rsidR="007952C5" w:rsidRDefault="007952C5" w:rsidP="007952C5">
      <w:pPr>
        <w:rPr>
          <w:sz w:val="24"/>
          <w:szCs w:val="24"/>
        </w:rPr>
      </w:pPr>
      <w:r>
        <w:rPr>
          <w:sz w:val="24"/>
          <w:szCs w:val="24"/>
        </w:rPr>
        <w:t>The main page of the application offers users to search for an available car in the system.</w:t>
      </w:r>
    </w:p>
    <w:p w14:paraId="51C1D1E0" w14:textId="5500EBC7" w:rsidR="007952C5" w:rsidRDefault="007952C5" w:rsidP="007952C5">
      <w:pPr>
        <w:rPr>
          <w:sz w:val="24"/>
          <w:szCs w:val="24"/>
        </w:rPr>
      </w:pPr>
      <w:r>
        <w:rPr>
          <w:sz w:val="24"/>
          <w:szCs w:val="24"/>
        </w:rPr>
        <w:t>The menu offers the following options to the user:</w:t>
      </w:r>
    </w:p>
    <w:p w14:paraId="1F621AB8" w14:textId="2A288A9B" w:rsidR="007952C5" w:rsidRDefault="007952C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– button that takes the users to homepage</w:t>
      </w:r>
    </w:p>
    <w:p w14:paraId="1DB87D44" w14:textId="554916ED" w:rsidR="00D85E1D" w:rsidRDefault="007952C5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of Services – drop down menu with the types of services</w:t>
      </w:r>
    </w:p>
    <w:p w14:paraId="7001563D" w14:textId="3800AA98" w:rsidR="00D85E1D" w:rsidRDefault="00D85E1D" w:rsidP="00D85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Ride – a service where user can request a ride</w:t>
      </w:r>
    </w:p>
    <w:p w14:paraId="0C9D5367" w14:textId="38FEE479" w:rsidR="00D85E1D" w:rsidRDefault="00D85E1D" w:rsidP="00D85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Ride and Deliver – a service where the user can request a delivery</w:t>
      </w:r>
    </w:p>
    <w:p w14:paraId="258FB918" w14:textId="1B215A5E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Us – button that takes to about us page</w:t>
      </w:r>
    </w:p>
    <w:p w14:paraId="21EDCDC8" w14:textId="69949193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Us – button that takes to contact us page</w:t>
      </w:r>
    </w:p>
    <w:p w14:paraId="03A1B4E9" w14:textId="3DA3778E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 trips – button that takes to a page showing all trips that logged in user has done</w:t>
      </w:r>
    </w:p>
    <w:p w14:paraId="432E6305" w14:textId="448417BF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Reviews – button that takes to reviews page</w:t>
      </w:r>
    </w:p>
    <w:p w14:paraId="1A8FD13B" w14:textId="2CF55903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Maintain – a drop down menu with the following options</w:t>
      </w:r>
    </w:p>
    <w:p w14:paraId="5B648023" w14:textId="3143E0AC" w:rsidR="00D85E1D" w:rsidRDefault="00D85E1D" w:rsidP="00D85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 Table – allows the user to add/update/delete from car table</w:t>
      </w:r>
    </w:p>
    <w:p w14:paraId="140EF9BC" w14:textId="006720CA" w:rsidR="00D85E1D" w:rsidRDefault="00D85E1D" w:rsidP="00D85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Flower Table – allows the user to add/update/delete from flower table</w:t>
      </w:r>
    </w:p>
    <w:p w14:paraId="0F61A7B3" w14:textId="501DF4B9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Shopping Cart – button that takes the user to shopping cart</w:t>
      </w:r>
    </w:p>
    <w:p w14:paraId="2842310E" w14:textId="4872881B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Up – button that takes the user to a sign-up page</w:t>
      </w:r>
    </w:p>
    <w:p w14:paraId="1A7F80C5" w14:textId="113FE7D2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Out – button that signs user out of system</w:t>
      </w:r>
    </w:p>
    <w:p w14:paraId="5BAD2440" w14:textId="7AA7BE5D" w:rsidR="00D85E1D" w:rsidRDefault="00D85E1D" w:rsidP="00D85E1D">
      <w:pPr>
        <w:rPr>
          <w:sz w:val="24"/>
          <w:szCs w:val="24"/>
        </w:rPr>
      </w:pPr>
    </w:p>
    <w:p w14:paraId="103EE1AF" w14:textId="5764BFA1" w:rsidR="00540685" w:rsidRDefault="00540685" w:rsidP="00D85E1D">
      <w:pPr>
        <w:rPr>
          <w:sz w:val="24"/>
          <w:szCs w:val="24"/>
        </w:rPr>
      </w:pPr>
    </w:p>
    <w:p w14:paraId="2A8FF041" w14:textId="77777777" w:rsidR="00540685" w:rsidRDefault="00540685" w:rsidP="00D85E1D">
      <w:pPr>
        <w:rPr>
          <w:sz w:val="24"/>
          <w:szCs w:val="24"/>
        </w:rPr>
      </w:pPr>
    </w:p>
    <w:p w14:paraId="562F1DB7" w14:textId="6893E92B" w:rsidR="00D85E1D" w:rsidRDefault="00D85E1D" w:rsidP="00D85E1D">
      <w:pPr>
        <w:rPr>
          <w:sz w:val="24"/>
          <w:szCs w:val="24"/>
        </w:rPr>
      </w:pPr>
    </w:p>
    <w:p w14:paraId="05766E29" w14:textId="18C14AB3" w:rsidR="00D85E1D" w:rsidRDefault="00D85E1D" w:rsidP="00D85E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application offers API endpoints for communication with the backend services (found in </w:t>
      </w:r>
      <w:r w:rsidR="002270F5">
        <w:rPr>
          <w:sz w:val="24"/>
          <w:szCs w:val="24"/>
        </w:rPr>
        <w:t>backend</w:t>
      </w:r>
      <w:r>
        <w:rPr>
          <w:sz w:val="24"/>
          <w:szCs w:val="24"/>
        </w:rPr>
        <w:t xml:space="preserve"> folder).</w:t>
      </w:r>
    </w:p>
    <w:p w14:paraId="6C21011D" w14:textId="77F18BEB" w:rsidR="00D85E1D" w:rsidRDefault="00D85E1D" w:rsidP="00D85E1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270F5">
        <w:rPr>
          <w:sz w:val="24"/>
          <w:szCs w:val="24"/>
        </w:rPr>
        <w:t>backend</w:t>
      </w:r>
      <w:r>
        <w:rPr>
          <w:sz w:val="24"/>
          <w:szCs w:val="24"/>
        </w:rPr>
        <w:t xml:space="preserve"> folder structure is as follows:</w:t>
      </w:r>
    </w:p>
    <w:p w14:paraId="246CE996" w14:textId="0B944968" w:rsidR="00D85E1D" w:rsidRDefault="00D85E1D" w:rsidP="00D85E1D">
      <w:r w:rsidRPr="00D85E1D">
        <w:rPr>
          <w:i/>
          <w:iCs/>
          <w:sz w:val="24"/>
          <w:szCs w:val="24"/>
        </w:rPr>
        <w:t>tables</w:t>
      </w:r>
      <w:r w:rsidRPr="00D85E1D">
        <w:rPr>
          <w:i/>
          <w:iCs/>
        </w:rPr>
        <w:t xml:space="preserve"> </w:t>
      </w:r>
      <w:r>
        <w:t>folder which contains PHP files implementing PHP classes for each table in the database</w:t>
      </w:r>
    </w:p>
    <w:p w14:paraId="52D0C81D" w14:textId="2E99D641" w:rsidR="002270F5" w:rsidRDefault="002270F5" w:rsidP="00D85E1D"/>
    <w:p w14:paraId="5EBD4DA9" w14:textId="3DB20021" w:rsidR="002270F5" w:rsidRDefault="002270F5" w:rsidP="00D85E1D">
      <w:r>
        <w:t xml:space="preserve">Then for each table in database, there is a folder that offers its </w:t>
      </w:r>
      <w:proofErr w:type="spellStart"/>
      <w:r>
        <w:t>api</w:t>
      </w:r>
      <w:proofErr w:type="spellEnd"/>
      <w:r>
        <w:t xml:space="preserve"> endpoints such as, CREATE, READ, UPDATE and/or DELETE.</w:t>
      </w:r>
    </w:p>
    <w:p w14:paraId="75ADC1AE" w14:textId="06692F0C" w:rsidR="00D85E1D" w:rsidRDefault="002270F5" w:rsidP="00D85E1D">
      <w:r>
        <w:t xml:space="preserve">For example: </w:t>
      </w:r>
      <w:r w:rsidR="00D85E1D">
        <w:rPr>
          <w:i/>
          <w:iCs/>
        </w:rPr>
        <w:t>car</w:t>
      </w:r>
      <w:r>
        <w:rPr>
          <w:i/>
          <w:iCs/>
        </w:rPr>
        <w:t>s</w:t>
      </w:r>
      <w:r w:rsidR="00D85E1D">
        <w:rPr>
          <w:i/>
          <w:iCs/>
        </w:rPr>
        <w:t>, flower</w:t>
      </w:r>
      <w:r>
        <w:rPr>
          <w:i/>
          <w:iCs/>
        </w:rPr>
        <w:t>s</w:t>
      </w:r>
      <w:r w:rsidR="00D85E1D">
        <w:rPr>
          <w:i/>
          <w:iCs/>
        </w:rPr>
        <w:t xml:space="preserve">, </w:t>
      </w:r>
      <w:r>
        <w:rPr>
          <w:i/>
          <w:iCs/>
        </w:rPr>
        <w:t>delivery</w:t>
      </w:r>
      <w:r w:rsidR="00D85E1D">
        <w:rPr>
          <w:i/>
          <w:iCs/>
        </w:rPr>
        <w:t>, trip</w:t>
      </w:r>
      <w:r>
        <w:rPr>
          <w:i/>
          <w:iCs/>
        </w:rPr>
        <w:t>s</w:t>
      </w:r>
      <w:r w:rsidR="00540685">
        <w:t xml:space="preserve"> are folders containing the API endpoints for the respective tables.</w:t>
      </w:r>
    </w:p>
    <w:p w14:paraId="07503419" w14:textId="2AEB6026" w:rsidR="00540685" w:rsidRDefault="00540685" w:rsidP="00D85E1D"/>
    <w:p w14:paraId="22D46D12" w14:textId="70BBCE72" w:rsidR="00540685" w:rsidRDefault="00540685" w:rsidP="00D85E1D">
      <w:pPr>
        <w:rPr>
          <w:i/>
          <w:iCs/>
        </w:rPr>
      </w:pPr>
      <w:r>
        <w:t xml:space="preserve">The database handling is done through the PHP database class at </w:t>
      </w:r>
      <w:r w:rsidR="002270F5">
        <w:t>backend</w:t>
      </w:r>
      <w:r>
        <w:rPr>
          <w:i/>
          <w:iCs/>
        </w:rPr>
        <w:t>/config/</w:t>
      </w:r>
      <w:proofErr w:type="spellStart"/>
      <w:r>
        <w:rPr>
          <w:i/>
          <w:iCs/>
        </w:rPr>
        <w:t>database.php</w:t>
      </w:r>
      <w:proofErr w:type="spellEnd"/>
    </w:p>
    <w:p w14:paraId="6FEBF129" w14:textId="498F9493" w:rsidR="002270F5" w:rsidRDefault="002270F5" w:rsidP="00D85E1D">
      <w:pPr>
        <w:rPr>
          <w:i/>
          <w:iCs/>
        </w:rPr>
      </w:pPr>
    </w:p>
    <w:p w14:paraId="2443ADC9" w14:textId="3AE55C6F" w:rsidR="002270F5" w:rsidRPr="002270F5" w:rsidRDefault="002270F5" w:rsidP="00D85E1D">
      <w:r>
        <w:t>To provide security for our users, we use hashing mechanisms at security points. For example, the user password is hashed before getting saved to database.</w:t>
      </w:r>
    </w:p>
    <w:p w14:paraId="2A3D6BD0" w14:textId="35475D31" w:rsidR="00540685" w:rsidRDefault="00540685" w:rsidP="00D85E1D"/>
    <w:p w14:paraId="0DCEF818" w14:textId="58107BA5" w:rsidR="002270F5" w:rsidRDefault="002270F5" w:rsidP="00D85E1D"/>
    <w:p w14:paraId="0B645B5C" w14:textId="241199E9" w:rsidR="002270F5" w:rsidRDefault="002270F5" w:rsidP="00D85E1D"/>
    <w:p w14:paraId="524A500B" w14:textId="07ED8C04" w:rsidR="002270F5" w:rsidRDefault="002270F5" w:rsidP="00D85E1D"/>
    <w:p w14:paraId="3F213D03" w14:textId="792E6178" w:rsidR="002270F5" w:rsidRDefault="002270F5" w:rsidP="00D85E1D"/>
    <w:p w14:paraId="035E4071" w14:textId="51DAEEAA" w:rsidR="002270F5" w:rsidRDefault="002270F5" w:rsidP="00D85E1D"/>
    <w:p w14:paraId="5702D1C3" w14:textId="22361629" w:rsidR="002270F5" w:rsidRDefault="002270F5" w:rsidP="00D85E1D"/>
    <w:p w14:paraId="0FFCE117" w14:textId="7353D9B0" w:rsidR="002270F5" w:rsidRDefault="002270F5" w:rsidP="00D85E1D"/>
    <w:p w14:paraId="72D326D3" w14:textId="29857074" w:rsidR="002270F5" w:rsidRDefault="002270F5" w:rsidP="00D85E1D"/>
    <w:p w14:paraId="7F37D918" w14:textId="1C906E73" w:rsidR="002270F5" w:rsidRDefault="002270F5" w:rsidP="00D85E1D"/>
    <w:p w14:paraId="6BE9E7A6" w14:textId="0768BC27" w:rsidR="002270F5" w:rsidRDefault="002270F5" w:rsidP="00D85E1D"/>
    <w:p w14:paraId="5806C68F" w14:textId="16FC441A" w:rsidR="002270F5" w:rsidRDefault="002270F5" w:rsidP="00D85E1D"/>
    <w:p w14:paraId="66CD5F5A" w14:textId="6FCFEB97" w:rsidR="002270F5" w:rsidRDefault="002270F5" w:rsidP="00D85E1D"/>
    <w:p w14:paraId="168DEF47" w14:textId="5E212E2A" w:rsidR="002270F5" w:rsidRDefault="002270F5" w:rsidP="00D85E1D"/>
    <w:p w14:paraId="12AB6590" w14:textId="5463FDF5" w:rsidR="002270F5" w:rsidRDefault="002270F5" w:rsidP="00D85E1D"/>
    <w:p w14:paraId="1B128622" w14:textId="77777777" w:rsidR="002270F5" w:rsidRDefault="002270F5" w:rsidP="00D85E1D"/>
    <w:p w14:paraId="0C6C1915" w14:textId="3A0B844E" w:rsidR="00897810" w:rsidRPr="00897810" w:rsidRDefault="00897810" w:rsidP="00D85E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4) DATABASE STRUCTURE</w:t>
      </w:r>
      <w:r w:rsidRPr="00365043">
        <w:rPr>
          <w:b/>
          <w:bCs/>
          <w:sz w:val="24"/>
          <w:szCs w:val="24"/>
        </w:rPr>
        <w:t>:</w:t>
      </w:r>
    </w:p>
    <w:p w14:paraId="58290073" w14:textId="26DB1993" w:rsidR="00540685" w:rsidRPr="002270F5" w:rsidRDefault="00540685" w:rsidP="00D85E1D">
      <w:r>
        <w:t xml:space="preserve">An image representing the relation of tables of </w:t>
      </w:r>
      <w:r>
        <w:rPr>
          <w:i/>
          <w:iCs/>
        </w:rPr>
        <w:t>asg1 database</w:t>
      </w:r>
      <w:r w:rsidR="002270F5">
        <w:t xml:space="preserve"> used for this iteration:</w:t>
      </w:r>
    </w:p>
    <w:p w14:paraId="576113FF" w14:textId="2C7A98A5" w:rsidR="00540685" w:rsidRPr="00540685" w:rsidRDefault="002270F5" w:rsidP="00D85E1D">
      <w:r>
        <w:rPr>
          <w:noProof/>
        </w:rPr>
        <w:drawing>
          <wp:inline distT="0" distB="0" distL="0" distR="0" wp14:anchorId="763ECF13" wp14:editId="0AC7FD26">
            <wp:extent cx="5943600" cy="580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685" w:rsidRPr="00540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1D33"/>
    <w:multiLevelType w:val="hybridMultilevel"/>
    <w:tmpl w:val="643CA962"/>
    <w:lvl w:ilvl="0" w:tplc="E4D0C000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C5"/>
    <w:rsid w:val="002270F5"/>
    <w:rsid w:val="00365043"/>
    <w:rsid w:val="00401712"/>
    <w:rsid w:val="00540685"/>
    <w:rsid w:val="007952C5"/>
    <w:rsid w:val="00897810"/>
    <w:rsid w:val="00D8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B365"/>
  <w15:chartTrackingRefBased/>
  <w15:docId w15:val="{77008E96-0DD4-482F-B932-31B583C3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5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5"/>
    <w:pPr>
      <w:ind w:left="720"/>
      <w:contextualSpacing/>
    </w:pPr>
  </w:style>
  <w:style w:type="table" w:styleId="TableGrid">
    <w:name w:val="Table Grid"/>
    <w:basedOn w:val="TableNormal"/>
    <w:uiPriority w:val="39"/>
    <w:rsid w:val="00365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650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gd">
    <w:name w:val="gd"/>
    <w:basedOn w:val="DefaultParagraphFont"/>
    <w:rsid w:val="0036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</dc:creator>
  <cp:keywords/>
  <dc:description/>
  <cp:lastModifiedBy>seit</cp:lastModifiedBy>
  <cp:revision>2</cp:revision>
  <dcterms:created xsi:type="dcterms:W3CDTF">2021-04-15T17:59:00Z</dcterms:created>
  <dcterms:modified xsi:type="dcterms:W3CDTF">2021-04-15T17:59:00Z</dcterms:modified>
</cp:coreProperties>
</file>