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2077D4" w:rsidP="182077D4" w:rsidRDefault="182077D4" w14:paraId="7A398B51" w14:textId="3176148C">
      <w:pPr>
        <w:pStyle w:val="Normal"/>
        <w:jc w:val="center"/>
      </w:pPr>
      <w:r w:rsidR="182077D4">
        <w:drawing>
          <wp:inline wp14:editId="270CF67F" wp14:anchorId="5802C8CA">
            <wp:extent cx="4572000" cy="2571750"/>
            <wp:effectExtent l="0" t="0" r="0" b="0"/>
            <wp:docPr id="1522423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213f088e7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077D4" w:rsidP="182077D4" w:rsidRDefault="182077D4" w14:paraId="5B4A76A9" w14:textId="41263134">
      <w:pPr>
        <w:pStyle w:val="Normal"/>
        <w:jc w:val="center"/>
        <w:rPr>
          <w:sz w:val="56"/>
          <w:szCs w:val="56"/>
        </w:rPr>
      </w:pPr>
      <w:r w:rsidRPr="182077D4" w:rsidR="182077D4">
        <w:rPr>
          <w:sz w:val="56"/>
          <w:szCs w:val="56"/>
        </w:rPr>
        <w:t>BAT-COMPUTADOR</w:t>
      </w:r>
    </w:p>
    <w:p w:rsidR="182077D4" w:rsidP="182077D4" w:rsidRDefault="182077D4" w14:paraId="7D4D5B49" w14:textId="6DC090F0">
      <w:pPr>
        <w:pStyle w:val="Normal"/>
        <w:jc w:val="center"/>
        <w:rPr>
          <w:sz w:val="56"/>
          <w:szCs w:val="56"/>
        </w:rPr>
      </w:pPr>
    </w:p>
    <w:p w:rsidR="182077D4" w:rsidP="182077D4" w:rsidRDefault="182077D4" w14:paraId="38B91F1E" w14:textId="70BE2A70">
      <w:pPr>
        <w:pStyle w:val="Normal"/>
        <w:jc w:val="center"/>
        <w:rPr>
          <w:sz w:val="56"/>
          <w:szCs w:val="56"/>
        </w:rPr>
      </w:pPr>
    </w:p>
    <w:p w:rsidR="182077D4" w:rsidP="182077D4" w:rsidRDefault="182077D4" w14:paraId="65FC1953" w14:textId="1FDFA282">
      <w:pPr>
        <w:pStyle w:val="Normal"/>
        <w:jc w:val="center"/>
        <w:rPr>
          <w:sz w:val="56"/>
          <w:szCs w:val="56"/>
        </w:rPr>
      </w:pPr>
    </w:p>
    <w:p w:rsidR="182077D4" w:rsidP="182077D4" w:rsidRDefault="182077D4" w14:paraId="2BE689F9" w14:textId="44CC9F0B">
      <w:pPr>
        <w:pStyle w:val="Normal"/>
        <w:jc w:val="center"/>
        <w:rPr>
          <w:sz w:val="56"/>
          <w:szCs w:val="56"/>
        </w:rPr>
      </w:pPr>
    </w:p>
    <w:p w:rsidR="182077D4" w:rsidRDefault="182077D4" w14:paraId="66E9A565" w14:textId="42D78C7C"/>
    <w:p w:rsidR="182077D4" w:rsidRDefault="182077D4" w14:paraId="4F0C6960" w14:textId="1F85648C"/>
    <w:p w:rsidR="182077D4" w:rsidRDefault="182077D4" w14:paraId="2234028E" w14:textId="1BD908BB"/>
    <w:p w:rsidR="182077D4" w:rsidP="182077D4" w:rsidRDefault="182077D4" w14:paraId="1BE7F3C6" w14:textId="5F693FF1">
      <w:pPr>
        <w:pStyle w:val="Normal"/>
      </w:pPr>
    </w:p>
    <w:p w:rsidR="182077D4" w:rsidP="182077D4" w:rsidRDefault="182077D4" w14:paraId="7F4E8239" w14:textId="3339AA1F">
      <w:pPr>
        <w:ind w:left="0"/>
        <w:jc w:val="left"/>
        <w:rPr>
          <w:sz w:val="36"/>
          <w:szCs w:val="36"/>
        </w:rPr>
      </w:pPr>
      <w:proofErr w:type="spellStart"/>
      <w:r w:rsidRPr="182077D4" w:rsidR="182077D4">
        <w:rPr>
          <w:sz w:val="32"/>
          <w:szCs w:val="32"/>
        </w:rPr>
        <w:t>Nome:Filipe</w:t>
      </w:r>
      <w:proofErr w:type="spellEnd"/>
      <w:r w:rsidRPr="182077D4" w:rsidR="182077D4">
        <w:rPr>
          <w:sz w:val="32"/>
          <w:szCs w:val="32"/>
        </w:rPr>
        <w:t xml:space="preserve"> </w:t>
      </w:r>
      <w:proofErr w:type="spellStart"/>
      <w:r w:rsidRPr="182077D4" w:rsidR="182077D4">
        <w:rPr>
          <w:sz w:val="32"/>
          <w:szCs w:val="32"/>
        </w:rPr>
        <w:t>Filipus</w:t>
      </w:r>
      <w:proofErr w:type="spellEnd"/>
      <w:r w:rsidRPr="182077D4" w:rsidR="182077D4">
        <w:rPr>
          <w:sz w:val="32"/>
          <w:szCs w:val="32"/>
        </w:rPr>
        <w:t xml:space="preserve"> </w:t>
      </w:r>
      <w:proofErr w:type="spellStart"/>
      <w:r w:rsidRPr="182077D4" w:rsidR="182077D4">
        <w:rPr>
          <w:sz w:val="32"/>
          <w:szCs w:val="32"/>
        </w:rPr>
        <w:t>Guiraldini</w:t>
      </w:r>
      <w:proofErr w:type="spellEnd"/>
    </w:p>
    <w:p w:rsidR="182077D4" w:rsidP="182077D4" w:rsidRDefault="182077D4" w14:paraId="7D03B581" w14:textId="0D4486EF">
      <w:pPr>
        <w:pStyle w:val="Normal"/>
        <w:ind w:left="0"/>
        <w:jc w:val="left"/>
        <w:rPr>
          <w:sz w:val="32"/>
          <w:szCs w:val="32"/>
        </w:rPr>
      </w:pPr>
      <w:r w:rsidRPr="182077D4" w:rsidR="182077D4">
        <w:rPr>
          <w:sz w:val="32"/>
          <w:szCs w:val="32"/>
        </w:rPr>
        <w:t>RA:02221059</w:t>
      </w:r>
    </w:p>
    <w:p w:rsidR="182077D4" w:rsidP="182077D4" w:rsidRDefault="182077D4" w14:paraId="5769C060" w14:textId="0168AEA9">
      <w:pPr>
        <w:pStyle w:val="Normal"/>
        <w:ind w:left="0"/>
        <w:jc w:val="left"/>
        <w:rPr>
          <w:sz w:val="32"/>
          <w:szCs w:val="32"/>
        </w:rPr>
      </w:pPr>
    </w:p>
    <w:p w:rsidR="182077D4" w:rsidRDefault="182077D4" w14:paraId="245AED24" w14:textId="760276C9"/>
    <w:p w:rsidR="182077D4" w:rsidRDefault="182077D4" w14:paraId="7275ABAA" w14:textId="0F20D6C2"/>
    <w:p w:rsidR="4F8FBFC2" w:rsidP="4F8FBFC2" w:rsidRDefault="4F8FBFC2" w14:paraId="4DB554E5" w14:textId="6AF81562">
      <w:pPr>
        <w:pStyle w:val="Normal"/>
      </w:pPr>
    </w:p>
    <w:p w:rsidR="182077D4" w:rsidRDefault="182077D4" w14:paraId="0B418C58" w14:textId="45170C44">
      <w:proofErr w:type="spellStart"/>
      <w:r w:rsidRPr="182077D4" w:rsidR="182077D4">
        <w:rPr>
          <w:rFonts w:ascii="Arial" w:hAnsi="Arial" w:eastAsia="Arial" w:cs="Arial"/>
          <w:b w:val="1"/>
          <w:bCs w:val="1"/>
          <w:sz w:val="32"/>
          <w:szCs w:val="32"/>
        </w:rPr>
        <w:t>Visão</w:t>
      </w:r>
      <w:proofErr w:type="spellEnd"/>
      <w:r w:rsidRPr="182077D4" w:rsidR="182077D4">
        <w:rPr>
          <w:rFonts w:ascii="Arial" w:hAnsi="Arial" w:eastAsia="Arial" w:cs="Arial"/>
          <w:b w:val="1"/>
          <w:bCs w:val="1"/>
          <w:sz w:val="32"/>
          <w:szCs w:val="32"/>
        </w:rPr>
        <w:t xml:space="preserve"> Geral:</w:t>
      </w:r>
    </w:p>
    <w:p w:rsidR="182077D4" w:rsidP="182077D4" w:rsidRDefault="182077D4" w14:paraId="1A022583" w14:textId="249BCFB0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Neste site, o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usuario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terá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uma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experiência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semelhante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gram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a</w:t>
      </w:r>
      <w:proofErr w:type="gram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estar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usando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a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tecnologia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do Batman, o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maior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detetive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do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mundo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.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Desde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muito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pequeno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sempre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gostei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de super-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heróis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por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isso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resolvi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fazer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um site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tecnológico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 xml:space="preserve"> de um dos meus </w:t>
      </w:r>
      <w:proofErr w:type="spellStart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favoritos</w:t>
      </w:r>
      <w:proofErr w:type="spellEnd"/>
      <w:r w:rsidRPr="427EC46E" w:rsidR="182077D4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w:rsidR="182077D4" w:rsidP="427EC46E" w:rsidRDefault="182077D4" w14:paraId="7AA36B19" w14:textId="4768279B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82077D4" w:rsidP="427EC46E" w:rsidRDefault="182077D4" w14:paraId="1C1BE5CA" w14:textId="0EDEADE4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427EC46E" w:rsidR="182077D4">
        <w:rPr>
          <w:rFonts w:ascii="Arial" w:hAnsi="Arial" w:eastAsia="Arial" w:cs="Arial"/>
          <w:b w:val="1"/>
          <w:bCs w:val="1"/>
          <w:sz w:val="32"/>
          <w:szCs w:val="32"/>
        </w:rPr>
        <w:t>Objetivos</w:t>
      </w:r>
    </w:p>
    <w:p w:rsidR="182077D4" w:rsidP="427EC46E" w:rsidRDefault="182077D4" w14:paraId="64794488" w14:textId="48EF9F73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Meus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objetivos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foram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fazer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um site de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fachada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com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tela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inicio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com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uma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pequena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introdução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modo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profissional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como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se fosse um site de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uma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empresa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séria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.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Após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isso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a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tela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cadastro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e login, com a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temática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parecida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com o menu,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utilizando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os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mesmos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esquemas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gram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cores</w:t>
      </w:r>
      <w:proofErr w:type="gram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w:rsidR="182077D4" w:rsidP="427EC46E" w:rsidRDefault="182077D4" w14:paraId="4B28400D" w14:textId="0441A8AE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Após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o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cadastro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e login ser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efetuado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era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necessario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que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uma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tela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carregamento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aparecesse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para o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usuario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mostrando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que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ele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estaria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se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conectando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batcomputador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. A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primeira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tela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após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a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conexão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é a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tela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noticias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gotham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e o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relógio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.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Após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isso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telas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vilões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para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apresentar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os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principais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vilões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do Batman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atualmente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e a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tela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da Bat-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familia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.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Essas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telas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são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totalmente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informativas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como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se fosse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realmente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o Bat-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computador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expondo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informações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importantes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para a consulta.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Para as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outras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telas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fiz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duas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com as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funções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codificar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decodificar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Morse.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Uma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leitura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muito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usada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na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segunda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guerra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para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passar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mensagens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subliminares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. A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tela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métricas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compartilha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dados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sobre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outras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contas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também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conectadas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no Bat-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computador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fazendo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com que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você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saiba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qual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foi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o bat-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traje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favorito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cada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usuario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assim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também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sabendo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quantos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usuarios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estão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cadastrados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w:rsidR="4F8FBFC2" w:rsidP="4F8FBFC2" w:rsidRDefault="4F8FBFC2" w14:paraId="5EF6A2CE" w14:textId="3163EF6A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4F8FBFC2" w:rsidP="4F8FBFC2" w:rsidRDefault="4F8FBFC2" w14:paraId="2F1B0F17" w14:textId="103799C0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4F8FBFC2" w:rsidP="4F8FBFC2" w:rsidRDefault="4F8FBFC2" w14:paraId="3208D66C" w14:textId="646B3B92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4F8FBFC2" w:rsidP="4F8FBFC2" w:rsidRDefault="4F8FBFC2" w14:paraId="12D77952" w14:textId="1FF8C010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4F8FBFC2" w:rsidP="4F8FBFC2" w:rsidRDefault="4F8FBFC2" w14:paraId="6A644BDB" w14:textId="2B06BAEE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4F8FBFC2" w:rsidP="4F8FBFC2" w:rsidRDefault="4F8FBFC2" w14:paraId="01A5B574" w14:textId="20544F58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4F8FBFC2" w:rsidP="4F8FBFC2" w:rsidRDefault="4F8FBFC2" w14:paraId="7ADB15B9" w14:textId="669616EA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  <w:proofErr w:type="spellStart"/>
      <w:r w:rsidRPr="4F8FBFC2" w:rsidR="4F8FBFC2">
        <w:rPr>
          <w:rFonts w:ascii="Arial" w:hAnsi="Arial" w:eastAsia="Arial" w:cs="Arial"/>
          <w:b w:val="1"/>
          <w:bCs w:val="1"/>
          <w:sz w:val="32"/>
          <w:szCs w:val="32"/>
        </w:rPr>
        <w:t>Planejamento</w:t>
      </w:r>
      <w:proofErr w:type="spellEnd"/>
      <w:r w:rsidRPr="4F8FBFC2" w:rsidR="4F8FBFC2">
        <w:rPr>
          <w:rFonts w:ascii="Arial" w:hAnsi="Arial" w:eastAsia="Arial" w:cs="Arial"/>
          <w:b w:val="1"/>
          <w:bCs w:val="1"/>
          <w:sz w:val="32"/>
          <w:szCs w:val="32"/>
        </w:rPr>
        <w:t xml:space="preserve"> do projeto:</w:t>
      </w:r>
    </w:p>
    <w:p w:rsidR="4F8FBFC2" w:rsidP="4F8FBFC2" w:rsidRDefault="4F8FBFC2" w14:paraId="37C1A3D3" w14:textId="2067EFA6">
      <w:pPr>
        <w:pStyle w:val="Normal"/>
        <w:rPr>
          <w:rFonts w:ascii="Arial" w:hAnsi="Arial" w:eastAsia="Arial" w:cs="Arial"/>
          <w:b w:val="0"/>
          <w:bCs w:val="0"/>
          <w:sz w:val="32"/>
          <w:szCs w:val="32"/>
        </w:rPr>
      </w:pPr>
      <w:proofErr w:type="spellStart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>Inicialmente</w:t>
      </w:r>
      <w:proofErr w:type="spellEnd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, o </w:t>
      </w:r>
      <w:proofErr w:type="spellStart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>projeto</w:t>
      </w:r>
      <w:proofErr w:type="spellEnd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proofErr w:type="spellStart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>foi</w:t>
      </w:r>
      <w:proofErr w:type="spellEnd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proofErr w:type="spellStart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>dividido</w:t>
      </w:r>
      <w:proofErr w:type="spellEnd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proofErr w:type="spellStart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>em</w:t>
      </w:r>
      <w:proofErr w:type="spellEnd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proofErr w:type="spellStart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>algumas</w:t>
      </w:r>
      <w:proofErr w:type="spellEnd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proofErr w:type="spellStart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>partes</w:t>
      </w:r>
      <w:proofErr w:type="spellEnd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 principais, sendo elas:</w:t>
      </w:r>
    </w:p>
    <w:p w:rsidR="4F8FBFC2" w:rsidP="4F8FBFC2" w:rsidRDefault="4F8FBFC2" w14:paraId="264FA1A0" w14:textId="299637CA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proofErr w:type="gramStart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>1 .</w:t>
      </w:r>
      <w:proofErr w:type="gramEnd"/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Criação do site de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fachada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do Batman,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chamado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Empresas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Wayne.</w:t>
      </w:r>
    </w:p>
    <w:p w:rsidR="4F8FBFC2" w:rsidP="4F8FBFC2" w:rsidRDefault="4F8FBFC2" w14:paraId="31D246EF" w14:textId="7F8A8296">
      <w:pPr>
        <w:pStyle w:val="Normal"/>
        <w:rPr>
          <w:rFonts w:ascii="Arial" w:hAnsi="Arial" w:eastAsia="Arial" w:cs="Arial"/>
          <w:b w:val="0"/>
          <w:bCs w:val="0"/>
          <w:sz w:val="32"/>
          <w:szCs w:val="32"/>
        </w:rPr>
      </w:pPr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2.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Criação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do site de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carregamento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para as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necessidades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inicialização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do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batcomputador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.</w:t>
      </w:r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</w:p>
    <w:p w:rsidR="4F8FBFC2" w:rsidP="4F8FBFC2" w:rsidRDefault="4F8FBFC2" w14:paraId="0981E836" w14:textId="1A44985D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3.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Criação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do site principal para a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simulação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um dos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terminais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do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BatComputador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w:rsidR="4F8FBFC2" w:rsidP="4F8FBFC2" w:rsidRDefault="4F8FBFC2" w14:paraId="12983EE4" w14:textId="14D8DE8F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4.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Criação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do site principal para a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simulação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um dos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terminais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do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BatComputador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w:rsidR="4F8FBFC2" w:rsidP="4F8FBFC2" w:rsidRDefault="4F8FBFC2" w14:paraId="76A2D500" w14:textId="3561C321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5. </w:t>
      </w:r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Modelagem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dados </w:t>
      </w:r>
    </w:p>
    <w:p w:rsidR="4F8FBFC2" w:rsidP="4F8FBFC2" w:rsidRDefault="4F8FBFC2" w14:paraId="0891BC34" w14:textId="39F46434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6. </w:t>
      </w:r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Criação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do script 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inserção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dados no banco.</w:t>
      </w:r>
    </w:p>
    <w:p w:rsidR="4F8FBFC2" w:rsidP="4F8FBFC2" w:rsidRDefault="4F8FBFC2" w14:paraId="025D69F1" w14:textId="5962763E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7. </w:t>
      </w:r>
      <w:r w:rsidRPr="4F8FBFC2" w:rsidR="4F8FBFC2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Todo o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projeto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foi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estruturado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utilizando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a ferramenta de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gestão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Planner da Microsoft.</w:t>
      </w:r>
    </w:p>
    <w:p w:rsidR="4F8FBFC2" w:rsidP="4F8FBFC2" w:rsidRDefault="4F8FBFC2" w14:paraId="39102A61" w14:textId="0929C5D2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4F8FBFC2" w:rsidP="4F8FBFC2" w:rsidRDefault="4F8FBFC2" w14:paraId="2E50E1A0" w14:textId="62BDD87B">
      <w:pPr>
        <w:pStyle w:val="Normal"/>
      </w:pPr>
      <w:r w:rsidR="4F8FBFC2">
        <w:drawing>
          <wp:inline wp14:editId="7C05E5AF" wp14:anchorId="4F4D6335">
            <wp:extent cx="5421664" cy="2552700"/>
            <wp:effectExtent l="0" t="0" r="0" b="0"/>
            <wp:docPr id="947129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90baaf765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6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FBFC2" w:rsidP="4F8FBFC2" w:rsidRDefault="4F8FBFC2" w14:paraId="732BB5EA" w14:textId="43BFABD0">
      <w:pPr>
        <w:pStyle w:val="Normal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4F8FBFC2" w:rsidP="4F8FBFC2" w:rsidRDefault="4F8FBFC2" w14:paraId="24C3F59D" w14:textId="27B2951A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4F8FBFC2" w:rsidP="4F8FBFC2" w:rsidRDefault="4F8FBFC2" w14:paraId="766F5B83" w14:textId="61490176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82077D4" w:rsidP="427EC46E" w:rsidRDefault="182077D4" w14:paraId="11A4E4CE" w14:textId="4753F6C2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427EC46E" w:rsidR="427EC46E">
        <w:rPr>
          <w:rFonts w:ascii="Arial" w:hAnsi="Arial" w:eastAsia="Arial" w:cs="Arial"/>
          <w:b w:val="1"/>
          <w:bCs w:val="1"/>
          <w:sz w:val="32"/>
          <w:szCs w:val="32"/>
        </w:rPr>
        <w:t xml:space="preserve">Justificativa: </w:t>
      </w:r>
    </w:p>
    <w:p w:rsidR="182077D4" w:rsidP="427EC46E" w:rsidRDefault="182077D4" w14:paraId="64C2E743" w14:textId="7EA89897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Desde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muito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novo, sempre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adorei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super-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heróis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. Um dos meus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favoritos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sempre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foi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o Batman.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Principalmente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por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ele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estar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muito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ligado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gram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a</w:t>
      </w:r>
      <w:proofErr w:type="gram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inteligência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e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tecnologia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. Sempre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pensei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que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seria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muito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legal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acessar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o Bat-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computador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e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ter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acesso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a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tantas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funções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e dados, e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por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isso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comecei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a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fazer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o meu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próprio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que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apesar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não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ter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todas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as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funções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replica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alguma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fração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do que o Bat-</w:t>
      </w:r>
      <w:proofErr w:type="spellStart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>Computador</w:t>
      </w:r>
      <w:proofErr w:type="spellEnd"/>
      <w:r w:rsidRPr="427EC46E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“real” pode fazer.</w:t>
      </w:r>
    </w:p>
    <w:p w:rsidR="182077D4" w:rsidP="427EC46E" w:rsidRDefault="182077D4" w14:paraId="2160D2C0" w14:textId="03FE7671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82077D4" w:rsidP="427EC46E" w:rsidRDefault="182077D4" w14:paraId="1C19CC1D" w14:textId="44E2CF8F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  <w:r w:rsidRPr="427EC46E" w:rsidR="427EC46E">
        <w:rPr>
          <w:rFonts w:ascii="Arial" w:hAnsi="Arial" w:eastAsia="Arial" w:cs="Arial"/>
          <w:b w:val="1"/>
          <w:bCs w:val="1"/>
          <w:sz w:val="32"/>
          <w:szCs w:val="32"/>
        </w:rPr>
        <w:t xml:space="preserve">Escopo: </w:t>
      </w:r>
    </w:p>
    <w:p w:rsidR="427EC46E" w:rsidP="427EC46E" w:rsidRDefault="427EC46E" w14:paraId="43FA52BA" w14:textId="7745D369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Entregar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um site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funcional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conectado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ao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Banco de dados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aonde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é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necessario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métricas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.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Além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aplicar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tudo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um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pouco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cada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matéria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aprendida</w:t>
      </w: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.</w:t>
      </w:r>
    </w:p>
    <w:p w:rsidR="427EC46E" w:rsidP="4F8FBFC2" w:rsidRDefault="427EC46E" w14:paraId="23AFB31F" w14:textId="3A195070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  <w:r w:rsidRPr="4F8FBFC2" w:rsidR="427EC46E">
        <w:rPr>
          <w:rFonts w:ascii="Arial" w:hAnsi="Arial" w:eastAsia="Arial" w:cs="Arial"/>
          <w:b w:val="1"/>
          <w:bCs w:val="1"/>
          <w:sz w:val="32"/>
          <w:szCs w:val="32"/>
        </w:rPr>
        <w:t>Métricas:</w:t>
      </w:r>
    </w:p>
    <w:p w:rsidR="182077D4" w:rsidP="4F8FBFC2" w:rsidRDefault="182077D4" w14:paraId="483C89D3" w14:textId="66B27B0F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As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métricas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aparentes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no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projeto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é para o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usuário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saber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quantas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pessoas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preferem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cada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traje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do Batman,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já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que é um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assunto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muito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discutido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hoje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em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dia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entre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os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fãs.</w:t>
      </w:r>
    </w:p>
    <w:p w:rsidR="182077D4" w:rsidP="4F8FBFC2" w:rsidRDefault="182077D4" w14:paraId="7C635989" w14:textId="42DBE869">
      <w:pPr>
        <w:pStyle w:val="Normal"/>
      </w:pPr>
    </w:p>
    <w:p w:rsidR="182077D4" w:rsidP="4F8FBFC2" w:rsidRDefault="182077D4" w14:paraId="01F822C6" w14:textId="21C89CD8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  <w:r w:rsidRPr="4F8FBFC2" w:rsidR="427EC46E">
        <w:rPr>
          <w:rFonts w:ascii="Arial" w:hAnsi="Arial" w:eastAsia="Arial" w:cs="Arial"/>
          <w:b w:val="1"/>
          <w:bCs w:val="1"/>
          <w:sz w:val="32"/>
          <w:szCs w:val="32"/>
        </w:rPr>
        <w:t>Conclusão:</w:t>
      </w:r>
    </w:p>
    <w:p w:rsidR="182077D4" w:rsidP="4F8FBFC2" w:rsidRDefault="182077D4" w14:paraId="4302F85E" w14:textId="1DBA6D6A">
      <w:pPr>
        <w:pStyle w:val="Normal"/>
        <w:rPr>
          <w:rFonts w:ascii="Arial" w:hAnsi="Arial" w:eastAsia="Arial" w:cs="Arial"/>
          <w:b w:val="0"/>
          <w:bCs w:val="0"/>
          <w:sz w:val="28"/>
          <w:szCs w:val="28"/>
        </w:rPr>
      </w:pPr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Este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projeto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me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ajudou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muito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a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consolidar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os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conhecimentos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todas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as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matérias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expor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o que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eu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precisava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melhorar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assim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ficando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muito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mais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fácil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focar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estes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pontos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.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Foi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muito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bom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poder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trabalhar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em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um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projeto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inteiro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sozinho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para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realmente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me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testar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limite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.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Acredito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que com um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pouco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mais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de tempo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consiguiria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um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resultado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melhor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porém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,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estou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satisfeito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com o que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foi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feito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proofErr w:type="spellStart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>até</w:t>
      </w:r>
      <w:proofErr w:type="spellEnd"/>
      <w:r w:rsidRPr="4F8FBFC2" w:rsidR="427EC46E">
        <w:rPr>
          <w:rFonts w:ascii="Arial" w:hAnsi="Arial" w:eastAsia="Arial" w:cs="Arial"/>
          <w:b w:val="0"/>
          <w:bCs w:val="0"/>
          <w:sz w:val="28"/>
          <w:szCs w:val="28"/>
        </w:rPr>
        <w:t xml:space="preserve"> então.</w:t>
      </w:r>
    </w:p>
    <w:p w:rsidR="4F8FBFC2" w:rsidP="4F8FBFC2" w:rsidRDefault="4F8FBFC2" w14:paraId="36AF2151" w14:textId="48701B90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82077D4" w:rsidRDefault="182077D4" w14:paraId="722CB38D" w14:textId="7F2D79E2"/>
    <w:p w:rsidR="182077D4" w:rsidRDefault="182077D4" w14:paraId="3D9E3C0C" w14:textId="0E20FC9C"/>
    <w:p w:rsidR="182077D4" w:rsidRDefault="182077D4" w14:paraId="1FB64B55" w14:textId="20301F2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E333D8"/>
    <w:rsid w:val="01A91840"/>
    <w:rsid w:val="01DCDDA1"/>
    <w:rsid w:val="01DCDDA1"/>
    <w:rsid w:val="03024F92"/>
    <w:rsid w:val="0391D65F"/>
    <w:rsid w:val="0391D65F"/>
    <w:rsid w:val="084C1F25"/>
    <w:rsid w:val="084C1F25"/>
    <w:rsid w:val="0C7FFD94"/>
    <w:rsid w:val="0E13533B"/>
    <w:rsid w:val="0E488E0E"/>
    <w:rsid w:val="0E488E0E"/>
    <w:rsid w:val="0E8D5CC4"/>
    <w:rsid w:val="11F3016B"/>
    <w:rsid w:val="138ED1CC"/>
    <w:rsid w:val="182077D4"/>
    <w:rsid w:val="18D072C8"/>
    <w:rsid w:val="1945583F"/>
    <w:rsid w:val="19FE1350"/>
    <w:rsid w:val="1B0DE8B9"/>
    <w:rsid w:val="247F902C"/>
    <w:rsid w:val="28AF7D24"/>
    <w:rsid w:val="2953014F"/>
    <w:rsid w:val="2B4591A5"/>
    <w:rsid w:val="2CAB1638"/>
    <w:rsid w:val="2CAB1638"/>
    <w:rsid w:val="2CE16206"/>
    <w:rsid w:val="2CF40936"/>
    <w:rsid w:val="2E327901"/>
    <w:rsid w:val="2FD2AB13"/>
    <w:rsid w:val="2FF56773"/>
    <w:rsid w:val="315E1334"/>
    <w:rsid w:val="319B3B8D"/>
    <w:rsid w:val="3301D11B"/>
    <w:rsid w:val="3E6F2364"/>
    <w:rsid w:val="3F637DCF"/>
    <w:rsid w:val="40FF4E30"/>
    <w:rsid w:val="425F39D4"/>
    <w:rsid w:val="427EC46E"/>
    <w:rsid w:val="4521F51F"/>
    <w:rsid w:val="4521F51F"/>
    <w:rsid w:val="477902AC"/>
    <w:rsid w:val="477902AC"/>
    <w:rsid w:val="4D9971C1"/>
    <w:rsid w:val="4F8FBFC2"/>
    <w:rsid w:val="4F9B8475"/>
    <w:rsid w:val="4F9B8475"/>
    <w:rsid w:val="506D648C"/>
    <w:rsid w:val="506D648C"/>
    <w:rsid w:val="52E333D8"/>
    <w:rsid w:val="530D9B3F"/>
    <w:rsid w:val="5408B345"/>
    <w:rsid w:val="5593D603"/>
    <w:rsid w:val="5593D603"/>
    <w:rsid w:val="5A83FB58"/>
    <w:rsid w:val="5C13C52A"/>
    <w:rsid w:val="5C13C52A"/>
    <w:rsid w:val="5DAF958B"/>
    <w:rsid w:val="60B57814"/>
    <w:rsid w:val="61556626"/>
    <w:rsid w:val="62F13687"/>
    <w:rsid w:val="6329DBE3"/>
    <w:rsid w:val="7187E413"/>
    <w:rsid w:val="722441AA"/>
    <w:rsid w:val="770225C5"/>
    <w:rsid w:val="781577F8"/>
    <w:rsid w:val="784F23B7"/>
    <w:rsid w:val="7D11E737"/>
    <w:rsid w:val="7D11E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33D8"/>
  <w15:chartTrackingRefBased/>
  <w15:docId w15:val="{21C15F99-FBC4-4B67-ABC7-2BD09594B2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9213f088e74be9" /><Relationship Type="http://schemas.openxmlformats.org/officeDocument/2006/relationships/image" Target="/media/image2.png" Id="R9db90baaf76541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2022-05-24T18:10:47.3372079Z</dcterms:created>
  <dcterms:modified xsi:type="dcterms:W3CDTF">2022-06-09T01:00:37.6052985Z</dcterms:modified>
  <dc:creator>FILIPE FILIPUS GUIRALDINI .</dc:creator>
  <lastModifiedBy>FILIPE FILIPUS GUIRALDINI .</lastModifiedBy>
</coreProperties>
</file>