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A7EF1" w14:textId="6804ECC5" w:rsidR="00342CDA" w:rsidRDefault="00342CDA">
      <w:r w:rsidRPr="00342CDA">
        <w:t xml:space="preserve">It is true. MLPs can learn complex relationships between input features, thanks to their multiple layers and non-linear activation functions (like </w:t>
      </w:r>
      <w:proofErr w:type="spellStart"/>
      <w:r w:rsidRPr="00342CDA">
        <w:t>ReLU</w:t>
      </w:r>
      <w:proofErr w:type="spellEnd"/>
      <w:r w:rsidRPr="00342CDA">
        <w:t>). Logistic regression, being a linear model, is limited to learning linear decision boundaries.</w:t>
      </w:r>
      <w:r>
        <w:t xml:space="preserve"> However, t</w:t>
      </w:r>
      <w:r w:rsidRPr="00342CDA">
        <w:t xml:space="preserve">he non-linear activation functions and multiple layers introduce complexities and finding the right architecture and hyperparameters can be </w:t>
      </w:r>
      <w:r>
        <w:t>harder</w:t>
      </w:r>
      <w:r w:rsidRPr="00342CDA">
        <w:t>.</w:t>
      </w:r>
      <w:r>
        <w:t xml:space="preserve"> </w:t>
      </w:r>
      <w:r w:rsidRPr="00342CDA">
        <w:t>Logistic regression, on the other hand, is a simpler model and involves convex optimization, making it computationally less demanding.</w:t>
      </w:r>
    </w:p>
    <w:p w14:paraId="542A44B5" w14:textId="0B7BA122" w:rsidR="001B4845" w:rsidRDefault="00342CDA">
      <w:r>
        <w:t>To</w:t>
      </w:r>
      <w:r w:rsidRPr="00342CDA">
        <w:t xml:space="preserve"> prove that training a logistic regression model is </w:t>
      </w:r>
      <w:r w:rsidR="00AE31DD">
        <w:t>easier</w:t>
      </w:r>
      <w:r w:rsidR="00AE31DD">
        <w:t xml:space="preserve"> </w:t>
      </w:r>
      <w:r w:rsidRPr="00342CDA">
        <w:t>because it is a convex optimization,</w:t>
      </w:r>
      <w:r>
        <w:t xml:space="preserve"> we should first state that the update phase searches for a minimum. Duo to being convex, not only, it is easy to find a minimum, it is also unique because it is strictly convex</w:t>
      </w:r>
      <w:r w:rsidR="00AE31DD">
        <w:t xml:space="preserve">. </w:t>
      </w:r>
      <w:r w:rsidR="00AE31DD" w:rsidRPr="00AE31DD">
        <w:t>And because it's simple, it needs fewer epochs to train.</w:t>
      </w:r>
    </w:p>
    <w:p w14:paraId="2FB3F061" w14:textId="2480B612" w:rsidR="00AE31DD" w:rsidRDefault="00AE31DD">
      <w:r w:rsidRPr="00AE31DD">
        <w:t>In contrast, MLPs with non-linear activations involve non-convex optimization, and finding the global minimum is not guaranteed. Training an MLP may require more sophisticated optimization techniques and careful initialization of weights to avoid issues</w:t>
      </w:r>
      <w:r>
        <w:t>.</w:t>
      </w:r>
    </w:p>
    <w:sectPr w:rsidR="00AE31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A2"/>
    <w:rsid w:val="0009336D"/>
    <w:rsid w:val="001B4845"/>
    <w:rsid w:val="00342CDA"/>
    <w:rsid w:val="00654FF8"/>
    <w:rsid w:val="00996FA2"/>
    <w:rsid w:val="00AE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CB794"/>
  <w15:chartTrackingRefBased/>
  <w15:docId w15:val="{A287C82C-4A17-4BF3-B81A-4CA18E26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José Inácio Cravidão</dc:creator>
  <cp:keywords/>
  <dc:description/>
  <cp:lastModifiedBy>Filipe José Inácio Cravidão</cp:lastModifiedBy>
  <cp:revision>3</cp:revision>
  <dcterms:created xsi:type="dcterms:W3CDTF">2023-11-25T20:43:00Z</dcterms:created>
  <dcterms:modified xsi:type="dcterms:W3CDTF">2023-11-25T21:01:00Z</dcterms:modified>
</cp:coreProperties>
</file>