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BEA20" w14:textId="77777777" w:rsidR="008E6BE0" w:rsidRDefault="00E955ED">
      <w:r>
        <w:t xml:space="preserve">4. Qual é a saída Q de um </w:t>
      </w:r>
      <w:proofErr w:type="spellStart"/>
      <w:r>
        <w:t>latch</w:t>
      </w:r>
      <w:proofErr w:type="spellEnd"/>
      <w:r>
        <w:t xml:space="preserve"> quando EN=1 e D=1?</w:t>
      </w:r>
    </w:p>
    <w:p w14:paraId="212A78F4" w14:textId="5B429CF3" w:rsidR="00E955ED" w:rsidRDefault="00E955ED">
      <w:r>
        <w:t>Q = 1</w:t>
      </w:r>
    </w:p>
    <w:p w14:paraId="609EB4A3" w14:textId="12CB043E" w:rsidR="00E955ED" w:rsidRDefault="00E955ED">
      <w:r>
        <w:t xml:space="preserve">5. Se um </w:t>
      </w:r>
      <w:proofErr w:type="spellStart"/>
      <w:r>
        <w:t>latch</w:t>
      </w:r>
      <w:proofErr w:type="spellEnd"/>
      <w:r>
        <w:t xml:space="preserve"> S-R tem um nível 1 na entrada S e um nível 0 na entrada e em seguida a entrada S passa para o nível 0, o </w:t>
      </w:r>
      <w:proofErr w:type="spellStart"/>
      <w:r>
        <w:t>latch</w:t>
      </w:r>
      <w:proofErr w:type="spellEnd"/>
      <w:r>
        <w:t xml:space="preserve"> estará no estado.</w:t>
      </w:r>
    </w:p>
    <w:p w14:paraId="5457A456" w14:textId="6566A634" w:rsidR="00E955ED" w:rsidRDefault="00E955ED">
      <w:r>
        <w:t>A) Set</w:t>
      </w:r>
    </w:p>
    <w:p w14:paraId="452BFED1" w14:textId="29E64DF6" w:rsidR="00E955ED" w:rsidRDefault="00E955ED">
      <w:r>
        <w:t>6.</w:t>
      </w:r>
    </w:p>
    <w:p w14:paraId="390E8010" w14:textId="4A0E87E6" w:rsidR="00E955ED" w:rsidRDefault="00E955ED">
      <w:r>
        <w:t>C)</w:t>
      </w:r>
    </w:p>
    <w:p w14:paraId="58451089" w14:textId="279129E1" w:rsidR="00C8338C" w:rsidRDefault="00C8338C">
      <w:r>
        <w:t>7.</w:t>
      </w:r>
    </w:p>
    <w:p w14:paraId="32F8154F" w14:textId="2FE58484" w:rsidR="00C8338C" w:rsidRDefault="00C8338C">
      <w:r>
        <w:t>B)</w:t>
      </w:r>
    </w:p>
    <w:p w14:paraId="14429F76" w14:textId="77777777" w:rsidR="00D30202" w:rsidRDefault="00D30202"/>
    <w:sectPr w:rsidR="00D3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A0"/>
    <w:rsid w:val="001E4537"/>
    <w:rsid w:val="002F7DB9"/>
    <w:rsid w:val="00707A23"/>
    <w:rsid w:val="007A50A0"/>
    <w:rsid w:val="008328D4"/>
    <w:rsid w:val="008E6BE0"/>
    <w:rsid w:val="00946A8D"/>
    <w:rsid w:val="00A32957"/>
    <w:rsid w:val="00B53F12"/>
    <w:rsid w:val="00C8338C"/>
    <w:rsid w:val="00D170FD"/>
    <w:rsid w:val="00D30202"/>
    <w:rsid w:val="00E955ED"/>
    <w:rsid w:val="00F4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B6B6"/>
  <w15:chartTrackingRefBased/>
  <w15:docId w15:val="{5E0EC69F-B043-4734-B3B4-ACFCD6BB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5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50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5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50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5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5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50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50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50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50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5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6</cp:revision>
  <dcterms:created xsi:type="dcterms:W3CDTF">2024-12-13T16:35:00Z</dcterms:created>
  <dcterms:modified xsi:type="dcterms:W3CDTF">2024-12-19T14:17:00Z</dcterms:modified>
</cp:coreProperties>
</file>