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B63A" w14:textId="21FF5B37" w:rsidR="00B53F12" w:rsidRDefault="008D5AA0">
      <w:r>
        <w:t>1.</w:t>
      </w:r>
    </w:p>
    <w:p w14:paraId="2D077954" w14:textId="72A1E33F" w:rsidR="008D5AA0" w:rsidRDefault="008D5AA0">
      <w:r>
        <w:t>Produtos: A, B, C e D</w:t>
      </w:r>
    </w:p>
    <w:p w14:paraId="1BA8EBBB" w14:textId="111804C4" w:rsidR="008D5AA0" w:rsidRDefault="008D5AA0">
      <w:r>
        <w:t>Guardados em 2 depósitos</w:t>
      </w:r>
    </w:p>
    <w:p w14:paraId="5C131D18" w14:textId="77777777" w:rsidR="000F0A7B" w:rsidRDefault="000F0A7B" w:rsidP="008D5AA0">
      <w:pPr>
        <w:pStyle w:val="PargrafodaLista"/>
        <w:numPr>
          <w:ilvl w:val="0"/>
          <w:numId w:val="1"/>
        </w:numPr>
      </w:pPr>
      <w:r>
        <w:t>Perigoso guardar</w:t>
      </w:r>
      <w:r w:rsidR="008D5AA0">
        <w:t xml:space="preserve"> B </w:t>
      </w:r>
      <w:r>
        <w:t xml:space="preserve">e </w:t>
      </w:r>
      <w:r w:rsidR="008D5AA0">
        <w:t xml:space="preserve">C </w:t>
      </w:r>
      <w:r>
        <w:t>se A não estiver no depósito</w:t>
      </w:r>
      <w:r>
        <w:t xml:space="preserve"> </w:t>
      </w:r>
    </w:p>
    <w:p w14:paraId="3029AB2E" w14:textId="43FD00C3" w:rsidR="008D5AA0" w:rsidRDefault="008D5AA0" w:rsidP="008D5AA0">
      <w:pPr>
        <w:pStyle w:val="PargrafodaLista"/>
        <w:numPr>
          <w:ilvl w:val="0"/>
          <w:numId w:val="1"/>
        </w:numPr>
      </w:pPr>
      <w:r>
        <w:t>Perigoso guardar C e D se A não estiver no depósito</w:t>
      </w:r>
    </w:p>
    <w:p w14:paraId="0687E8BE" w14:textId="6D1A24E8" w:rsidR="008D5AA0" w:rsidRDefault="008D5AA0" w:rsidP="008D5AA0">
      <w:r w:rsidRPr="008D5AA0">
        <w:t>Escreva uma expressão para uma função, S, tal que S = 1 sempre que exista uma combinação perigosa em qualquer dos depósitos.</w:t>
      </w:r>
    </w:p>
    <w:sectPr w:rsidR="008D5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A2204"/>
    <w:multiLevelType w:val="hybridMultilevel"/>
    <w:tmpl w:val="7BA27632"/>
    <w:lvl w:ilvl="0" w:tplc="CE5AD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E49F6"/>
    <w:multiLevelType w:val="hybridMultilevel"/>
    <w:tmpl w:val="D826AB72"/>
    <w:lvl w:ilvl="0" w:tplc="D83861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304428">
    <w:abstractNumId w:val="1"/>
  </w:num>
  <w:num w:numId="2" w16cid:durableId="114662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78"/>
    <w:rsid w:val="000F0A7B"/>
    <w:rsid w:val="008D5AA0"/>
    <w:rsid w:val="00A32957"/>
    <w:rsid w:val="00B53F12"/>
    <w:rsid w:val="00CC19C3"/>
    <w:rsid w:val="00D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DCCE"/>
  <w15:chartTrackingRefBased/>
  <w15:docId w15:val="{A93A964B-FC8B-4FCC-9A56-737CDC1B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D3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D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D3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D3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D3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D3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D3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D3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D3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D3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D3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D3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D3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D34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D3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D34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D3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D3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D3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3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3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D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34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34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D34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3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34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D3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3</cp:revision>
  <dcterms:created xsi:type="dcterms:W3CDTF">2024-12-06T17:27:00Z</dcterms:created>
  <dcterms:modified xsi:type="dcterms:W3CDTF">2024-12-06T18:13:00Z</dcterms:modified>
</cp:coreProperties>
</file>