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051AF73B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resto da divisão 0,</w:t>
      </w:r>
      <w:r>
        <w:t xml:space="preserve">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5D43901B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</w:t>
      </w:r>
      <w:r w:rsidR="00D45719">
        <w:t>5</w:t>
      </w:r>
      <w:r>
        <w:t>;</w:t>
      </w:r>
    </w:p>
    <w:p w14:paraId="2E18763D" w14:textId="105B064B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</w:t>
      </w:r>
      <w:r w:rsidR="00370366">
        <w:t xml:space="preserve"> </w:t>
      </w:r>
      <w:r w:rsidR="001101C0">
        <w:t>3</w:t>
      </w:r>
      <w:r>
        <w:t>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7460A36E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</w:t>
      </w:r>
      <w:r w:rsidR="00477A73">
        <w:t xml:space="preserve">10 </w:t>
      </w:r>
      <w:r>
        <w:t xml:space="preserve">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77777777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  <w:t xml:space="preserve">De 5 a 6,4 Regular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20FBE35A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E3298"/>
    <w:rsid w:val="001101C0"/>
    <w:rsid w:val="0018525A"/>
    <w:rsid w:val="00294BAF"/>
    <w:rsid w:val="003636D8"/>
    <w:rsid w:val="00370366"/>
    <w:rsid w:val="00395E3F"/>
    <w:rsid w:val="00477A73"/>
    <w:rsid w:val="004D02E4"/>
    <w:rsid w:val="004E337F"/>
    <w:rsid w:val="008669E1"/>
    <w:rsid w:val="00981C2B"/>
    <w:rsid w:val="00D45719"/>
    <w:rsid w:val="00E81768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2020-06-25T21:26:00Z</dcterms:created>
  <dcterms:modified xsi:type="dcterms:W3CDTF">2020-06-25T21:26:00Z</dcterms:modified>
</cp:coreProperties>
</file>