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FUNÇÕES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Crie uma função que receba 2 valores inteiros como argumentos e retorne a sua soma. Se o valor 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soma for negativo o método deverá retornar o valor 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Crie uma função que receba 3 valores reais como argumento e retorne o maior valor.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Crie uma função que receba dois valores reais como argumentos e retorne o valor da raiz quadrada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da soma dos quadrados.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uma função que receba um número inteiro como argumento e retorne o maior valor primo inferior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a esse argumento. Se o argumento for negativo, a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função deverá retornar o valor zero.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Crie uma função ContaPrimos() que receba dois valores inteiros como argumentos e retorne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de números primos entre estes dois números, inclusive.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916" w:leftChars="0"/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i/>
          <w:iCs/>
          <w:kern w:val="0"/>
          <w:sz w:val="22"/>
          <w:szCs w:val="22"/>
          <w:lang w:val="en-US" w:eastAsia="zh-CN" w:bidi="ar-SA"/>
        </w:rPr>
        <w:t>Ex. ContaPrimos(3,10) deverá retornar o valor 3 (3, 5, 7).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Crie uma função que receba 2 notas (F1 e F2) de um aluno e retorne um booleano indicando se o aluno passou. Para passar, a soma das notas deve ser igual ou superior a 19 e ambas devem ser superiores a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Crie uma função que receba dois valores inteiros como argumentos e retorne um valor booleano indicando se os números são divisíveis.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uma função que receba um número inteiro e retorne a soma dos seus algarismos.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Crie uma função que receba 3 valores inteiros (a, b, c) e retorne um valor booleano true se a&gt;b&gt;c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 false em caso contrário.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Crie uma função que verifique se um número é primo (deverá retornar um valor booleano).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Crie uma função que receba um número inteiro n e retorne o n-ésimo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Crie uma função que receba três inteiros como argumentos (ano, mês, dia) e verifique se se trata de um data válida. O ano deverá estar entre 1900 e o presente ano. Deverá retornar um valor booleano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(true ou false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273EC"/>
    <w:rsid w:val="25A273EC"/>
    <w:rsid w:val="481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2022-06-25T07:29:00Z</dcterms:created>
  <dc:creator>Aprender</dc:creator>
  <cp:lastModifiedBy>Aprender</cp:lastModifiedBy>
  <dcterms:modified xsi:type="dcterms:W3CDTF">2022-07-23T17:58:14Z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551FF40A50A84D6085CF84E4F19C6DA2</vt:lpwstr>
  </property>
</Properties>
</file>