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4"/>
          <w:szCs w:val="44"/>
          <w:lang w:val="pt-PT"/>
        </w:rPr>
      </w:pPr>
      <w:r>
        <w:rPr>
          <w:rFonts w:hint="default"/>
          <w:b/>
          <w:bCs/>
          <w:sz w:val="44"/>
          <w:szCs w:val="44"/>
          <w:lang w:val="pt-PT"/>
        </w:rPr>
        <w:t>Exercícios de Programação em 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com Base de  Dados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126B514B"/>
    <w:rsid w:val="1A141346"/>
    <w:rsid w:val="1AF8151B"/>
    <w:rsid w:val="7AA2158E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2022-06-20T18:54:40Z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C0665077654C4BFCA30928B6D05BCB18</vt:lpwstr>
  </property>
</Properties>
</file>