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Máquina de Estados para Controle de Nível e Temperatura de Água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Estados: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Standby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Monitoramento de Sensores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Bombeamento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Aquecimento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Eventos: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DefinicaoTemperatura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SensorNivelAlto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SensorNivelBaixo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SensorTemperaturaAlta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SensorTemperaturaBaixa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Ações: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AtivarBomba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DesativarBomba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AtivarAquecedor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DesativarAquecedor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Transições de Estado: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1. Estado Inicial: Standby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   - Evento: </w:t>
      </w:r>
      <w:r w:rsidDel="00000000" w:rsidR="00000000" w:rsidRPr="00000000">
        <w:rPr>
          <w:rtl w:val="0"/>
        </w:rPr>
        <w:t xml:space="preserve">DefinicaoTemperatura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    </w:t>
        <w:tab/>
        <w:t xml:space="preserve">- Transição de estado: Standby -&gt; Monitoramento de Sensores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2. Estado: Monitoramento de Sensores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- Evento: </w:t>
      </w:r>
      <w:r w:rsidDel="00000000" w:rsidR="00000000" w:rsidRPr="00000000">
        <w:rPr>
          <w:rtl w:val="0"/>
        </w:rPr>
        <w:t xml:space="preserve">SensorNivelAlto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</w:t>
        <w:tab/>
        <w:t xml:space="preserve"> - Transição de estado: Monitoramento de Sensores -&gt; Bombeamento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- Evento: </w:t>
      </w:r>
      <w:r w:rsidDel="00000000" w:rsidR="00000000" w:rsidRPr="00000000">
        <w:rPr>
          <w:rtl w:val="0"/>
        </w:rPr>
        <w:t xml:space="preserve">SensorNivelBaixo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</w:t>
        <w:tab/>
        <w:t xml:space="preserve">- Transição de estado: Monitoramento de Sensores -&gt; Bombeamento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- Evento: </w:t>
      </w:r>
      <w:r w:rsidDel="00000000" w:rsidR="00000000" w:rsidRPr="00000000">
        <w:rPr>
          <w:rtl w:val="0"/>
        </w:rPr>
        <w:t xml:space="preserve">SensorTemperaturaAlta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</w:t>
        <w:tab/>
        <w:t xml:space="preserve">- Transição de estado: Monitoramento de Sensores -&gt; Aquecimento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- Evento: </w:t>
      </w:r>
      <w:r w:rsidDel="00000000" w:rsidR="00000000" w:rsidRPr="00000000">
        <w:rPr>
          <w:rtl w:val="0"/>
        </w:rPr>
        <w:t xml:space="preserve">SensorTemperaturaBaixa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</w:t>
        <w:tab/>
        <w:t xml:space="preserve">- Transição de estado: Monitoramento de Sensores -&gt; Aquecimento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3. Estado: Bombeamento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- Evento: </w:t>
      </w:r>
      <w:r w:rsidDel="00000000" w:rsidR="00000000" w:rsidRPr="00000000">
        <w:rPr>
          <w:rtl w:val="0"/>
        </w:rPr>
        <w:t xml:space="preserve">SensorNivelBaixo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</w:t>
        <w:tab/>
        <w:t xml:space="preserve">- Ação: </w:t>
      </w:r>
      <w:r w:rsidDel="00000000" w:rsidR="00000000" w:rsidRPr="00000000">
        <w:rPr>
          <w:rtl w:val="0"/>
        </w:rPr>
        <w:t xml:space="preserve">AtivarBomba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</w:t>
        <w:tab/>
        <w:t xml:space="preserve">- Transição de estado: Bombeamento -&gt; Monitoramento de Sensores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- Evento: </w:t>
      </w:r>
      <w:r w:rsidDel="00000000" w:rsidR="00000000" w:rsidRPr="00000000">
        <w:rPr>
          <w:rtl w:val="0"/>
        </w:rPr>
        <w:t xml:space="preserve">SensorNivelAlto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</w:t>
        <w:tab/>
        <w:t xml:space="preserve">- Ação: </w:t>
      </w:r>
      <w:r w:rsidDel="00000000" w:rsidR="00000000" w:rsidRPr="00000000">
        <w:rPr>
          <w:rtl w:val="0"/>
        </w:rPr>
        <w:t xml:space="preserve">DesativarBomba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</w:t>
        <w:tab/>
        <w:t xml:space="preserve">- Transição de estado: Bombeamento -&gt; Monitoramento de Sensores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4. Estado: Aquecimento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- Evento: </w:t>
      </w:r>
      <w:r w:rsidDel="00000000" w:rsidR="00000000" w:rsidRPr="00000000">
        <w:rPr>
          <w:rtl w:val="0"/>
        </w:rPr>
        <w:t xml:space="preserve">SensorTemperaturaBaixa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</w:t>
        <w:tab/>
        <w:t xml:space="preserve">- Ação: </w:t>
      </w:r>
      <w:r w:rsidDel="00000000" w:rsidR="00000000" w:rsidRPr="00000000">
        <w:rPr>
          <w:rtl w:val="0"/>
        </w:rPr>
        <w:t xml:space="preserve">AtivarAquecedor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</w:t>
        <w:tab/>
        <w:t xml:space="preserve">- Transição de estado: Aquecimento -&gt; Monitoramento de Sensores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- Evento: </w:t>
      </w:r>
      <w:r w:rsidDel="00000000" w:rsidR="00000000" w:rsidRPr="00000000">
        <w:rPr>
          <w:rtl w:val="0"/>
        </w:rPr>
        <w:t xml:space="preserve">SensorTemperaturaAlta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</w:t>
        <w:tab/>
        <w:t xml:space="preserve">- Ação: </w:t>
      </w:r>
      <w:r w:rsidDel="00000000" w:rsidR="00000000" w:rsidRPr="00000000">
        <w:rPr>
          <w:rtl w:val="0"/>
        </w:rPr>
        <w:t xml:space="preserve">DesativarAquecedor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</w:t>
        <w:tab/>
        <w:t xml:space="preserve">- Transição de estado: Aquecimento -&gt; Monitoramento de Sensores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64414" cy="3670300"/>
            <wp:effectExtent b="12700" l="12700" r="12700" t="1270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4414" cy="36703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6840" w:w="11920" w:orient="portrait"/>
      <w:pgMar w:bottom="1757.79296875" w:top="1417.67578125" w:left="1430" w:right="1397.694091796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