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Regras de Negócio para o Sistema</w:t>
      </w:r>
      <w:r/>
      <w:r/>
      <w:r/>
      <w:r>
        <w:rPr>
          <w:rFonts w:ascii="Times New Roman" w:hAnsi="Times New Roman" w:eastAsia="Times New Roman" w:cs="Times New Roman"/>
          <w:sz w:val="28"/>
        </w:rPr>
      </w:r>
    </w:p>
    <w:p>
      <w:pPr>
        <w:pBdr/>
        <w:spacing/>
        <w:ind/>
        <w:rPr/>
      </w:pPr>
      <w:r/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Autenticação e Usuários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1.1.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Cadastro de Usuário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Todo usuário deve fornecer um nome, telefone, CPF único, email único, e senha.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CPF deve ser válido e único no sistema.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email deve ser válido e único no sistema.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1.2.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Permissões de Acesso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Usuários podem ser administradores ou usuários comuns.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Administradores têm acesso privilegiado para gerenciar produtos, clientes, fornecedores, pedidos e transações.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Usuários comuns têm acesso restrito às funcionalidades de visualização, registro compra e venda.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1.3.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Autenticação</w:t>
      </w:r>
      <w:r/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autenticação é realizada através de email e senha.</w:t>
      </w:r>
      <w:r/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Após o login bem-sucedido, o último login do usuário é registrado.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Produtos e Categorias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2.1.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Cadastro de Produtos</w:t>
      </w:r>
      <w:r/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Cada produto deve ter um nome, descrição opcional, preço, quantidade em estoque, uma categoria válida e um fornecedor associado.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2.2.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Categorias de Produtos</w:t>
      </w:r>
      <w:r/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Categorias de produtos devem ter um nome único e opcionalmente uma descrição.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2.3.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Atualização de Estoque</w:t>
      </w:r>
      <w:r/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estoque de produtos deve ser atualizado automaticamente após cada compra ou venda.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Clientes e Endereços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3.1.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Cadastro de Clientes</w:t>
      </w:r>
      <w:r/>
    </w:p>
    <w:p>
      <w:pPr>
        <w:pStyle w:val="63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Cada cliente deve ter um nome, email único, telefone, e um endereço físico válido associado.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3.2.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Endereços</w:t>
      </w:r>
      <w:r/>
    </w:p>
    <w:p>
      <w:pPr>
        <w:pStyle w:val="63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Endereços devem incluir CEP, cidade válida, rua, número, bairro e complemento opcional.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4. Fornecedores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4.1.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Cadastro de Fornecedores</w:t>
      </w:r>
      <w:r/>
    </w:p>
    <w:p>
      <w:pPr>
        <w:pStyle w:val="633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Cada fornecedor deve ter um nome, email único, e telefone.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5. Pedidos e Itens de Pedido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5.1.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Criação de Pedidos</w:t>
      </w:r>
      <w:r/>
    </w:p>
    <w:p>
      <w:pPr>
        <w:pStyle w:val="633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Cada pedido deve estar associado a um cliente e conter itens de pedido específicos.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5.2.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Itens de Pedido</w:t>
      </w:r>
      <w:r/>
    </w:p>
    <w:p>
      <w:pPr>
        <w:pStyle w:val="63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Cada item de pedido deve incluir um produto específico, quantidade e preço na época do pedido.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5.3.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Totalização de Pedidos</w:t>
      </w:r>
      <w:r/>
    </w:p>
    <w:p>
      <w:pPr>
        <w:pStyle w:val="633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valor total de cada pedido é calculado com base nos itens de pedido incluídos.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6. Transações Financeiras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6.1.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Registro de Transações</w:t>
      </w:r>
      <w:r/>
    </w:p>
    <w:p>
      <w:pPr>
        <w:pStyle w:val="63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Cada transação deve estar associada a um pedido, fornecedor ou cliente.</w:t>
      </w:r>
      <w:r/>
    </w:p>
    <w:p>
      <w:pPr>
        <w:pStyle w:val="63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Tipos de transação incluem venda ou compra.</w:t>
      </w:r>
      <w:r/>
    </w:p>
    <w:p>
      <w:pPr>
        <w:pStyle w:val="63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Métodos de pagamento incluem cartão de crédito, PayPal, transferência bancária ou dinheiro.</w:t>
      </w:r>
      <w:r/>
      <w:r/>
      <w:bookmarkStart w:id="0" w:name="_GoBack"/>
      <w:r/>
      <w:bookmarkEnd w:id="0"/>
      <w:r/>
      <w:r/>
      <w:r>
        <w:rPr>
          <w:rFonts w:ascii="Times New Roman" w:hAnsi="Times New Roman" w:eastAsia="Times New Roman" w:cs="Times New Roman"/>
          <w:sz w:val="24"/>
        </w:rPr>
      </w:r>
    </w:p>
    <w:sectPr>
      <w:footnotePr/>
      <w:endnotePr/>
      <w:type w:val="nextPage"/>
      <w:pgSz w:h="16838" w:orient="portrait" w:w="11906"/>
      <w:pgMar w:top="708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2024-06-29T18:51:53Z</dcterms:modified>
</cp:coreProperties>
</file>