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67FB" w14:textId="1ABFA3CD" w:rsidR="00792491" w:rsidRDefault="00792491">
      <w:r>
        <w:rPr>
          <w:noProof/>
        </w:rPr>
        <w:drawing>
          <wp:anchor distT="0" distB="0" distL="114300" distR="114300" simplePos="0" relativeHeight="251658240" behindDoc="0" locked="0" layoutInCell="1" allowOverlap="1" wp14:anchorId="7E16CAD4" wp14:editId="44FBAB31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2581275" cy="799212"/>
            <wp:effectExtent l="0" t="0" r="0" b="0"/>
            <wp:wrapNone/>
            <wp:docPr id="1357970247" name="Imagem 1" descr="Documentos | Universidade Lusóf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os | Universidade Lusófo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9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693B8" w14:textId="5164C846" w:rsidR="00792491" w:rsidRDefault="00792491"/>
    <w:p w14:paraId="6CE254F6" w14:textId="77777777" w:rsidR="00792491" w:rsidRDefault="00792491"/>
    <w:p w14:paraId="7B4364A3" w14:textId="77777777" w:rsidR="00792491" w:rsidRPr="00792491" w:rsidRDefault="00792491">
      <w:pPr>
        <w:rPr>
          <w:rFonts w:ascii="Arial" w:hAnsi="Arial" w:cs="Arial"/>
          <w:b/>
          <w:bCs/>
          <w:sz w:val="40"/>
          <w:szCs w:val="40"/>
        </w:rPr>
      </w:pPr>
    </w:p>
    <w:p w14:paraId="60B44FA9" w14:textId="06B64967" w:rsidR="00792491" w:rsidRPr="00792491" w:rsidRDefault="00792491" w:rsidP="00792491">
      <w:pPr>
        <w:jc w:val="center"/>
        <w:rPr>
          <w:rFonts w:ascii="Arial" w:hAnsi="Arial" w:cs="Arial"/>
          <w:b/>
          <w:bCs/>
          <w:color w:val="1F3864" w:themeColor="accent1" w:themeShade="80"/>
          <w:sz w:val="40"/>
          <w:szCs w:val="40"/>
        </w:rPr>
      </w:pPr>
      <w:r w:rsidRPr="00792491">
        <w:rPr>
          <w:rFonts w:ascii="Arial" w:hAnsi="Arial" w:cs="Arial"/>
          <w:b/>
          <w:bCs/>
          <w:color w:val="1F3864" w:themeColor="accent1" w:themeShade="80"/>
          <w:sz w:val="40"/>
          <w:szCs w:val="40"/>
        </w:rPr>
        <w:t>Redes de Computadores</w:t>
      </w:r>
    </w:p>
    <w:p w14:paraId="55B27649" w14:textId="3A04AED7" w:rsidR="00792491" w:rsidRPr="00792491" w:rsidRDefault="00792491" w:rsidP="007924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92491">
        <w:rPr>
          <w:rFonts w:ascii="Arial" w:hAnsi="Arial" w:cs="Arial"/>
          <w:b/>
          <w:bCs/>
          <w:sz w:val="32"/>
          <w:szCs w:val="32"/>
        </w:rPr>
        <w:t>Relatório Projeto Prático Final</w:t>
      </w:r>
    </w:p>
    <w:p w14:paraId="7294610F" w14:textId="77777777" w:rsidR="00792491" w:rsidRPr="00792491" w:rsidRDefault="00792491" w:rsidP="0079249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06F6F26" w14:textId="77777777" w:rsidR="00792491" w:rsidRPr="00792491" w:rsidRDefault="00792491" w:rsidP="0079249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576FBF" w14:textId="77777777" w:rsidR="00792491" w:rsidRPr="00792491" w:rsidRDefault="00792491" w:rsidP="0079249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CF7D94" w14:textId="77777777" w:rsidR="00792491" w:rsidRPr="00792491" w:rsidRDefault="00792491" w:rsidP="0079249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C09EEA" w14:textId="38EB7BF0" w:rsidR="00792491" w:rsidRPr="00792491" w:rsidRDefault="00D60DBC" w:rsidP="007924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60DBC">
        <w:rPr>
          <w:rFonts w:ascii="Arial" w:hAnsi="Arial" w:cs="Arial"/>
          <w:color w:val="FF0000"/>
          <w:sz w:val="32"/>
          <w:szCs w:val="32"/>
        </w:rPr>
        <w:drawing>
          <wp:inline distT="0" distB="0" distL="0" distR="0" wp14:anchorId="403E7358" wp14:editId="6BC99FE6">
            <wp:extent cx="5400040" cy="2631440"/>
            <wp:effectExtent l="0" t="0" r="0" b="0"/>
            <wp:docPr id="1558646546" name="Imagem 1" descr="Uma imagem com diagrama, map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6546" name="Imagem 1" descr="Uma imagem com diagrama, map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9FB5" w14:textId="77777777" w:rsidR="00792491" w:rsidRPr="00792491" w:rsidRDefault="00792491" w:rsidP="00792491">
      <w:pPr>
        <w:jc w:val="center"/>
        <w:rPr>
          <w:rFonts w:ascii="Arial" w:hAnsi="Arial" w:cs="Arial"/>
          <w:sz w:val="32"/>
          <w:szCs w:val="32"/>
        </w:rPr>
      </w:pPr>
    </w:p>
    <w:p w14:paraId="220332B5" w14:textId="77777777" w:rsidR="00792491" w:rsidRDefault="00792491" w:rsidP="00792491">
      <w:pPr>
        <w:jc w:val="center"/>
        <w:rPr>
          <w:rFonts w:ascii="Arial" w:hAnsi="Arial" w:cs="Arial"/>
          <w:sz w:val="32"/>
          <w:szCs w:val="32"/>
        </w:rPr>
      </w:pPr>
    </w:p>
    <w:p w14:paraId="765C72AC" w14:textId="77777777" w:rsidR="00792491" w:rsidRPr="00792491" w:rsidRDefault="00792491" w:rsidP="00792491">
      <w:pPr>
        <w:jc w:val="center"/>
        <w:rPr>
          <w:rFonts w:ascii="Arial" w:hAnsi="Arial" w:cs="Arial"/>
          <w:sz w:val="32"/>
          <w:szCs w:val="32"/>
        </w:rPr>
      </w:pPr>
    </w:p>
    <w:p w14:paraId="6BA5A2CF" w14:textId="77777777" w:rsidR="00792491" w:rsidRPr="00792491" w:rsidRDefault="00792491" w:rsidP="00792491">
      <w:pPr>
        <w:jc w:val="center"/>
        <w:rPr>
          <w:rFonts w:ascii="Arial" w:hAnsi="Arial" w:cs="Arial"/>
          <w:sz w:val="32"/>
          <w:szCs w:val="32"/>
        </w:rPr>
      </w:pPr>
    </w:p>
    <w:p w14:paraId="4CA400D3" w14:textId="13B6C686" w:rsidR="00792491" w:rsidRPr="00792491" w:rsidRDefault="00792491" w:rsidP="00792491">
      <w:pPr>
        <w:rPr>
          <w:rFonts w:ascii="Arial" w:hAnsi="Arial" w:cs="Arial"/>
          <w:sz w:val="24"/>
          <w:szCs w:val="24"/>
        </w:rPr>
      </w:pPr>
      <w:r w:rsidRPr="00792491">
        <w:rPr>
          <w:rFonts w:ascii="Arial" w:hAnsi="Arial" w:cs="Arial"/>
          <w:sz w:val="24"/>
          <w:szCs w:val="24"/>
        </w:rPr>
        <w:t>Trabalho realizado por:</w:t>
      </w:r>
    </w:p>
    <w:p w14:paraId="7A0FDA8B" w14:textId="369D3F58" w:rsidR="00792491" w:rsidRPr="00792491" w:rsidRDefault="00792491" w:rsidP="00792491">
      <w:pPr>
        <w:rPr>
          <w:rFonts w:ascii="Arial" w:hAnsi="Arial" w:cs="Arial"/>
          <w:sz w:val="24"/>
          <w:szCs w:val="24"/>
        </w:rPr>
      </w:pPr>
      <w:r w:rsidRPr="00792491">
        <w:rPr>
          <w:rFonts w:ascii="Arial" w:hAnsi="Arial" w:cs="Arial"/>
          <w:sz w:val="24"/>
          <w:szCs w:val="24"/>
        </w:rPr>
        <w:t>Filipe Oliveira – 22109080</w:t>
      </w:r>
    </w:p>
    <w:p w14:paraId="7F22169A" w14:textId="74746016" w:rsidR="00792491" w:rsidRPr="00792491" w:rsidRDefault="00792491" w:rsidP="00792491">
      <w:pPr>
        <w:rPr>
          <w:rFonts w:ascii="Arial" w:hAnsi="Arial" w:cs="Arial"/>
          <w:sz w:val="24"/>
          <w:szCs w:val="24"/>
        </w:rPr>
      </w:pPr>
      <w:r w:rsidRPr="00792491">
        <w:rPr>
          <w:rFonts w:ascii="Arial" w:hAnsi="Arial" w:cs="Arial"/>
          <w:sz w:val="24"/>
          <w:szCs w:val="24"/>
        </w:rPr>
        <w:t xml:space="preserve">Henrique Franco – </w:t>
      </w:r>
      <w:r w:rsidR="00015CFC" w:rsidRPr="00015CFC">
        <w:rPr>
          <w:rFonts w:ascii="Arial" w:hAnsi="Arial" w:cs="Arial"/>
          <w:sz w:val="24"/>
          <w:szCs w:val="24"/>
        </w:rPr>
        <w:t>22107352</w:t>
      </w:r>
    </w:p>
    <w:p w14:paraId="1E448ACA" w14:textId="1F4500F5" w:rsidR="00792491" w:rsidRPr="00792491" w:rsidRDefault="00792491" w:rsidP="00792491">
      <w:pPr>
        <w:rPr>
          <w:rFonts w:ascii="Arial" w:hAnsi="Arial" w:cs="Arial"/>
          <w:sz w:val="24"/>
          <w:szCs w:val="24"/>
        </w:rPr>
      </w:pPr>
      <w:r w:rsidRPr="00792491">
        <w:rPr>
          <w:rFonts w:ascii="Arial" w:hAnsi="Arial" w:cs="Arial"/>
          <w:sz w:val="24"/>
          <w:szCs w:val="24"/>
        </w:rPr>
        <w:t>Rafael Silva – 22107578</w:t>
      </w:r>
    </w:p>
    <w:sdt>
      <w:sdtPr>
        <w:id w:val="-5843037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2B50DFD" w14:textId="002A3741" w:rsidR="002C3825" w:rsidRDefault="002C3825">
          <w:pPr>
            <w:pStyle w:val="Cabealhodondice"/>
          </w:pPr>
          <w:r>
            <w:t>Índice</w:t>
          </w:r>
        </w:p>
        <w:p w14:paraId="26E6A703" w14:textId="361E4209" w:rsidR="002C3825" w:rsidRDefault="002C3825">
          <w:pPr>
            <w:pStyle w:val="ndice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ECAC7C1" w14:textId="1B841127" w:rsidR="002C3825" w:rsidRDefault="002C3825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Sede Lisboa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16C9E26" w14:textId="7AEACD4F" w:rsidR="002C3825" w:rsidRDefault="002C3825" w:rsidP="002C3825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Filial Porto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5653DEA6" w14:textId="71EF3FC3" w:rsidR="002C3825" w:rsidRDefault="002C3825" w:rsidP="002C3825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 xml:space="preserve">Filial </w:t>
          </w:r>
          <w:r>
            <w:rPr>
              <w:b/>
              <w:bCs/>
            </w:rPr>
            <w:t>Coimbra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3D14209E" w14:textId="54874BB5" w:rsidR="002C3825" w:rsidRDefault="002C3825" w:rsidP="002C3825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 xml:space="preserve">Filial </w:t>
          </w:r>
          <w:r>
            <w:rPr>
              <w:b/>
              <w:bCs/>
            </w:rPr>
            <w:t>Portimão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793C77BD" w14:textId="1CAB2E3C" w:rsidR="002C3825" w:rsidRDefault="002C3825" w:rsidP="002C3825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 xml:space="preserve">Filial </w:t>
          </w:r>
          <w:r>
            <w:rPr>
              <w:b/>
              <w:bCs/>
            </w:rPr>
            <w:t>Beja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19BA96CA" w14:textId="6672A01C" w:rsidR="002C3825" w:rsidRDefault="002C3825" w:rsidP="002C3825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Conexão Routers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3416B078" w14:textId="120BC5C2" w:rsidR="002C3825" w:rsidRDefault="002C3825" w:rsidP="002C3825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68F25794" w14:textId="77777777" w:rsidR="002C3825" w:rsidRPr="002C3825" w:rsidRDefault="002C3825" w:rsidP="002C3825">
          <w:pPr>
            <w:rPr>
              <w:lang w:eastAsia="pt-PT"/>
            </w:rPr>
          </w:pPr>
        </w:p>
        <w:p w14:paraId="2B305BBF" w14:textId="77777777" w:rsidR="002C3825" w:rsidRPr="002C3825" w:rsidRDefault="002C3825" w:rsidP="002C3825">
          <w:pPr>
            <w:rPr>
              <w:lang w:eastAsia="pt-PT"/>
            </w:rPr>
          </w:pPr>
        </w:p>
        <w:p w14:paraId="2F2BC43D" w14:textId="77777777" w:rsidR="002C3825" w:rsidRPr="002C3825" w:rsidRDefault="002C3825" w:rsidP="002C3825">
          <w:pPr>
            <w:rPr>
              <w:lang w:eastAsia="pt-PT"/>
            </w:rPr>
          </w:pPr>
        </w:p>
        <w:p w14:paraId="732723E0" w14:textId="241F0D74" w:rsidR="002C3825" w:rsidRDefault="002C3825" w:rsidP="002C3825">
          <w:pPr>
            <w:pStyle w:val="ndice1"/>
            <w:rPr>
              <w:b/>
              <w:bCs/>
            </w:rPr>
          </w:pPr>
        </w:p>
        <w:p w14:paraId="56160390" w14:textId="77777777" w:rsidR="002C3825" w:rsidRPr="002C3825" w:rsidRDefault="002C3825" w:rsidP="002C3825">
          <w:pPr>
            <w:rPr>
              <w:lang w:eastAsia="pt-PT"/>
            </w:rPr>
          </w:pPr>
        </w:p>
        <w:p w14:paraId="13538524" w14:textId="78E73575" w:rsidR="002C3825" w:rsidRDefault="002C3825" w:rsidP="002C3825">
          <w:pPr>
            <w:pStyle w:val="ndice3"/>
            <w:ind w:left="0"/>
          </w:pPr>
        </w:p>
      </w:sdtContent>
    </w:sdt>
    <w:p w14:paraId="221E40F4" w14:textId="77777777" w:rsidR="002C3825" w:rsidRDefault="002C3825" w:rsidP="002C3825">
      <w:pPr>
        <w:pStyle w:val="Ttulo1"/>
      </w:pPr>
    </w:p>
    <w:p w14:paraId="74F951EC" w14:textId="77777777" w:rsidR="00792491" w:rsidRDefault="00792491" w:rsidP="00792491">
      <w:pPr>
        <w:rPr>
          <w:b/>
          <w:bCs/>
        </w:rPr>
      </w:pPr>
    </w:p>
    <w:p w14:paraId="7FD9599F" w14:textId="77777777" w:rsidR="00792491" w:rsidRDefault="00792491" w:rsidP="00792491">
      <w:pPr>
        <w:rPr>
          <w:sz w:val="24"/>
          <w:szCs w:val="24"/>
        </w:rPr>
      </w:pPr>
    </w:p>
    <w:p w14:paraId="2B521F4F" w14:textId="77777777" w:rsidR="00792491" w:rsidRDefault="00792491" w:rsidP="00792491">
      <w:pPr>
        <w:rPr>
          <w:sz w:val="24"/>
          <w:szCs w:val="24"/>
        </w:rPr>
      </w:pPr>
    </w:p>
    <w:p w14:paraId="5F130F48" w14:textId="77777777" w:rsidR="00792491" w:rsidRDefault="00792491" w:rsidP="00792491">
      <w:pPr>
        <w:rPr>
          <w:sz w:val="24"/>
          <w:szCs w:val="24"/>
        </w:rPr>
      </w:pPr>
    </w:p>
    <w:p w14:paraId="6188BDD4" w14:textId="77777777" w:rsidR="00792491" w:rsidRDefault="00792491" w:rsidP="00792491">
      <w:pPr>
        <w:rPr>
          <w:sz w:val="24"/>
          <w:szCs w:val="24"/>
        </w:rPr>
      </w:pPr>
    </w:p>
    <w:p w14:paraId="26D8D5EB" w14:textId="77777777" w:rsidR="00792491" w:rsidRDefault="00792491" w:rsidP="00792491">
      <w:pPr>
        <w:rPr>
          <w:sz w:val="24"/>
          <w:szCs w:val="24"/>
        </w:rPr>
      </w:pPr>
    </w:p>
    <w:p w14:paraId="1D60A100" w14:textId="77777777" w:rsidR="00792491" w:rsidRDefault="00792491" w:rsidP="00792491">
      <w:pPr>
        <w:rPr>
          <w:sz w:val="24"/>
          <w:szCs w:val="24"/>
        </w:rPr>
      </w:pPr>
    </w:p>
    <w:p w14:paraId="5A317129" w14:textId="77777777" w:rsidR="00792491" w:rsidRDefault="00792491" w:rsidP="00792491">
      <w:pPr>
        <w:rPr>
          <w:sz w:val="24"/>
          <w:szCs w:val="24"/>
        </w:rPr>
      </w:pPr>
    </w:p>
    <w:p w14:paraId="6518A4EA" w14:textId="77777777" w:rsidR="00792491" w:rsidRDefault="00792491" w:rsidP="00792491">
      <w:pPr>
        <w:rPr>
          <w:sz w:val="24"/>
          <w:szCs w:val="24"/>
        </w:rPr>
      </w:pPr>
    </w:p>
    <w:p w14:paraId="572E343C" w14:textId="77777777" w:rsidR="002C3825" w:rsidRDefault="002C3825" w:rsidP="00792491">
      <w:pPr>
        <w:rPr>
          <w:sz w:val="24"/>
          <w:szCs w:val="24"/>
        </w:rPr>
      </w:pPr>
    </w:p>
    <w:p w14:paraId="0E24714F" w14:textId="77777777" w:rsidR="002C3825" w:rsidRDefault="002C3825" w:rsidP="00792491">
      <w:pPr>
        <w:rPr>
          <w:sz w:val="24"/>
          <w:szCs w:val="24"/>
        </w:rPr>
      </w:pPr>
    </w:p>
    <w:p w14:paraId="69F07A98" w14:textId="77777777" w:rsidR="002C3825" w:rsidRDefault="002C3825" w:rsidP="00792491">
      <w:pPr>
        <w:rPr>
          <w:sz w:val="24"/>
          <w:szCs w:val="24"/>
        </w:rPr>
      </w:pPr>
    </w:p>
    <w:p w14:paraId="00C5213C" w14:textId="77777777" w:rsidR="002C3825" w:rsidRDefault="002C3825" w:rsidP="00792491">
      <w:pPr>
        <w:rPr>
          <w:sz w:val="24"/>
          <w:szCs w:val="24"/>
        </w:rPr>
      </w:pPr>
    </w:p>
    <w:p w14:paraId="6D3D26C8" w14:textId="77777777" w:rsidR="002C3825" w:rsidRDefault="002C3825" w:rsidP="00792491">
      <w:pPr>
        <w:rPr>
          <w:sz w:val="24"/>
          <w:szCs w:val="24"/>
        </w:rPr>
      </w:pPr>
    </w:p>
    <w:p w14:paraId="1CDA7C85" w14:textId="77777777" w:rsidR="002C3825" w:rsidRDefault="002C3825" w:rsidP="00792491">
      <w:pPr>
        <w:rPr>
          <w:sz w:val="24"/>
          <w:szCs w:val="24"/>
        </w:rPr>
      </w:pPr>
    </w:p>
    <w:p w14:paraId="2D3EAF94" w14:textId="3B1D225D" w:rsidR="00792491" w:rsidRDefault="00792491" w:rsidP="00792491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792491">
        <w:rPr>
          <w:rFonts w:ascii="Century Gothic" w:eastAsia="Century Gothic" w:hAnsi="Century Gothic" w:cs="Century Gothic"/>
          <w:b/>
          <w:sz w:val="40"/>
          <w:szCs w:val="40"/>
        </w:rPr>
        <w:lastRenderedPageBreak/>
        <w:t>Introdução</w:t>
      </w:r>
    </w:p>
    <w:p w14:paraId="145A9DB6" w14:textId="7631C16C" w:rsidR="00E171A5" w:rsidRDefault="00792491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ab/>
        <w:t xml:space="preserve">O principal objetivo deste trabalho final prático da cadeira de redes de computadores, foi atualizar a </w:t>
      </w:r>
      <w:r w:rsidR="00E171A5" w:rsidRPr="00E171A5">
        <w:rPr>
          <w:rFonts w:ascii="Arial" w:eastAsia="Century Gothic" w:hAnsi="Arial" w:cs="Arial"/>
          <w:bCs/>
          <w:sz w:val="24"/>
          <w:szCs w:val="24"/>
        </w:rPr>
        <w:t>infraestrutura</w:t>
      </w:r>
      <w:r w:rsidR="00E171A5">
        <w:rPr>
          <w:rFonts w:ascii="Arial" w:eastAsia="Century Gothic" w:hAnsi="Arial" w:cs="Arial"/>
          <w:bCs/>
          <w:sz w:val="24"/>
          <w:szCs w:val="24"/>
        </w:rPr>
        <w:t xml:space="preserve"> </w:t>
      </w:r>
      <w:r>
        <w:rPr>
          <w:rFonts w:ascii="Arial" w:eastAsia="Century Gothic" w:hAnsi="Arial" w:cs="Arial"/>
          <w:bCs/>
          <w:sz w:val="24"/>
          <w:szCs w:val="24"/>
        </w:rPr>
        <w:t>de comu</w:t>
      </w:r>
      <w:r w:rsidR="00E171A5">
        <w:rPr>
          <w:rFonts w:ascii="Arial" w:eastAsia="Century Gothic" w:hAnsi="Arial" w:cs="Arial"/>
          <w:bCs/>
          <w:sz w:val="24"/>
          <w:szCs w:val="24"/>
        </w:rPr>
        <w:t xml:space="preserve">nicações </w:t>
      </w:r>
      <w:r>
        <w:rPr>
          <w:rFonts w:ascii="Arial" w:eastAsia="Century Gothic" w:hAnsi="Arial" w:cs="Arial"/>
          <w:bCs/>
          <w:sz w:val="24"/>
          <w:szCs w:val="24"/>
        </w:rPr>
        <w:t>para a empresa Redes e Ligações Lda. Esta empresa t</w:t>
      </w:r>
      <w:r w:rsidR="00E171A5">
        <w:rPr>
          <w:rFonts w:ascii="Arial" w:eastAsia="Century Gothic" w:hAnsi="Arial" w:cs="Arial"/>
          <w:bCs/>
          <w:sz w:val="24"/>
          <w:szCs w:val="24"/>
        </w:rPr>
        <w:t>e</w:t>
      </w:r>
      <w:r>
        <w:rPr>
          <w:rFonts w:ascii="Arial" w:eastAsia="Century Gothic" w:hAnsi="Arial" w:cs="Arial"/>
          <w:bCs/>
          <w:sz w:val="24"/>
          <w:szCs w:val="24"/>
        </w:rPr>
        <w:t xml:space="preserve">m sede em Lisboa e </w:t>
      </w:r>
      <w:r w:rsidRPr="00792491">
        <w:rPr>
          <w:rFonts w:ascii="Arial" w:eastAsia="Century Gothic" w:hAnsi="Arial" w:cs="Arial"/>
          <w:bCs/>
          <w:sz w:val="24"/>
          <w:szCs w:val="24"/>
        </w:rPr>
        <w:t>filiais no Porto, Coimbra, Portimão e Beja</w:t>
      </w:r>
      <w:r w:rsidR="00E171A5">
        <w:rPr>
          <w:rFonts w:ascii="Arial" w:eastAsia="Century Gothic" w:hAnsi="Arial" w:cs="Arial"/>
          <w:bCs/>
          <w:sz w:val="24"/>
          <w:szCs w:val="24"/>
        </w:rPr>
        <w:t xml:space="preserve">. As filiais estabelecem ligações com a sede de </w:t>
      </w:r>
      <w:r w:rsidR="00E171A5" w:rsidRPr="00E171A5">
        <w:rPr>
          <w:rFonts w:ascii="Arial" w:eastAsia="Century Gothic" w:hAnsi="Arial" w:cs="Arial"/>
          <w:bCs/>
          <w:sz w:val="24"/>
          <w:szCs w:val="24"/>
        </w:rPr>
        <w:t>1 Gbps</w:t>
      </w:r>
      <w:r w:rsidR="00E171A5">
        <w:rPr>
          <w:rFonts w:ascii="Arial" w:eastAsia="Century Gothic" w:hAnsi="Arial" w:cs="Arial"/>
          <w:bCs/>
          <w:sz w:val="24"/>
          <w:szCs w:val="24"/>
        </w:rPr>
        <w:t>.</w:t>
      </w:r>
    </w:p>
    <w:p w14:paraId="52B4E59F" w14:textId="3D189A8C" w:rsidR="00E171A5" w:rsidRDefault="00E171A5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ab/>
        <w:t>A rede de servidores encontra-se na sede, ou seja, em Lisboa, e nesta conta-se com servidores de DNS, DHCP, FTP e TFTP.</w:t>
      </w:r>
    </w:p>
    <w:p w14:paraId="286957C7" w14:textId="6DEB1D2D" w:rsidR="00177807" w:rsidRDefault="00177807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ab/>
        <w:t>Tanto a sede, como as suas filiais, têm departamentos, podendo eles ser Recursos Humanos (RH), Marketing (MKT), Financeiro (FIN), Logístico (LOG), Administração (ADM) e Tecnologias de Informação (TI).</w:t>
      </w:r>
    </w:p>
    <w:p w14:paraId="64FD7889" w14:textId="77777777" w:rsidR="00177807" w:rsidRDefault="00177807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00B397D2" w14:textId="2972B8F5" w:rsidR="00E171A5" w:rsidRDefault="00E171A5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1B5C38A9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758B63B7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0785CC6A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13C6BFF7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245C86E3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4430AED2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5AC12EC3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6E002760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17ACF1E1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73A6BAD9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63D810BF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7CB303A8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7183423F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0D55DCA4" w14:textId="77777777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53395AFF" w14:textId="0FD390AD" w:rsidR="007400A6" w:rsidRDefault="00FB72C5" w:rsidP="00792491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FB72C5">
        <w:rPr>
          <w:rFonts w:ascii="Century Gothic" w:eastAsia="Century Gothic" w:hAnsi="Century Gothic" w:cs="Century Gothic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2607CB73" wp14:editId="0971751D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5115639" cy="4105848"/>
            <wp:effectExtent l="0" t="0" r="8890" b="9525"/>
            <wp:wrapNone/>
            <wp:docPr id="583503587" name="Imagem 1" descr="Uma imagem com diagrama, file, map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03587" name="Imagem 1" descr="Uma imagem com diagrama, file, mapa, captura de ecrã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0A6">
        <w:rPr>
          <w:rFonts w:ascii="Century Gothic" w:eastAsia="Century Gothic" w:hAnsi="Century Gothic" w:cs="Century Gothic"/>
          <w:b/>
          <w:sz w:val="40"/>
          <w:szCs w:val="40"/>
        </w:rPr>
        <w:t>Sede Lisboa</w:t>
      </w:r>
    </w:p>
    <w:p w14:paraId="4F3268D8" w14:textId="1DE99D40" w:rsidR="00FB72C5" w:rsidRDefault="00FB72C5" w:rsidP="00C3231B">
      <w:pPr>
        <w:spacing w:line="360" w:lineRule="auto"/>
        <w:jc w:val="both"/>
        <w:rPr>
          <w:rFonts w:ascii="Century Gothic" w:eastAsia="Century Gothic" w:hAnsi="Century Gothic" w:cs="Century Gothic"/>
          <w:b/>
          <w:noProof/>
          <w:sz w:val="40"/>
          <w:szCs w:val="40"/>
        </w:rPr>
      </w:pPr>
    </w:p>
    <w:p w14:paraId="7E47E83D" w14:textId="6048159E" w:rsidR="00FB72C5" w:rsidRDefault="00FB72C5" w:rsidP="00C3231B">
      <w:pPr>
        <w:spacing w:line="360" w:lineRule="auto"/>
        <w:jc w:val="both"/>
        <w:rPr>
          <w:rFonts w:ascii="Century Gothic" w:eastAsia="Century Gothic" w:hAnsi="Century Gothic" w:cs="Century Gothic"/>
          <w:b/>
          <w:noProof/>
          <w:sz w:val="40"/>
          <w:szCs w:val="40"/>
        </w:rPr>
      </w:pPr>
    </w:p>
    <w:p w14:paraId="27AE3767" w14:textId="77777777" w:rsidR="00FB72C5" w:rsidRDefault="00FB72C5" w:rsidP="00C3231B">
      <w:pPr>
        <w:spacing w:line="360" w:lineRule="auto"/>
        <w:jc w:val="both"/>
        <w:rPr>
          <w:rFonts w:ascii="Century Gothic" w:eastAsia="Century Gothic" w:hAnsi="Century Gothic" w:cs="Century Gothic"/>
          <w:b/>
          <w:noProof/>
          <w:sz w:val="40"/>
          <w:szCs w:val="40"/>
        </w:rPr>
      </w:pPr>
    </w:p>
    <w:p w14:paraId="71AC624A" w14:textId="77777777" w:rsidR="00FB72C5" w:rsidRDefault="00FB72C5" w:rsidP="00C3231B">
      <w:pPr>
        <w:spacing w:line="360" w:lineRule="auto"/>
        <w:jc w:val="both"/>
        <w:rPr>
          <w:rFonts w:ascii="Century Gothic" w:eastAsia="Century Gothic" w:hAnsi="Century Gothic" w:cs="Century Gothic"/>
          <w:b/>
          <w:noProof/>
          <w:sz w:val="40"/>
          <w:szCs w:val="40"/>
        </w:rPr>
      </w:pPr>
    </w:p>
    <w:p w14:paraId="2926E827" w14:textId="77777777" w:rsidR="00FB72C5" w:rsidRDefault="00FB72C5" w:rsidP="00C3231B">
      <w:pPr>
        <w:spacing w:line="360" w:lineRule="auto"/>
        <w:jc w:val="both"/>
        <w:rPr>
          <w:rFonts w:ascii="Century Gothic" w:eastAsia="Century Gothic" w:hAnsi="Century Gothic" w:cs="Century Gothic"/>
          <w:b/>
          <w:noProof/>
          <w:sz w:val="40"/>
          <w:szCs w:val="40"/>
        </w:rPr>
      </w:pPr>
    </w:p>
    <w:p w14:paraId="583A6ED8" w14:textId="27671A4E" w:rsidR="00FB72C5" w:rsidRDefault="00FB72C5" w:rsidP="00C3231B">
      <w:pPr>
        <w:spacing w:line="360" w:lineRule="auto"/>
        <w:jc w:val="both"/>
        <w:rPr>
          <w:rFonts w:ascii="Century Gothic" w:eastAsia="Century Gothic" w:hAnsi="Century Gothic" w:cs="Century Gothic"/>
          <w:b/>
          <w:noProof/>
          <w:sz w:val="40"/>
          <w:szCs w:val="40"/>
        </w:rPr>
      </w:pPr>
    </w:p>
    <w:p w14:paraId="310607C8" w14:textId="77777777" w:rsidR="00FB72C5" w:rsidRDefault="00FB72C5" w:rsidP="00C3231B">
      <w:pPr>
        <w:spacing w:line="360" w:lineRule="auto"/>
        <w:jc w:val="both"/>
        <w:rPr>
          <w:rFonts w:ascii="Century Gothic" w:eastAsia="Century Gothic" w:hAnsi="Century Gothic" w:cs="Century Gothic"/>
          <w:b/>
          <w:noProof/>
          <w:sz w:val="40"/>
          <w:szCs w:val="40"/>
        </w:rPr>
      </w:pPr>
    </w:p>
    <w:p w14:paraId="6D787D87" w14:textId="5BED1330" w:rsidR="007400A6" w:rsidRPr="00C3231B" w:rsidRDefault="007400A6" w:rsidP="00C3231B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 w:rsidRPr="00C3231B">
        <w:rPr>
          <w:rFonts w:ascii="Arial" w:eastAsia="Century Gothic" w:hAnsi="Arial" w:cs="Arial"/>
          <w:bCs/>
          <w:sz w:val="24"/>
          <w:szCs w:val="24"/>
        </w:rPr>
        <w:tab/>
      </w:r>
      <w:r w:rsidR="00C3231B" w:rsidRPr="00C3231B">
        <w:rPr>
          <w:rFonts w:ascii="Arial" w:eastAsia="Century Gothic" w:hAnsi="Arial" w:cs="Arial"/>
          <w:bCs/>
          <w:sz w:val="20"/>
          <w:szCs w:val="20"/>
        </w:rPr>
        <w:t>Fig.1 – Rede em Lisboa</w:t>
      </w:r>
    </w:p>
    <w:p w14:paraId="6EB2AA05" w14:textId="277A4774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ab/>
        <w:t xml:space="preserve">Em Lisboa, encontra-se a sede da empresa. Aqui, consegue-se encontrar os servidores da rede, sendo eles o de DNS, DHCP, FTP e TFTP. </w:t>
      </w:r>
    </w:p>
    <w:p w14:paraId="2B3AF7F5" w14:textId="72982CBF" w:rsidR="00C3231B" w:rsidRDefault="00C3231B" w:rsidP="0079249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ab/>
        <w:t xml:space="preserve">A rede de DNS, também conhecida por Domain Name System, </w:t>
      </w:r>
      <w:r w:rsidRPr="00C3231B">
        <w:rPr>
          <w:rFonts w:ascii="Arial" w:eastAsia="Century Gothic" w:hAnsi="Arial" w:cs="Arial"/>
          <w:bCs/>
          <w:sz w:val="24"/>
          <w:szCs w:val="24"/>
        </w:rPr>
        <w:t>é um sistema hierárquico e distribuído de gestão de nomes para computadores, serviços ou qualquer máquina conectada à Internet ou a uma rede privada</w:t>
      </w:r>
      <w:r>
        <w:rPr>
          <w:rFonts w:ascii="Arial" w:eastAsia="Century Gothic" w:hAnsi="Arial" w:cs="Arial"/>
          <w:bCs/>
          <w:sz w:val="24"/>
          <w:szCs w:val="24"/>
        </w:rPr>
        <w:t>, f</w:t>
      </w:r>
      <w:r w:rsidRPr="00C3231B">
        <w:rPr>
          <w:rFonts w:ascii="Arial" w:eastAsia="Century Gothic" w:hAnsi="Arial" w:cs="Arial"/>
          <w:bCs/>
          <w:sz w:val="24"/>
          <w:szCs w:val="24"/>
        </w:rPr>
        <w:t>az</w:t>
      </w:r>
      <w:r>
        <w:rPr>
          <w:rFonts w:ascii="Arial" w:eastAsia="Century Gothic" w:hAnsi="Arial" w:cs="Arial"/>
          <w:bCs/>
          <w:sz w:val="24"/>
          <w:szCs w:val="24"/>
        </w:rPr>
        <w:t>endo</w:t>
      </w:r>
      <w:r w:rsidRPr="00C3231B">
        <w:rPr>
          <w:rFonts w:ascii="Arial" w:eastAsia="Century Gothic" w:hAnsi="Arial" w:cs="Arial"/>
          <w:bCs/>
          <w:sz w:val="24"/>
          <w:szCs w:val="24"/>
        </w:rPr>
        <w:t xml:space="preserve"> a associação entre várias informações atribuídas a nomes de domínios e cada entidade participante.</w:t>
      </w:r>
    </w:p>
    <w:p w14:paraId="4AB659EA" w14:textId="73971061" w:rsidR="00C3231B" w:rsidRDefault="00C3231B" w:rsidP="00177807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A rede de </w:t>
      </w:r>
      <w:r w:rsidR="00177807">
        <w:rPr>
          <w:rFonts w:ascii="Arial" w:eastAsia="Century Gothic" w:hAnsi="Arial" w:cs="Arial"/>
          <w:bCs/>
          <w:sz w:val="24"/>
          <w:szCs w:val="24"/>
        </w:rPr>
        <w:t xml:space="preserve">DHCP, também conhecida por </w:t>
      </w:r>
      <w:r w:rsidR="00177807" w:rsidRPr="00177807">
        <w:rPr>
          <w:rFonts w:ascii="Arial" w:eastAsia="Century Gothic" w:hAnsi="Arial" w:cs="Arial"/>
          <w:bCs/>
          <w:sz w:val="24"/>
          <w:szCs w:val="24"/>
        </w:rPr>
        <w:t xml:space="preserve">Dynamic Host Configuration Protocol, torna automática a atribuição de endereços IPv4, máscaras de sub-rede, gateways e outros parâmetros de rede. Um Cliente DHCP não precisa de saber o IP do servidor DHCP, pois manda uma mensagem DHCP em </w:t>
      </w:r>
      <w:r w:rsidR="00177807">
        <w:rPr>
          <w:rFonts w:ascii="Arial" w:eastAsia="Century Gothic" w:hAnsi="Arial" w:cs="Arial"/>
          <w:bCs/>
          <w:sz w:val="24"/>
          <w:szCs w:val="24"/>
        </w:rPr>
        <w:t>Broadcast.</w:t>
      </w:r>
    </w:p>
    <w:p w14:paraId="411FA9F9" w14:textId="39B6F1DD" w:rsidR="00177807" w:rsidRPr="00177807" w:rsidRDefault="00177807" w:rsidP="00177807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A rede de FTP é </w:t>
      </w:r>
      <w:r w:rsidRPr="00177807">
        <w:rPr>
          <w:rFonts w:ascii="Arial" w:eastAsia="Century Gothic" w:hAnsi="Arial" w:cs="Arial"/>
          <w:bCs/>
          <w:sz w:val="24"/>
          <w:szCs w:val="24"/>
        </w:rPr>
        <w:t>um protocolo padrão/genérico e independente de hardware que permite efetuar a transferência de arquivos/ficheiros.</w:t>
      </w:r>
    </w:p>
    <w:p w14:paraId="7E19434D" w14:textId="38369AC5" w:rsidR="00177807" w:rsidRDefault="00177807" w:rsidP="00177807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 w:rsidRPr="00177807">
        <w:rPr>
          <w:rFonts w:ascii="Arial" w:eastAsia="Century Gothic" w:hAnsi="Arial" w:cs="Arial"/>
          <w:bCs/>
          <w:sz w:val="24"/>
          <w:szCs w:val="24"/>
        </w:rPr>
        <w:lastRenderedPageBreak/>
        <w:t>A rede de TFTP é um protocolo de transferência de ficheiros, semelhante ao FTP, através do qual é também possível salvar arquivo de backup de configuração dos dispositivos.</w:t>
      </w:r>
    </w:p>
    <w:p w14:paraId="18C4DBA4" w14:textId="4B026CA5" w:rsidR="00177807" w:rsidRDefault="00177807" w:rsidP="00177807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Todas estas redes referidas estão conectadas com um switch, em que a este switch foi atribuída a VLAN 70, que, por sua vez, este switch está </w:t>
      </w:r>
      <w:r w:rsidR="001B0415">
        <w:rPr>
          <w:rFonts w:ascii="Arial" w:eastAsia="Century Gothic" w:hAnsi="Arial" w:cs="Arial"/>
          <w:bCs/>
          <w:sz w:val="24"/>
          <w:szCs w:val="24"/>
        </w:rPr>
        <w:t>conectado</w:t>
      </w:r>
      <w:r>
        <w:rPr>
          <w:rFonts w:ascii="Arial" w:eastAsia="Century Gothic" w:hAnsi="Arial" w:cs="Arial"/>
          <w:bCs/>
          <w:sz w:val="24"/>
          <w:szCs w:val="24"/>
        </w:rPr>
        <w:t xml:space="preserve"> com o core da sede. </w:t>
      </w:r>
    </w:p>
    <w:p w14:paraId="01805BDB" w14:textId="77777777" w:rsidR="00965C55" w:rsidRDefault="00177807" w:rsidP="00DC7C71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Os departamentos que foram definidos na sede foram o</w:t>
      </w:r>
      <w:r w:rsidR="00015CFC">
        <w:rPr>
          <w:rFonts w:ascii="Arial" w:eastAsia="Century Gothic" w:hAnsi="Arial" w:cs="Arial"/>
          <w:bCs/>
          <w:sz w:val="24"/>
          <w:szCs w:val="24"/>
        </w:rPr>
        <w:t xml:space="preserve"> RH, MKT, FIN, ADM e TI. As VLANS atribuídas a cada departamento foram a 10, 20, 30, 50 e 60, respetivamente. Para poder implementar estes departamentos, criou-se um switch, com um único PC para esse departamento. Juntamente com isso, foi adicionado um PC que funciona via DHCP.</w:t>
      </w:r>
      <w:r w:rsidR="00DC7C71">
        <w:rPr>
          <w:rFonts w:ascii="Arial" w:eastAsia="Century Gothic" w:hAnsi="Arial" w:cs="Arial"/>
          <w:bCs/>
          <w:sz w:val="24"/>
          <w:szCs w:val="24"/>
        </w:rPr>
        <w:t xml:space="preserve"> </w:t>
      </w:r>
    </w:p>
    <w:p w14:paraId="30DBA4DC" w14:textId="05935DC1" w:rsidR="00DC7C71" w:rsidRDefault="00DC7C71" w:rsidP="00DC7C71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Ao core da sede, é ligado um router, para se poder estabelecer a ligação entre a sede e as diferentes filiais.</w:t>
      </w:r>
    </w:p>
    <w:p w14:paraId="1F0735D3" w14:textId="5B8CCA79" w:rsidR="00015CFC" w:rsidRDefault="00015CFC" w:rsidP="00177807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Foram feitos uma série de testes de conectividade, sendo eles:</w:t>
      </w:r>
    </w:p>
    <w:p w14:paraId="1A2CAC53" w14:textId="2FDD2BA7" w:rsidR="00015CFC" w:rsidRDefault="00015CFC" w:rsidP="00015C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PCs de departamentos diferentes</w:t>
      </w:r>
      <w:r w:rsidR="00536421">
        <w:rPr>
          <w:rFonts w:ascii="Arial" w:eastAsia="Century Gothic" w:hAnsi="Arial" w:cs="Arial"/>
          <w:bCs/>
          <w:sz w:val="24"/>
          <w:szCs w:val="24"/>
        </w:rPr>
        <w:t xml:space="preserve"> sem DHCP;</w:t>
      </w:r>
    </w:p>
    <w:p w14:paraId="6DEA80C7" w14:textId="52E07F82" w:rsidR="00536421" w:rsidRPr="00536421" w:rsidRDefault="00536421" w:rsidP="00536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PCs de departamentos diferentes, sendo um deles com DHCP;</w:t>
      </w:r>
    </w:p>
    <w:p w14:paraId="59FB4E28" w14:textId="09886FE7" w:rsidR="00015CFC" w:rsidRDefault="00015CFC" w:rsidP="00015C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PCs do mesmo departamento, sendo um deles com DHCP</w:t>
      </w:r>
      <w:r w:rsidR="00536421">
        <w:rPr>
          <w:rFonts w:ascii="Arial" w:eastAsia="Century Gothic" w:hAnsi="Arial" w:cs="Arial"/>
          <w:bCs/>
          <w:sz w:val="24"/>
          <w:szCs w:val="24"/>
        </w:rPr>
        <w:t>;</w:t>
      </w:r>
    </w:p>
    <w:p w14:paraId="081E1AD2" w14:textId="7E7508B1" w:rsidR="00015CFC" w:rsidRDefault="00536421" w:rsidP="00015C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sem DHCP</w:t>
      </w:r>
      <w:r w:rsidR="00DC7C71">
        <w:rPr>
          <w:rFonts w:ascii="Arial" w:eastAsia="Century Gothic" w:hAnsi="Arial" w:cs="Arial"/>
          <w:bCs/>
          <w:sz w:val="24"/>
          <w:szCs w:val="24"/>
        </w:rPr>
        <w:t xml:space="preserve"> e com DHCP</w:t>
      </w:r>
      <w:r>
        <w:rPr>
          <w:rFonts w:ascii="Arial" w:eastAsia="Century Gothic" w:hAnsi="Arial" w:cs="Arial"/>
          <w:bCs/>
          <w:sz w:val="24"/>
          <w:szCs w:val="24"/>
        </w:rPr>
        <w:t xml:space="preserve"> e Core;</w:t>
      </w:r>
    </w:p>
    <w:p w14:paraId="06207E8F" w14:textId="6BA488F4" w:rsidR="00536421" w:rsidRDefault="00536421" w:rsidP="00DC7C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PC sem DHCP </w:t>
      </w:r>
      <w:r w:rsidR="00DC7C71">
        <w:rPr>
          <w:rFonts w:ascii="Arial" w:eastAsia="Century Gothic" w:hAnsi="Arial" w:cs="Arial"/>
          <w:bCs/>
          <w:sz w:val="24"/>
          <w:szCs w:val="24"/>
        </w:rPr>
        <w:t xml:space="preserve">e com DHCP </w:t>
      </w:r>
      <w:r>
        <w:rPr>
          <w:rFonts w:ascii="Arial" w:eastAsia="Century Gothic" w:hAnsi="Arial" w:cs="Arial"/>
          <w:bCs/>
          <w:sz w:val="24"/>
          <w:szCs w:val="24"/>
        </w:rPr>
        <w:t>e todos os servidores;</w:t>
      </w:r>
    </w:p>
    <w:p w14:paraId="795DD010" w14:textId="1BC5B4EC" w:rsidR="00DC7C71" w:rsidRDefault="00DC7C71" w:rsidP="00DC7C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sem DHCP e com DHCP e o router.</w:t>
      </w:r>
    </w:p>
    <w:p w14:paraId="11C4D506" w14:textId="3491C947" w:rsidR="00965C55" w:rsidRDefault="00FB72C5" w:rsidP="00965C55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 w:rsidRPr="00DC7C71">
        <w:rPr>
          <w:rFonts w:ascii="Arial" w:eastAsia="Century Gothic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3335E4" wp14:editId="57E3858E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4902835" cy="2162175"/>
            <wp:effectExtent l="0" t="0" r="0" b="9525"/>
            <wp:wrapNone/>
            <wp:docPr id="1976098818" name="Imagem 1" descr="Uma imagem com texto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98818" name="Imagem 1" descr="Uma imagem com texto, captura de ecrã, númer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3E90E" w14:textId="449C2059" w:rsidR="00965C55" w:rsidRDefault="00965C55" w:rsidP="00965C55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37A3CA2D" w14:textId="13DB4D79" w:rsidR="00965C55" w:rsidRDefault="00965C55" w:rsidP="00965C55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28AC5592" w14:textId="48FE0E73" w:rsidR="00965C55" w:rsidRDefault="00965C55" w:rsidP="00965C55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332FFBA5" w14:textId="77777777" w:rsidR="00965C55" w:rsidRDefault="00965C55" w:rsidP="00965C55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6BC119CB" w14:textId="77777777" w:rsidR="00965C55" w:rsidRPr="00965C55" w:rsidRDefault="00965C55" w:rsidP="00965C55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6F67AC95" w14:textId="404EE47F" w:rsidR="00536421" w:rsidRPr="00536421" w:rsidRDefault="00536421" w:rsidP="00536421">
      <w:pPr>
        <w:spacing w:line="360" w:lineRule="auto"/>
        <w:ind w:left="1068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3181BA51" w14:textId="3C7FD9CE" w:rsidR="001B0415" w:rsidRDefault="001B0415" w:rsidP="00FB72C5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1B0415">
        <w:rPr>
          <w:rFonts w:ascii="Arial" w:eastAsia="Century Gothic" w:hAnsi="Arial" w:cs="Arial"/>
          <w:bCs/>
          <w:sz w:val="20"/>
          <w:szCs w:val="20"/>
        </w:rPr>
        <w:t>Fig</w:t>
      </w:r>
      <w:r w:rsidR="007A2BD4">
        <w:rPr>
          <w:rFonts w:ascii="Arial" w:eastAsia="Century Gothic" w:hAnsi="Arial" w:cs="Arial"/>
          <w:bCs/>
          <w:sz w:val="20"/>
          <w:szCs w:val="20"/>
        </w:rPr>
        <w:t>.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2 – Testes de conectividade</w:t>
      </w:r>
    </w:p>
    <w:p w14:paraId="4C4C2B18" w14:textId="2A9BAE7D" w:rsidR="001B0415" w:rsidRDefault="001B0415" w:rsidP="001B0415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1B0415">
        <w:rPr>
          <w:rFonts w:ascii="Century Gothic" w:eastAsia="Century Gothic" w:hAnsi="Century Gothic" w:cs="Century Gothic"/>
          <w:b/>
          <w:sz w:val="40"/>
          <w:szCs w:val="40"/>
        </w:rPr>
        <w:lastRenderedPageBreak/>
        <w:t>Filial Porto</w:t>
      </w:r>
    </w:p>
    <w:p w14:paraId="66923E96" w14:textId="3E758C7A" w:rsidR="001B0415" w:rsidRDefault="00DC7C71" w:rsidP="001B0415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DC7C71">
        <w:rPr>
          <w:rFonts w:ascii="Century Gothic" w:eastAsia="Century Gothic" w:hAnsi="Century Gothic" w:cs="Century Gothic"/>
          <w:b/>
          <w:noProof/>
          <w:sz w:val="40"/>
          <w:szCs w:val="40"/>
        </w:rPr>
        <w:drawing>
          <wp:inline distT="0" distB="0" distL="0" distR="0" wp14:anchorId="3E9B0893" wp14:editId="64153D76">
            <wp:extent cx="5400040" cy="2865755"/>
            <wp:effectExtent l="0" t="0" r="0" b="0"/>
            <wp:docPr id="136156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6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B9A" w14:textId="43087FB8" w:rsidR="001B0415" w:rsidRDefault="00FA161A" w:rsidP="00FA161A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FA161A">
        <w:rPr>
          <w:rFonts w:ascii="Arial" w:eastAsia="Century Gothic" w:hAnsi="Arial" w:cs="Arial"/>
          <w:bCs/>
          <w:sz w:val="20"/>
          <w:szCs w:val="20"/>
        </w:rPr>
        <w:t xml:space="preserve">Fig.3 – Rede no </w:t>
      </w:r>
      <w:r w:rsidR="00DC7C71">
        <w:rPr>
          <w:rFonts w:ascii="Arial" w:eastAsia="Century Gothic" w:hAnsi="Arial" w:cs="Arial"/>
          <w:bCs/>
          <w:sz w:val="20"/>
          <w:szCs w:val="20"/>
        </w:rPr>
        <w:t>P</w:t>
      </w:r>
      <w:r w:rsidRPr="00FA161A">
        <w:rPr>
          <w:rFonts w:ascii="Arial" w:eastAsia="Century Gothic" w:hAnsi="Arial" w:cs="Arial"/>
          <w:bCs/>
          <w:sz w:val="20"/>
          <w:szCs w:val="20"/>
        </w:rPr>
        <w:t>orto</w:t>
      </w:r>
    </w:p>
    <w:p w14:paraId="19556D85" w14:textId="77777777" w:rsidR="00DC7C71" w:rsidRDefault="008D6A0D" w:rsidP="008D6A0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Os departamentos que foram definidos na sede foram o RH, MKT, FIN, ADM e TI. As VLANS atribuídas a cada departamento foram a 10, 20, 30, 50 e 60, respetivamente. Para poder implementar estes departamentos, criou-se um switch, com um único PC para esse departamento. Juntamente com isso, foi adicionado um PC que funciona via DHCP. </w:t>
      </w:r>
    </w:p>
    <w:p w14:paraId="7C802803" w14:textId="4773FB07" w:rsidR="008D6A0D" w:rsidRDefault="00DC7C71" w:rsidP="008D6A0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Ao core da filial é ligado um router, para se poder estabelecer a ligação entre a filial e a sede principal.</w:t>
      </w:r>
    </w:p>
    <w:p w14:paraId="6C7FE332" w14:textId="77777777" w:rsidR="00DC7C71" w:rsidRDefault="00DC7C71" w:rsidP="00DC7C71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Foram feitos uma série de testes de conectividade, sendo eles:</w:t>
      </w:r>
    </w:p>
    <w:p w14:paraId="013BDAEC" w14:textId="77777777" w:rsidR="00DC7C71" w:rsidRDefault="00DC7C71" w:rsidP="00DC7C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PCs de departamentos diferentes sem DHCP;</w:t>
      </w:r>
    </w:p>
    <w:p w14:paraId="00F587E5" w14:textId="76218675" w:rsidR="00DC7C71" w:rsidRDefault="00DC7C71" w:rsidP="00DC7C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PC </w:t>
      </w:r>
      <w:r w:rsidR="00F42A73">
        <w:rPr>
          <w:rFonts w:ascii="Arial" w:eastAsia="Century Gothic" w:hAnsi="Arial" w:cs="Arial"/>
          <w:bCs/>
          <w:sz w:val="24"/>
          <w:szCs w:val="24"/>
        </w:rPr>
        <w:t xml:space="preserve">e </w:t>
      </w:r>
      <w:r>
        <w:rPr>
          <w:rFonts w:ascii="Arial" w:eastAsia="Century Gothic" w:hAnsi="Arial" w:cs="Arial"/>
          <w:bCs/>
          <w:sz w:val="24"/>
          <w:szCs w:val="24"/>
        </w:rPr>
        <w:t>Core;</w:t>
      </w:r>
    </w:p>
    <w:p w14:paraId="0924EAD9" w14:textId="276E5C9C" w:rsidR="00DC7C71" w:rsidRDefault="00DC7C71" w:rsidP="00DC7C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PC </w:t>
      </w:r>
      <w:r w:rsidR="00F42A73">
        <w:rPr>
          <w:rFonts w:ascii="Arial" w:eastAsia="Century Gothic" w:hAnsi="Arial" w:cs="Arial"/>
          <w:bCs/>
          <w:sz w:val="24"/>
          <w:szCs w:val="24"/>
        </w:rPr>
        <w:t>e router;</w:t>
      </w:r>
    </w:p>
    <w:p w14:paraId="6938DB20" w14:textId="38F0DBD3" w:rsidR="00F42A73" w:rsidRDefault="00F42A73" w:rsidP="00DC7C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Core e router.</w:t>
      </w:r>
    </w:p>
    <w:p w14:paraId="72CEFE06" w14:textId="0B2E021A" w:rsidR="00F42A73" w:rsidRDefault="00A92B7E" w:rsidP="00F42A73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 w:rsidRPr="00F42A73">
        <w:rPr>
          <w:rFonts w:ascii="Arial" w:eastAsia="Century Gothic" w:hAnsi="Arial" w:cs="Arial"/>
          <w:bCs/>
          <w:color w:val="FF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6939BB6" wp14:editId="7F1347C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00040" cy="876300"/>
            <wp:effectExtent l="0" t="0" r="0" b="0"/>
            <wp:wrapNone/>
            <wp:docPr id="1554072981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72981" name="Imagem 1" descr="Uma imagem com captura de ecrã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C1D4D" w14:textId="7FF7D11C" w:rsidR="00F42A73" w:rsidRPr="00F42A73" w:rsidRDefault="00F42A73" w:rsidP="00F42A73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7B1C9BD4" w14:textId="77777777" w:rsidR="00A92B7E" w:rsidRDefault="00A92B7E" w:rsidP="00A92B7E">
      <w:pPr>
        <w:spacing w:line="360" w:lineRule="auto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49343F6D" w14:textId="153DB384" w:rsidR="007A2BD4" w:rsidRDefault="007A2BD4" w:rsidP="00A92B7E">
      <w:pPr>
        <w:spacing w:line="360" w:lineRule="auto"/>
        <w:jc w:val="both"/>
        <w:rPr>
          <w:rFonts w:ascii="Arial" w:eastAsia="Century Gothic" w:hAnsi="Arial" w:cs="Arial"/>
          <w:bCs/>
          <w:sz w:val="20"/>
          <w:szCs w:val="20"/>
        </w:rPr>
      </w:pPr>
      <w:r w:rsidRPr="001B0415">
        <w:rPr>
          <w:rFonts w:ascii="Arial" w:eastAsia="Century Gothic" w:hAnsi="Arial" w:cs="Arial"/>
          <w:bCs/>
          <w:sz w:val="20"/>
          <w:szCs w:val="20"/>
        </w:rPr>
        <w:t>Fig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4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– Testes de conectividade</w:t>
      </w:r>
    </w:p>
    <w:p w14:paraId="47003005" w14:textId="7A57583D" w:rsidR="007A2BD4" w:rsidRDefault="007A2BD4" w:rsidP="007A2BD4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1B0415">
        <w:rPr>
          <w:rFonts w:ascii="Century Gothic" w:eastAsia="Century Gothic" w:hAnsi="Century Gothic" w:cs="Century Gothic"/>
          <w:b/>
          <w:sz w:val="40"/>
          <w:szCs w:val="40"/>
        </w:rPr>
        <w:lastRenderedPageBreak/>
        <w:t xml:space="preserve">Filial </w:t>
      </w:r>
      <w:r>
        <w:rPr>
          <w:rFonts w:ascii="Century Gothic" w:eastAsia="Century Gothic" w:hAnsi="Century Gothic" w:cs="Century Gothic"/>
          <w:b/>
          <w:sz w:val="40"/>
          <w:szCs w:val="40"/>
        </w:rPr>
        <w:t>Coimbra</w:t>
      </w:r>
    </w:p>
    <w:p w14:paraId="20411261" w14:textId="5C66A327" w:rsidR="007A2BD4" w:rsidRDefault="007A2BD4" w:rsidP="007A2BD4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7A2BD4">
        <w:rPr>
          <w:rFonts w:ascii="Century Gothic" w:eastAsia="Century Gothic" w:hAnsi="Century Gothic" w:cs="Century Gothic"/>
          <w:b/>
          <w:noProof/>
          <w:sz w:val="40"/>
          <w:szCs w:val="40"/>
        </w:rPr>
        <w:drawing>
          <wp:inline distT="0" distB="0" distL="0" distR="0" wp14:anchorId="688E0301" wp14:editId="6233445F">
            <wp:extent cx="5400040" cy="2720975"/>
            <wp:effectExtent l="0" t="0" r="0" b="3175"/>
            <wp:docPr id="790526441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26441" name="Imagem 1" descr="Uma imagem com texto, diagrama, captura de ecrã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F0A" w14:textId="2155FCE5" w:rsidR="007A2BD4" w:rsidRPr="007A2BD4" w:rsidRDefault="007A2BD4" w:rsidP="007A2BD4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7A2BD4">
        <w:rPr>
          <w:rFonts w:ascii="Arial" w:eastAsia="Century Gothic" w:hAnsi="Arial" w:cs="Arial"/>
          <w:bCs/>
          <w:sz w:val="20"/>
          <w:szCs w:val="20"/>
        </w:rPr>
        <w:t>Fig.5 – Rede em Coimbra</w:t>
      </w:r>
    </w:p>
    <w:p w14:paraId="602549FD" w14:textId="5552C059" w:rsidR="007A2BD4" w:rsidRDefault="007A2BD4" w:rsidP="007A2BD4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Os departamentos que foram definidos na sede foram o MKT, FIN,</w:t>
      </w:r>
      <w:r w:rsidR="00965C55">
        <w:rPr>
          <w:rFonts w:ascii="Arial" w:eastAsia="Century Gothic" w:hAnsi="Arial" w:cs="Arial"/>
          <w:bCs/>
          <w:sz w:val="24"/>
          <w:szCs w:val="24"/>
        </w:rPr>
        <w:t xml:space="preserve"> LOG,</w:t>
      </w:r>
      <w:r>
        <w:rPr>
          <w:rFonts w:ascii="Arial" w:eastAsia="Century Gothic" w:hAnsi="Arial" w:cs="Arial"/>
          <w:bCs/>
          <w:sz w:val="24"/>
          <w:szCs w:val="24"/>
        </w:rPr>
        <w:t xml:space="preserve"> ADM</w:t>
      </w:r>
      <w:r w:rsidR="00965C55">
        <w:rPr>
          <w:rFonts w:ascii="Arial" w:eastAsia="Century Gothic" w:hAnsi="Arial" w:cs="Arial"/>
          <w:bCs/>
          <w:sz w:val="24"/>
          <w:szCs w:val="24"/>
        </w:rPr>
        <w:t xml:space="preserve">. </w:t>
      </w:r>
      <w:r>
        <w:rPr>
          <w:rFonts w:ascii="Arial" w:eastAsia="Century Gothic" w:hAnsi="Arial" w:cs="Arial"/>
          <w:bCs/>
          <w:sz w:val="24"/>
          <w:szCs w:val="24"/>
        </w:rPr>
        <w:t xml:space="preserve">As VLANS atribuídas a cada departamento foram a 20, 30, </w:t>
      </w:r>
      <w:r w:rsidR="00965C55">
        <w:rPr>
          <w:rFonts w:ascii="Arial" w:eastAsia="Century Gothic" w:hAnsi="Arial" w:cs="Arial"/>
          <w:bCs/>
          <w:sz w:val="24"/>
          <w:szCs w:val="24"/>
        </w:rPr>
        <w:t xml:space="preserve">40, </w:t>
      </w:r>
      <w:r>
        <w:rPr>
          <w:rFonts w:ascii="Arial" w:eastAsia="Century Gothic" w:hAnsi="Arial" w:cs="Arial"/>
          <w:bCs/>
          <w:sz w:val="24"/>
          <w:szCs w:val="24"/>
        </w:rPr>
        <w:t xml:space="preserve">50, respetivamente. Para poder implementar estes departamentos, criou-se um switch, com um único PC para esse departamento. Juntamente com isso, foi adicionado um PC que funciona via DHCP. </w:t>
      </w:r>
    </w:p>
    <w:p w14:paraId="5E8FED6E" w14:textId="21B4ACAE" w:rsidR="00F42A73" w:rsidRDefault="00965C55" w:rsidP="00A92B7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Ao core da filial é ligado um router, para se poder estabelecer a ligação entre a filial e a sede principal.</w:t>
      </w:r>
    </w:p>
    <w:p w14:paraId="06726E85" w14:textId="77777777" w:rsidR="00E5755E" w:rsidRDefault="00E5755E" w:rsidP="00E5755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Foram feitos uma série de testes de conectividade, sendo eles:</w:t>
      </w:r>
    </w:p>
    <w:p w14:paraId="6F468EC1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PCs de departamentos diferentes sem DHCP;</w:t>
      </w:r>
    </w:p>
    <w:p w14:paraId="00DF8817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e Core;</w:t>
      </w:r>
    </w:p>
    <w:p w14:paraId="1A748524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e router;</w:t>
      </w:r>
    </w:p>
    <w:p w14:paraId="0324850F" w14:textId="1291FD92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Core e router.</w:t>
      </w:r>
    </w:p>
    <w:p w14:paraId="03C466D3" w14:textId="67628FB3" w:rsidR="00F42A73" w:rsidRDefault="00A92B7E" w:rsidP="00F42A73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 w:rsidRPr="00F42A73">
        <w:rPr>
          <w:rFonts w:ascii="Arial" w:eastAsia="Century Gothic" w:hAnsi="Arial" w:cs="Arial"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1BBF8CD" wp14:editId="6413B6F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847725"/>
            <wp:effectExtent l="0" t="0" r="0" b="9525"/>
            <wp:wrapNone/>
            <wp:docPr id="2096590230" name="Imagem 1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90230" name="Imagem 1" descr="Uma imagem com captura de ecrã, texto, Tipo de letra, fil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70195" w14:textId="0FF5E518" w:rsidR="00F42A73" w:rsidRPr="00F42A73" w:rsidRDefault="00F42A73" w:rsidP="00F42A73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6BC1317B" w14:textId="77777777" w:rsidR="00A92B7E" w:rsidRDefault="00A92B7E" w:rsidP="00F42A73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07BEF1AC" w14:textId="77777777" w:rsidR="00A92B7E" w:rsidRDefault="00E5755E" w:rsidP="00A92B7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1B0415">
        <w:rPr>
          <w:rFonts w:ascii="Arial" w:eastAsia="Century Gothic" w:hAnsi="Arial" w:cs="Arial"/>
          <w:bCs/>
          <w:sz w:val="20"/>
          <w:szCs w:val="20"/>
        </w:rPr>
        <w:t>Fig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6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– Testes de conectividade</w:t>
      </w:r>
    </w:p>
    <w:p w14:paraId="36C96746" w14:textId="791DCFEF" w:rsidR="00E5755E" w:rsidRPr="00A92B7E" w:rsidRDefault="00E5755E" w:rsidP="00A92B7E">
      <w:pPr>
        <w:spacing w:line="360" w:lineRule="auto"/>
        <w:jc w:val="both"/>
        <w:rPr>
          <w:rFonts w:ascii="Arial" w:eastAsia="Century Gothic" w:hAnsi="Arial" w:cs="Arial"/>
          <w:bCs/>
          <w:sz w:val="20"/>
          <w:szCs w:val="20"/>
        </w:rPr>
      </w:pPr>
      <w:r w:rsidRPr="001B0415">
        <w:rPr>
          <w:rFonts w:ascii="Century Gothic" w:eastAsia="Century Gothic" w:hAnsi="Century Gothic" w:cs="Century Gothic"/>
          <w:b/>
          <w:sz w:val="40"/>
          <w:szCs w:val="40"/>
        </w:rPr>
        <w:lastRenderedPageBreak/>
        <w:t xml:space="preserve">Filial </w:t>
      </w:r>
      <w:r>
        <w:rPr>
          <w:rFonts w:ascii="Century Gothic" w:eastAsia="Century Gothic" w:hAnsi="Century Gothic" w:cs="Century Gothic"/>
          <w:b/>
          <w:sz w:val="40"/>
          <w:szCs w:val="40"/>
        </w:rPr>
        <w:t>Portimão</w:t>
      </w:r>
    </w:p>
    <w:p w14:paraId="374152E2" w14:textId="1BA6FA6D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E5755E">
        <w:rPr>
          <w:rFonts w:ascii="Century Gothic" w:eastAsia="Century Gothic" w:hAnsi="Century Gothic" w:cs="Century Gothic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5B84A55B" wp14:editId="2F4BEEE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52900" cy="2747076"/>
            <wp:effectExtent l="0" t="0" r="0" b="0"/>
            <wp:wrapNone/>
            <wp:docPr id="1042282724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2724" name="Imagem 1" descr="Uma imagem com texto, diagrama, captura de ecrã, fil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47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49A65" w14:textId="7100F0CA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25566073" w14:textId="28A9A9F5" w:rsidR="00E5755E" w:rsidRDefault="00E5755E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503898C9" w14:textId="66B20514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06ABC053" w14:textId="77777777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6ABAF711" w14:textId="0D912E38" w:rsidR="00E5755E" w:rsidRPr="007A2BD4" w:rsidRDefault="00E5755E" w:rsidP="00E5755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7A2BD4">
        <w:rPr>
          <w:rFonts w:ascii="Arial" w:eastAsia="Century Gothic" w:hAnsi="Arial" w:cs="Arial"/>
          <w:bCs/>
          <w:sz w:val="20"/>
          <w:szCs w:val="20"/>
        </w:rPr>
        <w:t>Fig.</w:t>
      </w:r>
      <w:r>
        <w:rPr>
          <w:rFonts w:ascii="Arial" w:eastAsia="Century Gothic" w:hAnsi="Arial" w:cs="Arial"/>
          <w:bCs/>
          <w:sz w:val="20"/>
          <w:szCs w:val="20"/>
        </w:rPr>
        <w:t>7</w:t>
      </w:r>
      <w:r w:rsidRPr="007A2BD4">
        <w:rPr>
          <w:rFonts w:ascii="Arial" w:eastAsia="Century Gothic" w:hAnsi="Arial" w:cs="Arial"/>
          <w:bCs/>
          <w:sz w:val="20"/>
          <w:szCs w:val="20"/>
        </w:rPr>
        <w:t xml:space="preserve"> – Rede em </w:t>
      </w:r>
      <w:r>
        <w:rPr>
          <w:rFonts w:ascii="Arial" w:eastAsia="Century Gothic" w:hAnsi="Arial" w:cs="Arial"/>
          <w:bCs/>
          <w:sz w:val="20"/>
          <w:szCs w:val="20"/>
        </w:rPr>
        <w:t>Portimão</w:t>
      </w:r>
    </w:p>
    <w:p w14:paraId="3F775A48" w14:textId="3B0A4CF4" w:rsidR="00E5755E" w:rsidRDefault="00E5755E" w:rsidP="00E5755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Os departamentos que foram definidos na sede foram o MKT, FIN, LOG, ADM e TI. As VLANS atribuídas a cada departamento foram a 20, 30, 40, 50, 60, respetivamente. Para poder implementar estes departamentos, criou-se um switch, com um único PC para esse departamento. Juntamente com isso, foi adicionado um PC que funciona via DHCP. </w:t>
      </w:r>
    </w:p>
    <w:p w14:paraId="42B16A3F" w14:textId="60CF5EC3" w:rsidR="00E5755E" w:rsidRDefault="00E5755E" w:rsidP="00E5755E">
      <w:pPr>
        <w:spacing w:line="360" w:lineRule="auto"/>
        <w:ind w:firstLine="708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>
        <w:rPr>
          <w:rFonts w:ascii="Arial" w:eastAsia="Century Gothic" w:hAnsi="Arial" w:cs="Arial"/>
          <w:bCs/>
          <w:sz w:val="24"/>
          <w:szCs w:val="24"/>
        </w:rPr>
        <w:t>Ao core da filial é ligado um router, para se poder estabelecer a ligação entre a filial e a sede principal.</w:t>
      </w:r>
    </w:p>
    <w:p w14:paraId="56FB0B6C" w14:textId="77777777" w:rsidR="00E5755E" w:rsidRDefault="00E5755E" w:rsidP="00E5755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Foram feitos uma série de testes de conectividade, sendo eles:</w:t>
      </w:r>
    </w:p>
    <w:p w14:paraId="08B84A38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PCs de departamentos diferentes sem DHCP;</w:t>
      </w:r>
    </w:p>
    <w:p w14:paraId="2103F387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e Core;</w:t>
      </w:r>
    </w:p>
    <w:p w14:paraId="2FA249D3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e router;</w:t>
      </w:r>
    </w:p>
    <w:p w14:paraId="7FF6FDF0" w14:textId="1F7DBF9C" w:rsidR="00F42A73" w:rsidRDefault="00A92B7E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 w:rsidRPr="00613738">
        <w:rPr>
          <w:rFonts w:ascii="Arial" w:eastAsia="Century Gothic" w:hAnsi="Arial" w:cs="Arial"/>
          <w:bCs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E3CF5BC" wp14:editId="12A204C9">
            <wp:simplePos x="0" y="0"/>
            <wp:positionH relativeFrom="margin">
              <wp:posOffset>-76200</wp:posOffset>
            </wp:positionH>
            <wp:positionV relativeFrom="paragraph">
              <wp:posOffset>397510</wp:posOffset>
            </wp:positionV>
            <wp:extent cx="5400040" cy="869950"/>
            <wp:effectExtent l="0" t="0" r="0" b="6350"/>
            <wp:wrapNone/>
            <wp:docPr id="808075410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5410" name="Imagem 1" descr="Uma imagem com captura de ecrã,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A73">
        <w:rPr>
          <w:rFonts w:ascii="Arial" w:eastAsia="Century Gothic" w:hAnsi="Arial" w:cs="Arial"/>
          <w:bCs/>
          <w:sz w:val="24"/>
          <w:szCs w:val="24"/>
        </w:rPr>
        <w:t>Core e router.</w:t>
      </w:r>
    </w:p>
    <w:p w14:paraId="72EAE956" w14:textId="787444BB" w:rsidR="00613738" w:rsidRPr="00613738" w:rsidRDefault="00613738" w:rsidP="00613738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1E1BBFB1" w14:textId="241DDC76" w:rsidR="00613738" w:rsidRDefault="00613738" w:rsidP="00613738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573BA055" w14:textId="77777777" w:rsidR="00A92B7E" w:rsidRDefault="00A92B7E" w:rsidP="00A92B7E">
      <w:pPr>
        <w:spacing w:line="360" w:lineRule="auto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C3BEB6D" w14:textId="2582B585" w:rsidR="00E5755E" w:rsidRDefault="00E5755E" w:rsidP="00A92B7E">
      <w:pPr>
        <w:spacing w:line="360" w:lineRule="auto"/>
        <w:jc w:val="both"/>
        <w:rPr>
          <w:rFonts w:ascii="Arial" w:eastAsia="Century Gothic" w:hAnsi="Arial" w:cs="Arial"/>
          <w:bCs/>
          <w:sz w:val="20"/>
          <w:szCs w:val="20"/>
        </w:rPr>
      </w:pPr>
      <w:r w:rsidRPr="001B0415">
        <w:rPr>
          <w:rFonts w:ascii="Arial" w:eastAsia="Century Gothic" w:hAnsi="Arial" w:cs="Arial"/>
          <w:bCs/>
          <w:sz w:val="20"/>
          <w:szCs w:val="20"/>
        </w:rPr>
        <w:t>Fig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8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– Testes de conectividade</w:t>
      </w:r>
    </w:p>
    <w:p w14:paraId="5192E646" w14:textId="77777777" w:rsidR="00613738" w:rsidRDefault="00613738" w:rsidP="00E5755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19BB5D87" w14:textId="4985B1CE" w:rsidR="00E5755E" w:rsidRDefault="00E5755E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1B0415">
        <w:rPr>
          <w:rFonts w:ascii="Century Gothic" w:eastAsia="Century Gothic" w:hAnsi="Century Gothic" w:cs="Century Gothic"/>
          <w:b/>
          <w:sz w:val="40"/>
          <w:szCs w:val="40"/>
        </w:rPr>
        <w:lastRenderedPageBreak/>
        <w:t xml:space="preserve">Filial </w:t>
      </w:r>
      <w:r>
        <w:rPr>
          <w:rFonts w:ascii="Century Gothic" w:eastAsia="Century Gothic" w:hAnsi="Century Gothic" w:cs="Century Gothic"/>
          <w:b/>
          <w:sz w:val="40"/>
          <w:szCs w:val="40"/>
        </w:rPr>
        <w:t>Beja</w:t>
      </w:r>
    </w:p>
    <w:p w14:paraId="46B54394" w14:textId="2902FCAF" w:rsidR="00E5755E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E5755E">
        <w:rPr>
          <w:rFonts w:ascii="Century Gothic" w:eastAsia="Century Gothic" w:hAnsi="Century Gothic" w:cs="Century Gothic"/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4D7100E" wp14:editId="0FC1AB6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734586" cy="2734057"/>
            <wp:effectExtent l="0" t="0" r="0" b="9525"/>
            <wp:wrapNone/>
            <wp:docPr id="1221271170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1170" name="Imagem 1" descr="Uma imagem com texto, diagrama, captura de ecrã, fil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D0136" w14:textId="341527CA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058869C5" w14:textId="77777777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22F6381C" w14:textId="77777777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77102288" w14:textId="4FC2F0DB" w:rsidR="0017336D" w:rsidRDefault="0017336D" w:rsidP="00E5755E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49DC9491" w14:textId="3DA09C66" w:rsidR="00E5755E" w:rsidRPr="007A2BD4" w:rsidRDefault="00E5755E" w:rsidP="00E5755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7A2BD4">
        <w:rPr>
          <w:rFonts w:ascii="Arial" w:eastAsia="Century Gothic" w:hAnsi="Arial" w:cs="Arial"/>
          <w:bCs/>
          <w:sz w:val="20"/>
          <w:szCs w:val="20"/>
        </w:rPr>
        <w:t>Fig.</w:t>
      </w:r>
      <w:r w:rsidR="0017336D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9</w:t>
      </w:r>
      <w:r w:rsidRPr="007A2BD4">
        <w:rPr>
          <w:rFonts w:ascii="Arial" w:eastAsia="Century Gothic" w:hAnsi="Arial" w:cs="Arial"/>
          <w:bCs/>
          <w:sz w:val="20"/>
          <w:szCs w:val="20"/>
        </w:rPr>
        <w:t xml:space="preserve"> – Rede em</w:t>
      </w:r>
      <w:r w:rsidR="00613738">
        <w:rPr>
          <w:rFonts w:ascii="Arial" w:eastAsia="Century Gothic" w:hAnsi="Arial" w:cs="Arial"/>
          <w:bCs/>
          <w:sz w:val="20"/>
          <w:szCs w:val="20"/>
        </w:rPr>
        <w:t xml:space="preserve"> Beja</w:t>
      </w:r>
    </w:p>
    <w:p w14:paraId="0B3A9E4B" w14:textId="454B6C8D" w:rsidR="00E5755E" w:rsidRDefault="00E5755E" w:rsidP="00E5755E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Os departamentos que foram definidos na sede foram o FIN, LOG</w:t>
      </w:r>
      <w:r w:rsidR="0017336D">
        <w:rPr>
          <w:rFonts w:ascii="Arial" w:eastAsia="Century Gothic" w:hAnsi="Arial" w:cs="Arial"/>
          <w:bCs/>
          <w:sz w:val="24"/>
          <w:szCs w:val="24"/>
        </w:rPr>
        <w:t xml:space="preserve"> e</w:t>
      </w:r>
      <w:r>
        <w:rPr>
          <w:rFonts w:ascii="Arial" w:eastAsia="Century Gothic" w:hAnsi="Arial" w:cs="Arial"/>
          <w:bCs/>
          <w:sz w:val="24"/>
          <w:szCs w:val="24"/>
        </w:rPr>
        <w:t xml:space="preserve"> ADM. As VLANS atribuídas a cada departamento foram a 30, 40, 50, respetivamente. Para poder implementar estes departamentos, criou-se um switch, com um único PC para esse departamento. Juntamente com isso, foi adicionado um PC que funciona via DHCP. </w:t>
      </w:r>
    </w:p>
    <w:p w14:paraId="6A6F50A0" w14:textId="77777777" w:rsidR="0017336D" w:rsidRDefault="0017336D" w:rsidP="0017336D">
      <w:pPr>
        <w:spacing w:line="360" w:lineRule="auto"/>
        <w:ind w:firstLine="708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>
        <w:rPr>
          <w:rFonts w:ascii="Arial" w:eastAsia="Century Gothic" w:hAnsi="Arial" w:cs="Arial"/>
          <w:bCs/>
          <w:sz w:val="24"/>
          <w:szCs w:val="24"/>
        </w:rPr>
        <w:t>Ao core da filial é ligado um router, para se poder estabelecer a ligação entre a filial e a sede principal.</w:t>
      </w:r>
    </w:p>
    <w:p w14:paraId="4B75072E" w14:textId="77777777" w:rsidR="0017336D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Foram feitos uma série de testes de conectividade, sendo eles:</w:t>
      </w:r>
    </w:p>
    <w:p w14:paraId="4178DBAB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PCs de departamentos diferentes sem DHCP;</w:t>
      </w:r>
    </w:p>
    <w:p w14:paraId="54901626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e Core;</w:t>
      </w:r>
    </w:p>
    <w:p w14:paraId="36AE8047" w14:textId="7777777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PC e router;</w:t>
      </w:r>
    </w:p>
    <w:p w14:paraId="5F7C00C7" w14:textId="4BFC9E47" w:rsidR="00F42A73" w:rsidRDefault="00F42A73" w:rsidP="00F42A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Core e router.</w:t>
      </w:r>
    </w:p>
    <w:p w14:paraId="7682E3CF" w14:textId="3CE44321" w:rsidR="00613738" w:rsidRDefault="00A92B7E" w:rsidP="00613738">
      <w:pPr>
        <w:pStyle w:val="PargrafodaLista"/>
        <w:spacing w:line="360" w:lineRule="auto"/>
        <w:ind w:left="1428"/>
        <w:jc w:val="both"/>
        <w:rPr>
          <w:rFonts w:ascii="Arial" w:eastAsia="Century Gothic" w:hAnsi="Arial" w:cs="Arial"/>
          <w:bCs/>
          <w:sz w:val="24"/>
          <w:szCs w:val="24"/>
        </w:rPr>
      </w:pPr>
      <w:r w:rsidRPr="00613738">
        <w:rPr>
          <w:rFonts w:ascii="Arial" w:eastAsia="Century Gothic" w:hAnsi="Arial" w:cs="Arial"/>
          <w:bCs/>
          <w:color w:val="FF000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906BB26" wp14:editId="1BF00B61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400040" cy="821690"/>
            <wp:effectExtent l="0" t="0" r="0" b="0"/>
            <wp:wrapNone/>
            <wp:docPr id="1816790130" name="Imagem 1" descr="Uma imagem com captura de ecrã, text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90130" name="Imagem 1" descr="Uma imagem com captura de ecrã, texto, file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1C3F6" w14:textId="5BAAA762" w:rsidR="0017336D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07BF797" w14:textId="3936D8F2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4EE190C7" w14:textId="77777777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7536FBE" w14:textId="0A5BDA97" w:rsidR="0017336D" w:rsidRDefault="0017336D" w:rsidP="00613738">
      <w:pPr>
        <w:spacing w:line="360" w:lineRule="auto"/>
        <w:ind w:left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1B0415">
        <w:rPr>
          <w:rFonts w:ascii="Arial" w:eastAsia="Century Gothic" w:hAnsi="Arial" w:cs="Arial"/>
          <w:bCs/>
          <w:sz w:val="20"/>
          <w:szCs w:val="20"/>
        </w:rPr>
        <w:t>Fig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10</w:t>
      </w:r>
      <w:r w:rsidRPr="001B0415">
        <w:rPr>
          <w:rFonts w:ascii="Arial" w:eastAsia="Century Gothic" w:hAnsi="Arial" w:cs="Arial"/>
          <w:bCs/>
          <w:sz w:val="20"/>
          <w:szCs w:val="20"/>
        </w:rPr>
        <w:t xml:space="preserve"> – Testes de conectividade</w:t>
      </w:r>
    </w:p>
    <w:p w14:paraId="2BA3DB7F" w14:textId="77777777" w:rsidR="0017336D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4DB1CFF9" w14:textId="6BF3D648" w:rsidR="0017336D" w:rsidRDefault="00613738" w:rsidP="0017336D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 w:rsidRPr="00613738">
        <w:rPr>
          <w:rFonts w:ascii="Arial" w:eastAsia="Century Gothic" w:hAnsi="Arial" w:cs="Arial"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8CAC25" wp14:editId="56E20B96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3153215" cy="2133898"/>
            <wp:effectExtent l="0" t="0" r="9525" b="0"/>
            <wp:wrapNone/>
            <wp:docPr id="1412545468" name="Imagem 1" descr="Uma imagem com captura de ecrã, map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5468" name="Imagem 1" descr="Uma imagem com captura de ecrã, mapa, 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36D">
        <w:rPr>
          <w:rFonts w:ascii="Century Gothic" w:eastAsia="Century Gothic" w:hAnsi="Century Gothic" w:cs="Century Gothic"/>
          <w:b/>
          <w:sz w:val="40"/>
          <w:szCs w:val="40"/>
        </w:rPr>
        <w:t>Conexão de Routers</w:t>
      </w:r>
    </w:p>
    <w:p w14:paraId="68945D59" w14:textId="64DC213C" w:rsidR="0017336D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2E1A7A6" w14:textId="77777777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6D142FD" w14:textId="77777777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7FE30EC2" w14:textId="77777777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33363E4A" w14:textId="77777777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015665B9" w14:textId="77777777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28F13800" w14:textId="77777777" w:rsidR="00613738" w:rsidRDefault="00613738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5CB680E7" w14:textId="6A891B82" w:rsidR="0017336D" w:rsidRPr="007A2BD4" w:rsidRDefault="0017336D" w:rsidP="00613738">
      <w:pPr>
        <w:spacing w:line="360" w:lineRule="auto"/>
        <w:ind w:left="1416"/>
        <w:jc w:val="both"/>
        <w:rPr>
          <w:rFonts w:ascii="Arial" w:eastAsia="Century Gothic" w:hAnsi="Arial" w:cs="Arial"/>
          <w:bCs/>
          <w:sz w:val="20"/>
          <w:szCs w:val="20"/>
        </w:rPr>
      </w:pPr>
      <w:r w:rsidRPr="007A2BD4">
        <w:rPr>
          <w:rFonts w:ascii="Arial" w:eastAsia="Century Gothic" w:hAnsi="Arial" w:cs="Arial"/>
          <w:bCs/>
          <w:sz w:val="20"/>
          <w:szCs w:val="20"/>
        </w:rPr>
        <w:t>Fig.</w:t>
      </w:r>
      <w:r>
        <w:rPr>
          <w:rFonts w:ascii="Arial" w:eastAsia="Century Gothic" w:hAnsi="Arial" w:cs="Arial"/>
          <w:bCs/>
          <w:sz w:val="20"/>
          <w:szCs w:val="20"/>
        </w:rPr>
        <w:t xml:space="preserve"> 11</w:t>
      </w:r>
      <w:r w:rsidRPr="007A2BD4">
        <w:rPr>
          <w:rFonts w:ascii="Arial" w:eastAsia="Century Gothic" w:hAnsi="Arial" w:cs="Arial"/>
          <w:bCs/>
          <w:sz w:val="20"/>
          <w:szCs w:val="20"/>
        </w:rPr>
        <w:t xml:space="preserve"> – </w:t>
      </w:r>
      <w:r>
        <w:rPr>
          <w:rFonts w:ascii="Arial" w:eastAsia="Century Gothic" w:hAnsi="Arial" w:cs="Arial"/>
          <w:bCs/>
          <w:sz w:val="20"/>
          <w:szCs w:val="20"/>
        </w:rPr>
        <w:t>Conexão entre routers</w:t>
      </w:r>
    </w:p>
    <w:p w14:paraId="4A890ADC" w14:textId="79D7E1E0" w:rsidR="00E5755E" w:rsidRDefault="0017336D" w:rsidP="00965C55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Os diferentes routers das diferentes filiais são conectados todos com o router da sede. </w:t>
      </w:r>
    </w:p>
    <w:p w14:paraId="7AB6AC91" w14:textId="77777777" w:rsidR="0017336D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Foram feitos uma série de testes de conectividade, sendo eles:</w:t>
      </w:r>
    </w:p>
    <w:p w14:paraId="5069A757" w14:textId="35A47ABC" w:rsidR="0017336D" w:rsidRDefault="0017336D" w:rsidP="001733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Conexão do router da sede com as diferentes filiais;</w:t>
      </w:r>
    </w:p>
    <w:p w14:paraId="29C499C9" w14:textId="055C85E8" w:rsidR="0017336D" w:rsidRDefault="0017336D" w:rsidP="001733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Conexão dos routes das filiais com diferentes filiais</w:t>
      </w:r>
      <w:r w:rsidR="00613738">
        <w:rPr>
          <w:rFonts w:ascii="Arial" w:eastAsia="Century Gothic" w:hAnsi="Arial" w:cs="Arial"/>
          <w:bCs/>
          <w:sz w:val="24"/>
          <w:szCs w:val="24"/>
        </w:rPr>
        <w:t>;</w:t>
      </w:r>
    </w:p>
    <w:p w14:paraId="45D92CCC" w14:textId="2F8A2D0E" w:rsidR="00613738" w:rsidRDefault="00613738" w:rsidP="001733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>Conexão dos routers de internet;</w:t>
      </w:r>
    </w:p>
    <w:p w14:paraId="0DE7FB50" w14:textId="77777777" w:rsidR="00613738" w:rsidRPr="00613738" w:rsidRDefault="00613738" w:rsidP="00613738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0F488AAB" w14:textId="5CA36233" w:rsidR="0017336D" w:rsidRDefault="00835E67" w:rsidP="0017336D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 w:rsidRPr="00835E67">
        <w:rPr>
          <w:rFonts w:ascii="Arial" w:eastAsia="Century Gothic" w:hAnsi="Arial" w:cs="Arial"/>
          <w:bCs/>
          <w:sz w:val="24"/>
          <w:szCs w:val="24"/>
        </w:rPr>
        <w:drawing>
          <wp:inline distT="0" distB="0" distL="0" distR="0" wp14:anchorId="02FB1F30" wp14:editId="7F82EC2F">
            <wp:extent cx="5400040" cy="1565275"/>
            <wp:effectExtent l="0" t="0" r="0" b="0"/>
            <wp:docPr id="1016587035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87035" name="Imagem 1" descr="Uma imagem com texto, captura de ecrã, Saturação de core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E7F" w14:textId="70ECF0A0" w:rsidR="0017336D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  <w:r w:rsidRPr="007A2BD4">
        <w:rPr>
          <w:rFonts w:ascii="Arial" w:eastAsia="Century Gothic" w:hAnsi="Arial" w:cs="Arial"/>
          <w:bCs/>
          <w:sz w:val="20"/>
          <w:szCs w:val="20"/>
        </w:rPr>
        <w:t>Fig.</w:t>
      </w:r>
      <w:r>
        <w:rPr>
          <w:rFonts w:ascii="Arial" w:eastAsia="Century Gothic" w:hAnsi="Arial" w:cs="Arial"/>
          <w:bCs/>
          <w:sz w:val="20"/>
          <w:szCs w:val="20"/>
        </w:rPr>
        <w:t xml:space="preserve"> 12</w:t>
      </w:r>
      <w:r w:rsidRPr="007A2BD4">
        <w:rPr>
          <w:rFonts w:ascii="Arial" w:eastAsia="Century Gothic" w:hAnsi="Arial" w:cs="Arial"/>
          <w:bCs/>
          <w:sz w:val="20"/>
          <w:szCs w:val="20"/>
        </w:rPr>
        <w:t xml:space="preserve"> – </w:t>
      </w:r>
      <w:r w:rsidRPr="001B0415">
        <w:rPr>
          <w:rFonts w:ascii="Arial" w:eastAsia="Century Gothic" w:hAnsi="Arial" w:cs="Arial"/>
          <w:bCs/>
          <w:sz w:val="20"/>
          <w:szCs w:val="20"/>
        </w:rPr>
        <w:t>Testes de conectividade</w:t>
      </w:r>
    </w:p>
    <w:p w14:paraId="306B34AC" w14:textId="77777777" w:rsidR="0017336D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5B2AF18C" w14:textId="77777777" w:rsidR="00A92B7E" w:rsidRDefault="00A92B7E" w:rsidP="008747B1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21851DC4" w14:textId="62F1392A" w:rsidR="008747B1" w:rsidRDefault="008747B1" w:rsidP="008747B1">
      <w:pPr>
        <w:spacing w:line="360" w:lineRule="auto"/>
        <w:jc w:val="both"/>
        <w:rPr>
          <w:rFonts w:ascii="Century Gothic" w:eastAsia="Century Gothic" w:hAnsi="Century Gothic" w:cs="Century Gothic"/>
          <w:b/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40"/>
          <w:szCs w:val="40"/>
        </w:rPr>
        <w:lastRenderedPageBreak/>
        <w:t>Conclusão</w:t>
      </w:r>
    </w:p>
    <w:p w14:paraId="04EFDB39" w14:textId="133D9518" w:rsidR="008747B1" w:rsidRPr="008747B1" w:rsidRDefault="008747B1" w:rsidP="008747B1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ab/>
        <w:t>Através do presente trabalho, pode-se concluir que a resolução de uma rede pode ser complicada, especialmente se esta for mais complexa. Conseguiu-se perceber bem os passos para implementar uma rede, e conseguiu-se perceber como se deve aplicar os conceitos aprendidos durante as aulas práticas e teóricas.</w:t>
      </w:r>
    </w:p>
    <w:p w14:paraId="277FF7B3" w14:textId="77777777" w:rsidR="0017336D" w:rsidRPr="007A2BD4" w:rsidRDefault="0017336D" w:rsidP="0017336D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47D8D491" w14:textId="77777777" w:rsidR="0017336D" w:rsidRPr="0017336D" w:rsidRDefault="0017336D" w:rsidP="0017336D">
      <w:pPr>
        <w:spacing w:line="360" w:lineRule="auto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39D58C82" w14:textId="77777777" w:rsidR="007A2BD4" w:rsidRDefault="007A2BD4" w:rsidP="007A2BD4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1BB098E" w14:textId="77777777" w:rsidR="007A2BD4" w:rsidRDefault="007A2BD4" w:rsidP="00FA161A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F3526A7" w14:textId="77777777" w:rsidR="007A2BD4" w:rsidRDefault="007A2BD4" w:rsidP="00FA161A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039A2CF9" w14:textId="77777777" w:rsidR="007A2BD4" w:rsidRDefault="007A2BD4" w:rsidP="00FA161A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p w14:paraId="6472D8B1" w14:textId="77777777" w:rsidR="007A2BD4" w:rsidRPr="00FA161A" w:rsidRDefault="007A2BD4" w:rsidP="00FA161A">
      <w:pPr>
        <w:spacing w:line="360" w:lineRule="auto"/>
        <w:ind w:firstLine="708"/>
        <w:jc w:val="both"/>
        <w:rPr>
          <w:rFonts w:ascii="Arial" w:eastAsia="Century Gothic" w:hAnsi="Arial" w:cs="Arial"/>
          <w:bCs/>
          <w:sz w:val="20"/>
          <w:szCs w:val="20"/>
        </w:rPr>
      </w:pPr>
    </w:p>
    <w:sectPr w:rsidR="007A2BD4" w:rsidRPr="00FA161A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E890" w14:textId="77777777" w:rsidR="000A72A0" w:rsidRDefault="000A72A0" w:rsidP="001819AA">
      <w:pPr>
        <w:spacing w:after="0" w:line="240" w:lineRule="auto"/>
      </w:pPr>
      <w:r>
        <w:separator/>
      </w:r>
    </w:p>
  </w:endnote>
  <w:endnote w:type="continuationSeparator" w:id="0">
    <w:p w14:paraId="54F8F445" w14:textId="77777777" w:rsidR="000A72A0" w:rsidRDefault="000A72A0" w:rsidP="0018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519209"/>
      <w:docPartObj>
        <w:docPartGallery w:val="Page Numbers (Bottom of Page)"/>
        <w:docPartUnique/>
      </w:docPartObj>
    </w:sdtPr>
    <w:sdtContent>
      <w:p w14:paraId="104DCA86" w14:textId="3B3CE6D9" w:rsidR="001819AA" w:rsidRDefault="001819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43E6C" w14:textId="77777777" w:rsidR="001819AA" w:rsidRDefault="001819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9E09" w14:textId="77777777" w:rsidR="000A72A0" w:rsidRDefault="000A72A0" w:rsidP="001819AA">
      <w:pPr>
        <w:spacing w:after="0" w:line="240" w:lineRule="auto"/>
      </w:pPr>
      <w:r>
        <w:separator/>
      </w:r>
    </w:p>
  </w:footnote>
  <w:footnote w:type="continuationSeparator" w:id="0">
    <w:p w14:paraId="724BB7E1" w14:textId="77777777" w:rsidR="000A72A0" w:rsidRDefault="000A72A0" w:rsidP="00181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587"/>
    <w:multiLevelType w:val="hybridMultilevel"/>
    <w:tmpl w:val="775463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4854D1"/>
    <w:multiLevelType w:val="hybridMultilevel"/>
    <w:tmpl w:val="5726AC6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1857087">
    <w:abstractNumId w:val="0"/>
  </w:num>
  <w:num w:numId="2" w16cid:durableId="209342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1"/>
    <w:rsid w:val="00015CFC"/>
    <w:rsid w:val="000A72A0"/>
    <w:rsid w:val="0017336D"/>
    <w:rsid w:val="00177807"/>
    <w:rsid w:val="001819AA"/>
    <w:rsid w:val="001B0415"/>
    <w:rsid w:val="002C3825"/>
    <w:rsid w:val="003F251B"/>
    <w:rsid w:val="004E5DC5"/>
    <w:rsid w:val="00536421"/>
    <w:rsid w:val="0058584B"/>
    <w:rsid w:val="00613738"/>
    <w:rsid w:val="007400A6"/>
    <w:rsid w:val="00792491"/>
    <w:rsid w:val="007A2BD4"/>
    <w:rsid w:val="00835E67"/>
    <w:rsid w:val="008747B1"/>
    <w:rsid w:val="008D6A0D"/>
    <w:rsid w:val="00965C55"/>
    <w:rsid w:val="00A92B7E"/>
    <w:rsid w:val="00B94624"/>
    <w:rsid w:val="00C3231B"/>
    <w:rsid w:val="00D60DBC"/>
    <w:rsid w:val="00DC7C71"/>
    <w:rsid w:val="00E171A5"/>
    <w:rsid w:val="00E5755E"/>
    <w:rsid w:val="00EB7A91"/>
    <w:rsid w:val="00F42A73"/>
    <w:rsid w:val="00FA161A"/>
    <w:rsid w:val="00FB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2F04"/>
  <w15:chartTrackingRefBased/>
  <w15:docId w15:val="{029E85C3-94F5-479B-864F-D3B160E2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2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C3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92491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792491"/>
    <w:pPr>
      <w:spacing w:after="100" w:line="276" w:lineRule="auto"/>
    </w:pPr>
    <w:rPr>
      <w:rFonts w:ascii="Arial" w:eastAsia="Arial" w:hAnsi="Arial" w:cs="Arial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92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92491"/>
    <w:pPr>
      <w:spacing w:line="256" w:lineRule="auto"/>
      <w:outlineLvl w:val="9"/>
    </w:pPr>
    <w:rPr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015CF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81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19AA"/>
  </w:style>
  <w:style w:type="paragraph" w:styleId="Rodap">
    <w:name w:val="footer"/>
    <w:basedOn w:val="Normal"/>
    <w:link w:val="RodapCarter"/>
    <w:uiPriority w:val="99"/>
    <w:unhideWhenUsed/>
    <w:rsid w:val="00181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19AA"/>
  </w:style>
  <w:style w:type="character" w:customStyle="1" w:styleId="Ttulo2Carter">
    <w:name w:val="Título 2 Caráter"/>
    <w:basedOn w:val="Tipodeletrapredefinidodopargrafo"/>
    <w:link w:val="Ttulo2"/>
    <w:uiPriority w:val="9"/>
    <w:rsid w:val="002C3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2C3825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2C3825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C3825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998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16</cp:revision>
  <cp:lastPrinted>2023-05-31T22:17:00Z</cp:lastPrinted>
  <dcterms:created xsi:type="dcterms:W3CDTF">2023-05-28T15:19:00Z</dcterms:created>
  <dcterms:modified xsi:type="dcterms:W3CDTF">2023-05-31T22:17:00Z</dcterms:modified>
</cp:coreProperties>
</file>