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keb9jfe7n5t" w:id="0"/>
      <w:bookmarkEnd w:id="0"/>
      <w:r w:rsidDel="00000000" w:rsidR="00000000" w:rsidRPr="00000000">
        <w:rPr>
          <w:rtl w:val="0"/>
        </w:rPr>
        <w:t xml:space="preserve">Pautas de vídeo · André Paixão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yw7ge33prp4" w:id="1"/>
      <w:bookmarkEnd w:id="1"/>
      <w:r w:rsidDel="00000000" w:rsidR="00000000" w:rsidRPr="00000000">
        <w:rPr>
          <w:rtl w:val="0"/>
        </w:rPr>
        <w:t xml:space="preserve">Lançamento Ambidestria Executiva (Uni Lions) · alinhadas à Estrutura v2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é isto.</w:t>
      </w:r>
      <w:r w:rsidDel="00000000" w:rsidR="00000000" w:rsidRPr="00000000">
        <w:rPr>
          <w:rtl w:val="0"/>
        </w:rPr>
        <w:t xml:space="preserve"> 11 pautas pro André gravar, mapeadas nos 5 pilares da Estrutura de Conteúdo v2 (ambidestria como espinha única). Cada território é uma face das duas mãos. Substituem qualquer roteiro anterior.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Vídeo falado direto pra câmera, 60 a 90s, gravação em lote, celular + boa luz, olhar direto. Estrutura HOOK → CORPO → VIRADA → CTA. O hook vai literal; o resto é beat a beat pra falar natural, não ler.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Regras de voz (invioláveis).</w:t>
      </w:r>
      <w:r w:rsidDel="00000000" w:rsidR="00000000" w:rsidRPr="00000000">
        <w:rPr>
          <w:rtl w:val="0"/>
        </w:rPr>
        <w:t xml:space="preserve"> Da cadeira do empresário; provocação abre, lastro sustenta, convite fecha; zero travessão em hook e corpo; zero emoji; zero promessa de ganho; "ambidestria" sempre com a imagem das duas mãos na mesma frase; a IA é instrumento, nunca protagonista, e NUNCA substitui colaborador; escassez só real; todo caminho termina em unilions.com.br/aplicacao (o /diagnostico é CTA intermediário). Cases conceituais (S&amp;P, plant based, Escobar, China) entram como observação de mercado na voz do André, nunca como dado nosso.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Fora do André:</w:t>
      </w:r>
      <w:r w:rsidDel="00000000" w:rsidR="00000000" w:rsidRPr="00000000">
        <w:rPr>
          <w:rtl w:val="0"/>
        </w:rPr>
        <w:t xml:space="preserve"> IA técnica/prompt (é do Paulo). Futebol (é do Paulo). O ângulo de liderança/decisão sob pressão o André cobre pela história dos alpinistas, que é dele.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qou4sozdw3va" w:id="2"/>
      <w:bookmarkEnd w:id="2"/>
      <w:r w:rsidDel="00000000" w:rsidR="00000000" w:rsidRPr="00000000">
        <w:rPr>
          <w:rtl w:val="0"/>
        </w:rPr>
        <w:t xml:space="preserve">Pauta 1 · O fim do comando e controle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4 (Comandar as Duas) · Âncora: o fim do PCC, gestão por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(constatação, sem pressa)</w:t>
      </w:r>
      <w:r w:rsidDel="00000000" w:rsidR="00000000" w:rsidRPr="00000000">
        <w:rPr>
          <w:rtl w:val="0"/>
        </w:rPr>
        <w:t xml:space="preserve"> O jeito que você aprendeu a comandar sua empresa foi feito pra um mundo que não existe mais.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CORPO</w:t>
      </w:r>
      <w:r w:rsidDel="00000000" w:rsidR="00000000" w:rsidRPr="00000000">
        <w:rPr>
          <w:rtl w:val="0"/>
        </w:rPr>
        <w:t xml:space="preserve"> Planejar, dar o comando e controlar a execução funciona quando dá pra prever o cenário. E por décadas deu. O problema não é que o mundo mudou, o mundo sempre muda. É que a velocidade da mudança acelerou a ponto de tirar a previsibilidade. Você continua sabendo aonde quer chegar. Só que o caminho de ontem já não é o de hoje. E quando o dono insiste em controlar cada passo num terreno que muda toda semana, ele vira o gargalo da própria empresa: todo mundo para pra perguntar "e agora?".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VIRADA</w:t>
      </w:r>
      <w:r w:rsidDel="00000000" w:rsidR="00000000" w:rsidRPr="00000000">
        <w:rPr>
          <w:rtl w:val="0"/>
        </w:rPr>
        <w:t xml:space="preserve"> A saída não é controlar mais. É comandar por contexto: alinhar o time no propósito e dar autonomia pra ele decidir na velocidade do mercado. É metade do que a gente treina na Imersão em Ambidestria Executiva, o programa de comandar com as duas mãos, uma protegendo a operação que paga as contas hoje e a outra construindo a empresa da próxima década.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(pergunta, tom de conversa)</w:t>
      </w:r>
      <w:r w:rsidDel="00000000" w:rsidR="00000000" w:rsidRPr="00000000">
        <w:rPr>
          <w:rtl w:val="0"/>
        </w:rPr>
        <w:t xml:space="preserve"> Responde honesto aqui embaixo: na sua empresa, as decisões ainda passam todas por você?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al2xk1dq7mfj" w:id="3"/>
      <w:bookmarkEnd w:id="3"/>
      <w:r w:rsidDel="00000000" w:rsidR="00000000" w:rsidRPr="00000000">
        <w:rPr>
          <w:rtl w:val="0"/>
        </w:rPr>
        <w:t xml:space="preserve">Pauta 2 · A decisão segura que mata empresa boa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3 (A Mão que Constrói) · Âncora: a barriga da curva de transformação; ciclo de vida encurtando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(sério)</w:t>
      </w:r>
      <w:r w:rsidDel="00000000" w:rsidR="00000000" w:rsidRPr="00000000">
        <w:rPr>
          <w:rtl w:val="0"/>
        </w:rPr>
        <w:t xml:space="preserve"> A decisão que parece mais segura é a que mais mata empresa boa. E quase todo dono já tomou ela.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CORPO</w:t>
      </w:r>
      <w:r w:rsidDel="00000000" w:rsidR="00000000" w:rsidRPr="00000000">
        <w:rPr>
          <w:rtl w:val="0"/>
        </w:rPr>
        <w:t xml:space="preserve"> É a seguinte. Você troca um processo que funciona por um novo, melhor pro futuro. E aí acontece o que sempre acontece: o novo começa pior que o antigo. Dá atrito, reclamação, prejuízo no curto prazo. A tentação é voltar pro que era seguro. E você volta, aliviado. O que ninguém sente na hora é que, ao voltar, você trocou um prejuízo pequeno e temporário por um risco enorme e permanente: o de virar obsoleto. Empresa que antes reinava por décadas hoje reina por uma fração disso, justamente porque trava nessa curva.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VIRADA</w:t>
      </w:r>
      <w:r w:rsidDel="00000000" w:rsidR="00000000" w:rsidRPr="00000000">
        <w:rPr>
          <w:rtl w:val="0"/>
        </w:rPr>
        <w:t xml:space="preserve"> Atravessar essa parte ruim da curva exige fôlego. E o fôlego vem da mão que defende: a operação eficiente que paga as contas hoje é o que banca a mão que constrói o amanhã. Uma sem a outra não atravessa. É disso que trata a ambidestria executiva.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Você já voltou atrás numa mudança boa só porque doeu no começo? Conta aqui, sem citar a empresa.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uzce0otntha" w:id="4"/>
      <w:bookmarkEnd w:id="4"/>
      <w:r w:rsidDel="00000000" w:rsidR="00000000" w:rsidRPr="00000000">
        <w:rPr>
          <w:rtl w:val="0"/>
        </w:rPr>
        <w:t xml:space="preserve">Pauta 3 · Os 4 Ps: o erro que te tira do jogo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3 (A Mão que Constrói) · Âncora: os 4 Ps; o erro que te mata; risco da ruína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(direto, tom de bastidor)</w:t>
      </w:r>
      <w:r w:rsidDel="00000000" w:rsidR="00000000" w:rsidRPr="00000000">
        <w:rPr>
          <w:rtl w:val="0"/>
        </w:rPr>
        <w:t xml:space="preserve"> Antes de colocar dinheiro em qualquer aposta nova, tem uma pergunta que decide se você pode ou não pode fazer. E não é "quanto eu ganho".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CORPO</w:t>
      </w:r>
      <w:r w:rsidDel="00000000" w:rsidR="00000000" w:rsidRPr="00000000">
        <w:rPr>
          <w:rtl w:val="0"/>
        </w:rPr>
        <w:t xml:space="preserve"> Eu uso quatro perguntas pra decidir. Propósito: isso está alinhado com onde a empresa quer chegar? Potencial: até onde isso pode me levar? Probabilidade: qual a chance real de dar certo? E a mais importante, que quase ninguém faz: perda. Se der errado, o que eu perco, e eu suporto perder isso? Porque tem erro que faz parte, é o preço de experimentar e aprender. E tem o erro que te quebra. Esse, por melhor que pareça a aposta, nunca se comete. Já vi empresa morrer numa aposta com 80% de chance de dar certo, porque os 20% eram a falência.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VIRADA</w:t>
      </w:r>
      <w:r w:rsidDel="00000000" w:rsidR="00000000" w:rsidRPr="00000000">
        <w:rPr>
          <w:rtl w:val="0"/>
        </w:rPr>
        <w:t xml:space="preserve"> É exatamente esse critério que a gente aplica pra decidir onde a IA entra na sua empresa: apostar no que dá pra perder, blindar o que não pode cair. Uma mão protege o caixa, a outra experimenta o novo, e nenhuma solta o controle.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Qual foi a última aposta que você segurou porque a perda não valia o risco? Quero ler.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jpr1tnbr2ilh" w:id="5"/>
      <w:bookmarkEnd w:id="5"/>
      <w:r w:rsidDel="00000000" w:rsidR="00000000" w:rsidRPr="00000000">
        <w:rPr>
          <w:rtl w:val="0"/>
        </w:rPr>
        <w:t xml:space="preserve">Pauta 4 · Sozinho não dá mais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4 (Comandar as Duas) · Âncora: "sozinho não dá mais"; autonomia exige alinhamento; se 10 de 10 não se movem, o problema é a gestão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(quase confessional)</w:t>
      </w:r>
      <w:r w:rsidDel="00000000" w:rsidR="00000000" w:rsidRPr="00000000">
        <w:rPr>
          <w:rtl w:val="0"/>
        </w:rPr>
        <w:t xml:space="preserve"> Se a sua empresa só anda quando você está na sala, isso não é mérito. É o seu maior risco.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CORPO</w:t>
      </w:r>
      <w:r w:rsidDel="00000000" w:rsidR="00000000" w:rsidRPr="00000000">
        <w:rPr>
          <w:rtl w:val="0"/>
        </w:rPr>
        <w:t xml:space="preserve"> Eu escuto muito dono dizer, com um orgulho meio disfarçado: "sem mim ali não acontece nada". E eu entendo o orgulho. Mas se ninguém no seu time busca receita, corta custo ou resolve problema sem você mandar, o problema não é o time. Se um ou dois não se mexem, é o time. Se dez de dez não se mexem, é a gestão. Você não montou o alinhamento que deixaria essa gente decidir sozinha. E aí sobra pra você: o cara mais caro e mais ocupado da empresa virou o controlador de todo mundo, em vez de estar construindo o futuro.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VIRADA</w:t>
      </w:r>
      <w:r w:rsidDel="00000000" w:rsidR="00000000" w:rsidRPr="00000000">
        <w:rPr>
          <w:rtl w:val="0"/>
        </w:rPr>
        <w:t xml:space="preserve"> Comandar com as duas mãos começa por aqui: alinhar o time pra ele decidir com autonomia, e usar a IA pra tirar as pessoas do trabalho repetitivo e liberar tempo pra decisão. Ninguém é trocado por máquina. Todo mundo decide mais.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Pergunta honesta: quantas decisões hoje ainda dependem só de você? Responde aqui.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6qmcjm5xxjgo" w:id="6"/>
      <w:bookmarkEnd w:id="6"/>
      <w:r w:rsidDel="00000000" w:rsidR="00000000" w:rsidRPr="00000000">
        <w:rPr>
          <w:rtl w:val="0"/>
        </w:rPr>
        <w:t xml:space="preserve">Pauta 5 · O excesso de eficiência contra a inovação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2 (A Mão que Defende) · Âncora: "o excesso de eficiência está contra a inovação"; só-eficiente morre no fim do ciclo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(constatação incômoda)</w:t>
      </w:r>
      <w:r w:rsidDel="00000000" w:rsidR="00000000" w:rsidRPr="00000000">
        <w:rPr>
          <w:rtl w:val="0"/>
        </w:rPr>
        <w:t xml:space="preserve"> A eficiência que fez a sua empresa crescer pode ser exatamente o que vai deixá-la pra trás.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CORPO</w:t>
      </w:r>
      <w:r w:rsidDel="00000000" w:rsidR="00000000" w:rsidRPr="00000000">
        <w:rPr>
          <w:rtl w:val="0"/>
        </w:rPr>
        <w:t xml:space="preserve"> Parece contradição, mas não é. Um dos maiores investidores do país tem uma frase que eu não esqueço: o excesso de eficiência está contra a inovação. Quando você fica tão bom em fazer uma coisa do jeito que sempre fez, você para de olhar se o mercado ainda quer aquilo. Você vira o melhor do mundo num processo que está perdendo valor. E aí o dia em que o cliente muda, você é eficiente demais pra reagir a tempo.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VIRADA</w:t>
      </w:r>
      <w:r w:rsidDel="00000000" w:rsidR="00000000" w:rsidRPr="00000000">
        <w:rPr>
          <w:rtl w:val="0"/>
        </w:rPr>
        <w:t xml:space="preserve"> Não é escolher entre ser eficiente e inovar. É ter as duas mãos: a que aperta a operação que gera resultado agora, e a que usa parte desse resultado pra construir o próximo ciclo antes que o atual acabe. A defesa forte é o que liberta o ataque.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O que a sua empresa faz muito bem hoje ainda vai valer daqui a cinco anos? Vale pensar antes de responder.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b2e5xq46dsj" w:id="7"/>
      <w:bookmarkEnd w:id="7"/>
      <w:r w:rsidDel="00000000" w:rsidR="00000000" w:rsidRPr="00000000">
        <w:rPr>
          <w:rtl w:val="0"/>
        </w:rPr>
        <w:t xml:space="preserve">Pauta 6 · Ele apostou contra o próprio negócio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3 (A Mão que Constrói) · Âncora: investir pra reduzir risco; good enough; o produtor de carne plant 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(tom de história)</w:t>
      </w:r>
      <w:r w:rsidDel="00000000" w:rsidR="00000000" w:rsidRPr="00000000">
        <w:rPr>
          <w:rtl w:val="0"/>
        </w:rPr>
        <w:t xml:space="preserve"> Um dos maiores produtores de carne que eu conheço apostou contra o próprio negócio. E foi a decisão mais inteligente que ele tomou.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CORPO</w:t>
      </w:r>
      <w:r w:rsidDel="00000000" w:rsidR="00000000" w:rsidRPr="00000000">
        <w:rPr>
          <w:rtl w:val="0"/>
        </w:rPr>
        <w:t xml:space="preserve"> Ele provou, lado a lado, a carne dele e uma carne feita de planta. E teve um susto: a alternativa já estava quase tão boa quanto a dele, e só ia melhorar e baratear com o tempo. A leitura óbvia era negar: "isso nunca vai me substituir". Ele fez o contrário. Investiu em duas empresas que faziam justamente a carne que podia roubar o mercado dele. A frase dele foi: eu não invisto pra correr risco, invisto pra reduzir risco. Como seguro de carro. Se der errado, o negócio dele continua de pé. Se der certo, ele está dentro do que ia tomar o lugar dele.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VIRADA</w:t>
      </w:r>
      <w:r w:rsidDel="00000000" w:rsidR="00000000" w:rsidRPr="00000000">
        <w:rPr>
          <w:rtl w:val="0"/>
        </w:rPr>
        <w:t xml:space="preserve"> Todo mercado tem um substituto nascendo mais barato e mais digital. Fingir que não existe é o risco de verdade. Comandar com as duas mãos é isso: proteger o que paga as contas hoje com uma, e com a outra apostar, com critério, no que pode te substituir amanhã.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Quem é o concorrente que pode esvaziar o seu mercado por baixo? Se você não soube responder na hora, vale conversar.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p9229ds4s8h" w:id="8"/>
      <w:bookmarkEnd w:id="8"/>
      <w:r w:rsidDel="00000000" w:rsidR="00000000" w:rsidRPr="00000000">
        <w:rPr>
          <w:rtl w:val="0"/>
        </w:rPr>
        <w:t xml:space="preserve">Pauta 7 · A transformação começa em você, não na ferramenta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4 (Comandar as Duas) · Âncora: transformação de dentro pra fora; a ferramenta é a última camada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(direto)</w:t>
      </w:r>
      <w:r w:rsidDel="00000000" w:rsidR="00000000" w:rsidRPr="00000000">
        <w:rPr>
          <w:rtl w:val="0"/>
        </w:rPr>
        <w:t xml:space="preserve"> Quase todo empresário está preocupado com IA. Quase nenhum está satisfeito com o que fez até agora. E a diferença não é dinheiro.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CORPO</w:t>
      </w:r>
      <w:r w:rsidDel="00000000" w:rsidR="00000000" w:rsidRPr="00000000">
        <w:rPr>
          <w:rtl w:val="0"/>
        </w:rPr>
        <w:t xml:space="preserve"> A diferença é por onde se começa. A maioria trata transformação como uma coisa que se compra: assina uma ferramenta, contrata um fornecedor, bota o nome "IA" num projeto e acha que resolveu. Não funciona, e o incômodo continua lá. Porque transformação de verdade começa de dentro pra fora, na cabeça de quem decide, e só depois vira ferramenta. Eu começo a minha semana definindo estratégia e alinhando o time. A ferramenta é a última camada que eu abro, não a primeira.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VIRADA</w:t>
      </w:r>
      <w:r w:rsidDel="00000000" w:rsidR="00000000" w:rsidRPr="00000000">
        <w:rPr>
          <w:rtl w:val="0"/>
        </w:rPr>
        <w:t xml:space="preserve"> É por isso que a Imersão em Ambidestria Executiva não é um curso de ferramenta. É método pra você comandar com as duas mãos, uma protegendo o que funciona hoje e a outra construindo o que vem, com a IA entrando como instrumento de decisão, não como salvador.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Na sua empresa, a conversa sobre IA começa pela estratégia ou pela ferramenta? Responde aqui embaixo.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sxg0tl6h5mh1" w:id="9"/>
      <w:bookmarkEnd w:id="9"/>
      <w:r w:rsidDel="00000000" w:rsidR="00000000" w:rsidRPr="00000000">
        <w:rPr>
          <w:rtl w:val="0"/>
        </w:rPr>
        <w:t xml:space="preserve">Pauta 8 · Os três alpinistas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4 (Comandar as Duas) · Âncora: história do André (liderança e decisão sob pressão)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(pausado, tom de história)</w:t>
      </w:r>
      <w:r w:rsidDel="00000000" w:rsidR="00000000" w:rsidRPr="00000000">
        <w:rPr>
          <w:rtl w:val="0"/>
        </w:rPr>
        <w:t xml:space="preserve"> Três alpinistas presos na mesma corda. O peso não segura os três. E só um deles pode cortar.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CORPO</w:t>
      </w:r>
      <w:r w:rsidDel="00000000" w:rsidR="00000000" w:rsidRPr="00000000">
        <w:rPr>
          <w:rtl w:val="0"/>
        </w:rPr>
        <w:t xml:space="preserve"> Pai embaixo, filho no meio, filha em cima, a única que alcança a corda. O pai, o mais experiente, dá a ordem: corta, senão caem os três. A filha se recusa: "eu não tenho o direito de matar o meu pai". E fica aquela decisão, sem resposta bonita, sob pressão, sem tempo. Quando eu conto isso, uma parte diz que cortaria, outra diz que jamais, e sempre tem quem não diz nada, fica em cima do muro esperando alguém decidir. E é esse último tipo de líder que o mercado não comporta mais. Decidir tudo com o mapa inteiro na mão, no conforto, qualquer um decide. Liderar é decidir quando falta informação e sobra pressão.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VIRADA</w:t>
      </w:r>
      <w:r w:rsidDel="00000000" w:rsidR="00000000" w:rsidRPr="00000000">
        <w:rPr>
          <w:rtl w:val="0"/>
        </w:rPr>
        <w:t xml:space="preserve"> É esse músculo que a gente treina: decidir com as duas mãos num cenário que ninguém consegue prever, uma protegendo o que não pode cair, a outra construindo o que vem. Não é sobre ter certeza. É sobre ter método pra decidir sem ela.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Você cortaria a corda? Me diz nos comentários, e me diz por quê.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a0kblo900tmf" w:id="10"/>
      <w:bookmarkEnd w:id="10"/>
      <w:r w:rsidDel="00000000" w:rsidR="00000000" w:rsidRPr="00000000">
        <w:rPr>
          <w:rtl w:val="0"/>
        </w:rPr>
        <w:t xml:space="preserve">Pauta 9 · A semana em que você decidiu sobre tudo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4 (Comandar as Duas) · Âncora: ninguém sabe qual é o novo cenário; decidir na imprevisibilidade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(Gancho de atualidade: atualizar o exemplo pra manchete da semana da gravação.)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(ritmo rápido, tom de quem lista)</w:t>
      </w:r>
      <w:r w:rsidDel="00000000" w:rsidR="00000000" w:rsidRPr="00000000">
        <w:rPr>
          <w:rtl w:val="0"/>
        </w:rPr>
        <w:t xml:space="preserve"> Essa semana você já foi obrigado a decidir sobre reforma tributária, mudança de plataforma e IA. Nenhuma delas te avisou antes.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CORPO</w:t>
      </w:r>
      <w:r w:rsidDel="00000000" w:rsidR="00000000" w:rsidRPr="00000000">
        <w:rPr>
          <w:rtl w:val="0"/>
        </w:rPr>
        <w:t xml:space="preserve"> E vai ser assim toda semana. Muda a regra do imposto, muda a política da plataforma que traz seu cliente, muda a tarifa lá fora e quebra um setor inteiro aqui dentro. O tempo todo você é obrigado a se posicionar sobre um cenário que ninguém consegue prever. E a verdade dura é: ninguém sabe qual é o novo normal. Quem fica parado esperando o cenário clarear pra decidir é quem decide por último, sempre atrás.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VIRADA</w:t>
      </w:r>
      <w:r w:rsidDel="00000000" w:rsidR="00000000" w:rsidRPr="00000000">
        <w:rPr>
          <w:rtl w:val="0"/>
        </w:rPr>
        <w:t xml:space="preserve"> Não dá pra prever o cenário. Dá pra montar um jeito de decidir dentro dele. É o que a ambidestria executiva constrói: a capacidade de proteger o que paga as contas hoje com uma mão e construir o amanhã com a outra, mesmo sem enxergar tudo. A IA entra aí, como instrumento pra decidir melhor, não como bola de cristal.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Qual decisão sob incerteza está tirando o seu sono agora? O diagnóstico gratuito ajuda a organizar o cenário: unilions.com.br/diagnostico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5rf1b7uo2hol" w:id="11"/>
      <w:bookmarkEnd w:id="11"/>
      <w:r w:rsidDel="00000000" w:rsidR="00000000" w:rsidRPr="00000000">
        <w:rPr>
          <w:rtl w:val="0"/>
        </w:rPr>
        <w:t xml:space="preserve">Pauta 10 · O falso "ou"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1 (As Duas Mãos) · Âncora: a tese central; a defesa forte libera o ataque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(constatação)</w:t>
      </w:r>
      <w:r w:rsidDel="00000000" w:rsidR="00000000" w:rsidRPr="00000000">
        <w:rPr>
          <w:rtl w:val="0"/>
        </w:rPr>
        <w:t xml:space="preserve"> "Vou focar no que dá resultado hoje e olho essa história de futuro depois." Essa frase já quebrou mais empresa boa do que qualquer crise.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CORPO</w:t>
      </w:r>
      <w:r w:rsidDel="00000000" w:rsidR="00000000" w:rsidRPr="00000000">
        <w:rPr>
          <w:rtl w:val="0"/>
        </w:rPr>
        <w:t xml:space="preserve"> Parece a decisão prudente do dono responsável. Mas proteger o hoje e construir o amanhã nunca foi uma escolha entre um e outro. Quem fica só com o hoje entrega o amanhã pro concorrente que se moveu antes. Quem larga o hoje pra correr atrás do amanhã quebra antes de chegar lá. Não é "ou". É "e".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VIRADA</w:t>
      </w:r>
      <w:r w:rsidDel="00000000" w:rsidR="00000000" w:rsidRPr="00000000">
        <w:rPr>
          <w:rtl w:val="0"/>
        </w:rPr>
        <w:t xml:space="preserve"> O nome de fazer os dois ao mesmo tempo é ambidestria executiva: comandar com as duas mãos, uma protegendo a operação que paga as contas hoje, a outra construindo a empresa da próxima década. Não é dom. É método, e método se aprende, de preferência ao lado de quem já fez na própria empresa.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Qual das suas duas mãos está atrofiada: a que protege ou a que constrói? Responde aqui.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1yas7faikuuu" w:id="12"/>
      <w:bookmarkEnd w:id="12"/>
      <w:r w:rsidDel="00000000" w:rsidR="00000000" w:rsidRPr="00000000">
        <w:rPr>
          <w:rtl w:val="0"/>
        </w:rPr>
        <w:t xml:space="preserve">Pauta 11 · A sala é o produto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Pilar 5 (A Sala) · Âncora: a solidão de decidir no topo; a sala de pares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HOOK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(tom de convite, pausado)</w:t>
      </w:r>
      <w:r w:rsidDel="00000000" w:rsidR="00000000" w:rsidRPr="00000000">
        <w:rPr>
          <w:rtl w:val="0"/>
        </w:rPr>
        <w:t xml:space="preserve"> A decisão mais cara da sua empresa você toma sozinho. E é mais ou menos por isso que ela costuma estar errada.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CORPO</w:t>
      </w:r>
      <w:r w:rsidDel="00000000" w:rsidR="00000000" w:rsidRPr="00000000">
        <w:rPr>
          <w:rtl w:val="0"/>
        </w:rPr>
        <w:t xml:space="preserve"> Quem responde pela empresa inteira decide no isolamento. Sem par pra confrontar, sem quem já passou pelo mesmo. E aí você decide com o repertório que tem, que é sempre o mesmo. Não é sobre inteligência. É sobre estar sozinho na hora de decidir grande. Por isso a Imersão em Ambidestria Executiva não é um curso que você assiste. É uma sala fechada de donos de empresa, presencial em São Paulo, poucos decisores olho no olho, cada um carregando o mesmo peso: o de proteger um caixa e construir um futuro ao mesmo tempo.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VIRADA</w:t>
      </w:r>
      <w:r w:rsidDel="00000000" w:rsidR="00000000" w:rsidRPr="00000000">
        <w:rPr>
          <w:rtl w:val="0"/>
        </w:rPr>
        <w:t xml:space="preserve"> Você sai com um plano escrito da SUA empresa, defensável diante de sócio, conselho ou banco. E com uma sala de pares que não some quando o programa acaba.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(pausa antes, tom direto)</w:t>
      </w:r>
      <w:r w:rsidDel="00000000" w:rsidR="00000000" w:rsidRPr="00000000">
        <w:rPr>
          <w:rtl w:val="0"/>
        </w:rPr>
        <w:t xml:space="preserve"> A entrada é por aplicação, porque a sala é curada e tem número real de cadeiras. Se faz sentido, aplica: unilions.com.br/aplicacao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ppzvdrkj0wrx" w:id="13"/>
      <w:bookmarkEnd w:id="13"/>
      <w:r w:rsidDel="00000000" w:rsidR="00000000" w:rsidRPr="00000000">
        <w:rPr>
          <w:rtl w:val="0"/>
        </w:rPr>
        <w:t xml:space="preserve">Mapa de uso (jornada ambidestria-first)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de aquecimento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 na cabeça do dono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· A tensão</w:t>
            </w:r>
            <w:r w:rsidDel="00000000" w:rsidR="00000000" w:rsidRPr="00000000">
              <w:rPr>
                <w:rtl w:val="0"/>
              </w:rPr>
              <w:t xml:space="preserve"> (Pilar 1 + 4)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 meu jeito de decidir ainda serve?"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10, 1, 9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· As duas mãos na prática</w:t>
            </w:r>
            <w:r w:rsidDel="00000000" w:rsidR="00000000" w:rsidRPr="00000000">
              <w:rPr>
                <w:rtl w:val="0"/>
              </w:rPr>
              <w:t xml:space="preserve"> (Pilar 2 + 3)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"Dá pra proteger e construir ao mesmo tempo?"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5, 2, 3, 6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· A gestão que segura as duas</w:t>
            </w:r>
            <w:r w:rsidDel="00000000" w:rsidR="00000000" w:rsidRPr="00000000">
              <w:rPr>
                <w:rtl w:val="0"/>
              </w:rPr>
              <w:t xml:space="preserve"> (Pilar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"Como faço sem virar gargalo nem técnico?"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4, 7, 8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 · A sala</w:t>
            </w:r>
            <w:r w:rsidDel="00000000" w:rsidR="00000000" w:rsidRPr="00000000">
              <w:rPr>
                <w:rtl w:val="0"/>
              </w:rPr>
              <w:t xml:space="preserve"> (Pilar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"Onde eu aprendo isso, e com quem?"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CTAs por estágio: pautas 1, 2, 4, 5, 7, 8, 10 fecham em pergunta (engajamento + lista de prospecção 1:1); a 6 abre conversa; a 9 leva ao /diagnostico; a 11 leva à /aplicacao. Nas semanas de pré-venda e vendas, trocar o fecho de pergunta pelo convite direto à aplicação.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