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86E5D" w:rsidRDefault="002601A3">
      <w:r>
        <w:t xml:space="preserve">Baseado em: </w:t>
      </w:r>
      <w:hyperlink r:id="rId6" w:anchor="s1-introduction">
        <w:r>
          <w:rPr>
            <w:color w:val="000080"/>
            <w:u w:val="single"/>
          </w:rPr>
          <w:t>https://google.github.io/styleguide/javaguide.html#s1-introduction</w:t>
        </w:r>
      </w:hyperlink>
    </w:p>
    <w:p w14:paraId="00000002" w14:textId="77777777" w:rsidR="00A86E5D" w:rsidRDefault="00A86E5D"/>
    <w:p w14:paraId="00000003" w14:textId="77777777" w:rsidR="00A86E5D" w:rsidRDefault="00A86E5D"/>
    <w:p w14:paraId="00000004" w14:textId="77777777" w:rsidR="00A86E5D" w:rsidRDefault="002601A3">
      <w:pPr>
        <w:rPr>
          <w:b/>
        </w:rPr>
      </w:pPr>
      <w:r>
        <w:rPr>
          <w:b/>
        </w:rPr>
        <w:t>1. Linguagem</w:t>
      </w:r>
    </w:p>
    <w:p w14:paraId="00000005" w14:textId="77777777" w:rsidR="00A86E5D" w:rsidRDefault="00A86E5D"/>
    <w:p w14:paraId="00000006" w14:textId="77777777" w:rsidR="00A86E5D" w:rsidRDefault="002601A3">
      <w:r>
        <w:t>Todos os nomes, quer sejam de variáveis, funções, classes, etc. têm de ser escritos em inglês.</w:t>
      </w:r>
    </w:p>
    <w:p w14:paraId="00000007" w14:textId="77777777" w:rsidR="00A86E5D" w:rsidRDefault="002601A3">
      <w:r>
        <w:t>Todos os comentário devem também ser escritos em inglês, à exceção de possíveis nomes cuja tradução não faça sentido, i</w:t>
      </w:r>
      <w:r>
        <w:rPr>
          <w:i/>
        </w:rPr>
        <w:t xml:space="preserve">.e. </w:t>
      </w:r>
      <w:r>
        <w:t>nome de uma pessoa, estas palavras devem ser escritas usando exclusivamente caracteres ASCII, i</w:t>
      </w:r>
      <w:r>
        <w:rPr>
          <w:i/>
        </w:rPr>
        <w:t xml:space="preserve">.e. </w:t>
      </w:r>
      <w:r>
        <w:t>Andre Brandao.</w:t>
      </w:r>
    </w:p>
    <w:p w14:paraId="00000008" w14:textId="77777777" w:rsidR="00A86E5D" w:rsidRDefault="00A86E5D"/>
    <w:p w14:paraId="00000009" w14:textId="77777777" w:rsidR="00A86E5D" w:rsidRDefault="002601A3">
      <w:pPr>
        <w:rPr>
          <w:b/>
        </w:rPr>
      </w:pPr>
      <w:r>
        <w:rPr>
          <w:b/>
        </w:rPr>
        <w:t>2. Formatação</w:t>
      </w:r>
    </w:p>
    <w:p w14:paraId="0000000A" w14:textId="77777777" w:rsidR="00A86E5D" w:rsidRDefault="00A86E5D"/>
    <w:p w14:paraId="0000000B" w14:textId="77777777" w:rsidR="00A86E5D" w:rsidRDefault="002601A3">
      <w:pPr>
        <w:rPr>
          <w:b/>
        </w:rPr>
      </w:pPr>
      <w:r>
        <w:rPr>
          <w:b/>
        </w:rPr>
        <w:t>2.1 Chavetas</w:t>
      </w:r>
    </w:p>
    <w:p w14:paraId="0000000C" w14:textId="77777777" w:rsidR="00A86E5D" w:rsidRDefault="00A86E5D"/>
    <w:p w14:paraId="0000000D" w14:textId="77777777" w:rsidR="00A86E5D" w:rsidRDefault="002601A3">
      <w:r>
        <w:t>As chavetas devem seguir o estilo K&amp;R. Exemplo:</w:t>
      </w:r>
    </w:p>
    <w:p w14:paraId="0000000E" w14:textId="77777777" w:rsidR="00A86E5D" w:rsidRDefault="00A86E5D"/>
    <w:p w14:paraId="0000000F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>// Acceptable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// Not acceptable</w:t>
      </w:r>
    </w:p>
    <w:p w14:paraId="00000010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>public void method() {                        public void method()</w:t>
      </w:r>
    </w:p>
    <w:p w14:paraId="00000011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 xml:space="preserve">    // Code                                             {</w:t>
      </w:r>
    </w:p>
    <w:p w14:paraId="00000012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 xml:space="preserve">    …                                                          // Code</w:t>
      </w:r>
    </w:p>
    <w:p w14:paraId="00000013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 xml:space="preserve">}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…</w:t>
      </w:r>
    </w:p>
    <w:p w14:paraId="00000014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14:paraId="00000015" w14:textId="77777777" w:rsidR="00A86E5D" w:rsidRDefault="00A86E5D"/>
    <w:p w14:paraId="00000016" w14:textId="77777777" w:rsidR="00A86E5D" w:rsidRDefault="002601A3">
      <w:r>
        <w:t>As chavetas devem ser sempre usadas mesmo quando só existe uma instrução. Exemplo:</w:t>
      </w:r>
    </w:p>
    <w:p w14:paraId="00000017" w14:textId="77777777" w:rsidR="00A86E5D" w:rsidRDefault="00A86E5D"/>
    <w:p w14:paraId="00000018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>// Acceptable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// Not acceptable</w:t>
      </w:r>
    </w:p>
    <w:p w14:paraId="00000019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>if (condition) {                        if (condition)</w:t>
      </w:r>
    </w:p>
    <w:p w14:paraId="0000001A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 xml:space="preserve">    System.out.print();       </w:t>
      </w:r>
      <w:r>
        <w:rPr>
          <w:sz w:val="20"/>
          <w:szCs w:val="20"/>
        </w:rPr>
        <w:tab/>
        <w:t xml:space="preserve">     System.out.print();                              </w:t>
      </w:r>
    </w:p>
    <w:p w14:paraId="0000001B" w14:textId="77777777" w:rsidR="00A86E5D" w:rsidRDefault="002601A3">
      <w:r>
        <w:rPr>
          <w:sz w:val="20"/>
          <w:szCs w:val="20"/>
        </w:rPr>
        <w:t xml:space="preserve">}    </w:t>
      </w:r>
      <w:r>
        <w:t xml:space="preserve">       </w:t>
      </w:r>
      <w:r>
        <w:tab/>
      </w:r>
      <w:r>
        <w:tab/>
      </w:r>
      <w:r>
        <w:tab/>
      </w:r>
      <w:r>
        <w:tab/>
        <w:t xml:space="preserve">        </w:t>
      </w:r>
    </w:p>
    <w:p w14:paraId="0000001C" w14:textId="77777777" w:rsidR="00A86E5D" w:rsidRDefault="00A86E5D"/>
    <w:p w14:paraId="0000001D" w14:textId="77777777" w:rsidR="00A86E5D" w:rsidRDefault="002601A3">
      <w:pPr>
        <w:rPr>
          <w:b/>
        </w:rPr>
      </w:pPr>
      <w:r>
        <w:rPr>
          <w:b/>
        </w:rPr>
        <w:t>2.2 Indentação: 4+</w:t>
      </w:r>
    </w:p>
    <w:p w14:paraId="0000001E" w14:textId="77777777" w:rsidR="00A86E5D" w:rsidRDefault="00A86E5D">
      <w:pPr>
        <w:rPr>
          <w:b/>
        </w:rPr>
      </w:pPr>
    </w:p>
    <w:p w14:paraId="0000001F" w14:textId="77777777" w:rsidR="00A86E5D" w:rsidRDefault="002601A3">
      <w:r>
        <w:t>Cada bloco de código novo deve conter a indentação aumentada em 4 espaços.</w:t>
      </w:r>
    </w:p>
    <w:p w14:paraId="00000020" w14:textId="77777777" w:rsidR="00A86E5D" w:rsidRDefault="00A86E5D"/>
    <w:p w14:paraId="00000021" w14:textId="77777777" w:rsidR="00A86E5D" w:rsidRDefault="002601A3">
      <w:pPr>
        <w:rPr>
          <w:b/>
        </w:rPr>
      </w:pPr>
      <w:r>
        <w:rPr>
          <w:b/>
        </w:rPr>
        <w:t>2.3 Uma instrução por linha</w:t>
      </w:r>
    </w:p>
    <w:p w14:paraId="00000022" w14:textId="77777777" w:rsidR="00A86E5D" w:rsidRDefault="00A86E5D">
      <w:pPr>
        <w:rPr>
          <w:b/>
        </w:rPr>
      </w:pPr>
    </w:p>
    <w:p w14:paraId="00000023" w14:textId="77777777" w:rsidR="00A86E5D" w:rsidRDefault="002601A3">
      <w:r>
        <w:t>Cada instrução deve ser seguida por uma quebra de linha.</w:t>
      </w:r>
    </w:p>
    <w:p w14:paraId="00000024" w14:textId="77777777" w:rsidR="00A86E5D" w:rsidRDefault="00A86E5D"/>
    <w:p w14:paraId="00000025" w14:textId="77777777" w:rsidR="00A86E5D" w:rsidRDefault="002601A3">
      <w:pPr>
        <w:rPr>
          <w:b/>
        </w:rPr>
      </w:pPr>
      <w:r>
        <w:rPr>
          <w:b/>
        </w:rPr>
        <w:t>2.4 Limite de caracteres por linha</w:t>
      </w:r>
    </w:p>
    <w:p w14:paraId="00000026" w14:textId="77777777" w:rsidR="00A86E5D" w:rsidRDefault="00A86E5D">
      <w:pPr>
        <w:rPr>
          <w:b/>
        </w:rPr>
      </w:pPr>
    </w:p>
    <w:p w14:paraId="00000027" w14:textId="77777777" w:rsidR="00A86E5D" w:rsidRDefault="002601A3">
      <w:r>
        <w:t>Cada linha só pode conter no máximo 100 caracteres.</w:t>
      </w:r>
    </w:p>
    <w:p w14:paraId="00000028" w14:textId="77777777" w:rsidR="00A86E5D" w:rsidRDefault="00A86E5D"/>
    <w:p w14:paraId="00000029" w14:textId="77777777" w:rsidR="00A86E5D" w:rsidRDefault="00A86E5D"/>
    <w:p w14:paraId="0000002A" w14:textId="77777777" w:rsidR="00A86E5D" w:rsidRDefault="00A86E5D"/>
    <w:p w14:paraId="0000002B" w14:textId="77777777" w:rsidR="00A86E5D" w:rsidRDefault="00A86E5D"/>
    <w:p w14:paraId="0000002C" w14:textId="77777777" w:rsidR="00A86E5D" w:rsidRDefault="00A86E5D"/>
    <w:p w14:paraId="3512048C" w14:textId="77777777" w:rsidR="002601A3" w:rsidRDefault="002601A3"/>
    <w:p w14:paraId="0F4544BB" w14:textId="77777777" w:rsidR="002601A3" w:rsidRDefault="002601A3"/>
    <w:p w14:paraId="0000002D" w14:textId="77777777" w:rsidR="00A86E5D" w:rsidRDefault="00A86E5D"/>
    <w:p w14:paraId="0000002E" w14:textId="77777777" w:rsidR="00A86E5D" w:rsidRDefault="00A86E5D"/>
    <w:p w14:paraId="0000002F" w14:textId="77777777" w:rsidR="00A86E5D" w:rsidRDefault="002601A3">
      <w:pPr>
        <w:rPr>
          <w:b/>
        </w:rPr>
      </w:pPr>
      <w:r>
        <w:rPr>
          <w:b/>
        </w:rPr>
        <w:lastRenderedPageBreak/>
        <w:t>2.5 Espaço em branco na horizontal</w:t>
      </w:r>
    </w:p>
    <w:p w14:paraId="00000030" w14:textId="77777777" w:rsidR="00A86E5D" w:rsidRDefault="00A86E5D">
      <w:pPr>
        <w:rPr>
          <w:b/>
        </w:rPr>
      </w:pPr>
    </w:p>
    <w:p w14:paraId="00000031" w14:textId="77777777" w:rsidR="00A86E5D" w:rsidRDefault="002601A3">
      <w:r>
        <w:t>Um espaço na horizontal deve ser acrescentado nos seguintes locais:</w:t>
      </w:r>
    </w:p>
    <w:p w14:paraId="00000032" w14:textId="77777777" w:rsidR="00A86E5D" w:rsidRDefault="00A86E5D"/>
    <w:p w14:paraId="00000033" w14:textId="77777777" w:rsidR="00A86E5D" w:rsidRDefault="002601A3">
      <w:pPr>
        <w:numPr>
          <w:ilvl w:val="0"/>
          <w:numId w:val="1"/>
        </w:numPr>
      </w:pPr>
      <w:r>
        <w:t>Separar qualquer palavra reservada do caracter ‘(‘ (parêntesis aberto).</w:t>
      </w:r>
    </w:p>
    <w:p w14:paraId="00000034" w14:textId="77777777" w:rsidR="00A86E5D" w:rsidRDefault="002601A3">
      <w:pPr>
        <w:numPr>
          <w:ilvl w:val="0"/>
          <w:numId w:val="1"/>
        </w:numPr>
      </w:pPr>
      <w:r>
        <w:t>Separar qualquer palavra reservada do caracter ‘}‘ (chaveta fechada).</w:t>
      </w:r>
    </w:p>
    <w:p w14:paraId="00000035" w14:textId="77777777" w:rsidR="00A86E5D" w:rsidRDefault="002601A3">
      <w:pPr>
        <w:numPr>
          <w:ilvl w:val="0"/>
          <w:numId w:val="1"/>
        </w:numPr>
      </w:pPr>
      <w:r>
        <w:t>Antes de qualquer chaveta aberta, ‘{‘, com exceção de quando esta é precedida por um parêntesis aberto, ‘(‘, ou por uma chaveta aberta, ‘{‘.</w:t>
      </w:r>
    </w:p>
    <w:p w14:paraId="00000036" w14:textId="77777777" w:rsidR="00A86E5D" w:rsidRDefault="002601A3">
      <w:pPr>
        <w:numPr>
          <w:ilvl w:val="0"/>
          <w:numId w:val="1"/>
        </w:numPr>
      </w:pPr>
      <w:r>
        <w:t xml:space="preserve">Depois do parêntesis fechado, ‘)’, presente num </w:t>
      </w:r>
      <w:r>
        <w:rPr>
          <w:i/>
        </w:rPr>
        <w:t>cast</w:t>
      </w:r>
      <w:r>
        <w:t>.</w:t>
      </w:r>
    </w:p>
    <w:p w14:paraId="00000037" w14:textId="77777777" w:rsidR="00A86E5D" w:rsidRDefault="002601A3">
      <w:pPr>
        <w:numPr>
          <w:ilvl w:val="0"/>
          <w:numId w:val="1"/>
        </w:numPr>
      </w:pPr>
      <w:r>
        <w:t>Entre o tipo e o nome da variável numa declaração. Exemplo: Double number;</w:t>
      </w:r>
    </w:p>
    <w:p w14:paraId="00000038" w14:textId="77777777" w:rsidR="00A86E5D" w:rsidRDefault="00A86E5D"/>
    <w:p w14:paraId="00000039" w14:textId="77777777" w:rsidR="00A86E5D" w:rsidRDefault="002601A3">
      <w:pPr>
        <w:rPr>
          <w:b/>
        </w:rPr>
      </w:pPr>
      <w:r>
        <w:rPr>
          <w:b/>
        </w:rPr>
        <w:t>2.5 Arrays</w:t>
      </w:r>
    </w:p>
    <w:p w14:paraId="0000003A" w14:textId="77777777" w:rsidR="00A86E5D" w:rsidRDefault="00A86E5D">
      <w:pPr>
        <w:rPr>
          <w:b/>
        </w:rPr>
      </w:pPr>
    </w:p>
    <w:p w14:paraId="0000003B" w14:textId="77777777" w:rsidR="00A86E5D" w:rsidRDefault="002601A3">
      <w:r>
        <w:t>Os parêntesis retos fazem parte do tipo e não do nome da variável. Exemplo:</w:t>
      </w:r>
    </w:p>
    <w:p w14:paraId="0000003C" w14:textId="77777777" w:rsidR="00A86E5D" w:rsidRDefault="00A86E5D"/>
    <w:p w14:paraId="0000003D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>// Acceptable                      // Not acceptable</w:t>
      </w:r>
    </w:p>
    <w:p w14:paraId="0000003E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>String[] var;                        String var[];</w:t>
      </w:r>
    </w:p>
    <w:p w14:paraId="0000003F" w14:textId="77777777" w:rsidR="00A86E5D" w:rsidRDefault="00A86E5D"/>
    <w:p w14:paraId="00000040" w14:textId="77777777" w:rsidR="00A86E5D" w:rsidRDefault="002601A3">
      <w:pPr>
        <w:rPr>
          <w:b/>
        </w:rPr>
      </w:pPr>
      <w:r>
        <w:rPr>
          <w:b/>
        </w:rPr>
        <w:t>2.6 Switch statements</w:t>
      </w:r>
    </w:p>
    <w:p w14:paraId="00000041" w14:textId="77777777" w:rsidR="00A86E5D" w:rsidRDefault="00A86E5D">
      <w:pPr>
        <w:rPr>
          <w:b/>
        </w:rPr>
      </w:pPr>
    </w:p>
    <w:p w14:paraId="00000042" w14:textId="77777777" w:rsidR="00A86E5D" w:rsidRDefault="002601A3">
      <w:r>
        <w:t>Todos os casos devem conter um terminação abrupta (break, continue, return ou levantar uma Exceção)</w:t>
      </w:r>
    </w:p>
    <w:p w14:paraId="00000043" w14:textId="77777777" w:rsidR="00A86E5D" w:rsidRDefault="00A86E5D"/>
    <w:p w14:paraId="00000044" w14:textId="77777777" w:rsidR="00A86E5D" w:rsidRDefault="002601A3">
      <w:pPr>
        <w:rPr>
          <w:b/>
        </w:rPr>
      </w:pPr>
      <w:r>
        <w:rPr>
          <w:b/>
        </w:rPr>
        <w:t>2.7 Anotações</w:t>
      </w:r>
    </w:p>
    <w:p w14:paraId="00000045" w14:textId="77777777" w:rsidR="00A86E5D" w:rsidRDefault="00A86E5D">
      <w:pPr>
        <w:rPr>
          <w:b/>
        </w:rPr>
      </w:pPr>
    </w:p>
    <w:p w14:paraId="00000046" w14:textId="77777777" w:rsidR="00A86E5D" w:rsidRDefault="002601A3">
      <w:r>
        <w:t>Todas as anotações devem ser seguidas por uma quebra de linha. Exemplo:</w:t>
      </w:r>
    </w:p>
    <w:p w14:paraId="00000047" w14:textId="77777777" w:rsidR="00A86E5D" w:rsidRDefault="00A86E5D"/>
    <w:p w14:paraId="00000048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>// Acceptable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// Not acceptable</w:t>
      </w:r>
    </w:p>
    <w:p w14:paraId="00000049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>@Override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p w14:paraId="0000004A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>@Nullable                                           @Override @Nullable</w:t>
      </w:r>
    </w:p>
    <w:p w14:paraId="0000004B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>public void method() {                        public void method() {</w:t>
      </w:r>
    </w:p>
    <w:p w14:paraId="0000004C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 xml:space="preserve">    // Code                                                  // Code</w:t>
      </w:r>
    </w:p>
    <w:p w14:paraId="0000004D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 xml:space="preserve">    …                                                          …</w:t>
      </w:r>
    </w:p>
    <w:p w14:paraId="0000004E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 xml:space="preserve">}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14:paraId="0000004F" w14:textId="77777777" w:rsidR="00A86E5D" w:rsidRDefault="00A86E5D"/>
    <w:p w14:paraId="00000050" w14:textId="77777777" w:rsidR="00A86E5D" w:rsidRDefault="002601A3">
      <w:r>
        <w:t>Exceção:</w:t>
      </w:r>
    </w:p>
    <w:p w14:paraId="00000051" w14:textId="77777777" w:rsidR="00A86E5D" w:rsidRDefault="00A86E5D"/>
    <w:p w14:paraId="00000052" w14:textId="77777777" w:rsidR="00A86E5D" w:rsidRDefault="002601A3">
      <w:r>
        <w:t>Anotações aplicadas a campos específicos. Exemplo:</w:t>
      </w:r>
    </w:p>
    <w:p w14:paraId="00000053" w14:textId="77777777" w:rsidR="00A86E5D" w:rsidRDefault="00A86E5D"/>
    <w:p w14:paraId="00000054" w14:textId="77777777" w:rsidR="00A86E5D" w:rsidRDefault="002601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public void testMethod(@Mock mock) {};</w:t>
      </w:r>
    </w:p>
    <w:p w14:paraId="00000055" w14:textId="77777777" w:rsidR="00A86E5D" w:rsidRDefault="00A86E5D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b/>
          <w:color w:val="000000"/>
        </w:rPr>
      </w:pPr>
    </w:p>
    <w:p w14:paraId="00000056" w14:textId="77777777" w:rsidR="00A86E5D" w:rsidRDefault="00A86E5D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b/>
          <w:sz w:val="20"/>
          <w:szCs w:val="20"/>
        </w:rPr>
      </w:pPr>
    </w:p>
    <w:p w14:paraId="00000057" w14:textId="77777777" w:rsidR="00A86E5D" w:rsidRDefault="00A86E5D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b/>
          <w:sz w:val="20"/>
          <w:szCs w:val="20"/>
        </w:rPr>
      </w:pPr>
    </w:p>
    <w:p w14:paraId="00000058" w14:textId="77777777" w:rsidR="00A86E5D" w:rsidRDefault="00A86E5D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b/>
          <w:sz w:val="20"/>
          <w:szCs w:val="20"/>
        </w:rPr>
      </w:pPr>
    </w:p>
    <w:p w14:paraId="00000059" w14:textId="77777777" w:rsidR="00A86E5D" w:rsidRDefault="00A86E5D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b/>
          <w:sz w:val="20"/>
          <w:szCs w:val="20"/>
        </w:rPr>
      </w:pPr>
    </w:p>
    <w:p w14:paraId="6F6A738D" w14:textId="77777777" w:rsidR="002601A3" w:rsidRDefault="002601A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b/>
          <w:sz w:val="20"/>
          <w:szCs w:val="20"/>
        </w:rPr>
      </w:pPr>
    </w:p>
    <w:p w14:paraId="61DFDC36" w14:textId="77777777" w:rsidR="002601A3" w:rsidRDefault="002601A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b/>
          <w:sz w:val="20"/>
          <w:szCs w:val="20"/>
        </w:rPr>
      </w:pPr>
    </w:p>
    <w:p w14:paraId="640FE459" w14:textId="77777777" w:rsidR="002601A3" w:rsidRDefault="002601A3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b/>
          <w:sz w:val="20"/>
          <w:szCs w:val="20"/>
        </w:rPr>
      </w:pPr>
    </w:p>
    <w:p w14:paraId="0000005A" w14:textId="77777777" w:rsidR="00A86E5D" w:rsidRDefault="00A86E5D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b/>
          <w:sz w:val="20"/>
          <w:szCs w:val="20"/>
        </w:rPr>
      </w:pPr>
    </w:p>
    <w:p w14:paraId="0000005B" w14:textId="77777777" w:rsidR="00A86E5D" w:rsidRDefault="00A86E5D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b/>
          <w:sz w:val="20"/>
          <w:szCs w:val="20"/>
        </w:rPr>
      </w:pPr>
    </w:p>
    <w:p w14:paraId="0000005C" w14:textId="77777777" w:rsidR="00A86E5D" w:rsidRDefault="00A86E5D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b/>
          <w:sz w:val="20"/>
          <w:szCs w:val="20"/>
        </w:rPr>
      </w:pPr>
    </w:p>
    <w:p w14:paraId="0000005D" w14:textId="77777777" w:rsidR="00A86E5D" w:rsidRDefault="00A86E5D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b/>
          <w:sz w:val="20"/>
          <w:szCs w:val="20"/>
        </w:rPr>
      </w:pPr>
    </w:p>
    <w:p w14:paraId="0000005E" w14:textId="77777777" w:rsidR="00A86E5D" w:rsidRDefault="00A86E5D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b/>
          <w:sz w:val="20"/>
          <w:szCs w:val="20"/>
        </w:rPr>
      </w:pPr>
    </w:p>
    <w:p w14:paraId="0000005F" w14:textId="77777777" w:rsidR="00A86E5D" w:rsidRDefault="002601A3">
      <w:pPr>
        <w:rPr>
          <w:b/>
        </w:rPr>
      </w:pPr>
      <w:r>
        <w:rPr>
          <w:b/>
        </w:rPr>
        <w:lastRenderedPageBreak/>
        <w:t>2.8 Comentários</w:t>
      </w:r>
    </w:p>
    <w:p w14:paraId="00000060" w14:textId="77777777" w:rsidR="00A86E5D" w:rsidRDefault="00A86E5D">
      <w:pPr>
        <w:rPr>
          <w:b/>
        </w:rPr>
      </w:pPr>
    </w:p>
    <w:p w14:paraId="00000061" w14:textId="77777777" w:rsidR="00A86E5D" w:rsidRDefault="002601A3">
      <w:pPr>
        <w:rPr>
          <w:b/>
        </w:rPr>
      </w:pPr>
      <w:r>
        <w:rPr>
          <w:b/>
        </w:rPr>
        <w:t>2.8.1 Em linha</w:t>
      </w:r>
    </w:p>
    <w:p w14:paraId="00000062" w14:textId="77777777" w:rsidR="00A86E5D" w:rsidRDefault="00A86E5D">
      <w:pPr>
        <w:rPr>
          <w:b/>
        </w:rPr>
      </w:pPr>
    </w:p>
    <w:p w14:paraId="00000063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>// Inline comment</w:t>
      </w:r>
    </w:p>
    <w:p w14:paraId="00000064" w14:textId="77777777" w:rsidR="00A86E5D" w:rsidRDefault="00A86E5D"/>
    <w:p w14:paraId="00000065" w14:textId="77777777" w:rsidR="00A86E5D" w:rsidRDefault="002601A3">
      <w:pPr>
        <w:rPr>
          <w:b/>
        </w:rPr>
      </w:pPr>
      <w:r>
        <w:rPr>
          <w:b/>
        </w:rPr>
        <w:t>2.8.2 Em bloco</w:t>
      </w:r>
    </w:p>
    <w:p w14:paraId="00000066" w14:textId="77777777" w:rsidR="00A86E5D" w:rsidRDefault="00A86E5D">
      <w:pPr>
        <w:rPr>
          <w:b/>
        </w:rPr>
      </w:pPr>
    </w:p>
    <w:p w14:paraId="00000067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>/*</w:t>
      </w:r>
    </w:p>
    <w:p w14:paraId="00000068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 xml:space="preserve"> * Block Comment</w:t>
      </w:r>
    </w:p>
    <w:p w14:paraId="00000069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 xml:space="preserve"> */</w:t>
      </w:r>
    </w:p>
    <w:p w14:paraId="0000006A" w14:textId="77777777" w:rsidR="00A86E5D" w:rsidRDefault="00A86E5D"/>
    <w:p w14:paraId="0000006B" w14:textId="77777777" w:rsidR="00A86E5D" w:rsidRDefault="002601A3">
      <w:pPr>
        <w:rPr>
          <w:b/>
        </w:rPr>
      </w:pPr>
      <w:r>
        <w:rPr>
          <w:b/>
        </w:rPr>
        <w:t>2.8.3 Javadoc</w:t>
      </w:r>
    </w:p>
    <w:p w14:paraId="0000006C" w14:textId="77777777" w:rsidR="00A86E5D" w:rsidRPr="00960269" w:rsidRDefault="00A86E5D"/>
    <w:p w14:paraId="0000006D" w14:textId="22AC5D56" w:rsidR="00A86E5D" w:rsidRDefault="00960269" w:rsidP="00960269">
      <w:pPr>
        <w:rPr>
          <w:color w:val="FF0000"/>
        </w:rPr>
      </w:pPr>
      <w:r w:rsidRPr="00960269">
        <w:t>Ver https://docs.oracle.com/javase/8/docs/technotes/tools/windows/javadoc.html</w:t>
      </w:r>
      <w:bookmarkStart w:id="0" w:name="_GoBack"/>
      <w:bookmarkEnd w:id="0"/>
    </w:p>
    <w:p w14:paraId="0000006E" w14:textId="77777777" w:rsidR="00A86E5D" w:rsidRDefault="00A86E5D"/>
    <w:p w14:paraId="0000006F" w14:textId="77777777" w:rsidR="00A86E5D" w:rsidRDefault="002601A3">
      <w:pPr>
        <w:rPr>
          <w:b/>
        </w:rPr>
      </w:pPr>
      <w:r>
        <w:rPr>
          <w:b/>
        </w:rPr>
        <w:t>2.9 Modificadores</w:t>
      </w:r>
    </w:p>
    <w:p w14:paraId="00000070" w14:textId="77777777" w:rsidR="00A86E5D" w:rsidRDefault="00A86E5D">
      <w:pPr>
        <w:rPr>
          <w:b/>
        </w:rPr>
      </w:pPr>
    </w:p>
    <w:p w14:paraId="00000071" w14:textId="77777777" w:rsidR="00A86E5D" w:rsidRDefault="002601A3">
      <w:r>
        <w:t xml:space="preserve">Classificadores de membros e classes devem aparecer pela ordem recomendada pela </w:t>
      </w:r>
      <w:r>
        <w:rPr>
          <w:i/>
        </w:rPr>
        <w:t>Java Language Specification</w:t>
      </w:r>
      <w:r>
        <w:t>:</w:t>
      </w:r>
    </w:p>
    <w:p w14:paraId="00000072" w14:textId="77777777" w:rsidR="00A86E5D" w:rsidRDefault="00A86E5D"/>
    <w:p w14:paraId="00000073" w14:textId="77777777" w:rsidR="00A86E5D" w:rsidRDefault="002601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public protected private abstract default static final transient volatile synchronized native strictfp</w:t>
      </w:r>
    </w:p>
    <w:p w14:paraId="00000074" w14:textId="77777777" w:rsidR="00A86E5D" w:rsidRDefault="00A86E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5" w14:textId="77777777" w:rsidR="00A86E5D" w:rsidRDefault="002601A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 Convenção de nomes.</w:t>
      </w:r>
    </w:p>
    <w:p w14:paraId="00000076" w14:textId="77777777" w:rsidR="00A86E5D" w:rsidRDefault="00A86E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77" w14:textId="77777777" w:rsidR="00A86E5D" w:rsidRDefault="002601A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3.1 Regras comuns a todos os identificadores</w:t>
      </w:r>
    </w:p>
    <w:p w14:paraId="00000078" w14:textId="77777777" w:rsidR="00A86E5D" w:rsidRDefault="00A86E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79" w14:textId="77777777" w:rsidR="00A86E5D" w:rsidRDefault="002601A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Todos os identificadores só podem cont</w:t>
      </w:r>
      <w:r>
        <w:t>e</w:t>
      </w:r>
      <w:r>
        <w:rPr>
          <w:color w:val="000000"/>
        </w:rPr>
        <w:t>r letras e dígitos presentes na tabela ASCII</w:t>
      </w:r>
    </w:p>
    <w:p w14:paraId="0000007A" w14:textId="77777777" w:rsidR="00A86E5D" w:rsidRDefault="00A86E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B" w14:textId="77777777" w:rsidR="00A86E5D" w:rsidRDefault="002601A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3.2 Nomes de classes</w:t>
      </w:r>
    </w:p>
    <w:p w14:paraId="0000007C" w14:textId="77777777" w:rsidR="00A86E5D" w:rsidRDefault="00A86E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7D" w14:textId="77777777" w:rsidR="00A86E5D" w:rsidRDefault="002601A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Devem seguir o formato UpperCamelCase. Exemplo:</w:t>
      </w:r>
    </w:p>
    <w:p w14:paraId="0000007E" w14:textId="77777777" w:rsidR="00A86E5D" w:rsidRDefault="00A86E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F" w14:textId="77777777" w:rsidR="00A86E5D" w:rsidRDefault="002601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Container, ImmutableSet, etc.</w:t>
      </w:r>
    </w:p>
    <w:p w14:paraId="00000080" w14:textId="77777777" w:rsidR="00A86E5D" w:rsidRDefault="00A86E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1" w14:textId="77777777" w:rsidR="00A86E5D" w:rsidRDefault="002601A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3.3 Nomes de métodos, variáveis</w:t>
      </w:r>
    </w:p>
    <w:p w14:paraId="00000082" w14:textId="77777777" w:rsidR="00A86E5D" w:rsidRDefault="00A86E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83" w14:textId="77777777" w:rsidR="00A86E5D" w:rsidRDefault="002601A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Devem seguir o formato lowerCamelCase. Exemplo:</w:t>
      </w:r>
    </w:p>
    <w:p w14:paraId="00000084" w14:textId="77777777" w:rsidR="00A86E5D" w:rsidRDefault="00A86E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5" w14:textId="77777777" w:rsidR="00A86E5D" w:rsidRDefault="002601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logger, number, numberOfElements, etc.</w:t>
      </w:r>
    </w:p>
    <w:p w14:paraId="00000086" w14:textId="77777777" w:rsidR="00A86E5D" w:rsidRDefault="00A86E5D">
      <w:pPr>
        <w:pBdr>
          <w:top w:val="nil"/>
          <w:left w:val="nil"/>
          <w:bottom w:val="nil"/>
          <w:right w:val="nil"/>
          <w:between w:val="nil"/>
        </w:pBdr>
      </w:pPr>
    </w:p>
    <w:p w14:paraId="00000087" w14:textId="77777777" w:rsidR="00A86E5D" w:rsidRDefault="00A86E5D">
      <w:pPr>
        <w:pBdr>
          <w:top w:val="nil"/>
          <w:left w:val="nil"/>
          <w:bottom w:val="nil"/>
          <w:right w:val="nil"/>
          <w:between w:val="nil"/>
        </w:pBdr>
      </w:pPr>
    </w:p>
    <w:p w14:paraId="00000088" w14:textId="77777777" w:rsidR="00A86E5D" w:rsidRDefault="00A86E5D">
      <w:pPr>
        <w:pBdr>
          <w:top w:val="nil"/>
          <w:left w:val="nil"/>
          <w:bottom w:val="nil"/>
          <w:right w:val="nil"/>
          <w:between w:val="nil"/>
        </w:pBdr>
      </w:pPr>
    </w:p>
    <w:p w14:paraId="00000089" w14:textId="77777777" w:rsidR="00A86E5D" w:rsidRDefault="00A86E5D">
      <w:pPr>
        <w:pBdr>
          <w:top w:val="nil"/>
          <w:left w:val="nil"/>
          <w:bottom w:val="nil"/>
          <w:right w:val="nil"/>
          <w:between w:val="nil"/>
        </w:pBdr>
      </w:pPr>
    </w:p>
    <w:p w14:paraId="0000008A" w14:textId="77777777" w:rsidR="00A86E5D" w:rsidRDefault="00A86E5D">
      <w:pPr>
        <w:pBdr>
          <w:top w:val="nil"/>
          <w:left w:val="nil"/>
          <w:bottom w:val="nil"/>
          <w:right w:val="nil"/>
          <w:between w:val="nil"/>
        </w:pBdr>
      </w:pPr>
    </w:p>
    <w:p w14:paraId="50B81747" w14:textId="77777777" w:rsidR="002601A3" w:rsidRDefault="002601A3">
      <w:pPr>
        <w:pBdr>
          <w:top w:val="nil"/>
          <w:left w:val="nil"/>
          <w:bottom w:val="nil"/>
          <w:right w:val="nil"/>
          <w:between w:val="nil"/>
        </w:pBdr>
      </w:pPr>
    </w:p>
    <w:p w14:paraId="4161DCAE" w14:textId="77777777" w:rsidR="002601A3" w:rsidRDefault="002601A3">
      <w:pPr>
        <w:pBdr>
          <w:top w:val="nil"/>
          <w:left w:val="nil"/>
          <w:bottom w:val="nil"/>
          <w:right w:val="nil"/>
          <w:between w:val="nil"/>
        </w:pBdr>
      </w:pPr>
    </w:p>
    <w:p w14:paraId="0000008B" w14:textId="77777777" w:rsidR="00A86E5D" w:rsidRDefault="00A86E5D">
      <w:pPr>
        <w:pBdr>
          <w:top w:val="nil"/>
          <w:left w:val="nil"/>
          <w:bottom w:val="nil"/>
          <w:right w:val="nil"/>
          <w:between w:val="nil"/>
        </w:pBdr>
      </w:pPr>
    </w:p>
    <w:p w14:paraId="0000008C" w14:textId="77777777" w:rsidR="00A86E5D" w:rsidRDefault="00A86E5D">
      <w:pPr>
        <w:pBdr>
          <w:top w:val="nil"/>
          <w:left w:val="nil"/>
          <w:bottom w:val="nil"/>
          <w:right w:val="nil"/>
          <w:between w:val="nil"/>
        </w:pBdr>
      </w:pPr>
    </w:p>
    <w:p w14:paraId="0000008D" w14:textId="77777777" w:rsidR="00A86E5D" w:rsidRDefault="00A86E5D">
      <w:pPr>
        <w:pBdr>
          <w:top w:val="nil"/>
          <w:left w:val="nil"/>
          <w:bottom w:val="nil"/>
          <w:right w:val="nil"/>
          <w:between w:val="nil"/>
        </w:pBdr>
      </w:pPr>
    </w:p>
    <w:p w14:paraId="0000008E" w14:textId="77777777" w:rsidR="00A86E5D" w:rsidRDefault="002601A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3.4 Camel Case</w:t>
      </w:r>
    </w:p>
    <w:p w14:paraId="0000008F" w14:textId="77777777" w:rsidR="00A86E5D" w:rsidRDefault="00A86E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90" w14:textId="77777777" w:rsidR="00A86E5D" w:rsidRDefault="002601A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Para evitar ambiguidades o formato camel case deve ser construído da seguinte forma:</w:t>
      </w:r>
    </w:p>
    <w:p w14:paraId="00000091" w14:textId="77777777" w:rsidR="00A86E5D" w:rsidRDefault="002601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Converter todas as letras para minúsculas.</w:t>
      </w:r>
    </w:p>
    <w:p w14:paraId="00000092" w14:textId="77777777" w:rsidR="00A86E5D" w:rsidRDefault="002601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Converter para maiúscula a letra inicial de cada palavra.</w:t>
      </w:r>
    </w:p>
    <w:p w14:paraId="00000093" w14:textId="77777777" w:rsidR="00A86E5D" w:rsidRDefault="002601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Juntar todas as letras para formar o nome da variável.</w:t>
      </w:r>
    </w:p>
    <w:p w14:paraId="00000094" w14:textId="77777777" w:rsidR="00A86E5D" w:rsidRDefault="00A86E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5" w14:textId="77777777" w:rsidR="00A86E5D" w:rsidRDefault="002601A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Exemplo: XML HTTP request → XmlHttpRequest.</w:t>
      </w:r>
    </w:p>
    <w:p w14:paraId="00000096" w14:textId="77777777" w:rsidR="00A86E5D" w:rsidRDefault="00A86E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7" w14:textId="77777777" w:rsidR="00A86E5D" w:rsidRDefault="002601A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 Práticas de programação</w:t>
      </w:r>
    </w:p>
    <w:p w14:paraId="00000098" w14:textId="77777777" w:rsidR="00A86E5D" w:rsidRDefault="00A86E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99" w14:textId="77777777" w:rsidR="00A86E5D" w:rsidRDefault="002601A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4.1 Não ignorar exceções</w:t>
      </w:r>
    </w:p>
    <w:p w14:paraId="0000009A" w14:textId="77777777" w:rsidR="00A86E5D" w:rsidRDefault="00A86E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9B" w14:textId="77777777" w:rsidR="00A86E5D" w:rsidRDefault="002601A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Todas as exceções </w:t>
      </w:r>
      <w:r>
        <w:rPr>
          <w:i/>
          <w:color w:val="000000"/>
        </w:rPr>
        <w:t xml:space="preserve">apanhadas </w:t>
      </w:r>
      <w:r>
        <w:rPr>
          <w:color w:val="000000"/>
        </w:rPr>
        <w:t>devem cont</w:t>
      </w:r>
      <w:r>
        <w:t>e</w:t>
      </w:r>
      <w:r>
        <w:rPr>
          <w:color w:val="000000"/>
        </w:rPr>
        <w:t>r algum tipo de resposta. Exemplo:</w:t>
      </w:r>
    </w:p>
    <w:p w14:paraId="0000009C" w14:textId="77777777" w:rsidR="00A86E5D" w:rsidRDefault="00A86E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D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>// Acceptable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// Not acceptable</w:t>
      </w:r>
    </w:p>
    <w:p w14:paraId="0000009E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 xml:space="preserve">try {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try {</w:t>
      </w:r>
    </w:p>
    <w:p w14:paraId="0000009F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 xml:space="preserve">    // Code                                                  // Code</w:t>
      </w:r>
    </w:p>
    <w:p w14:paraId="000000A0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 xml:space="preserve">    …                                                          …</w:t>
      </w:r>
    </w:p>
    <w:p w14:paraId="000000A1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>} catch(Exception e) 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 catch(Exception e) {}</w:t>
      </w:r>
    </w:p>
    <w:p w14:paraId="000000A2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 xml:space="preserve">    System.exit(1);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0A3" w14:textId="77777777" w:rsidR="00A86E5D" w:rsidRDefault="002601A3">
      <w:r>
        <w:rPr>
          <w:sz w:val="20"/>
          <w:szCs w:val="20"/>
        </w:rPr>
        <w:t>}</w:t>
      </w:r>
      <w:r>
        <w:rPr>
          <w:sz w:val="20"/>
          <w:szCs w:val="20"/>
        </w:rPr>
        <w:tab/>
      </w:r>
      <w:r>
        <w:tab/>
      </w:r>
      <w:r>
        <w:tab/>
        <w:t xml:space="preserve">  </w:t>
      </w:r>
    </w:p>
    <w:p w14:paraId="000000A4" w14:textId="77777777" w:rsidR="00A86E5D" w:rsidRDefault="00A86E5D"/>
    <w:p w14:paraId="000000A5" w14:textId="77777777" w:rsidR="00A86E5D" w:rsidRDefault="002601A3">
      <w:r>
        <w:t>Quando fôr verdadeiramente apropriado não haver nenhum tipo de resposta, tal deve ser justificado usando um comentário.</w:t>
      </w:r>
    </w:p>
    <w:p w14:paraId="000000A6" w14:textId="77777777" w:rsidR="00A86E5D" w:rsidRDefault="00A86E5D"/>
    <w:p w14:paraId="000000A7" w14:textId="77777777" w:rsidR="00A86E5D" w:rsidRDefault="002601A3">
      <w:pPr>
        <w:rPr>
          <w:b/>
        </w:rPr>
      </w:pPr>
      <w:r>
        <w:rPr>
          <w:b/>
        </w:rPr>
        <w:t>4.2 Comentários desnecessários</w:t>
      </w:r>
    </w:p>
    <w:p w14:paraId="000000A8" w14:textId="77777777" w:rsidR="00A86E5D" w:rsidRDefault="00A86E5D">
      <w:pPr>
        <w:rPr>
          <w:b/>
        </w:rPr>
      </w:pPr>
    </w:p>
    <w:p w14:paraId="000000A9" w14:textId="77777777" w:rsidR="00A86E5D" w:rsidRDefault="002601A3">
      <w:r>
        <w:t>Deve evitar-se a utilização de comentários para explicar código que seja perfeitamente compreensível. Exemplo:</w:t>
      </w:r>
    </w:p>
    <w:p w14:paraId="000000AA" w14:textId="77777777" w:rsidR="00A86E5D" w:rsidRDefault="00A86E5D"/>
    <w:p w14:paraId="000000AB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>// Se a cidade fôr igual a “Aveiro”</w:t>
      </w:r>
    </w:p>
    <w:p w14:paraId="000000AC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>if (city == “Aveir”) {</w:t>
      </w:r>
    </w:p>
    <w:p w14:paraId="000000AD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 xml:space="preserve">    // Code</w:t>
      </w:r>
    </w:p>
    <w:p w14:paraId="000000AE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 xml:space="preserve">    …</w:t>
      </w:r>
    </w:p>
    <w:p w14:paraId="000000AF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B0" w14:textId="77777777" w:rsidR="00A86E5D" w:rsidRDefault="00A86E5D"/>
    <w:p w14:paraId="000000B1" w14:textId="77777777" w:rsidR="00A86E5D" w:rsidRDefault="002601A3">
      <w:pPr>
        <w:rPr>
          <w:b/>
        </w:rPr>
      </w:pPr>
      <w:r>
        <w:rPr>
          <w:b/>
        </w:rPr>
        <w:t>4.3 Agrupamento de código</w:t>
      </w:r>
    </w:p>
    <w:p w14:paraId="000000B2" w14:textId="77777777" w:rsidR="00A86E5D" w:rsidRDefault="00A86E5D">
      <w:pPr>
        <w:rPr>
          <w:b/>
        </w:rPr>
      </w:pPr>
    </w:p>
    <w:p w14:paraId="000000B3" w14:textId="77777777" w:rsidR="00A86E5D" w:rsidRDefault="002601A3">
      <w:r>
        <w:t>Deve existir uma separação vertical, com recurso a quebras de linha para separa contextos de código. Exemplo:</w:t>
      </w:r>
    </w:p>
    <w:p w14:paraId="000000B4" w14:textId="77777777" w:rsidR="00A86E5D" w:rsidRDefault="00A86E5D"/>
    <w:p w14:paraId="000000B5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>// Get list of all employees.</w:t>
      </w:r>
    </w:p>
    <w:p w14:paraId="000000B6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>EmployeeRep empRep = new EmployeRep();</w:t>
      </w:r>
    </w:p>
    <w:p w14:paraId="000000B7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>Employee[] employees = empRep.getAllEmployees();</w:t>
      </w:r>
    </w:p>
    <w:p w14:paraId="000000B8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← Quebra de linha extra.</w:t>
      </w:r>
    </w:p>
    <w:p w14:paraId="000000B9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>// Increase salary in 100 for every employee.</w:t>
      </w:r>
    </w:p>
    <w:p w14:paraId="000000BA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>for (Employee e : employees) {</w:t>
      </w:r>
    </w:p>
    <w:p w14:paraId="000000BB" w14:textId="77777777" w:rsidR="00A86E5D" w:rsidRDefault="002601A3">
      <w:pPr>
        <w:rPr>
          <w:sz w:val="20"/>
          <w:szCs w:val="20"/>
        </w:rPr>
      </w:pPr>
      <w:r>
        <w:rPr>
          <w:sz w:val="20"/>
          <w:szCs w:val="20"/>
        </w:rPr>
        <w:t xml:space="preserve">    e.setSalary(e.getSalary() + 100);</w:t>
      </w:r>
    </w:p>
    <w:p w14:paraId="000000BC" w14:textId="77777777" w:rsidR="00A86E5D" w:rsidRDefault="002601A3">
      <w:r>
        <w:rPr>
          <w:sz w:val="20"/>
          <w:szCs w:val="20"/>
        </w:rPr>
        <w:t>}</w:t>
      </w:r>
    </w:p>
    <w:sectPr w:rsidR="00A86E5D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00A04"/>
    <w:multiLevelType w:val="multilevel"/>
    <w:tmpl w:val="D72C74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59C112EB"/>
    <w:multiLevelType w:val="multilevel"/>
    <w:tmpl w:val="05BAEEE0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A86E5D"/>
    <w:rsid w:val="002601A3"/>
    <w:rsid w:val="00960269"/>
    <w:rsid w:val="00A8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styleguide/javaguid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fp</cp:lastModifiedBy>
  <cp:revision>3</cp:revision>
  <dcterms:created xsi:type="dcterms:W3CDTF">2019-04-22T22:18:00Z</dcterms:created>
  <dcterms:modified xsi:type="dcterms:W3CDTF">2019-06-07T14:45:00Z</dcterms:modified>
</cp:coreProperties>
</file>