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F3F9" w14:textId="202EBD13" w:rsidR="003E1F98" w:rsidRDefault="001D6A80">
      <w:r>
        <w:t>Exercício do Modulo 5 conceitos de desi</w:t>
      </w:r>
      <w:r w:rsidR="007224F7">
        <w:t>gn</w:t>
      </w:r>
    </w:p>
    <w:p w14:paraId="0F50811F" w14:textId="5881B1A7" w:rsidR="001D6A80" w:rsidRDefault="001D6A80">
      <w:r>
        <w:t xml:space="preserve">Site escolhido </w:t>
      </w:r>
      <w:hyperlink r:id="rId5" w:history="1">
        <w:r w:rsidRPr="00A4499D">
          <w:rPr>
            <w:rStyle w:val="Hyperlink"/>
          </w:rPr>
          <w:t>https://www.mercadolivre.com.br/</w:t>
        </w:r>
      </w:hyperlink>
    </w:p>
    <w:p w14:paraId="1299BFC9" w14:textId="77777777" w:rsidR="001D6A80" w:rsidRDefault="001D6A80">
      <w:r>
        <w:t>Regras de usabilidade:</w:t>
      </w:r>
    </w:p>
    <w:p w14:paraId="5FC863AF" w14:textId="411D0D73" w:rsidR="001D6A80" w:rsidRDefault="001D6A80">
      <w:r>
        <w:t xml:space="preserve"> 1- Prevenção de erros, solicitando conta, senha e sistema de pagamento mercado pago</w:t>
      </w:r>
    </w:p>
    <w:p w14:paraId="7D6C5C47" w14:textId="5189E1DC" w:rsidR="001D6A80" w:rsidRDefault="001D6A80">
      <w:r>
        <w:t>2- Reconhecimento: mecanismo de busca e de adicionar produto ao carrinho.</w:t>
      </w:r>
    </w:p>
    <w:p w14:paraId="79D8648E" w14:textId="52451DD4" w:rsidR="001D6A80" w:rsidRDefault="001D6A80" w:rsidP="001D6A80">
      <w:r>
        <w:t>Elementos de Design:</w:t>
      </w:r>
    </w:p>
    <w:p w14:paraId="01C3E69F" w14:textId="0816BF3F" w:rsidR="007224F7" w:rsidRDefault="007224F7" w:rsidP="007224F7">
      <w:pPr>
        <w:pStyle w:val="PargrafodaLista"/>
        <w:numPr>
          <w:ilvl w:val="0"/>
          <w:numId w:val="4"/>
        </w:numPr>
      </w:pPr>
      <w:r>
        <w:t>User interface: estética e elementos de página, layout</w:t>
      </w:r>
    </w:p>
    <w:p w14:paraId="6BB3985E" w14:textId="7B21BDF7" w:rsidR="007224F7" w:rsidRDefault="007224F7" w:rsidP="007224F7">
      <w:pPr>
        <w:pStyle w:val="PargrafodaLista"/>
        <w:numPr>
          <w:ilvl w:val="0"/>
          <w:numId w:val="4"/>
        </w:numPr>
      </w:pPr>
      <w:r>
        <w:t xml:space="preserve">User Experience, classificação de produtos e vendedores por usuários, </w:t>
      </w:r>
      <w:proofErr w:type="spellStart"/>
      <w:r>
        <w:t>varias</w:t>
      </w:r>
      <w:proofErr w:type="spellEnd"/>
      <w:r>
        <w:t xml:space="preserve"> formas de pagamento.</w:t>
      </w:r>
    </w:p>
    <w:sectPr w:rsidR="00722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29A"/>
    <w:multiLevelType w:val="hybridMultilevel"/>
    <w:tmpl w:val="39AA943C"/>
    <w:lvl w:ilvl="0" w:tplc="0C6AB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A74C5"/>
    <w:multiLevelType w:val="hybridMultilevel"/>
    <w:tmpl w:val="37005254"/>
    <w:lvl w:ilvl="0" w:tplc="F452A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70272"/>
    <w:multiLevelType w:val="hybridMultilevel"/>
    <w:tmpl w:val="33083894"/>
    <w:lvl w:ilvl="0" w:tplc="F58A4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56F5E"/>
    <w:multiLevelType w:val="hybridMultilevel"/>
    <w:tmpl w:val="0B225DFC"/>
    <w:lvl w:ilvl="0" w:tplc="8724D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80"/>
    <w:rsid w:val="001D6A80"/>
    <w:rsid w:val="003E1F98"/>
    <w:rsid w:val="0072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17CF"/>
  <w15:chartTrackingRefBased/>
  <w15:docId w15:val="{DDA4BBA1-79B1-438F-99F6-9AB47215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6A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6A8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D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cadolivre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2021-12-02T21:51:00Z</dcterms:created>
  <dcterms:modified xsi:type="dcterms:W3CDTF">2021-12-02T22:00:00Z</dcterms:modified>
</cp:coreProperties>
</file>