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C384A" w14:textId="77777777" w:rsidR="00112188" w:rsidRDefault="0011218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2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60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15"/>
        <w:gridCol w:w="5565"/>
        <w:gridCol w:w="1920"/>
      </w:tblGrid>
      <w:tr w:rsidR="00112188" w14:paraId="6F005AAC" w14:textId="77777777">
        <w:trPr>
          <w:trHeight w:val="286"/>
          <w:jc w:val="center"/>
        </w:trPr>
        <w:tc>
          <w:tcPr>
            <w:tcW w:w="2115" w:type="dxa"/>
            <w:vMerge w:val="restart"/>
            <w:shd w:val="clear" w:color="auto" w:fill="FFFFFF"/>
          </w:tcPr>
          <w:p w14:paraId="709864C8" w14:textId="77777777" w:rsidR="00112188" w:rsidRDefault="00000000">
            <w:pPr>
              <w:ind w:hanging="2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bookmarkStart w:id="0" w:name="_gjdgxs" w:colFirst="0" w:colLast="0"/>
            <w:bookmarkEnd w:id="0"/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5571FE9C" wp14:editId="11418456">
                  <wp:simplePos x="0" y="0"/>
                  <wp:positionH relativeFrom="column">
                    <wp:posOffset>-42754</wp:posOffset>
                  </wp:positionH>
                  <wp:positionV relativeFrom="paragraph">
                    <wp:posOffset>24554</wp:posOffset>
                  </wp:positionV>
                  <wp:extent cx="1276350" cy="327025"/>
                  <wp:effectExtent l="0" t="0" r="0" b="0"/>
                  <wp:wrapNone/>
                  <wp:docPr id="1" name="image1.png" descr="SENAI Logo – PNG e Vetor – Download de Log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SENAI Logo – PNG e Vetor – Download de Logo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327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215F327C" w14:textId="77777777" w:rsidR="00112188" w:rsidRDefault="00112188">
            <w:pPr>
              <w:ind w:hanging="2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5C209331" w14:textId="77777777" w:rsidR="00112188" w:rsidRDefault="00112188">
            <w:pPr>
              <w:ind w:hanging="2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68BB97F7" w14:textId="77777777" w:rsidR="00112188" w:rsidRDefault="00000000">
            <w:pPr>
              <w:ind w:hanging="2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Serviço Nacional de Aprendizagem Industrial</w:t>
            </w:r>
          </w:p>
          <w:p w14:paraId="7FC1BE69" w14:textId="77777777" w:rsidR="00112188" w:rsidRDefault="00112188">
            <w:pPr>
              <w:ind w:hanging="2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46B2C0A0" w14:textId="77777777" w:rsidR="00112188" w:rsidRDefault="00000000">
            <w:pPr>
              <w:ind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Santa Catarina</w:t>
            </w:r>
          </w:p>
        </w:tc>
        <w:tc>
          <w:tcPr>
            <w:tcW w:w="5565" w:type="dxa"/>
            <w:shd w:val="clear" w:color="auto" w:fill="FFFFFF"/>
            <w:vAlign w:val="center"/>
          </w:tcPr>
          <w:p w14:paraId="529484FA" w14:textId="77777777" w:rsidR="00112188" w:rsidRDefault="00000000">
            <w:pPr>
              <w:ind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AVALIAÇÃO OBJETIVA</w:t>
            </w:r>
          </w:p>
        </w:tc>
        <w:tc>
          <w:tcPr>
            <w:tcW w:w="1920" w:type="dxa"/>
            <w:shd w:val="clear" w:color="auto" w:fill="FFFFFF"/>
          </w:tcPr>
          <w:p w14:paraId="26BE5645" w14:textId="77777777" w:rsidR="00112188" w:rsidRDefault="00000000">
            <w:pPr>
              <w:ind w:hanging="2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Desempenho</w:t>
            </w:r>
          </w:p>
        </w:tc>
      </w:tr>
      <w:tr w:rsidR="00112188" w14:paraId="7FADEC58" w14:textId="77777777">
        <w:trPr>
          <w:trHeight w:val="191"/>
          <w:jc w:val="center"/>
        </w:trPr>
        <w:tc>
          <w:tcPr>
            <w:tcW w:w="2115" w:type="dxa"/>
            <w:vMerge/>
            <w:shd w:val="clear" w:color="auto" w:fill="FFFFFF"/>
          </w:tcPr>
          <w:p w14:paraId="7BA36EDE" w14:textId="77777777" w:rsidR="00112188" w:rsidRDefault="001121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</w:p>
        </w:tc>
        <w:tc>
          <w:tcPr>
            <w:tcW w:w="5565" w:type="dxa"/>
            <w:shd w:val="clear" w:color="auto" w:fill="FFFFFF"/>
            <w:vAlign w:val="center"/>
          </w:tcPr>
          <w:p w14:paraId="47E13A8D" w14:textId="2B9A782D" w:rsidR="00112188" w:rsidRDefault="00000000">
            <w:pPr>
              <w:ind w:hanging="2"/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Data: </w:t>
            </w:r>
          </w:p>
        </w:tc>
        <w:tc>
          <w:tcPr>
            <w:tcW w:w="1920" w:type="dxa"/>
            <w:vMerge w:val="restart"/>
            <w:shd w:val="clear" w:color="auto" w:fill="FFFFFF"/>
          </w:tcPr>
          <w:p w14:paraId="26900F76" w14:textId="77777777" w:rsidR="00112188" w:rsidRDefault="00112188">
            <w:pPr>
              <w:ind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112188" w14:paraId="463E93B7" w14:textId="77777777">
        <w:trPr>
          <w:trHeight w:val="191"/>
          <w:jc w:val="center"/>
        </w:trPr>
        <w:tc>
          <w:tcPr>
            <w:tcW w:w="2115" w:type="dxa"/>
            <w:vMerge/>
            <w:shd w:val="clear" w:color="auto" w:fill="FFFFFF"/>
          </w:tcPr>
          <w:p w14:paraId="4E50DAF0" w14:textId="77777777" w:rsidR="00112188" w:rsidRDefault="001121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5565" w:type="dxa"/>
            <w:shd w:val="clear" w:color="auto" w:fill="FFFFFF"/>
            <w:vAlign w:val="center"/>
          </w:tcPr>
          <w:p w14:paraId="0EEC037B" w14:textId="248E8960" w:rsidR="00112188" w:rsidRDefault="00000000">
            <w:pPr>
              <w:ind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Docente: </w:t>
            </w:r>
            <w:r w:rsidR="00767B87">
              <w:rPr>
                <w:rFonts w:ascii="Arial" w:eastAsia="Arial" w:hAnsi="Arial" w:cs="Arial"/>
                <w:b/>
                <w:sz w:val="20"/>
                <w:szCs w:val="20"/>
              </w:rPr>
              <w:t xml:space="preserve">Filipe Alberto Caron Rodrigues / </w:t>
            </w:r>
          </w:p>
        </w:tc>
        <w:tc>
          <w:tcPr>
            <w:tcW w:w="1920" w:type="dxa"/>
            <w:vMerge/>
            <w:shd w:val="clear" w:color="auto" w:fill="FFFFFF"/>
          </w:tcPr>
          <w:p w14:paraId="0F4E3471" w14:textId="77777777" w:rsidR="00112188" w:rsidRDefault="001121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112188" w14:paraId="6C7484DA" w14:textId="77777777">
        <w:trPr>
          <w:trHeight w:val="188"/>
          <w:jc w:val="center"/>
        </w:trPr>
        <w:tc>
          <w:tcPr>
            <w:tcW w:w="2115" w:type="dxa"/>
            <w:vMerge/>
            <w:shd w:val="clear" w:color="auto" w:fill="FFFFFF"/>
          </w:tcPr>
          <w:p w14:paraId="69B5A3F4" w14:textId="77777777" w:rsidR="00112188" w:rsidRDefault="001121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5565" w:type="dxa"/>
            <w:shd w:val="clear" w:color="auto" w:fill="FFFFFF"/>
            <w:vAlign w:val="center"/>
          </w:tcPr>
          <w:p w14:paraId="785FA4A0" w14:textId="6865F4B9" w:rsidR="00112188" w:rsidRDefault="00000000">
            <w:pPr>
              <w:ind w:hanging="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Curso Técnico em </w:t>
            </w:r>
            <w:r w:rsidR="00767B87">
              <w:rPr>
                <w:rFonts w:ascii="Arial" w:eastAsia="Arial" w:hAnsi="Arial" w:cs="Arial"/>
                <w:b/>
                <w:sz w:val="20"/>
                <w:szCs w:val="20"/>
              </w:rPr>
              <w:t>Desenvolvimento de Sistemas</w:t>
            </w:r>
          </w:p>
        </w:tc>
        <w:tc>
          <w:tcPr>
            <w:tcW w:w="1920" w:type="dxa"/>
            <w:vMerge/>
            <w:shd w:val="clear" w:color="auto" w:fill="FFFFFF"/>
          </w:tcPr>
          <w:p w14:paraId="083B77ED" w14:textId="77777777" w:rsidR="00112188" w:rsidRDefault="001121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112188" w14:paraId="173917AE" w14:textId="77777777">
        <w:trPr>
          <w:trHeight w:val="188"/>
          <w:jc w:val="center"/>
        </w:trPr>
        <w:tc>
          <w:tcPr>
            <w:tcW w:w="2115" w:type="dxa"/>
            <w:vMerge/>
            <w:shd w:val="clear" w:color="auto" w:fill="FFFFFF"/>
          </w:tcPr>
          <w:p w14:paraId="4D19A385" w14:textId="77777777" w:rsidR="00112188" w:rsidRDefault="001121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5565" w:type="dxa"/>
            <w:shd w:val="clear" w:color="auto" w:fill="FFFFFF"/>
            <w:vAlign w:val="center"/>
          </w:tcPr>
          <w:p w14:paraId="6BA2F6C3" w14:textId="696D3C73" w:rsidR="00112188" w:rsidRDefault="00000000">
            <w:pPr>
              <w:ind w:hanging="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Unidade Curricular: </w:t>
            </w:r>
          </w:p>
        </w:tc>
        <w:tc>
          <w:tcPr>
            <w:tcW w:w="1920" w:type="dxa"/>
            <w:vMerge/>
            <w:shd w:val="clear" w:color="auto" w:fill="FFFFFF"/>
          </w:tcPr>
          <w:p w14:paraId="65E181B0" w14:textId="77777777" w:rsidR="00112188" w:rsidRDefault="001121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112188" w14:paraId="42041097" w14:textId="77777777">
        <w:trPr>
          <w:trHeight w:val="188"/>
          <w:jc w:val="center"/>
        </w:trPr>
        <w:tc>
          <w:tcPr>
            <w:tcW w:w="2115" w:type="dxa"/>
            <w:vMerge/>
            <w:shd w:val="clear" w:color="auto" w:fill="FFFFFF"/>
          </w:tcPr>
          <w:p w14:paraId="044E206B" w14:textId="77777777" w:rsidR="00112188" w:rsidRDefault="001121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5565" w:type="dxa"/>
            <w:shd w:val="clear" w:color="auto" w:fill="FFFFFF"/>
            <w:vAlign w:val="center"/>
          </w:tcPr>
          <w:p w14:paraId="443E50CF" w14:textId="1EB4FCBE" w:rsidR="00112188" w:rsidRDefault="00000000">
            <w:pPr>
              <w:ind w:hanging="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Turma: </w:t>
            </w:r>
          </w:p>
        </w:tc>
        <w:tc>
          <w:tcPr>
            <w:tcW w:w="1920" w:type="dxa"/>
            <w:vMerge/>
            <w:shd w:val="clear" w:color="auto" w:fill="FFFFFF"/>
          </w:tcPr>
          <w:p w14:paraId="25AEE7EC" w14:textId="77777777" w:rsidR="00112188" w:rsidRDefault="001121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112188" w14:paraId="5CB3C526" w14:textId="77777777">
        <w:trPr>
          <w:trHeight w:val="188"/>
          <w:jc w:val="center"/>
        </w:trPr>
        <w:tc>
          <w:tcPr>
            <w:tcW w:w="2115" w:type="dxa"/>
            <w:vMerge/>
            <w:shd w:val="clear" w:color="auto" w:fill="FFFFFF"/>
          </w:tcPr>
          <w:p w14:paraId="30FD521D" w14:textId="77777777" w:rsidR="00112188" w:rsidRDefault="001121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5565" w:type="dxa"/>
            <w:shd w:val="clear" w:color="auto" w:fill="FFFFFF"/>
            <w:vAlign w:val="center"/>
          </w:tcPr>
          <w:p w14:paraId="0143F389" w14:textId="2050CD42" w:rsidR="00112188" w:rsidRDefault="00000000">
            <w:pPr>
              <w:ind w:hanging="2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Estudante: </w:t>
            </w:r>
          </w:p>
        </w:tc>
        <w:tc>
          <w:tcPr>
            <w:tcW w:w="1920" w:type="dxa"/>
            <w:vMerge/>
            <w:shd w:val="clear" w:color="auto" w:fill="FFFFFF"/>
          </w:tcPr>
          <w:p w14:paraId="26E28FCF" w14:textId="77777777" w:rsidR="00112188" w:rsidRDefault="001121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</w:tr>
    </w:tbl>
    <w:p w14:paraId="779F3D0C" w14:textId="77777777" w:rsidR="00112188" w:rsidRDefault="00112188">
      <w:pPr>
        <w:ind w:firstLine="0"/>
        <w:jc w:val="both"/>
        <w:rPr>
          <w:b/>
        </w:rPr>
      </w:pPr>
    </w:p>
    <w:tbl>
      <w:tblPr>
        <w:tblStyle w:val="a0"/>
        <w:tblW w:w="9556" w:type="dxa"/>
        <w:tblInd w:w="-5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56"/>
      </w:tblGrid>
      <w:tr w:rsidR="00112188" w14:paraId="1FF75134" w14:textId="77777777">
        <w:trPr>
          <w:trHeight w:val="286"/>
        </w:trPr>
        <w:tc>
          <w:tcPr>
            <w:tcW w:w="9556" w:type="dxa"/>
            <w:shd w:val="clear" w:color="auto" w:fill="004899"/>
            <w:vAlign w:val="center"/>
          </w:tcPr>
          <w:p w14:paraId="32F5EFA5" w14:textId="77777777" w:rsidR="00112188" w:rsidRDefault="00000000">
            <w:pPr>
              <w:ind w:hanging="2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</w:rPr>
              <w:t>ITEM 1</w:t>
            </w:r>
          </w:p>
        </w:tc>
      </w:tr>
      <w:tr w:rsidR="00112188" w14:paraId="1AC6E557" w14:textId="77777777">
        <w:trPr>
          <w:trHeight w:val="357"/>
        </w:trPr>
        <w:tc>
          <w:tcPr>
            <w:tcW w:w="9556" w:type="dxa"/>
          </w:tcPr>
          <w:p w14:paraId="52F1A154" w14:textId="5DBFD577" w:rsidR="00767B87" w:rsidRPr="000D551B" w:rsidRDefault="00000000" w:rsidP="000D551B">
            <w:pPr>
              <w:shd w:val="clear" w:color="auto" w:fill="FFFFFF"/>
              <w:ind w:hanging="2"/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sz w:val="20"/>
                <w:szCs w:val="20"/>
                <w:u w:val="single"/>
              </w:rPr>
              <w:t>CAPACIDADE:</w:t>
            </w: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 </w:t>
            </w:r>
            <w:r w:rsidR="0035776E"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 </w:t>
            </w:r>
            <w:r w:rsidR="00767B87" w:rsidRPr="0035776E">
              <w:rPr>
                <w:rFonts w:ascii="Arial" w:eastAsia="Arial" w:hAnsi="Arial" w:cs="Arial"/>
                <w:sz w:val="20"/>
                <w:szCs w:val="20"/>
              </w:rPr>
              <w:t>Aplicar lógica de programação para resolução dos problemas</w:t>
            </w:r>
          </w:p>
        </w:tc>
      </w:tr>
      <w:tr w:rsidR="00112188" w14:paraId="249F25A8" w14:textId="77777777">
        <w:trPr>
          <w:trHeight w:val="575"/>
        </w:trPr>
        <w:tc>
          <w:tcPr>
            <w:tcW w:w="9556" w:type="dxa"/>
          </w:tcPr>
          <w:p w14:paraId="5B58FB91" w14:textId="768FBFD4" w:rsidR="0011218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sz w:val="20"/>
                <w:szCs w:val="20"/>
                <w:u w:val="single"/>
              </w:rPr>
              <w:t>Contexto:</w:t>
            </w:r>
            <w:r>
              <w:rPr>
                <w:rFonts w:ascii="Arial" w:eastAsia="Arial" w:hAnsi="Arial" w:cs="Arial"/>
                <w:b/>
                <w:i/>
                <w:sz w:val="20"/>
                <w:szCs w:val="20"/>
              </w:rPr>
              <w:t xml:space="preserve"> </w:t>
            </w:r>
            <w:r w:rsidR="000D551B"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Durante o desenvolvimento de um sistema web, um programador recebeu a tarefa de validar a entrada de um formulário que coleta o nome e a idade de um usuário. O sistema deve exibir a mensagem “Cadastro permitido” apenas se o nome não estiver vazio </w:t>
            </w:r>
            <w:r w:rsidR="000D551B" w:rsidRPr="00810A82"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  <w:highlight w:val="white"/>
              </w:rPr>
              <w:t>e</w:t>
            </w:r>
            <w:r w:rsidR="000D551B"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 a idade for maior ou igual a 18 anos. A lógica deve ser implementada em </w:t>
            </w:r>
            <w:proofErr w:type="spellStart"/>
            <w:r w:rsidR="000D551B"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JavaScript</w:t>
            </w:r>
            <w:proofErr w:type="spellEnd"/>
            <w:r w:rsidR="000D551B"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 utilizando estrutura condicional</w:t>
            </w:r>
            <w:r w:rsidR="000D551B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192B76A7" w14:textId="77777777" w:rsidR="000D551B" w:rsidRDefault="000D551B" w:rsidP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</w:pPr>
          </w:p>
          <w:p w14:paraId="6BC0DD5E" w14:textId="44563276" w:rsidR="000D551B" w:rsidRPr="00810A82" w:rsidRDefault="00000000" w:rsidP="00D763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b/>
                <w:i/>
                <w:sz w:val="20"/>
                <w:szCs w:val="20"/>
                <w:u w:val="single"/>
              </w:rPr>
              <w:t>Comando:</w:t>
            </w: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 </w:t>
            </w:r>
            <w:r w:rsidR="000D551B"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Com base nas variáveis nome e idade, identifique qual trecho de código em </w:t>
            </w:r>
            <w:proofErr w:type="spellStart"/>
            <w:r w:rsidR="000D551B"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JavaScript</w:t>
            </w:r>
            <w:proofErr w:type="spellEnd"/>
            <w:r w:rsidR="00D7635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 </w:t>
            </w:r>
            <w:r w:rsidR="000D551B"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realiza corretamente a validação da regra exigida para o cadastro.</w:t>
            </w:r>
          </w:p>
          <w:p w14:paraId="69F36F21" w14:textId="60F94D5E" w:rsidR="00112188" w:rsidRDefault="001121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</w:p>
          <w:p w14:paraId="78BD227A" w14:textId="0AE0F973" w:rsidR="00112188" w:rsidRDefault="00000000" w:rsidP="002A5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firstLine="0"/>
              <w:jc w:val="both"/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sz w:val="20"/>
                <w:szCs w:val="20"/>
                <w:u w:val="single"/>
              </w:rPr>
              <w:t>Alternativas:</w:t>
            </w:r>
            <w:r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  <w:t xml:space="preserve"> </w:t>
            </w:r>
          </w:p>
          <w:p w14:paraId="0AE08E4C" w14:textId="77777777" w:rsidR="00112188" w:rsidRDefault="001121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b/>
                <w:i/>
                <w:color w:val="4C94D8"/>
                <w:sz w:val="20"/>
                <w:szCs w:val="20"/>
              </w:rPr>
            </w:pPr>
          </w:p>
          <w:p w14:paraId="10957C82" w14:textId="62A8E5F6" w:rsidR="00112188" w:rsidRDefault="002A580D" w:rsidP="002A5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</w:t>
            </w:r>
            <w:r w:rsidR="00767B87">
              <w:rPr>
                <w:rFonts w:ascii="Arial" w:eastAsia="Arial" w:hAnsi="Arial" w:cs="Arial"/>
                <w:sz w:val="20"/>
                <w:szCs w:val="20"/>
              </w:rPr>
              <w:t>)</w:t>
            </w:r>
          </w:p>
          <w:p w14:paraId="43AA92FC" w14:textId="77777777" w:rsidR="002A580D" w:rsidRPr="00810A82" w:rsidRDefault="002A580D" w:rsidP="002A5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firstLine="0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if</w:t>
            </w:r>
            <w:proofErr w:type="spellEnd"/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 (</w:t>
            </w:r>
            <w:proofErr w:type="spellStart"/>
            <w:proofErr w:type="gramStart"/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nome.length</w:t>
            </w:r>
            <w:proofErr w:type="spellEnd"/>
            <w:proofErr w:type="gramEnd"/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 &gt; 0 || idade &gt;= 18) {</w:t>
            </w:r>
          </w:p>
          <w:p w14:paraId="01D59D5A" w14:textId="77777777" w:rsidR="002A580D" w:rsidRPr="00810A82" w:rsidRDefault="002A580D" w:rsidP="002A5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firstLine="0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  </w:t>
            </w:r>
            <w:proofErr w:type="gramStart"/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console.log(</w:t>
            </w:r>
            <w:proofErr w:type="gramEnd"/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"Cadastro permitido");</w:t>
            </w:r>
          </w:p>
          <w:p w14:paraId="7B0223F7" w14:textId="77777777" w:rsidR="002A580D" w:rsidRPr="00810A82" w:rsidRDefault="002A580D" w:rsidP="002A5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firstLine="0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}</w:t>
            </w:r>
          </w:p>
          <w:p w14:paraId="1ACD4DEF" w14:textId="77777777" w:rsidR="002A580D" w:rsidRDefault="002A580D" w:rsidP="002A5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449A6E3F" w14:textId="63C3BF57" w:rsidR="00767B87" w:rsidRDefault="002A580D" w:rsidP="002A5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</w:t>
            </w:r>
            <w:r w:rsidR="00767B87">
              <w:rPr>
                <w:rFonts w:ascii="Arial" w:eastAsia="Arial" w:hAnsi="Arial" w:cs="Arial"/>
                <w:sz w:val="20"/>
                <w:szCs w:val="20"/>
              </w:rPr>
              <w:t>)</w:t>
            </w:r>
          </w:p>
          <w:p w14:paraId="3495B114" w14:textId="77777777" w:rsidR="002A580D" w:rsidRPr="00810A82" w:rsidRDefault="002A580D" w:rsidP="002A5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firstLine="0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if</w:t>
            </w:r>
            <w:proofErr w:type="spellEnd"/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 (</w:t>
            </w:r>
            <w:proofErr w:type="gramStart"/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nome !</w:t>
            </w:r>
            <w:proofErr w:type="gramEnd"/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= "" &amp;&amp; idade &gt;= 18) {</w:t>
            </w:r>
          </w:p>
          <w:p w14:paraId="6DB72BDF" w14:textId="77777777" w:rsidR="002A580D" w:rsidRPr="00810A82" w:rsidRDefault="002A580D" w:rsidP="002A5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firstLine="0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  </w:t>
            </w:r>
            <w:proofErr w:type="gramStart"/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console.log(</w:t>
            </w:r>
            <w:proofErr w:type="gramEnd"/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"Cadastro permitido");</w:t>
            </w:r>
          </w:p>
          <w:p w14:paraId="271B0186" w14:textId="77777777" w:rsidR="002A580D" w:rsidRPr="00810A82" w:rsidRDefault="002A580D" w:rsidP="002A5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firstLine="0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}</w:t>
            </w:r>
          </w:p>
          <w:p w14:paraId="1B11850F" w14:textId="77777777" w:rsidR="002A580D" w:rsidRDefault="002A580D" w:rsidP="002A5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3C078F48" w14:textId="2DA50C87" w:rsidR="002A580D" w:rsidRPr="00810A82" w:rsidRDefault="002A580D" w:rsidP="002A5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</w:t>
            </w:r>
            <w:r w:rsidR="00767B87">
              <w:rPr>
                <w:rFonts w:ascii="Arial" w:eastAsia="Arial" w:hAnsi="Arial" w:cs="Arial"/>
                <w:sz w:val="20"/>
                <w:szCs w:val="20"/>
              </w:rPr>
              <w:t>)</w:t>
            </w:r>
          </w:p>
          <w:p w14:paraId="5A4CFF87" w14:textId="77777777" w:rsidR="002A580D" w:rsidRPr="00810A82" w:rsidRDefault="002A580D" w:rsidP="002A5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firstLine="0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if</w:t>
            </w:r>
            <w:proofErr w:type="spellEnd"/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 (nome === "" || idade &lt; 18) {</w:t>
            </w:r>
          </w:p>
          <w:p w14:paraId="56F3B569" w14:textId="77777777" w:rsidR="002A580D" w:rsidRPr="00810A82" w:rsidRDefault="002A580D" w:rsidP="002A5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firstLine="0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  </w:t>
            </w:r>
            <w:proofErr w:type="gramStart"/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console.log(</w:t>
            </w:r>
            <w:proofErr w:type="gramEnd"/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"Cadastro permitido");</w:t>
            </w:r>
          </w:p>
          <w:p w14:paraId="5E834F0A" w14:textId="77777777" w:rsidR="002A580D" w:rsidRPr="00810A82" w:rsidRDefault="002A580D" w:rsidP="002A5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firstLine="0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}</w:t>
            </w:r>
          </w:p>
          <w:p w14:paraId="49CC41DD" w14:textId="77777777" w:rsidR="002A580D" w:rsidRDefault="002A580D" w:rsidP="002A5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49D5D25E" w14:textId="2C1FED8B" w:rsidR="00767B87" w:rsidRDefault="002A580D" w:rsidP="002A5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</w:t>
            </w:r>
            <w:r w:rsidR="00767B87">
              <w:rPr>
                <w:rFonts w:ascii="Arial" w:eastAsia="Arial" w:hAnsi="Arial" w:cs="Arial"/>
                <w:sz w:val="20"/>
                <w:szCs w:val="20"/>
              </w:rPr>
              <w:t>)</w:t>
            </w:r>
          </w:p>
          <w:p w14:paraId="2AF9C66E" w14:textId="77777777" w:rsidR="002A580D" w:rsidRPr="00810A82" w:rsidRDefault="002A580D" w:rsidP="002A5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firstLine="0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if</w:t>
            </w:r>
            <w:proofErr w:type="spellEnd"/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(!nome</w:t>
            </w:r>
            <w:proofErr w:type="gramEnd"/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 &amp;&amp; idade &gt;= 18) {</w:t>
            </w:r>
          </w:p>
          <w:p w14:paraId="4B3E2561" w14:textId="77777777" w:rsidR="002A580D" w:rsidRPr="00810A82" w:rsidRDefault="002A580D" w:rsidP="002A5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firstLine="0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  </w:t>
            </w:r>
            <w:proofErr w:type="gramStart"/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console.log(</w:t>
            </w:r>
            <w:proofErr w:type="gramEnd"/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"Cadastro permitido");</w:t>
            </w:r>
          </w:p>
          <w:p w14:paraId="2A2CD5A7" w14:textId="77777777" w:rsidR="002A580D" w:rsidRPr="00810A82" w:rsidRDefault="002A580D" w:rsidP="002A5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firstLine="0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}</w:t>
            </w:r>
          </w:p>
          <w:p w14:paraId="7A354604" w14:textId="150D3239" w:rsidR="00810A82" w:rsidRPr="00810A82" w:rsidRDefault="00810A82" w:rsidP="002A5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</w:p>
          <w:p w14:paraId="6B96C9DA" w14:textId="51613C14" w:rsidR="00810A82" w:rsidRPr="00810A82" w:rsidRDefault="00810A82" w:rsidP="002A5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Gabarito:</w:t>
            </w:r>
            <w:r w:rsidR="002A580D" w:rsidRPr="002A580D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Alternativa B</w:t>
            </w:r>
          </w:p>
          <w:p w14:paraId="5DA3B1FA" w14:textId="2FDE5A8E" w:rsidR="00810A82" w:rsidRDefault="00810A82" w:rsidP="002A5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Justificativa Técnica do Gabarito (B):</w:t>
            </w:r>
            <w:r w:rsidR="002A580D" w:rsidRPr="002A580D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 xml:space="preserve"> </w:t>
            </w:r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A alternativa B verifica corretamente se o nome não está vazio (</w:t>
            </w:r>
            <w:proofErr w:type="gramStart"/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nome !</w:t>
            </w:r>
            <w:proofErr w:type="gramEnd"/>
            <w:r w:rsidRPr="00810A82"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= "") e se a idade é maior ou igual a 18. Ambas as condições precisam ser verdadeiras para que a mensagem seja exibida, o que está de acordo com a regra proposta.</w:t>
            </w:r>
          </w:p>
          <w:p w14:paraId="51D64843" w14:textId="77777777" w:rsidR="00112188" w:rsidRDefault="001121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rPr>
                <w:rFonts w:ascii="Arial" w:eastAsia="Arial" w:hAnsi="Arial" w:cs="Arial"/>
                <w:color w:val="000000"/>
                <w:sz w:val="10"/>
                <w:szCs w:val="10"/>
                <w:highlight w:val="white"/>
              </w:rPr>
            </w:pPr>
          </w:p>
        </w:tc>
      </w:tr>
    </w:tbl>
    <w:p w14:paraId="51B7709D" w14:textId="73D6177A" w:rsidR="00112188" w:rsidRDefault="00112188" w:rsidP="000D551B">
      <w:pPr>
        <w:ind w:firstLine="0"/>
        <w:jc w:val="both"/>
        <w:rPr>
          <w:rFonts w:ascii="Arial" w:eastAsia="Arial" w:hAnsi="Arial" w:cs="Arial"/>
          <w:b/>
          <w:i/>
          <w:color w:val="4C94D8"/>
          <w:sz w:val="16"/>
          <w:szCs w:val="16"/>
        </w:rPr>
      </w:pPr>
    </w:p>
    <w:tbl>
      <w:tblPr>
        <w:tblStyle w:val="a1"/>
        <w:tblW w:w="9556" w:type="dxa"/>
        <w:tblInd w:w="-5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56"/>
      </w:tblGrid>
      <w:tr w:rsidR="00112188" w14:paraId="07F129CC" w14:textId="77777777">
        <w:trPr>
          <w:trHeight w:val="286"/>
        </w:trPr>
        <w:tc>
          <w:tcPr>
            <w:tcW w:w="9556" w:type="dxa"/>
            <w:shd w:val="clear" w:color="auto" w:fill="004899"/>
            <w:vAlign w:val="center"/>
          </w:tcPr>
          <w:p w14:paraId="056828C8" w14:textId="77777777" w:rsidR="00112188" w:rsidRDefault="00000000">
            <w:pPr>
              <w:ind w:hanging="2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</w:rPr>
              <w:t>ITEM 2</w:t>
            </w:r>
          </w:p>
        </w:tc>
      </w:tr>
      <w:tr w:rsidR="00112188" w14:paraId="431C80A8" w14:textId="77777777">
        <w:trPr>
          <w:trHeight w:val="357"/>
        </w:trPr>
        <w:tc>
          <w:tcPr>
            <w:tcW w:w="9556" w:type="dxa"/>
          </w:tcPr>
          <w:p w14:paraId="49DD1FDF" w14:textId="1B13B2D2" w:rsidR="00112188" w:rsidRPr="002A580D" w:rsidRDefault="00000000" w:rsidP="000D551B">
            <w:pPr>
              <w:shd w:val="clear" w:color="auto" w:fill="FFFFFF"/>
              <w:rPr>
                <w:rFonts w:ascii="Arial" w:eastAsia="Arial" w:hAnsi="Arial" w:cs="Arial"/>
                <w:sz w:val="20"/>
                <w:szCs w:val="20"/>
              </w:rPr>
            </w:pPr>
            <w:r w:rsidRPr="002A580D">
              <w:rPr>
                <w:rFonts w:ascii="Arial" w:eastAsia="Arial" w:hAnsi="Arial" w:cs="Arial"/>
                <w:b/>
                <w:i/>
                <w:sz w:val="20"/>
                <w:szCs w:val="20"/>
                <w:u w:val="single"/>
              </w:rPr>
              <w:t>CAPACIDADE:</w:t>
            </w:r>
            <w:r w:rsidRPr="002A580D">
              <w:rPr>
                <w:rFonts w:ascii="Arial" w:eastAsia="Arial" w:hAnsi="Arial" w:cs="Arial"/>
                <w:b/>
                <w:i/>
                <w:sz w:val="20"/>
                <w:szCs w:val="20"/>
              </w:rPr>
              <w:t xml:space="preserve"> </w:t>
            </w:r>
            <w:r w:rsidR="00A52DDC" w:rsidRPr="002A580D">
              <w:rPr>
                <w:rFonts w:ascii="Arial" w:eastAsia="Arial" w:hAnsi="Arial" w:cs="Arial"/>
                <w:sz w:val="20"/>
                <w:szCs w:val="20"/>
              </w:rPr>
              <w:t>Identificar estruturas de dados para construção do algoritmo</w:t>
            </w:r>
          </w:p>
        </w:tc>
      </w:tr>
      <w:tr w:rsidR="00112188" w14:paraId="0D505CC6" w14:textId="77777777">
        <w:trPr>
          <w:trHeight w:val="575"/>
        </w:trPr>
        <w:tc>
          <w:tcPr>
            <w:tcW w:w="9556" w:type="dxa"/>
          </w:tcPr>
          <w:p w14:paraId="58248C53" w14:textId="77777777" w:rsidR="000D551B" w:rsidRPr="00810A82" w:rsidRDefault="00000000" w:rsidP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jc w:val="both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 w:rsidRPr="002A580D">
              <w:rPr>
                <w:rFonts w:ascii="Arial" w:eastAsia="Arial" w:hAnsi="Arial" w:cs="Arial"/>
                <w:b/>
                <w:i/>
                <w:sz w:val="20"/>
                <w:szCs w:val="20"/>
                <w:u w:val="single"/>
              </w:rPr>
              <w:t>Contexto:</w:t>
            </w:r>
            <w:r w:rsidRPr="002A580D">
              <w:rPr>
                <w:rFonts w:ascii="Arial" w:eastAsia="Arial" w:hAnsi="Arial" w:cs="Arial"/>
                <w:b/>
                <w:i/>
                <w:sz w:val="20"/>
                <w:szCs w:val="20"/>
              </w:rPr>
              <w:t xml:space="preserve"> </w:t>
            </w:r>
            <w:r w:rsidR="000D551B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Durante o desenvolvimento de uma aplicação para cadastro de produtos em uma loja virtual, um programador precisa armazenar informações como nome do produto, preço, quantidade em estoque e categoria. Essas informações serão acessadas e modificadas com frequência. O programador deseja escolher a estrutura de dados mais adequada para representar um único produto e depois organizá-los em uma lista.</w:t>
            </w:r>
          </w:p>
          <w:p w14:paraId="5AC57388" w14:textId="77777777" w:rsidR="00112188" w:rsidRPr="002A580D" w:rsidRDefault="00112188" w:rsidP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firstLine="0"/>
              <w:jc w:val="both"/>
              <w:rPr>
                <w:rFonts w:ascii="Arial" w:eastAsia="Arial" w:hAnsi="Arial" w:cs="Arial"/>
                <w:sz w:val="16"/>
                <w:szCs w:val="16"/>
              </w:rPr>
            </w:pPr>
          </w:p>
          <w:p w14:paraId="2DA1D76C" w14:textId="77777777" w:rsidR="000D551B" w:rsidRPr="00810A82" w:rsidRDefault="00000000" w:rsidP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jc w:val="both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 w:rsidRPr="002A580D">
              <w:rPr>
                <w:rFonts w:ascii="Arial" w:eastAsia="Arial" w:hAnsi="Arial" w:cs="Arial"/>
                <w:b/>
                <w:i/>
                <w:sz w:val="20"/>
                <w:szCs w:val="20"/>
                <w:u w:val="single"/>
              </w:rPr>
              <w:t>Comando:</w:t>
            </w:r>
            <w:r w:rsidRPr="002A580D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0D551B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Identifique qual estrutura de dados em </w:t>
            </w:r>
            <w:proofErr w:type="spellStart"/>
            <w:r w:rsidR="000D551B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JavaScript</w:t>
            </w:r>
            <w:proofErr w:type="spellEnd"/>
            <w:r w:rsidR="000D551B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 é mais apropriada para representar cada produto individualmente, considerando a necessidade de associar rótulos (chaves) às informações.</w:t>
            </w:r>
          </w:p>
          <w:p w14:paraId="41372A40" w14:textId="77777777" w:rsidR="00112188" w:rsidRPr="002A580D" w:rsidRDefault="00112188" w:rsidP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firstLine="0"/>
              <w:jc w:val="both"/>
              <w:rPr>
                <w:rFonts w:ascii="Arial" w:eastAsia="Arial" w:hAnsi="Arial" w:cs="Arial"/>
                <w:sz w:val="16"/>
                <w:szCs w:val="16"/>
              </w:rPr>
            </w:pPr>
          </w:p>
          <w:p w14:paraId="7C5CBACE" w14:textId="77777777" w:rsidR="00112188" w:rsidRPr="002A580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b/>
                <w:i/>
                <w:sz w:val="20"/>
                <w:szCs w:val="20"/>
                <w:u w:val="single"/>
              </w:rPr>
            </w:pPr>
            <w:r w:rsidRPr="002A580D">
              <w:rPr>
                <w:rFonts w:ascii="Arial" w:eastAsia="Arial" w:hAnsi="Arial" w:cs="Arial"/>
                <w:b/>
                <w:i/>
                <w:sz w:val="20"/>
                <w:szCs w:val="20"/>
                <w:u w:val="single"/>
              </w:rPr>
              <w:t xml:space="preserve">Alternativas: </w:t>
            </w:r>
          </w:p>
          <w:p w14:paraId="72B2161D" w14:textId="620BA582" w:rsidR="000D551B" w:rsidRPr="00810A82" w:rsidRDefault="000D551B" w:rsidP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 w:rsidRPr="002A580D">
              <w:rPr>
                <w:rFonts w:ascii="Arial" w:eastAsia="Arial" w:hAnsi="Arial" w:cs="Arial"/>
                <w:sz w:val="20"/>
                <w:szCs w:val="20"/>
                <w:highlight w:val="white"/>
              </w:rPr>
              <w:t>A</w:t>
            </w:r>
            <w:r w:rsidR="00000000" w:rsidRPr="002A580D">
              <w:rPr>
                <w:rFonts w:ascii="Arial" w:eastAsia="Arial" w:hAnsi="Arial" w:cs="Arial"/>
                <w:sz w:val="20"/>
                <w:szCs w:val="20"/>
                <w:highlight w:val="white"/>
              </w:rPr>
              <w:t>)</w:t>
            </w:r>
          </w:p>
          <w:p w14:paraId="35074940" w14:textId="389D2F15" w:rsidR="000D551B" w:rsidRPr="00810A82" w:rsidRDefault="000D551B" w:rsidP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 w:rsidRPr="002A580D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       </w:t>
            </w:r>
            <w:r w:rsidR="002A580D" w:rsidRPr="002A580D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     </w:t>
            </w:r>
            <w:proofErr w:type="spellStart"/>
            <w:r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CopiarEditar</w:t>
            </w:r>
            <w:proofErr w:type="spellEnd"/>
          </w:p>
          <w:p w14:paraId="7391F9AF" w14:textId="2B85F484" w:rsidR="000D551B" w:rsidRPr="00810A82" w:rsidRDefault="000D551B" w:rsidP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 w:rsidRPr="002A580D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       </w:t>
            </w:r>
            <w:r w:rsidR="002A580D" w:rsidRPr="002A580D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     </w:t>
            </w:r>
            <w:r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["Camisa", 39.90, 10, "Roupas"]</w:t>
            </w:r>
          </w:p>
          <w:p w14:paraId="0C775DB6" w14:textId="42249BD2" w:rsidR="00112188" w:rsidRPr="002A580D" w:rsidRDefault="001121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</w:p>
          <w:p w14:paraId="5A52BFBF" w14:textId="735E94F4" w:rsidR="00112188" w:rsidRPr="002A580D" w:rsidRDefault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 w:rsidRPr="002A580D">
              <w:rPr>
                <w:rFonts w:ascii="Arial" w:eastAsia="Arial" w:hAnsi="Arial" w:cs="Arial"/>
                <w:sz w:val="20"/>
                <w:szCs w:val="20"/>
                <w:highlight w:val="white"/>
              </w:rPr>
              <w:lastRenderedPageBreak/>
              <w:t>B</w:t>
            </w:r>
            <w:r w:rsidR="00000000" w:rsidRPr="002A580D">
              <w:rPr>
                <w:rFonts w:ascii="Arial" w:eastAsia="Arial" w:hAnsi="Arial" w:cs="Arial"/>
                <w:sz w:val="20"/>
                <w:szCs w:val="20"/>
                <w:highlight w:val="white"/>
              </w:rPr>
              <w:t>)</w:t>
            </w:r>
          </w:p>
          <w:p w14:paraId="2A64CC0F" w14:textId="1185063F" w:rsidR="000D551B" w:rsidRPr="00810A82" w:rsidRDefault="002A580D" w:rsidP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 w:rsidRPr="002A580D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           </w:t>
            </w:r>
            <w:proofErr w:type="spellStart"/>
            <w:r w:rsidR="000D551B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CopiarEditar</w:t>
            </w:r>
            <w:proofErr w:type="spellEnd"/>
          </w:p>
          <w:p w14:paraId="77F517D7" w14:textId="298891C5" w:rsidR="000D551B" w:rsidRPr="00810A82" w:rsidRDefault="002A580D" w:rsidP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 w:rsidRPr="002A580D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           </w:t>
            </w:r>
            <w:r w:rsidR="000D551B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new </w:t>
            </w:r>
            <w:proofErr w:type="gramStart"/>
            <w:r w:rsidR="000D551B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Set(</w:t>
            </w:r>
            <w:proofErr w:type="gramEnd"/>
            <w:r w:rsidR="000D551B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["Camisa", 39.90, 10, "Roupas"])</w:t>
            </w:r>
          </w:p>
          <w:p w14:paraId="7351CB6C" w14:textId="77777777" w:rsidR="000D551B" w:rsidRPr="002A580D" w:rsidRDefault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</w:p>
          <w:p w14:paraId="3392D7CE" w14:textId="2BF235C5" w:rsidR="00112188" w:rsidRPr="002A580D" w:rsidRDefault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 w:rsidRPr="002A580D">
              <w:rPr>
                <w:rFonts w:ascii="Arial" w:eastAsia="Arial" w:hAnsi="Arial" w:cs="Arial"/>
                <w:sz w:val="20"/>
                <w:szCs w:val="20"/>
                <w:highlight w:val="white"/>
              </w:rPr>
              <w:t>C</w:t>
            </w:r>
            <w:r w:rsidR="00000000" w:rsidRPr="002A580D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) </w:t>
            </w:r>
          </w:p>
          <w:p w14:paraId="7F058193" w14:textId="5FB13CAC" w:rsidR="000D551B" w:rsidRPr="00810A82" w:rsidRDefault="002A580D" w:rsidP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 w:rsidRPr="002A580D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           </w:t>
            </w:r>
            <w:proofErr w:type="spellStart"/>
            <w:r w:rsidR="000D551B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CopiarEditar</w:t>
            </w:r>
            <w:proofErr w:type="spellEnd"/>
          </w:p>
          <w:p w14:paraId="1148D8C5" w14:textId="72F981F6" w:rsidR="000D551B" w:rsidRPr="00810A82" w:rsidRDefault="002A580D" w:rsidP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 w:rsidRPr="002A580D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           </w:t>
            </w:r>
            <w:r w:rsidR="000D551B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{nome: "Camisa", </w:t>
            </w:r>
            <w:proofErr w:type="spellStart"/>
            <w:r w:rsidR="000D551B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preco</w:t>
            </w:r>
            <w:proofErr w:type="spellEnd"/>
            <w:r w:rsidR="000D551B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: 39.90, estoque: 10, categoria: "Roupas"}</w:t>
            </w:r>
          </w:p>
          <w:p w14:paraId="4EDC9323" w14:textId="77777777" w:rsidR="000D551B" w:rsidRPr="002A580D" w:rsidRDefault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</w:p>
          <w:p w14:paraId="236DD660" w14:textId="1DCB4B47" w:rsidR="00112188" w:rsidRPr="002A580D" w:rsidRDefault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 w:rsidRPr="002A580D">
              <w:rPr>
                <w:rFonts w:ascii="Arial" w:eastAsia="Arial" w:hAnsi="Arial" w:cs="Arial"/>
                <w:sz w:val="20"/>
                <w:szCs w:val="20"/>
                <w:highlight w:val="white"/>
              </w:rPr>
              <w:t>D</w:t>
            </w:r>
            <w:r w:rsidR="00000000" w:rsidRPr="002A580D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) </w:t>
            </w:r>
          </w:p>
          <w:p w14:paraId="2C5702BA" w14:textId="18E42ACF" w:rsidR="000D551B" w:rsidRPr="00810A82" w:rsidRDefault="002A580D" w:rsidP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 w:rsidRPr="002A580D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           </w:t>
            </w:r>
            <w:proofErr w:type="spellStart"/>
            <w:r w:rsidR="000D551B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CopiarEditar</w:t>
            </w:r>
            <w:proofErr w:type="spellEnd"/>
          </w:p>
          <w:p w14:paraId="21105165" w14:textId="4FD23EBA" w:rsidR="000D551B" w:rsidRPr="00810A82" w:rsidRDefault="002A580D" w:rsidP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 w:rsidRPr="002A580D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           </w:t>
            </w:r>
            <w:proofErr w:type="spellStart"/>
            <w:r w:rsidR="000D551B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function</w:t>
            </w:r>
            <w:proofErr w:type="spellEnd"/>
            <w:r w:rsidR="000D551B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 </w:t>
            </w:r>
            <w:proofErr w:type="gramStart"/>
            <w:r w:rsidR="000D551B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Produto(</w:t>
            </w:r>
            <w:proofErr w:type="gramEnd"/>
            <w:r w:rsidR="000D551B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nome, </w:t>
            </w:r>
            <w:proofErr w:type="spellStart"/>
            <w:r w:rsidR="000D551B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preco</w:t>
            </w:r>
            <w:proofErr w:type="spellEnd"/>
            <w:r w:rsidR="000D551B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, estoque, categoria) { ... }</w:t>
            </w:r>
          </w:p>
          <w:p w14:paraId="7A5C6159" w14:textId="505FBFA5" w:rsidR="00810A82" w:rsidRPr="00810A82" w:rsidRDefault="00810A82" w:rsidP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</w:p>
          <w:p w14:paraId="6B0D0446" w14:textId="7DC11881" w:rsidR="00810A82" w:rsidRPr="00810A82" w:rsidRDefault="00810A82" w:rsidP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ascii="Arial" w:eastAsia="Arial" w:hAnsi="Arial" w:cs="Arial"/>
                <w:b/>
                <w:bCs/>
                <w:sz w:val="20"/>
                <w:szCs w:val="20"/>
                <w:highlight w:val="white"/>
              </w:rPr>
            </w:pPr>
            <w:r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Gabarito:</w:t>
            </w:r>
            <w:r w:rsidR="000D551B" w:rsidRPr="002A580D">
              <w:rPr>
                <w:rFonts w:ascii="Arial" w:eastAsia="Arial" w:hAnsi="Arial" w:cs="Arial"/>
                <w:b/>
                <w:bCs/>
                <w:sz w:val="20"/>
                <w:szCs w:val="20"/>
                <w:highlight w:val="white"/>
              </w:rPr>
              <w:t xml:space="preserve"> </w:t>
            </w:r>
            <w:r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Alternativa C</w:t>
            </w:r>
          </w:p>
          <w:p w14:paraId="581D5935" w14:textId="4FBD90E5" w:rsidR="00810A82" w:rsidRPr="002A580D" w:rsidRDefault="00810A82" w:rsidP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jc w:val="both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Justificativa Técnica do Gabarito (C):</w:t>
            </w:r>
            <w:r w:rsidR="000D551B" w:rsidRPr="002A580D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 </w:t>
            </w:r>
            <w:r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A alternativa C utiliza um objeto </w:t>
            </w:r>
            <w:proofErr w:type="spellStart"/>
            <w:r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JavaScript</w:t>
            </w:r>
            <w:proofErr w:type="spellEnd"/>
            <w:r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, estrutura ideal para armazenar dados relacionados por chaves (nomeadas), permitindo acesso e modificação eficiente de valores. Essa estrutura representa claramente os atributos do produto com rótulos, promovendo clareza e manutenção do código.</w:t>
            </w:r>
          </w:p>
          <w:p w14:paraId="47C5E0DD" w14:textId="77777777" w:rsidR="00112188" w:rsidRPr="002A580D" w:rsidRDefault="001121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rPr>
                <w:rFonts w:ascii="Arial" w:eastAsia="Arial" w:hAnsi="Arial" w:cs="Arial"/>
                <w:sz w:val="10"/>
                <w:szCs w:val="10"/>
                <w:highlight w:val="white"/>
              </w:rPr>
            </w:pPr>
          </w:p>
        </w:tc>
      </w:tr>
    </w:tbl>
    <w:p w14:paraId="5F03CD47" w14:textId="77777777" w:rsidR="00112188" w:rsidRDefault="00112188">
      <w:pPr>
        <w:ind w:hanging="2"/>
        <w:jc w:val="both"/>
        <w:rPr>
          <w:b/>
        </w:rPr>
      </w:pPr>
    </w:p>
    <w:tbl>
      <w:tblPr>
        <w:tblStyle w:val="a2"/>
        <w:tblW w:w="9556" w:type="dxa"/>
        <w:tblInd w:w="-5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56"/>
      </w:tblGrid>
      <w:tr w:rsidR="00112188" w14:paraId="4C7360CC" w14:textId="77777777">
        <w:trPr>
          <w:trHeight w:val="286"/>
        </w:trPr>
        <w:tc>
          <w:tcPr>
            <w:tcW w:w="9556" w:type="dxa"/>
            <w:shd w:val="clear" w:color="auto" w:fill="004899"/>
            <w:vAlign w:val="center"/>
          </w:tcPr>
          <w:p w14:paraId="2FE70339" w14:textId="77777777" w:rsidR="00112188" w:rsidRDefault="00000000">
            <w:pPr>
              <w:ind w:hanging="2"/>
              <w:rPr>
                <w:rFonts w:ascii="Arial" w:eastAsia="Arial" w:hAnsi="Arial" w:cs="Arial"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0"/>
                <w:szCs w:val="20"/>
              </w:rPr>
              <w:t>ITEM 3</w:t>
            </w:r>
          </w:p>
        </w:tc>
      </w:tr>
      <w:tr w:rsidR="00112188" w14:paraId="3FF93ED4" w14:textId="77777777">
        <w:trPr>
          <w:trHeight w:val="357"/>
        </w:trPr>
        <w:tc>
          <w:tcPr>
            <w:tcW w:w="9556" w:type="dxa"/>
          </w:tcPr>
          <w:p w14:paraId="015549B4" w14:textId="236D1265" w:rsidR="00112188" w:rsidRPr="002A580D" w:rsidRDefault="00000000" w:rsidP="000D551B">
            <w:pPr>
              <w:shd w:val="clear" w:color="auto" w:fill="FFFFFF"/>
              <w:rPr>
                <w:rFonts w:ascii="Arial" w:eastAsia="Arial" w:hAnsi="Arial" w:cs="Arial"/>
                <w:sz w:val="20"/>
                <w:szCs w:val="20"/>
              </w:rPr>
            </w:pPr>
            <w:r w:rsidRPr="002A580D">
              <w:rPr>
                <w:rFonts w:ascii="Arial" w:eastAsia="Arial" w:hAnsi="Arial" w:cs="Arial"/>
                <w:b/>
                <w:i/>
                <w:sz w:val="20"/>
                <w:szCs w:val="20"/>
                <w:u w:val="single"/>
              </w:rPr>
              <w:t>CAPACIDADE:</w:t>
            </w:r>
            <w:r w:rsidRPr="002A580D">
              <w:rPr>
                <w:rFonts w:ascii="Arial" w:eastAsia="Arial" w:hAnsi="Arial" w:cs="Arial"/>
                <w:b/>
                <w:i/>
                <w:sz w:val="20"/>
                <w:szCs w:val="20"/>
              </w:rPr>
              <w:t xml:space="preserve"> </w:t>
            </w:r>
            <w:r w:rsidR="00A52DDC" w:rsidRPr="002A580D">
              <w:rPr>
                <w:rFonts w:ascii="Arial" w:eastAsia="Arial" w:hAnsi="Arial" w:cs="Arial"/>
                <w:sz w:val="20"/>
                <w:szCs w:val="20"/>
              </w:rPr>
              <w:t>Utilizar expressões aritméticas, relacionais e lógicos para codificação do algoritmo</w:t>
            </w:r>
          </w:p>
        </w:tc>
      </w:tr>
      <w:tr w:rsidR="00112188" w14:paraId="03D7F424" w14:textId="77777777">
        <w:trPr>
          <w:trHeight w:val="575"/>
        </w:trPr>
        <w:tc>
          <w:tcPr>
            <w:tcW w:w="9556" w:type="dxa"/>
          </w:tcPr>
          <w:p w14:paraId="51328ABA" w14:textId="77777777" w:rsidR="000D551B" w:rsidRPr="00810A82" w:rsidRDefault="00000000" w:rsidP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jc w:val="both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 w:rsidRPr="002A580D">
              <w:rPr>
                <w:rFonts w:ascii="Arial" w:eastAsia="Arial" w:hAnsi="Arial" w:cs="Arial"/>
                <w:b/>
                <w:i/>
                <w:sz w:val="20"/>
                <w:szCs w:val="20"/>
                <w:u w:val="single"/>
              </w:rPr>
              <w:t>Contexto:</w:t>
            </w:r>
            <w:r w:rsidRPr="002A580D">
              <w:rPr>
                <w:rFonts w:ascii="Arial" w:eastAsia="Arial" w:hAnsi="Arial" w:cs="Arial"/>
                <w:b/>
                <w:i/>
                <w:sz w:val="20"/>
                <w:szCs w:val="20"/>
              </w:rPr>
              <w:t xml:space="preserve"> </w:t>
            </w:r>
            <w:r w:rsidR="000D551B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Durante o desenvolvimento de um sistema de controle de acesso para uma empresa, o programador precisa validar se o funcionário pode acessar uma área restrita. O funcionário só pode entrar se tiver mais de 18 anos e possuir um crachá ativo ou for um supervisor.</w:t>
            </w:r>
          </w:p>
          <w:p w14:paraId="1A8534BB" w14:textId="77777777" w:rsidR="00112188" w:rsidRPr="002A580D" w:rsidRDefault="00112188" w:rsidP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firstLine="0"/>
              <w:jc w:val="both"/>
              <w:rPr>
                <w:rFonts w:ascii="Arial" w:eastAsia="Arial" w:hAnsi="Arial" w:cs="Arial"/>
                <w:sz w:val="16"/>
                <w:szCs w:val="16"/>
              </w:rPr>
            </w:pPr>
          </w:p>
          <w:p w14:paraId="4CC6C48F" w14:textId="573E35C5" w:rsidR="000D551B" w:rsidRPr="00810A82" w:rsidRDefault="00000000" w:rsidP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jc w:val="both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 w:rsidRPr="002A580D">
              <w:rPr>
                <w:rFonts w:ascii="Arial" w:eastAsia="Arial" w:hAnsi="Arial" w:cs="Arial"/>
                <w:b/>
                <w:i/>
                <w:sz w:val="20"/>
                <w:szCs w:val="20"/>
                <w:u w:val="single"/>
              </w:rPr>
              <w:t>Comando</w:t>
            </w:r>
            <w:r w:rsidRPr="002A580D">
              <w:rPr>
                <w:rFonts w:ascii="Arial" w:eastAsia="Arial" w:hAnsi="Arial" w:cs="Arial"/>
                <w:b/>
                <w:i/>
                <w:sz w:val="20"/>
                <w:szCs w:val="20"/>
              </w:rPr>
              <w:t>:</w:t>
            </w:r>
            <w:r w:rsidRPr="002A580D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0D551B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Considere as variáveis abaixo já declaradas e inicializadas corretamente em </w:t>
            </w:r>
            <w:r w:rsidR="000D551B" w:rsidRPr="002A580D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linguagem </w:t>
            </w:r>
            <w:r w:rsidR="000D551B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Java. Qual expressão lógica representa corretamente a regra de acesso descrita?</w:t>
            </w:r>
          </w:p>
          <w:p w14:paraId="615014AC" w14:textId="77777777" w:rsidR="000D551B" w:rsidRPr="002A580D" w:rsidRDefault="000D551B" w:rsidP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jc w:val="both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</w:p>
          <w:p w14:paraId="19A9621A" w14:textId="1B83ED10" w:rsidR="000D551B" w:rsidRPr="002A580D" w:rsidRDefault="000D551B" w:rsidP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jc w:val="both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 w:rsidRPr="002A580D">
              <w:rPr>
                <w:rFonts w:ascii="Arial" w:eastAsia="Arial" w:hAnsi="Arial" w:cs="Arial"/>
                <w:sz w:val="20"/>
                <w:szCs w:val="20"/>
                <w:highlight w:val="white"/>
              </w:rPr>
              <w:t>Código Java:</w:t>
            </w:r>
          </w:p>
          <w:p w14:paraId="5A287425" w14:textId="77777777" w:rsidR="000D551B" w:rsidRPr="002A580D" w:rsidRDefault="000D551B" w:rsidP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jc w:val="both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</w:p>
          <w:p w14:paraId="5D70D234" w14:textId="2DD6E70C" w:rsidR="000D551B" w:rsidRPr="00810A82" w:rsidRDefault="002A580D" w:rsidP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jc w:val="both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 w:rsidRPr="002A580D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           </w:t>
            </w:r>
            <w:proofErr w:type="spellStart"/>
            <w:r w:rsidR="000D551B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int</w:t>
            </w:r>
            <w:proofErr w:type="spellEnd"/>
            <w:r w:rsidR="000D551B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 idade;</w:t>
            </w:r>
          </w:p>
          <w:p w14:paraId="4C3CFC71" w14:textId="173DB226" w:rsidR="000D551B" w:rsidRPr="00810A82" w:rsidRDefault="002A580D" w:rsidP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jc w:val="both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 w:rsidRPr="002A580D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           </w:t>
            </w:r>
            <w:proofErr w:type="spellStart"/>
            <w:r w:rsidR="000D551B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boolean</w:t>
            </w:r>
            <w:proofErr w:type="spellEnd"/>
            <w:r w:rsidR="000D551B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="000D551B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crachaAtivo</w:t>
            </w:r>
            <w:proofErr w:type="spellEnd"/>
            <w:r w:rsidR="000D551B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;</w:t>
            </w:r>
          </w:p>
          <w:p w14:paraId="5AAD55F0" w14:textId="45852FFE" w:rsidR="000D551B" w:rsidRPr="00810A82" w:rsidRDefault="002A580D" w:rsidP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jc w:val="both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 w:rsidRPr="002A580D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           </w:t>
            </w:r>
            <w:proofErr w:type="spellStart"/>
            <w:r w:rsidR="000D551B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boolean</w:t>
            </w:r>
            <w:proofErr w:type="spellEnd"/>
            <w:r w:rsidR="000D551B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 supervisor;</w:t>
            </w:r>
          </w:p>
          <w:p w14:paraId="0344A43B" w14:textId="006F7DD1" w:rsidR="00112188" w:rsidRPr="002A580D" w:rsidRDefault="00112188" w:rsidP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</w:p>
          <w:p w14:paraId="7B5D2B0B" w14:textId="77777777" w:rsidR="00112188" w:rsidRPr="002A580D" w:rsidRDefault="00112188" w:rsidP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firstLine="0"/>
              <w:jc w:val="both"/>
              <w:rPr>
                <w:rFonts w:ascii="Arial" w:eastAsia="Arial" w:hAnsi="Arial" w:cs="Arial"/>
                <w:sz w:val="16"/>
                <w:szCs w:val="16"/>
              </w:rPr>
            </w:pPr>
          </w:p>
          <w:p w14:paraId="59422583" w14:textId="5BFA66E4" w:rsidR="00810A82" w:rsidRPr="00810A82" w:rsidRDefault="00000000" w:rsidP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hanging="2"/>
              <w:jc w:val="both"/>
              <w:rPr>
                <w:rFonts w:ascii="Arial" w:eastAsia="Arial" w:hAnsi="Arial" w:cs="Arial"/>
                <w:b/>
                <w:i/>
                <w:sz w:val="20"/>
                <w:szCs w:val="20"/>
                <w:u w:val="single"/>
              </w:rPr>
            </w:pPr>
            <w:r w:rsidRPr="002A580D">
              <w:rPr>
                <w:rFonts w:ascii="Arial" w:eastAsia="Arial" w:hAnsi="Arial" w:cs="Arial"/>
                <w:b/>
                <w:i/>
                <w:sz w:val="20"/>
                <w:szCs w:val="20"/>
                <w:u w:val="single"/>
              </w:rPr>
              <w:t xml:space="preserve">Alternativas: </w:t>
            </w:r>
          </w:p>
          <w:p w14:paraId="50C782F7" w14:textId="155B7077" w:rsidR="00810A82" w:rsidRPr="00810A82" w:rsidRDefault="00810A82" w:rsidP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A) idade &gt;= 18 &amp;&amp; </w:t>
            </w:r>
            <w:proofErr w:type="spellStart"/>
            <w:r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crachaAtivo</w:t>
            </w:r>
            <w:proofErr w:type="spellEnd"/>
            <w:r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 || supervisor</w:t>
            </w:r>
            <w:r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br/>
              <w:t xml:space="preserve">B) </w:t>
            </w:r>
            <w:r w:rsidR="009274A2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idade &gt; 18 || </w:t>
            </w:r>
            <w:proofErr w:type="spellStart"/>
            <w:r w:rsidR="009274A2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crachaAtivo</w:t>
            </w:r>
            <w:proofErr w:type="spellEnd"/>
            <w:r w:rsidR="009274A2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 &amp;&amp; supervisor</w:t>
            </w:r>
            <w:r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br/>
              <w:t xml:space="preserve">C) (idade &gt; 18 &amp;&amp; </w:t>
            </w:r>
            <w:proofErr w:type="spellStart"/>
            <w:r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crachaAtivo</w:t>
            </w:r>
            <w:proofErr w:type="spellEnd"/>
            <w:r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) || supervisor</w:t>
            </w:r>
            <w:r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br/>
              <w:t xml:space="preserve">D) </w:t>
            </w:r>
            <w:r w:rsidR="009274A2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idade &gt; 18 &amp;&amp; (</w:t>
            </w:r>
            <w:proofErr w:type="spellStart"/>
            <w:r w:rsidR="009274A2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crachaAtivo</w:t>
            </w:r>
            <w:proofErr w:type="spellEnd"/>
            <w:r w:rsidR="009274A2"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 || supervisor</w:t>
            </w:r>
            <w:r w:rsidR="009274A2">
              <w:rPr>
                <w:rFonts w:ascii="Arial" w:eastAsia="Arial" w:hAnsi="Arial" w:cs="Arial"/>
                <w:sz w:val="20"/>
                <w:szCs w:val="20"/>
                <w:highlight w:val="white"/>
              </w:rPr>
              <w:t>)</w:t>
            </w:r>
          </w:p>
          <w:p w14:paraId="10F8128D" w14:textId="5CFC9DF6" w:rsidR="00810A82" w:rsidRPr="00810A82" w:rsidRDefault="00810A82" w:rsidP="00810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</w:p>
          <w:p w14:paraId="17EC7661" w14:textId="57245E15" w:rsidR="00810A82" w:rsidRPr="00810A82" w:rsidRDefault="00810A82" w:rsidP="00810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Gabarito: </w:t>
            </w:r>
            <w:r w:rsidR="009274A2">
              <w:rPr>
                <w:rFonts w:ascii="Arial" w:eastAsia="Arial" w:hAnsi="Arial" w:cs="Arial"/>
                <w:sz w:val="20"/>
                <w:szCs w:val="20"/>
                <w:highlight w:val="white"/>
              </w:rPr>
              <w:t>D</w:t>
            </w:r>
            <w:r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)</w:t>
            </w:r>
          </w:p>
          <w:p w14:paraId="658621D5" w14:textId="77777777" w:rsidR="00810A82" w:rsidRPr="00810A82" w:rsidRDefault="00810A82" w:rsidP="000D5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jc w:val="both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Justificativa técnica: A expressão idade &gt; 18 &amp;&amp; (</w:t>
            </w:r>
            <w:proofErr w:type="spellStart"/>
            <w:r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>crachaAtivo</w:t>
            </w:r>
            <w:proofErr w:type="spellEnd"/>
            <w:r w:rsidRPr="00810A82">
              <w:rPr>
                <w:rFonts w:ascii="Arial" w:eastAsia="Arial" w:hAnsi="Arial" w:cs="Arial"/>
                <w:sz w:val="20"/>
                <w:szCs w:val="20"/>
                <w:highlight w:val="white"/>
              </w:rPr>
              <w:t xml:space="preserve"> || supervisor) respeita a regra de negócio fornecida. Primeiro, verifica-se se o funcionário tem mais de 18 anos, e depois, se ele possui crachá ativo ou é supervisor. Os parênteses garantem a correta precedência lógica da operação, combinando as condições conforme necessário.</w:t>
            </w:r>
          </w:p>
          <w:p w14:paraId="78BCF38A" w14:textId="77777777" w:rsidR="00112188" w:rsidRPr="002A580D" w:rsidRDefault="00112188" w:rsidP="002A58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ascii="Arial" w:eastAsia="Arial" w:hAnsi="Arial" w:cs="Arial"/>
                <w:sz w:val="10"/>
                <w:szCs w:val="10"/>
                <w:highlight w:val="white"/>
              </w:rPr>
            </w:pPr>
          </w:p>
        </w:tc>
      </w:tr>
    </w:tbl>
    <w:p w14:paraId="5DE5D6E5" w14:textId="77777777" w:rsidR="00112188" w:rsidRDefault="00112188" w:rsidP="00810A82">
      <w:pPr>
        <w:ind w:firstLine="0"/>
        <w:jc w:val="both"/>
        <w:rPr>
          <w:b/>
        </w:rPr>
      </w:pPr>
    </w:p>
    <w:sectPr w:rsidR="00112188">
      <w:pgSz w:w="11906" w:h="16838"/>
      <w:pgMar w:top="851" w:right="1701" w:bottom="709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lay">
    <w:charset w:val="00"/>
    <w:family w:val="auto"/>
    <w:pitch w:val="default"/>
    <w:embedRegular r:id="rId1" w:fontKey="{216F4F31-E061-4017-A097-044E36BB478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9AA56C3-09D1-4266-836B-50BE952E969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1F6E36A-9842-4F28-8A34-9AB058F08A3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62CF1"/>
    <w:multiLevelType w:val="multilevel"/>
    <w:tmpl w:val="864EF6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880B61"/>
    <w:multiLevelType w:val="multilevel"/>
    <w:tmpl w:val="9A02B3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2402DD"/>
    <w:multiLevelType w:val="multilevel"/>
    <w:tmpl w:val="0C66F7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AF17EDE"/>
    <w:multiLevelType w:val="hybridMultilevel"/>
    <w:tmpl w:val="B688163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78C042B"/>
    <w:multiLevelType w:val="multilevel"/>
    <w:tmpl w:val="2A40646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596113E"/>
    <w:multiLevelType w:val="multilevel"/>
    <w:tmpl w:val="5BA682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1FD68C4"/>
    <w:multiLevelType w:val="multilevel"/>
    <w:tmpl w:val="F8E89E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45425946">
    <w:abstractNumId w:val="5"/>
  </w:num>
  <w:num w:numId="2" w16cid:durableId="2115317406">
    <w:abstractNumId w:val="6"/>
  </w:num>
  <w:num w:numId="3" w16cid:durableId="797724999">
    <w:abstractNumId w:val="2"/>
  </w:num>
  <w:num w:numId="4" w16cid:durableId="1490051911">
    <w:abstractNumId w:val="0"/>
  </w:num>
  <w:num w:numId="5" w16cid:durableId="157579145">
    <w:abstractNumId w:val="4"/>
  </w:num>
  <w:num w:numId="6" w16cid:durableId="1758018729">
    <w:abstractNumId w:val="1"/>
  </w:num>
  <w:num w:numId="7" w16cid:durableId="3288684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2188"/>
    <w:rsid w:val="000D551B"/>
    <w:rsid w:val="0010532C"/>
    <w:rsid w:val="00112188"/>
    <w:rsid w:val="002A580D"/>
    <w:rsid w:val="0035776E"/>
    <w:rsid w:val="00767B87"/>
    <w:rsid w:val="00810A82"/>
    <w:rsid w:val="009274A2"/>
    <w:rsid w:val="009C0F8B"/>
    <w:rsid w:val="00A52DDC"/>
    <w:rsid w:val="00D76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81081"/>
  <w15:docId w15:val="{B17B9328-C199-46D9-924F-E8EF4C253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259" w:lineRule="auto"/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767B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2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16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035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08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25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06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32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04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97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51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85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2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6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00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12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71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95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88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09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81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2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6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64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24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0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7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03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95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03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22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26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642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34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2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97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789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4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11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170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4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8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87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87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92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67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48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62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0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8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79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19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26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88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1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51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68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0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00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61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12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72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5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4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39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67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34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4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3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71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7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16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07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134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96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2</Pages>
  <Words>642</Words>
  <Characters>3467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FILIPE ALBERTO CARON RODRIGUES</cp:lastModifiedBy>
  <cp:revision>8</cp:revision>
  <dcterms:created xsi:type="dcterms:W3CDTF">2025-07-30T21:33:00Z</dcterms:created>
  <dcterms:modified xsi:type="dcterms:W3CDTF">2025-07-30T23:43:00Z</dcterms:modified>
</cp:coreProperties>
</file>