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5nivoywnegg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Contexto: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Em um pequeno evento comunitário, a equipe organizadora está com dificuldades para manter uma lista ordenada das pessoas que estão se registrando na recepção. A ideia inicial era fazer isso manualmente, mas a organização decidiu que seria mais eficiente construir uma ferramenta digital simples que permita registrar nomes conforme os participantes chegam e exibi-los na tela em ordem alfabética.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Você foi contratado como desenvolvedor iniciante para criar essa solução simples, usando conhecimentos básicos de</w:t>
      </w:r>
      <w:r w:rsidDel="00000000" w:rsidR="00000000" w:rsidRPr="00000000">
        <w:rPr>
          <w:rtl w:val="0"/>
        </w:rPr>
        <w:t xml:space="preserve"> HTML, JavaScript e lógica de programação.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Desafio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sua equipe precisa fazer um sistema que permita: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Inserir nomes de pessoas via um campo HTML.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Armazenar esses nomes numa lista no navegador.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Apresentar essa lista ordenada em ordem alfabética assim que um novo nome for inserido.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Esperados: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O aluno deverá:</w:t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Entregar o código-fonte funcional do projeto utilizando HTML e JavaScript.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Explicar o funcionamento da lógica de ordenação.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Descrever o processo de manipulação da lista e da exibição em tela ao docente.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Resolução: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Lista de Participantes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Registro de Participantes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"nomeInput"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"Digite o nome"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adicionarNome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Adicionar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"listaNomes"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nomes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adicionarNome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"nomeInput"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nomes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nomes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mostrarNomes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"nomeInput"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mostrarNomes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"listaNomes"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nomes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