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Contato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cezarfilipe01@gmail.com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(71)99174-9135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Atualmente, busco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oportunidades como estagiário de informática ou desenvolvimento</w:t>
      </w:r>
      <w:r w:rsidDel="00000000" w:rsidR="00000000" w:rsidRPr="00000000">
        <w:rPr>
          <w:rtl w:val="0"/>
        </w:rPr>
        <w:t xml:space="preserve">.V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isando aplicar as minhas habilidades em projetos, buscando o crescimento da Empresa e da equipe.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Experiencias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Assistente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Blue Bebidas (2023-2024)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Educação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Médio, Escola Sesi Djalma pessoa (2022-2024)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Cursando Bacharelado </w:t>
      </w:r>
      <w:r w:rsidDel="00000000" w:rsidR="00000000" w:rsidRPr="00000000">
        <w:rPr>
          <w:rtl w:val="0"/>
        </w:rPr>
        <w:t xml:space="preserve">Ciência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computação,Unijorge ( 2025-atual)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Habilidades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-Boa comunicação ora</w:t>
      </w:r>
      <w:r w:rsidDel="00000000" w:rsidR="00000000" w:rsidRPr="00000000">
        <w:rPr>
          <w:rtl w:val="0"/>
        </w:rPr>
        <w:t xml:space="preserve">l e escrita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-Disciplina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-Rápido aprendizado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-Trabalho em equipe e adaptação a ambientes dinâmicos.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-Empatia e compreensão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-Planejamento e organização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-Inglês intermediario, Nivel B2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Excel e word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-Informática intermedi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-Conhecimento em protocolo de rede Tcp/ip.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-Conhecimento em sistemas P2P, Sistemas Distribuídos e Sistemas Centralizados.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Linguagem HTML,Css 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cript.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-Conhecimento de manuseio em windons</w:t>
      </w:r>
      <w:r w:rsidDel="00000000" w:rsidR="00000000" w:rsidRPr="00000000">
        <w:rPr>
          <w:rtl w:val="0"/>
        </w:rPr>
        <w:t xml:space="preserve"> 8,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Conhecimento em algoritmos e lógica de programação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 prof</w:t>
      </w:r>
      <w:r w:rsidDel="00000000" w:rsidR="00000000" w:rsidRPr="00000000">
        <w:rPr>
          <w:b w:val="1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ssional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Estagiário em informática, no qual possui um conhecimento e </w:t>
      </w:r>
      <w:r w:rsidDel="00000000" w:rsidR="00000000" w:rsidRPr="00000000">
        <w:rPr>
          <w:rFonts w:ascii="Verdana" w:cs="Verdana" w:eastAsia="Verdana" w:hAnsi="Verdana"/>
          <w:color w:val="444444"/>
          <w:sz w:val="27"/>
          <w:szCs w:val="27"/>
          <w:highlight w:val="white"/>
          <w:rtl w:val="0"/>
        </w:rPr>
        <w:t xml:space="preserve">experiência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7"/>
          <w:szCs w:val="27"/>
          <w:highlight w:val="white"/>
          <w:u w:val="none"/>
          <w:vertAlign w:val="baseline"/>
          <w:rtl w:val="0"/>
        </w:rPr>
        <w:t xml:space="preserve"> na área, sempre buscando aprender e colocar em prática o que foi proposto para o desenvolvimento do projeto e da Empresa, capaz de sempre estar melhorando e crescendo cada vez mais no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>
        <w:b w:val="1"/>
        <w:i w:val="1"/>
        <w:sz w:val="40"/>
        <w:szCs w:val="4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FILIPE CEZAR DA FONSECA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Aptos" w:cs="Aptos" w:eastAsia="Aptos" w:hAnsi="Apto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25CE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25CE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25CE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25CE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5CE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5CE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5CE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5CE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5CE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5CE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25CE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25CE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25CE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5CE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5CE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5CE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5CE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5CE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25CE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5CE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25CE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5CE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25CE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25CE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25CE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25CE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25CE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5CE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25CE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606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606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kMFMw5qhpl4ily0qas3YvoTjA==">CgMxLjA4AHIhMWhSS3NmVTF5RmpmVVVhUWxsWGhzYzNmXzk3eW90Ym11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2025-01-31T19:51:00Z</dcterms:created>
  <dc:creator>cezarfilipe01@gmail.com</dc:creator>
</cp:coreProperties>
</file>