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2CA8EFB" w14:paraId="608DE982" wp14:textId="77777777">
      <w:pPr>
        <w:jc w:val="center"/>
        <w:rPr>
          <w:rFonts w:ascii="Arial" w:hAnsi="Arial" w:eastAsia="Arial" w:cs="Arial"/>
          <w:b w:val="1"/>
          <w:bCs w:val="1"/>
          <w:color w:val="auto"/>
          <w:sz w:val="32"/>
          <w:szCs w:val="32"/>
        </w:rPr>
      </w:pP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 xml:space="preserve">Pontifícia </w:t>
      </w: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Universidade</w:t>
      </w: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 xml:space="preserve"> Católica de Campinas</w:t>
      </w:r>
    </w:p>
    <w:p xmlns:wp14="http://schemas.microsoft.com/office/word/2010/wordml" w:rsidP="32CA8EFB" w14:paraId="40C4A77E" wp14:textId="76048050">
      <w:pPr>
        <w:jc w:val="center"/>
        <w:rPr>
          <w:rFonts w:ascii="Arial" w:hAnsi="Arial" w:eastAsia="Arial" w:cs="Arial"/>
          <w:color w:val="auto"/>
          <w:sz w:val="24"/>
          <w:szCs w:val="24"/>
        </w:rPr>
      </w:pPr>
      <w:r w:rsidRPr="32CA8EFB" w:rsidR="32CA8EFB">
        <w:rPr>
          <w:rFonts w:ascii="Arial" w:hAnsi="Arial" w:eastAsia="Arial" w:cs="Arial"/>
          <w:color w:val="auto"/>
          <w:sz w:val="24"/>
          <w:szCs w:val="24"/>
        </w:rPr>
        <w:t xml:space="preserve">Escola Politécnica </w:t>
      </w:r>
      <w:r w:rsidRPr="32CA8EFB" w:rsidR="53047144">
        <w:rPr>
          <w:rFonts w:ascii="Arial" w:hAnsi="Arial" w:eastAsia="Arial" w:cs="Arial"/>
          <w:color w:val="auto"/>
          <w:sz w:val="24"/>
          <w:szCs w:val="24"/>
        </w:rPr>
        <w:t>-</w:t>
      </w:r>
      <w:r w:rsidRPr="32CA8EFB" w:rsidR="32CA8EFB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4"/>
          <w:szCs w:val="24"/>
        </w:rPr>
        <w:t>Faculdade</w:t>
      </w:r>
      <w:r w:rsidRPr="32CA8EFB" w:rsidR="6DB7E299">
        <w:rPr>
          <w:rFonts w:ascii="Arial" w:hAnsi="Arial" w:eastAsia="Arial" w:cs="Arial"/>
          <w:color w:val="auto"/>
          <w:sz w:val="24"/>
          <w:szCs w:val="24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4"/>
          <w:szCs w:val="24"/>
        </w:rPr>
        <w:t>Eng</w:t>
      </w:r>
      <w:r w:rsidRPr="32CA8EFB" w:rsidR="32CA8EFB">
        <w:rPr>
          <w:rFonts w:ascii="Arial" w:hAnsi="Arial" w:eastAsia="Arial" w:cs="Arial"/>
          <w:color w:val="auto"/>
          <w:sz w:val="24"/>
          <w:szCs w:val="24"/>
        </w:rPr>
        <w:t>enharia</w:t>
      </w:r>
      <w:r w:rsidRPr="32CA8EFB" w:rsidR="32CA8EFB">
        <w:rPr>
          <w:rFonts w:ascii="Arial" w:hAnsi="Arial" w:eastAsia="Arial" w:cs="Arial"/>
          <w:color w:val="auto"/>
          <w:sz w:val="24"/>
          <w:szCs w:val="24"/>
        </w:rPr>
        <w:t xml:space="preserve"> de Software</w:t>
      </w:r>
    </w:p>
    <w:p xmlns:wp14="http://schemas.microsoft.com/office/word/2010/wordml" w:rsidP="32CA8EFB" w14:paraId="02EB378F" wp14:textId="77777777">
      <w:pPr>
        <w:rPr>
          <w:rFonts w:ascii="Arial" w:hAnsi="Arial" w:eastAsia="Arial" w:cs="Arial"/>
          <w:color w:val="auto"/>
          <w:sz w:val="32"/>
          <w:szCs w:val="32"/>
        </w:rPr>
      </w:pPr>
    </w:p>
    <w:p xmlns:wp14="http://schemas.microsoft.com/office/word/2010/wordml" w:rsidP="32CA8EFB" w14:paraId="0ADAFB8E" wp14:textId="06914D9E">
      <w:pPr>
        <w:pStyle w:val="Normal"/>
        <w:rPr>
          <w:rFonts w:ascii="Arial" w:hAnsi="Arial" w:eastAsia="Arial" w:cs="Arial"/>
          <w:color w:val="auto"/>
          <w:sz w:val="32"/>
          <w:szCs w:val="32"/>
        </w:rPr>
      </w:pPr>
    </w:p>
    <w:p xmlns:wp14="http://schemas.microsoft.com/office/word/2010/wordml" w:rsidP="32CA8EFB" w14:paraId="18ECC81A" wp14:textId="415CDD4D">
      <w:pPr>
        <w:pStyle w:val="Normal"/>
        <w:rPr>
          <w:rFonts w:ascii="Arial" w:hAnsi="Arial" w:eastAsia="Arial" w:cs="Arial"/>
          <w:b w:val="0"/>
          <w:bCs w:val="0"/>
          <w:color w:val="auto"/>
          <w:sz w:val="32"/>
          <w:szCs w:val="32"/>
        </w:rPr>
      </w:pPr>
    </w:p>
    <w:p xmlns:wp14="http://schemas.microsoft.com/office/word/2010/wordml" w:rsidP="32CA8EFB" w14:paraId="147DF994" wp14:textId="1C03787D">
      <w:pPr>
        <w:pStyle w:val="Normal"/>
        <w:rPr>
          <w:rFonts w:ascii="Arial" w:hAnsi="Arial" w:eastAsia="Arial" w:cs="Arial"/>
          <w:b w:val="0"/>
          <w:bCs w:val="0"/>
          <w:color w:val="auto"/>
          <w:sz w:val="32"/>
          <w:szCs w:val="32"/>
        </w:rPr>
      </w:pPr>
    </w:p>
    <w:p xmlns:wp14="http://schemas.microsoft.com/office/word/2010/wordml" w:rsidP="32CA8EFB" w14:paraId="6260EDBD" wp14:textId="6D5C0D77">
      <w:pPr>
        <w:pStyle w:val="Normal"/>
        <w:rPr>
          <w:rFonts w:ascii="Arial" w:hAnsi="Arial" w:eastAsia="Arial" w:cs="Arial"/>
          <w:b w:val="0"/>
          <w:bCs w:val="0"/>
          <w:color w:val="auto"/>
          <w:sz w:val="32"/>
          <w:szCs w:val="32"/>
        </w:rPr>
      </w:pPr>
    </w:p>
    <w:p xmlns:wp14="http://schemas.microsoft.com/office/word/2010/wordml" w:rsidP="32CA8EFB" w14:paraId="41C8F396" wp14:textId="1388637A">
      <w:pPr>
        <w:jc w:val="center"/>
        <w:rPr>
          <w:rFonts w:ascii="Arial" w:hAnsi="Arial" w:eastAsia="Arial" w:cs="Arial"/>
          <w:b w:val="1"/>
          <w:bCs w:val="1"/>
          <w:color w:val="auto"/>
          <w:sz w:val="32"/>
          <w:szCs w:val="32"/>
        </w:rPr>
      </w:pPr>
      <w:r w:rsidRPr="32CA8EFB" w:rsidR="5DAE4779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Avaliação</w:t>
      </w:r>
      <w:r w:rsidRPr="32CA8EFB" w:rsidR="5DAE4779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 xml:space="preserve"> </w:t>
      </w:r>
      <w:r w:rsidRPr="32CA8EFB" w:rsidR="5DAE4779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Prática</w:t>
      </w:r>
      <w:r w:rsidRPr="32CA8EFB" w:rsidR="5DAE4779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 xml:space="preserve"> 1</w:t>
      </w:r>
    </w:p>
    <w:p xmlns:wp14="http://schemas.microsoft.com/office/word/2010/wordml" w:rsidP="32CA8EFB" w14:paraId="6E2E787D" wp14:textId="295A89BC">
      <w:pPr>
        <w:pStyle w:val="Normal"/>
        <w:jc w:val="center"/>
        <w:rPr>
          <w:rFonts w:ascii="Arial" w:hAnsi="Arial" w:eastAsia="Arial" w:cs="Arial"/>
          <w:b w:val="1"/>
          <w:bCs w:val="1"/>
          <w:color w:val="auto"/>
          <w:sz w:val="32"/>
          <w:szCs w:val="32"/>
        </w:rPr>
      </w:pPr>
    </w:p>
    <w:p xmlns:wp14="http://schemas.microsoft.com/office/word/2010/wordml" w:rsidP="32CA8EFB" w14:paraId="1F99BB36" wp14:textId="6C33B2A8">
      <w:pPr>
        <w:pStyle w:val="Normal"/>
        <w:jc w:val="center"/>
        <w:rPr>
          <w:rFonts w:ascii="Arial" w:hAnsi="Arial" w:eastAsia="Arial" w:cs="Arial"/>
          <w:b w:val="1"/>
          <w:bCs w:val="1"/>
          <w:color w:val="auto"/>
          <w:sz w:val="32"/>
          <w:szCs w:val="32"/>
        </w:rPr>
      </w:pP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 xml:space="preserve">Jogo da Velha com </w:t>
      </w: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Agente</w:t>
      </w: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 xml:space="preserve"> </w:t>
      </w: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Inteligente</w:t>
      </w: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 xml:space="preserve"> </w:t>
      </w:r>
      <w:r w:rsidRPr="32CA8EFB" w:rsidR="32CA8EFB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Minimax</w:t>
      </w:r>
    </w:p>
    <w:p xmlns:wp14="http://schemas.microsoft.com/office/word/2010/wordml" w:rsidP="32CA8EFB" w14:paraId="4B94D5A5" wp14:textId="77777777">
      <w:pPr>
        <w:rPr>
          <w:rFonts w:ascii="Arial" w:hAnsi="Arial" w:eastAsia="Arial" w:cs="Arial"/>
          <w:color w:val="auto"/>
          <w:sz w:val="32"/>
          <w:szCs w:val="32"/>
        </w:rPr>
      </w:pPr>
    </w:p>
    <w:p w:rsidR="32CA8EFB" w:rsidP="32CA8EFB" w:rsidRDefault="32CA8EFB" w14:paraId="6F80C8AD" w14:textId="5AB8A89C">
      <w:pPr>
        <w:rPr>
          <w:rFonts w:ascii="Arial" w:hAnsi="Arial" w:eastAsia="Arial" w:cs="Arial"/>
          <w:color w:val="auto"/>
          <w:sz w:val="32"/>
          <w:szCs w:val="32"/>
        </w:rPr>
      </w:pPr>
    </w:p>
    <w:p w:rsidR="32CA8EFB" w:rsidP="32CA8EFB" w:rsidRDefault="32CA8EFB" w14:paraId="69485B57" w14:textId="76422409">
      <w:pPr>
        <w:rPr>
          <w:rFonts w:ascii="Arial" w:hAnsi="Arial" w:eastAsia="Arial" w:cs="Arial"/>
          <w:color w:val="auto"/>
          <w:sz w:val="32"/>
          <w:szCs w:val="32"/>
        </w:rPr>
      </w:pPr>
    </w:p>
    <w:p w:rsidR="4D60C3E6" w:rsidP="32CA8EFB" w:rsidRDefault="4D60C3E6" w14:paraId="5D283917" w14:textId="157CA49F">
      <w:pPr>
        <w:jc w:val="center"/>
        <w:rPr>
          <w:rFonts w:ascii="Arial" w:hAnsi="Arial" w:eastAsia="Arial" w:cs="Arial"/>
          <w:color w:val="auto"/>
          <w:sz w:val="32"/>
          <w:szCs w:val="32"/>
        </w:rPr>
      </w:pPr>
      <w:r w:rsidRPr="32CA8EFB" w:rsidR="4D60C3E6">
        <w:rPr>
          <w:rFonts w:ascii="Arial" w:hAnsi="Arial" w:eastAsia="Arial" w:cs="Arial"/>
          <w:color w:val="auto"/>
          <w:sz w:val="32"/>
          <w:szCs w:val="32"/>
        </w:rPr>
        <w:t>Grupo 4:</w:t>
      </w:r>
    </w:p>
    <w:p w:rsidR="4D60C3E6" w:rsidP="32CA8EFB" w:rsidRDefault="4D60C3E6" w14:paraId="1C14C72B" w14:textId="1A5C450A">
      <w:pPr>
        <w:jc w:val="center"/>
        <w:rPr>
          <w:rFonts w:ascii="Arial" w:hAnsi="Arial" w:eastAsia="Arial" w:cs="Arial"/>
          <w:color w:val="auto"/>
          <w:sz w:val="32"/>
          <w:szCs w:val="32"/>
        </w:rPr>
      </w:pPr>
      <w:r w:rsidRPr="32CA8EFB" w:rsidR="4D60C3E6">
        <w:rPr>
          <w:rFonts w:ascii="Arial" w:hAnsi="Arial" w:eastAsia="Arial" w:cs="Arial"/>
          <w:color w:val="auto"/>
          <w:sz w:val="32"/>
          <w:szCs w:val="32"/>
        </w:rPr>
        <w:t xml:space="preserve">Anderson </w:t>
      </w:r>
      <w:r w:rsidRPr="32CA8EFB" w:rsidR="4D60C3E6">
        <w:rPr>
          <w:rFonts w:ascii="Arial" w:hAnsi="Arial" w:eastAsia="Arial" w:cs="Arial"/>
          <w:color w:val="auto"/>
          <w:sz w:val="32"/>
          <w:szCs w:val="32"/>
        </w:rPr>
        <w:t>lucas</w:t>
      </w:r>
      <w:r w:rsidRPr="32CA8EFB" w:rsidR="4D60C3E6">
        <w:rPr>
          <w:rFonts w:ascii="Arial" w:hAnsi="Arial" w:eastAsia="Arial" w:cs="Arial"/>
          <w:color w:val="auto"/>
          <w:sz w:val="32"/>
          <w:szCs w:val="32"/>
        </w:rPr>
        <w:t xml:space="preserve"> do nascimento </w:t>
      </w:r>
      <w:r w:rsidRPr="32CA8EFB" w:rsidR="4D60C3E6">
        <w:rPr>
          <w:rFonts w:ascii="Arial" w:hAnsi="Arial" w:eastAsia="Arial" w:cs="Arial"/>
          <w:color w:val="auto"/>
          <w:sz w:val="32"/>
          <w:szCs w:val="32"/>
        </w:rPr>
        <w:t>gondim</w:t>
      </w:r>
      <w:r w:rsidRPr="32CA8EFB" w:rsidR="4D60C3E6">
        <w:rPr>
          <w:rFonts w:ascii="Arial" w:hAnsi="Arial" w:eastAsia="Arial" w:cs="Arial"/>
          <w:color w:val="auto"/>
          <w:sz w:val="32"/>
          <w:szCs w:val="32"/>
        </w:rPr>
        <w:t xml:space="preserve"> RA</w:t>
      </w:r>
      <w:r w:rsidRPr="32CA8EFB" w:rsidR="351B4DCE">
        <w:rPr>
          <w:rFonts w:ascii="Arial" w:hAnsi="Arial" w:eastAsia="Arial" w:cs="Arial"/>
          <w:color w:val="auto"/>
          <w:sz w:val="32"/>
          <w:szCs w:val="32"/>
        </w:rPr>
        <w:t>: 24787293</w:t>
      </w:r>
    </w:p>
    <w:p w:rsidR="4D60C3E6" w:rsidP="32CA8EFB" w:rsidRDefault="4D60C3E6" w14:paraId="74CD9CD1" w14:textId="69535DB0">
      <w:pPr>
        <w:jc w:val="center"/>
        <w:rPr>
          <w:rFonts w:ascii="Arial" w:hAnsi="Arial" w:eastAsia="Arial" w:cs="Arial"/>
          <w:color w:val="auto"/>
          <w:sz w:val="32"/>
          <w:szCs w:val="32"/>
        </w:rPr>
      </w:pPr>
      <w:r w:rsidRPr="32CA8EFB" w:rsidR="4D60C3E6">
        <w:rPr>
          <w:rFonts w:ascii="Arial" w:hAnsi="Arial" w:eastAsia="Arial" w:cs="Arial"/>
          <w:color w:val="auto"/>
          <w:sz w:val="32"/>
          <w:szCs w:val="32"/>
        </w:rPr>
        <w:t xml:space="preserve">Filipe Ribeiro Simões RA: 24007657 </w:t>
      </w:r>
    </w:p>
    <w:p w:rsidR="32CA8EFB" w:rsidP="32CA8EFB" w:rsidRDefault="32CA8EFB" w14:paraId="1FD74A0C" w14:textId="5EBA10F6">
      <w:pPr>
        <w:rPr>
          <w:rFonts w:ascii="Arial" w:hAnsi="Arial" w:eastAsia="Arial" w:cs="Arial"/>
          <w:color w:val="auto"/>
          <w:sz w:val="32"/>
          <w:szCs w:val="32"/>
        </w:rPr>
      </w:pPr>
    </w:p>
    <w:p w:rsidR="32CA8EFB" w:rsidP="32CA8EFB" w:rsidRDefault="32CA8EFB" w14:paraId="635937F9" w14:textId="5FEF39BD">
      <w:pPr>
        <w:rPr>
          <w:rFonts w:ascii="Arial" w:hAnsi="Arial" w:eastAsia="Arial" w:cs="Arial"/>
          <w:color w:val="auto"/>
          <w:sz w:val="32"/>
          <w:szCs w:val="32"/>
        </w:rPr>
      </w:pPr>
    </w:p>
    <w:p w:rsidR="32CA8EFB" w:rsidP="32CA8EFB" w:rsidRDefault="32CA8EFB" w14:paraId="678E4257" w14:textId="4EAB6CE7">
      <w:pPr>
        <w:rPr>
          <w:rFonts w:ascii="Arial" w:hAnsi="Arial" w:eastAsia="Arial" w:cs="Arial"/>
          <w:color w:val="auto"/>
          <w:sz w:val="32"/>
          <w:szCs w:val="32"/>
        </w:rPr>
      </w:pPr>
    </w:p>
    <w:p w:rsidR="32CA8EFB" w:rsidP="32CA8EFB" w:rsidRDefault="32CA8EFB" w14:paraId="3301F786" w14:textId="331440CD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79AF5431" w14:textId="74766998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4BB0E1F0" w14:textId="736C0AE9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677691CD" w14:textId="601127BF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0F11EA0F" w14:textId="32A2344A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394395BD" w14:textId="23501221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561F0960" w14:textId="7489A8BD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6614CA86" w14:textId="0887F22C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16EAA334" w14:textId="62395C01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66FA29E2" w14:textId="4069016B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6BB712A6" w14:textId="62478828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7C4DF0C7" w14:textId="17873B88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45306C8F" w14:textId="75848529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795A17C1" w14:textId="21D5A086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2FFB8108" w14:textId="31288F36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6F8D3162" w14:textId="6731AA83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604B0430" w14:textId="5496BE39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2760452B" w14:textId="292B930F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0FE94F59" w14:textId="19177008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020F9FF0" w14:textId="106FFBD4">
      <w:pPr>
        <w:rPr>
          <w:rFonts w:ascii="Arial" w:hAnsi="Arial" w:eastAsia="Arial" w:cs="Arial"/>
          <w:color w:val="auto"/>
        </w:rPr>
      </w:pPr>
    </w:p>
    <w:p w:rsidR="32CA8EFB" w:rsidP="32CA8EFB" w:rsidRDefault="32CA8EFB" w14:paraId="5E8910CD" w14:textId="13B2F5D9">
      <w:pPr>
        <w:pStyle w:val="Normal"/>
        <w:rPr>
          <w:rFonts w:ascii="Arial" w:hAnsi="Arial" w:eastAsia="Arial" w:cs="Arial"/>
          <w:color w:val="auto"/>
        </w:r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  <w:headerReference w:type="default" r:id="Reecc9c909ec3491d"/>
          <w:footerReference w:type="default" r:id="R1abd28ba8c2b4fc4"/>
        </w:sectPr>
      </w:pPr>
    </w:p>
    <w:p w:rsidR="32CA8EFB" w:rsidP="32CA8EFB" w:rsidRDefault="32CA8EFB" w14:paraId="2EB150EF" w14:textId="553D8036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  <w:bookmarkStart w:name="_Toc662004200" w:id="299057958"/>
      <w:r w:rsidRPr="32CA8EFB" w:rsidR="32CA8EFB">
        <w:rPr>
          <w:b w:val="1"/>
          <w:bCs w:val="1"/>
          <w:color w:val="auto"/>
          <w:sz w:val="36"/>
          <w:szCs w:val="36"/>
        </w:rPr>
        <w:t>S</w:t>
      </w:r>
      <w:r w:rsidRPr="32CA8EFB" w:rsidR="08570614">
        <w:rPr>
          <w:b w:val="1"/>
          <w:bCs w:val="1"/>
          <w:color w:val="auto"/>
          <w:sz w:val="36"/>
          <w:szCs w:val="36"/>
        </w:rPr>
        <w:t>umário</w:t>
      </w:r>
    </w:p>
    <w:p w:rsidR="32CA8EFB" w:rsidP="32CA8EFB" w:rsidRDefault="32CA8EFB" w14:paraId="6A794193" w14:textId="5BAFD356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</w:p>
    <w:sdt>
      <w:sdtPr>
        <w:id w:val="1396500060"/>
        <w:docPartObj>
          <w:docPartGallery w:val="Table of Contents"/>
          <w:docPartUnique/>
        </w:docPartObj>
      </w:sdtPr>
      <w:sdtContent>
        <w:p w:rsidR="32CA8EFB" w:rsidP="32CA8EFB" w:rsidRDefault="32CA8EFB" w14:paraId="175B94E1" w14:textId="0BC49AF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662004200">
            <w:r w:rsidRPr="32CA8EFB" w:rsidR="32CA8EFB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 xml:space="preserve">PAGEREF _Toc662004200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2CA8EFB" w:rsidP="32CA8EFB" w:rsidRDefault="32CA8EFB" w14:paraId="3AD194D6" w14:textId="31868A3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68247901">
            <w:r w:rsidRPr="32CA8EFB" w:rsidR="32CA8EFB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_Toc1468247901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CA8EFB" w:rsidP="32CA8EFB" w:rsidRDefault="32CA8EFB" w14:paraId="1D9D64C4" w14:textId="0F43C9F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3317810">
            <w:r w:rsidRPr="32CA8EFB" w:rsidR="32CA8EFB">
              <w:rPr>
                <w:rStyle w:val="Hyperlink"/>
              </w:rPr>
              <w:t>2. Desenvolvimento</w:t>
            </w:r>
            <w:r>
              <w:tab/>
            </w:r>
            <w:r>
              <w:fldChar w:fldCharType="begin"/>
            </w:r>
            <w:r>
              <w:instrText xml:space="preserve">PAGEREF _Toc1413317810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2CA8EFB" w:rsidP="32CA8EFB" w:rsidRDefault="32CA8EFB" w14:paraId="79C56B17" w14:textId="4159029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73048787">
            <w:r w:rsidRPr="32CA8EFB" w:rsidR="32CA8EFB">
              <w:rPr>
                <w:rStyle w:val="Hyperlink"/>
              </w:rPr>
              <w:t>2.1 Modelo de Sistema</w:t>
            </w:r>
            <w:r>
              <w:tab/>
            </w:r>
            <w:r>
              <w:fldChar w:fldCharType="begin"/>
            </w:r>
            <w:r>
              <w:instrText xml:space="preserve">PAGEREF _Toc1573048787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CA8EFB" w:rsidP="32CA8EFB" w:rsidRDefault="32CA8EFB" w14:paraId="7B997F5E" w14:textId="41849D8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37151902">
            <w:r w:rsidRPr="32CA8EFB" w:rsidR="32CA8EFB">
              <w:rPr>
                <w:rStyle w:val="Hyperlink"/>
              </w:rPr>
              <w:t>2.1.1 O jogo e suas regras</w:t>
            </w:r>
            <w:r>
              <w:tab/>
            </w:r>
            <w:r>
              <w:fldChar w:fldCharType="begin"/>
            </w:r>
            <w:r>
              <w:instrText xml:space="preserve">PAGEREF _Toc1937151902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CA8EFB" w:rsidP="32CA8EFB" w:rsidRDefault="32CA8EFB" w14:paraId="2EE927FA" w14:textId="747545D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063030">
            <w:r w:rsidRPr="32CA8EFB" w:rsidR="32CA8EFB">
              <w:rPr>
                <w:rStyle w:val="Hyperlink"/>
              </w:rPr>
              <w:t>2.1.2 Representação do tabuleiro</w:t>
            </w:r>
            <w:r>
              <w:tab/>
            </w:r>
            <w:r>
              <w:fldChar w:fldCharType="begin"/>
            </w:r>
            <w:r>
              <w:instrText xml:space="preserve">PAGEREF _Toc159063030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CA8EFB" w:rsidP="32CA8EFB" w:rsidRDefault="32CA8EFB" w14:paraId="650C1534" w14:textId="0C4B782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18928520">
            <w:r w:rsidRPr="32CA8EFB" w:rsidR="32CA8EFB">
              <w:rPr>
                <w:rStyle w:val="Hyperlink"/>
              </w:rPr>
              <w:t>2.2 Algoritmo Minimax</w:t>
            </w:r>
            <w:r>
              <w:tab/>
            </w:r>
            <w:r>
              <w:fldChar w:fldCharType="begin"/>
            </w:r>
            <w:r>
              <w:instrText xml:space="preserve">PAGEREF _Toc1018928520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CA8EFB" w:rsidP="32CA8EFB" w:rsidRDefault="32CA8EFB" w14:paraId="46DF72D3" w14:textId="476EF5C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15854197">
            <w:r w:rsidRPr="32CA8EFB" w:rsidR="32CA8EFB">
              <w:rPr>
                <w:rStyle w:val="Hyperlink"/>
              </w:rPr>
              <w:t>2.2.1 Histórico</w:t>
            </w:r>
            <w:r>
              <w:tab/>
            </w:r>
            <w:r>
              <w:fldChar w:fldCharType="begin"/>
            </w:r>
            <w:r>
              <w:instrText xml:space="preserve">PAGEREF _Toc2015854197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2CA8EFB" w:rsidP="32CA8EFB" w:rsidRDefault="32CA8EFB" w14:paraId="1053520B" w14:textId="10A20ED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36765657">
            <w:r w:rsidRPr="32CA8EFB" w:rsidR="32CA8EFB">
              <w:rPr>
                <w:rStyle w:val="Hyperlink"/>
              </w:rPr>
              <w:t>2.2.2 Como o algoritmo funciona</w:t>
            </w:r>
            <w:r>
              <w:tab/>
            </w:r>
            <w:r>
              <w:fldChar w:fldCharType="begin"/>
            </w:r>
            <w:r>
              <w:instrText xml:space="preserve">PAGEREF _Toc1736765657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CA8EFB" w:rsidP="32CA8EFB" w:rsidRDefault="32CA8EFB" w14:paraId="7A26E3AC" w14:textId="3FCB9BB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0603657">
            <w:r w:rsidRPr="32CA8EFB" w:rsidR="32CA8EFB">
              <w:rPr>
                <w:rStyle w:val="Hyperlink"/>
              </w:rPr>
              <w:t>2.2.3 Game Tree e a relação com Busca</w:t>
            </w:r>
            <w:r>
              <w:tab/>
            </w:r>
            <w:r>
              <w:fldChar w:fldCharType="begin"/>
            </w:r>
            <w:r>
              <w:instrText xml:space="preserve">PAGEREF _Toc490603657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2CA8EFB" w:rsidP="32CA8EFB" w:rsidRDefault="32CA8EFB" w14:paraId="0428C4FA" w14:textId="254A122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7836785">
            <w:r w:rsidRPr="32CA8EFB" w:rsidR="32CA8EFB">
              <w:rPr>
                <w:rStyle w:val="Hyperlink"/>
              </w:rPr>
              <w:t>2.2.4 Tipo de agente segundo Russell e Norvig</w:t>
            </w:r>
            <w:r>
              <w:tab/>
            </w:r>
            <w:r>
              <w:fldChar w:fldCharType="begin"/>
            </w:r>
            <w:r>
              <w:instrText xml:space="preserve">PAGEREF _Toc1627836785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2CA8EFB" w:rsidP="32CA8EFB" w:rsidRDefault="32CA8EFB" w14:paraId="3122B364" w14:textId="5BC8910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7192566">
            <w:r w:rsidRPr="32CA8EFB" w:rsidR="32CA8EFB">
              <w:rPr>
                <w:rStyle w:val="Hyperlink"/>
              </w:rPr>
              <w:t>2.3 Resultados Obtidos</w:t>
            </w:r>
            <w:r>
              <w:tab/>
            </w:r>
            <w:r>
              <w:fldChar w:fldCharType="begin"/>
            </w:r>
            <w:r>
              <w:instrText xml:space="preserve">PAGEREF _Toc297192566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2CA8EFB" w:rsidP="32CA8EFB" w:rsidRDefault="32CA8EFB" w14:paraId="16BB659B" w14:textId="6A1D2D7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55904290">
            <w:r w:rsidRPr="32CA8EFB" w:rsidR="32CA8EFB">
              <w:rPr>
                <w:rStyle w:val="Hyperlink"/>
              </w:rPr>
              <w:t>3. Conclusão</w:t>
            </w:r>
            <w:r>
              <w:tab/>
            </w:r>
            <w:r>
              <w:fldChar w:fldCharType="begin"/>
            </w:r>
            <w:r>
              <w:instrText xml:space="preserve">PAGEREF _Toc255904290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2CA8EFB" w:rsidP="32CA8EFB" w:rsidRDefault="32CA8EFB" w14:paraId="6A82FCEE" w14:textId="6F07AB2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75510733">
            <w:r w:rsidRPr="32CA8EFB" w:rsidR="32CA8EFB">
              <w:rPr>
                <w:rStyle w:val="Hyperlink"/>
              </w:rPr>
              <w:t>4. Referências</w:t>
            </w:r>
            <w:r>
              <w:tab/>
            </w:r>
            <w:r>
              <w:fldChar w:fldCharType="begin"/>
            </w:r>
            <w:r>
              <w:instrText xml:space="preserve">PAGEREF _Toc1375510733 \h</w:instrText>
            </w:r>
            <w:r>
              <w:fldChar w:fldCharType="separate"/>
            </w:r>
            <w:r w:rsidRPr="32CA8EFB" w:rsidR="32CA8EFB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  <w:bookmarkEnd w:id="299057958"/>
        </w:p>
      </w:sdtContent>
    </w:sdt>
    <w:p xmlns:wp14="http://schemas.microsoft.com/office/word/2010/wordml" w:rsidP="32CA8EFB" w14:paraId="4101652C" wp14:textId="4B66FC43">
      <w:pPr>
        <w:spacing w:before="240" w:after="120"/>
        <w:rPr>
          <w:b w:val="1"/>
          <w:bCs w:val="1"/>
          <w:color w:val="auto"/>
        </w:rPr>
      </w:pPr>
    </w:p>
    <w:p xmlns:wp14="http://schemas.microsoft.com/office/word/2010/wordml" w:rsidP="32CA8EFB" w14:paraId="4B99056E" wp14:textId="77777777">
      <w:pPr>
        <w:rPr>
          <w:color w:val="auto"/>
        </w:rPr>
      </w:pPr>
      <w:r w:rsidRPr="32CA8EFB">
        <w:rPr>
          <w:color w:val="auto"/>
        </w:rPr>
        <w:br w:type="page"/>
      </w:r>
    </w:p>
    <w:p xmlns:wp14="http://schemas.microsoft.com/office/word/2010/wordml" w:rsidP="32CA8EFB" w14:paraId="0C4D7865" wp14:textId="77777777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  <w:bookmarkStart w:name="_Toc1468247901" w:id="49972327"/>
      <w:r w:rsidRPr="32CA8EFB" w:rsidR="32CA8EFB">
        <w:rPr>
          <w:b w:val="1"/>
          <w:bCs w:val="1"/>
          <w:color w:val="auto"/>
          <w:sz w:val="36"/>
          <w:szCs w:val="36"/>
        </w:rPr>
        <w:t xml:space="preserve">1. </w:t>
      </w:r>
      <w:r w:rsidRPr="32CA8EFB" w:rsidR="32CA8EFB">
        <w:rPr>
          <w:b w:val="1"/>
          <w:bCs w:val="1"/>
          <w:color w:val="auto"/>
          <w:sz w:val="36"/>
          <w:szCs w:val="36"/>
        </w:rPr>
        <w:t>Introdução</w:t>
      </w:r>
      <w:bookmarkEnd w:id="49972327"/>
    </w:p>
    <w:p w:rsidR="32CA8EFB" w:rsidP="32CA8EFB" w:rsidRDefault="32CA8EFB" w14:paraId="67E59479" w14:textId="7CB45FBF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</w:p>
    <w:p xmlns:wp14="http://schemas.microsoft.com/office/word/2010/wordml" w:rsidP="32CA8EFB" w14:paraId="4E15B8C9" wp14:textId="77777777">
      <w:pPr>
        <w:spacing w:before="100" w:after="100"/>
        <w:ind w:firstLine="72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Este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relatório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apresenta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desenvolvimento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inteligente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o Jogo da Velha,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algoritmo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trabalho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desenvolvido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partir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código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base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prática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anterior,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onde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já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tínhamos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funcionando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entre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dois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jogadores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humanos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Aqui,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ideia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substituir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um dos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jogadores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consegue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tomar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decisões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sozinho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1CAB3A61" wp14:textId="77777777">
      <w:pPr>
        <w:spacing w:before="100" w:after="100"/>
        <w:ind w:firstLine="72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O Jogo da Velha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escolhido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ambiente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teste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justamente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porque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simples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suficiente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explorar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toda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árvore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possíveis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precisar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muita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capacidade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computacional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mas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mesmo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tempo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complexidade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suficiente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ilustrar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conceitos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Competitiva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Game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Tree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próprio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3FCECE6E" wp14:textId="77777777">
      <w:pPr>
        <w:spacing w:before="100" w:after="100"/>
        <w:ind w:firstLine="72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Durante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desenvolvimento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parte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trabalho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entender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lógica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alternância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entre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nós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MAX e MIN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dentro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recursão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especialmente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garantir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backtracking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estava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desfazendo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simuladas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corretamente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antes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testar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próxima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1299C43A" wp14:textId="77777777">
      <w:pPr>
        <w:rPr>
          <w:color w:val="auto"/>
        </w:rPr>
      </w:pPr>
      <w:r w:rsidRPr="32CA8EFB">
        <w:rPr>
          <w:color w:val="auto"/>
        </w:rPr>
        <w:br w:type="page"/>
      </w:r>
    </w:p>
    <w:p xmlns:wp14="http://schemas.microsoft.com/office/word/2010/wordml" w:rsidP="32CA8EFB" w14:paraId="6E6B7DF9" wp14:textId="77777777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  <w:bookmarkStart w:name="_Toc1413317810" w:id="1730614036"/>
      <w:r w:rsidRPr="32CA8EFB" w:rsidR="32CA8EFB">
        <w:rPr>
          <w:b w:val="1"/>
          <w:bCs w:val="1"/>
          <w:color w:val="auto"/>
          <w:sz w:val="36"/>
          <w:szCs w:val="36"/>
        </w:rPr>
        <w:t xml:space="preserve">2. </w:t>
      </w:r>
      <w:r w:rsidRPr="32CA8EFB" w:rsidR="32CA8EFB">
        <w:rPr>
          <w:b w:val="1"/>
          <w:bCs w:val="1"/>
          <w:color w:val="auto"/>
          <w:sz w:val="36"/>
          <w:szCs w:val="36"/>
        </w:rPr>
        <w:t>Desenvolvimento</w:t>
      </w:r>
      <w:bookmarkEnd w:id="1730614036"/>
    </w:p>
    <w:p w:rsidR="32CA8EFB" w:rsidP="32CA8EFB" w:rsidRDefault="32CA8EFB" w14:paraId="16347840" w14:textId="0A97B0AF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</w:p>
    <w:p w:rsidR="32CA8EFB" w:rsidP="32CA8EFB" w:rsidRDefault="32CA8EFB" w14:paraId="67C153A0" w14:textId="788ED90E">
      <w:pPr>
        <w:pStyle w:val="Heading2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1573048787" w:id="1616370619"/>
      <w:r w:rsidRPr="32CA8EFB" w:rsidR="32CA8EFB">
        <w:rPr>
          <w:b w:val="1"/>
          <w:bCs w:val="1"/>
          <w:color w:val="auto"/>
          <w:sz w:val="32"/>
          <w:szCs w:val="32"/>
        </w:rPr>
        <w:t>2.1 Modelo de Sistema</w:t>
      </w:r>
      <w:bookmarkEnd w:id="1616370619"/>
    </w:p>
    <w:p w:rsidR="32CA8EFB" w:rsidP="32CA8EFB" w:rsidRDefault="32CA8EFB" w14:paraId="21C10081" w14:textId="69F091FD">
      <w:pPr>
        <w:pStyle w:val="Heading2"/>
        <w:spacing w:before="240" w:after="120"/>
        <w:rPr>
          <w:b w:val="1"/>
          <w:bCs w:val="1"/>
          <w:color w:val="auto"/>
          <w:sz w:val="32"/>
          <w:szCs w:val="32"/>
        </w:rPr>
      </w:pPr>
    </w:p>
    <w:p w:rsidR="32CA8EFB" w:rsidP="32CA8EFB" w:rsidRDefault="32CA8EFB" w14:paraId="07B36F0E" w14:textId="469ACECC">
      <w:pPr>
        <w:pStyle w:val="Heading3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1937151902" w:id="1199614599"/>
      <w:r w:rsidRPr="32CA8EFB" w:rsidR="32CA8EFB">
        <w:rPr>
          <w:b w:val="1"/>
          <w:bCs w:val="1"/>
          <w:color w:val="auto"/>
          <w:sz w:val="32"/>
          <w:szCs w:val="32"/>
        </w:rPr>
        <w:t>2.1.1 O jogo e suas regras</w:t>
      </w:r>
      <w:bookmarkEnd w:id="1199614599"/>
    </w:p>
    <w:p xmlns:wp14="http://schemas.microsoft.com/office/word/2010/wordml" w:rsidP="32CA8EFB" w14:paraId="68ECBF74" wp14:textId="77777777">
      <w:pPr>
        <w:spacing w:before="100" w:after="100"/>
        <w:ind w:firstLine="72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O Jogo da Velha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funciona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num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3x3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posições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Dois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jogadores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se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alternam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marcando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vazia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com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seu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símbolo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— no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nosso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"X" para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usuário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"O" para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Quem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conseguir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alinhar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três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símbolos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iguais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linha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coluna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diagonal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primeiro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vence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46630335" wp14:textId="77777777">
      <w:pPr>
        <w:spacing w:before="100" w:after="10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regras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implementamos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foram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:</w:t>
      </w:r>
    </w:p>
    <w:p xmlns:wp14="http://schemas.microsoft.com/office/word/2010/wordml" w:rsidP="32CA8EFB" w14:paraId="4ABC2246" wp14:textId="77777777">
      <w:pPr>
        <w:pStyle w:val="ListParagraph"/>
        <w:numPr>
          <w:ilvl w:val="0"/>
          <w:numId w:val="2"/>
        </w:numPr>
        <w:spacing w:before="60" w:after="6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Cada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turno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escolhe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vazia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315FE23E" wp14:textId="77777777">
      <w:pPr>
        <w:pStyle w:val="ListParagraph"/>
        <w:numPr>
          <w:ilvl w:val="0"/>
          <w:numId w:val="2"/>
        </w:numPr>
        <w:spacing w:before="60" w:after="6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permitido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marcar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já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ocupada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54EC3F47" wp14:textId="77777777">
      <w:pPr>
        <w:pStyle w:val="ListParagraph"/>
        <w:numPr>
          <w:ilvl w:val="0"/>
          <w:numId w:val="2"/>
        </w:numPr>
        <w:spacing w:before="60" w:after="6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Vence quem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completar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linha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coluna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diagonal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primeiro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5E4C1627" wp14:textId="77777777">
      <w:pPr>
        <w:pStyle w:val="ListParagraph"/>
        <w:numPr>
          <w:ilvl w:val="0"/>
          <w:numId w:val="2"/>
        </w:numPr>
        <w:spacing w:before="60" w:after="6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Se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encher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nenhum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vencedor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termina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empate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0E54569A" wp14:textId="77777777">
      <w:pPr>
        <w:pStyle w:val="ListParagraph"/>
        <w:numPr>
          <w:ilvl w:val="0"/>
          <w:numId w:val="2"/>
        </w:numPr>
        <w:spacing w:before="60" w:after="60"/>
        <w:jc w:val="left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usuário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(X) sempre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começa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4DDBEF00" wp14:textId="77777777">
      <w:pPr>
        <w:jc w:val="left"/>
        <w:rPr>
          <w:color w:val="auto"/>
          <w:sz w:val="28"/>
          <w:szCs w:val="28"/>
        </w:rPr>
      </w:pPr>
    </w:p>
    <w:p xmlns:wp14="http://schemas.microsoft.com/office/word/2010/wordml" w:rsidP="32CA8EFB" w14:paraId="16A4EF36" wp14:textId="77777777">
      <w:pPr>
        <w:pStyle w:val="Heading3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159063030" w:id="1642501056"/>
      <w:r w:rsidRPr="32CA8EFB" w:rsidR="32CA8EFB">
        <w:rPr>
          <w:b w:val="1"/>
          <w:bCs w:val="1"/>
          <w:color w:val="auto"/>
          <w:sz w:val="32"/>
          <w:szCs w:val="32"/>
        </w:rPr>
        <w:t xml:space="preserve">2.1.2 </w:t>
      </w:r>
      <w:r w:rsidRPr="32CA8EFB" w:rsidR="32CA8EFB">
        <w:rPr>
          <w:b w:val="1"/>
          <w:bCs w:val="1"/>
          <w:color w:val="auto"/>
          <w:sz w:val="32"/>
          <w:szCs w:val="32"/>
        </w:rPr>
        <w:t>Representação</w:t>
      </w:r>
      <w:r w:rsidRPr="32CA8EFB" w:rsidR="32CA8EFB">
        <w:rPr>
          <w:b w:val="1"/>
          <w:bCs w:val="1"/>
          <w:color w:val="auto"/>
          <w:sz w:val="32"/>
          <w:szCs w:val="32"/>
        </w:rPr>
        <w:t xml:space="preserve"> do </w:t>
      </w:r>
      <w:r w:rsidRPr="32CA8EFB" w:rsidR="32CA8EFB">
        <w:rPr>
          <w:b w:val="1"/>
          <w:bCs w:val="1"/>
          <w:color w:val="auto"/>
          <w:sz w:val="32"/>
          <w:szCs w:val="32"/>
        </w:rPr>
        <w:t>tabuleiro</w:t>
      </w:r>
      <w:bookmarkEnd w:id="1642501056"/>
    </w:p>
    <w:p xmlns:wp14="http://schemas.microsoft.com/office/word/2010/wordml" w:rsidP="32CA8EFB" w14:paraId="7DB97DBD" wp14:textId="43854643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250015FA">
        <w:rPr>
          <w:rFonts w:ascii="Arial" w:hAnsi="Arial" w:eastAsia="Arial" w:cs="Arial"/>
          <w:color w:val="auto"/>
          <w:sz w:val="28"/>
          <w:szCs w:val="28"/>
        </w:rPr>
        <w:t>Mantivemos</w:t>
      </w:r>
      <w:r w:rsidRPr="32CA8EFB" w:rsidR="250015FA">
        <w:rPr>
          <w:rFonts w:ascii="Arial" w:hAnsi="Arial" w:eastAsia="Arial" w:cs="Arial"/>
          <w:color w:val="auto"/>
          <w:sz w:val="28"/>
          <w:szCs w:val="28"/>
        </w:rPr>
        <w:t xml:space="preserve"> 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estru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ura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átic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anter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ior: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stas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3x3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Pyt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Cada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célula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er 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vazi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)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, "X"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"O"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Essa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repres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entação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sim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ples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funcio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porque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dá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modifi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faz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õ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diret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estru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ura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eci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criar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cópia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imul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w:rsidR="32CA8EFB" w:rsidP="32CA8EFB" w:rsidRDefault="32CA8EFB" w14:paraId="532B4DDC" w14:textId="785B371A">
      <w:pPr>
        <w:spacing w:before="100" w:after="100"/>
        <w:ind w:firstLine="0"/>
        <w:jc w:val="both"/>
        <w:rPr>
          <w:rFonts w:ascii="Arial" w:hAnsi="Arial" w:eastAsia="Arial" w:cs="Arial"/>
          <w:color w:val="auto"/>
          <w:sz w:val="28"/>
          <w:szCs w:val="28"/>
        </w:rPr>
      </w:pPr>
    </w:p>
    <w:p xmlns:wp14="http://schemas.microsoft.com/office/word/2010/wordml" w:rsidP="32CA8EFB" w14:paraId="175F5957" wp14:textId="77777777">
      <w:pPr>
        <w:pStyle w:val="Heading2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1018928520" w:id="1920131794"/>
      <w:r w:rsidRPr="32CA8EFB" w:rsidR="32CA8EFB">
        <w:rPr>
          <w:b w:val="1"/>
          <w:bCs w:val="1"/>
          <w:color w:val="auto"/>
          <w:sz w:val="32"/>
          <w:szCs w:val="32"/>
        </w:rPr>
        <w:t xml:space="preserve">2.2 </w:t>
      </w:r>
      <w:r w:rsidRPr="32CA8EFB" w:rsidR="32CA8EFB">
        <w:rPr>
          <w:b w:val="1"/>
          <w:bCs w:val="1"/>
          <w:color w:val="auto"/>
          <w:sz w:val="32"/>
          <w:szCs w:val="32"/>
        </w:rPr>
        <w:t>Algoritmo</w:t>
      </w:r>
      <w:r w:rsidRPr="32CA8EFB" w:rsidR="32CA8EFB">
        <w:rPr>
          <w:b w:val="1"/>
          <w:bCs w:val="1"/>
          <w:color w:val="auto"/>
          <w:sz w:val="32"/>
          <w:szCs w:val="32"/>
        </w:rPr>
        <w:t xml:space="preserve"> </w:t>
      </w:r>
      <w:r w:rsidRPr="32CA8EFB" w:rsidR="32CA8EFB">
        <w:rPr>
          <w:b w:val="1"/>
          <w:bCs w:val="1"/>
          <w:color w:val="auto"/>
          <w:sz w:val="32"/>
          <w:szCs w:val="32"/>
        </w:rPr>
        <w:t>Minimax</w:t>
      </w:r>
      <w:bookmarkEnd w:id="1920131794"/>
    </w:p>
    <w:p xmlns:wp14="http://schemas.microsoft.com/office/word/2010/wordml" w:rsidP="32CA8EFB" w14:paraId="7F874932" wp14:textId="77777777">
      <w:pPr>
        <w:pStyle w:val="Heading3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2015854197" w:id="1934472935"/>
      <w:r w:rsidRPr="32CA8EFB" w:rsidR="32CA8EFB">
        <w:rPr>
          <w:b w:val="1"/>
          <w:bCs w:val="1"/>
          <w:color w:val="auto"/>
          <w:sz w:val="32"/>
          <w:szCs w:val="32"/>
        </w:rPr>
        <w:t>2.2.1 Histórico</w:t>
      </w:r>
      <w:bookmarkEnd w:id="1934472935"/>
    </w:p>
    <w:p xmlns:wp14="http://schemas.microsoft.com/office/word/2010/wordml" w:rsidP="32CA8EFB" w14:paraId="2DD43F8B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origem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num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artigo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Claude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Shannon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1950, 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Programming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Computer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for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Playing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Chess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",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onde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propôs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usar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avaliação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medir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valor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árvore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possibilidades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escolher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melhor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movimento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ideia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central é simples: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assume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adversário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também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melhor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forma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possível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então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precisa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maximizar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próprio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resultado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levando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321D40C1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marco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histórico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Deep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Blue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computador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IBM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venceu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campeão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mundial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xadrez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Garry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Kasparov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1997.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Deep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Blue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usava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versão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otimizada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com Poda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Alpha-Beta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capaz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analisar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quantidade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enorme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minuto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mostrou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esse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tipo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algoritmo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podia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competir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igual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igual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com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humanos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mesmo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muito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complexos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76E4942D" wp14:textId="77777777">
      <w:pPr>
        <w:pStyle w:val="Heading3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1736765657" w:id="1214112633"/>
      <w:r w:rsidRPr="32CA8EFB" w:rsidR="32CA8EFB">
        <w:rPr>
          <w:b w:val="1"/>
          <w:bCs w:val="1"/>
          <w:color w:val="auto"/>
          <w:sz w:val="32"/>
          <w:szCs w:val="32"/>
        </w:rPr>
        <w:t xml:space="preserve">2.2.2 Como o </w:t>
      </w:r>
      <w:r w:rsidRPr="32CA8EFB" w:rsidR="32CA8EFB">
        <w:rPr>
          <w:b w:val="1"/>
          <w:bCs w:val="1"/>
          <w:color w:val="auto"/>
          <w:sz w:val="32"/>
          <w:szCs w:val="32"/>
        </w:rPr>
        <w:t>algoritmo</w:t>
      </w:r>
      <w:r w:rsidRPr="32CA8EFB" w:rsidR="32CA8EFB">
        <w:rPr>
          <w:b w:val="1"/>
          <w:bCs w:val="1"/>
          <w:color w:val="auto"/>
          <w:sz w:val="32"/>
          <w:szCs w:val="32"/>
        </w:rPr>
        <w:t xml:space="preserve"> </w:t>
      </w:r>
      <w:r w:rsidRPr="32CA8EFB" w:rsidR="32CA8EFB">
        <w:rPr>
          <w:b w:val="1"/>
          <w:bCs w:val="1"/>
          <w:color w:val="auto"/>
          <w:sz w:val="32"/>
          <w:szCs w:val="32"/>
        </w:rPr>
        <w:t>funciona</w:t>
      </w:r>
      <w:bookmarkEnd w:id="1214112633"/>
    </w:p>
    <w:p xmlns:wp14="http://schemas.microsoft.com/office/word/2010/wordml" w:rsidP="32CA8EFB" w14:paraId="790B1278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funciona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simulando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todas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possíveis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partir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atual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formando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árvore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decisões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chamada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Game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Tree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Em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nível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dessa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árvore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algoritmo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alterna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entre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dois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papéis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:</w:t>
      </w:r>
    </w:p>
    <w:p xmlns:wp14="http://schemas.microsoft.com/office/word/2010/wordml" w:rsidP="32CA8EFB" w14:paraId="732E344C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Nó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MAX: é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maior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valor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possível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4B562682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Nó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MIN: é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usuário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e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algoritmo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assume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melhor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forma —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seja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tentando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minimizar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valor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3461D779" wp14:textId="77777777">
      <w:pPr>
        <w:rPr>
          <w:color w:val="auto"/>
          <w:sz w:val="28"/>
          <w:szCs w:val="28"/>
        </w:rPr>
      </w:pPr>
    </w:p>
    <w:p xmlns:wp14="http://schemas.microsoft.com/office/word/2010/wordml" w:rsidP="32CA8EFB" w14:paraId="2F93178D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Quando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chega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num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terminal (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vitória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derrota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empate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),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utilidade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atribui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um valor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numérico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àquele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No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nosso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projeto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usamos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:</w:t>
      </w:r>
    </w:p>
    <w:p xmlns:wp14="http://schemas.microsoft.com/office/word/2010/wordml" w:rsidP="32CA8EFB" w14:paraId="514B74CE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+10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menos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profundidade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ganhou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desconto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pela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profundidade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faz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preferir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vitórias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rápidas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6A4B1010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-10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profundidade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usuário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ganhou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acréscimo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faz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preferir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"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perder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tarde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cedo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23A2D74D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0: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empate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3CF2D8B6" wp14:textId="77777777">
      <w:pPr>
        <w:rPr>
          <w:color w:val="auto"/>
          <w:sz w:val="28"/>
          <w:szCs w:val="28"/>
        </w:rPr>
      </w:pPr>
    </w:p>
    <w:p xmlns:wp14="http://schemas.microsoft.com/office/word/2010/wordml" w:rsidP="32CA8EFB" w14:paraId="67FD3D1B" wp14:textId="77777777">
      <w:pPr>
        <w:spacing w:before="100" w:after="10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estrutura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central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código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ficou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assim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:</w:t>
      </w:r>
    </w:p>
    <w:p w:rsidR="77C8D31F" w:rsidP="32CA8EFB" w:rsidRDefault="77C8D31F" w14:paraId="3653862A" w14:textId="36D62402">
      <w:pPr>
        <w:pStyle w:val="Normal"/>
        <w:spacing w:before="100" w:after="100"/>
        <w:jc w:val="right"/>
      </w:pPr>
      <w:r w:rsidR="77C8D31F">
        <w:drawing>
          <wp:inline wp14:editId="2A4F0D08" wp14:anchorId="126C4346">
            <wp:extent cx="5314950" cy="5724525"/>
            <wp:effectExtent l="0" t="0" r="0" b="0"/>
            <wp:docPr id="853954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954944" name="Picture 853954944"/>
                    <pic:cNvPicPr/>
                  </pic:nvPicPr>
                  <pic:blipFill>
                    <a:blip xmlns:r="http://schemas.openxmlformats.org/officeDocument/2006/relationships" r:embed="rId625812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8D31F" w:rsidP="32CA8EFB" w:rsidRDefault="77C8D31F" w14:paraId="706A763D" w14:textId="1771ABD9">
      <w:pPr>
        <w:pStyle w:val="Normal"/>
        <w:spacing w:before="100" w:after="100"/>
        <w:jc w:val="center"/>
      </w:pPr>
      <w:r w:rsidR="77C8D31F">
        <w:drawing>
          <wp:inline wp14:editId="4D97E9FA" wp14:anchorId="3887B0E0">
            <wp:extent cx="4296374" cy="2857899"/>
            <wp:effectExtent l="0" t="0" r="0" b="0"/>
            <wp:docPr id="2073292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292792" name="Picture 2073292792"/>
                    <pic:cNvPicPr/>
                  </pic:nvPicPr>
                  <pic:blipFill>
                    <a:blip xmlns:r="http://schemas.openxmlformats.org/officeDocument/2006/relationships" r:embed="rId142978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CA8EFB" w14:paraId="688B4756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32"/>
          <w:szCs w:val="32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detalhe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importante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backtracking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depois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simular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código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desfaz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alteração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no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antes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testar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próxima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evita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precisar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criar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cópias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chamada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recursiva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36A45FCF" wp14:textId="77777777">
      <w:pPr>
        <w:pStyle w:val="Heading3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490603657" w:id="1153258271"/>
      <w:r w:rsidRPr="32CA8EFB" w:rsidR="32CA8EFB">
        <w:rPr>
          <w:b w:val="1"/>
          <w:bCs w:val="1"/>
          <w:color w:val="auto"/>
          <w:sz w:val="32"/>
          <w:szCs w:val="32"/>
        </w:rPr>
        <w:t xml:space="preserve">2.2.3 Game </w:t>
      </w:r>
      <w:r w:rsidRPr="32CA8EFB" w:rsidR="32CA8EFB">
        <w:rPr>
          <w:b w:val="1"/>
          <w:bCs w:val="1"/>
          <w:color w:val="auto"/>
          <w:sz w:val="32"/>
          <w:szCs w:val="32"/>
        </w:rPr>
        <w:t>Tree</w:t>
      </w:r>
      <w:r w:rsidRPr="32CA8EFB" w:rsidR="32CA8EFB">
        <w:rPr>
          <w:b w:val="1"/>
          <w:bCs w:val="1"/>
          <w:color w:val="auto"/>
          <w:sz w:val="32"/>
          <w:szCs w:val="32"/>
        </w:rPr>
        <w:t xml:space="preserve"> e a </w:t>
      </w:r>
      <w:r w:rsidRPr="32CA8EFB" w:rsidR="32CA8EFB">
        <w:rPr>
          <w:b w:val="1"/>
          <w:bCs w:val="1"/>
          <w:color w:val="auto"/>
          <w:sz w:val="32"/>
          <w:szCs w:val="32"/>
        </w:rPr>
        <w:t>relação</w:t>
      </w:r>
      <w:r w:rsidRPr="32CA8EFB" w:rsidR="32CA8EFB">
        <w:rPr>
          <w:b w:val="1"/>
          <w:bCs w:val="1"/>
          <w:color w:val="auto"/>
          <w:sz w:val="32"/>
          <w:szCs w:val="32"/>
        </w:rPr>
        <w:t xml:space="preserve"> com </w:t>
      </w:r>
      <w:r w:rsidRPr="32CA8EFB" w:rsidR="32CA8EFB">
        <w:rPr>
          <w:b w:val="1"/>
          <w:bCs w:val="1"/>
          <w:color w:val="auto"/>
          <w:sz w:val="32"/>
          <w:szCs w:val="32"/>
        </w:rPr>
        <w:t>Busca</w:t>
      </w:r>
      <w:bookmarkEnd w:id="1153258271"/>
    </w:p>
    <w:p xmlns:wp14="http://schemas.microsoft.com/office/word/2010/wordml" w:rsidP="32CA8EFB" w14:paraId="3EC38077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Nos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algoritmos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estudamos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longo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disciplina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objetivo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encontrar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caminho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entre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inicial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objetivo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No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lógica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parecida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mas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diferença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importante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procurando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qualquer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caminho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até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vitória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mas sim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próximo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movimento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considerando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adversário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também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dá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melhor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chance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vencer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7B869209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A Game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Tree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justamente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essa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representação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nó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aresta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possível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e 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folhas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terminais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No Jogo da Velha,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número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folhas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limitado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(no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máximo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9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partida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),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então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dá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explorar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toda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árvore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precisar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heurísticas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corte.</w:t>
      </w:r>
    </w:p>
    <w:p xmlns:wp14="http://schemas.microsoft.com/office/word/2010/wordml" w:rsidP="32CA8EFB" w14:paraId="3FCA519A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Como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descrito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Barth (2018):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"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Não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estamos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procurando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por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um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caminho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Apenas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pelo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próximo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movimento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(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espera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-se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este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movimento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me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leve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à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vitória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). Meus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melhores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movimentos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dependem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dos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movimentos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 xml:space="preserve"> do meu 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adversário</w:t>
      </w:r>
      <w:r w:rsidRPr="32CA8EFB" w:rsidR="32CA8EFB">
        <w:rPr>
          <w:rFonts w:ascii="Arial" w:hAnsi="Arial" w:eastAsia="Arial" w:cs="Arial"/>
          <w:i w:val="1"/>
          <w:iCs w:val="1"/>
          <w:color w:val="auto"/>
          <w:sz w:val="28"/>
          <w:szCs w:val="28"/>
        </w:rPr>
        <w:t>."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Essa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frase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resume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diferença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entre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convencional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competitiva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035F7F7B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elementos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adaptados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contexto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inicial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vazio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começa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),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operadores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marcar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posição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vazia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),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objetivo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com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três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símbolos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alinhados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)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utilidade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(o valor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numérico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avalia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terminal).</w:t>
      </w:r>
    </w:p>
    <w:p xmlns:wp14="http://schemas.microsoft.com/office/word/2010/wordml" w:rsidP="32CA8EFB" w14:paraId="6FE57B95" wp14:textId="77777777">
      <w:pPr>
        <w:pStyle w:val="Heading3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1627836785" w:id="1337246357"/>
      <w:r w:rsidRPr="32CA8EFB" w:rsidR="32CA8EFB">
        <w:rPr>
          <w:b w:val="1"/>
          <w:bCs w:val="1"/>
          <w:color w:val="auto"/>
          <w:sz w:val="32"/>
          <w:szCs w:val="32"/>
        </w:rPr>
        <w:t xml:space="preserve">2.2.4 Tipo de </w:t>
      </w:r>
      <w:r w:rsidRPr="32CA8EFB" w:rsidR="32CA8EFB">
        <w:rPr>
          <w:b w:val="1"/>
          <w:bCs w:val="1"/>
          <w:color w:val="auto"/>
          <w:sz w:val="32"/>
          <w:szCs w:val="32"/>
        </w:rPr>
        <w:t>agente</w:t>
      </w:r>
      <w:r w:rsidRPr="32CA8EFB" w:rsidR="32CA8EFB">
        <w:rPr>
          <w:b w:val="1"/>
          <w:bCs w:val="1"/>
          <w:color w:val="auto"/>
          <w:sz w:val="32"/>
          <w:szCs w:val="32"/>
        </w:rPr>
        <w:t xml:space="preserve"> </w:t>
      </w:r>
      <w:r w:rsidRPr="32CA8EFB" w:rsidR="32CA8EFB">
        <w:rPr>
          <w:b w:val="1"/>
          <w:bCs w:val="1"/>
          <w:color w:val="auto"/>
          <w:sz w:val="32"/>
          <w:szCs w:val="32"/>
        </w:rPr>
        <w:t>segundo</w:t>
      </w:r>
      <w:r w:rsidRPr="32CA8EFB" w:rsidR="32CA8EFB">
        <w:rPr>
          <w:b w:val="1"/>
          <w:bCs w:val="1"/>
          <w:color w:val="auto"/>
          <w:sz w:val="32"/>
          <w:szCs w:val="32"/>
        </w:rPr>
        <w:t xml:space="preserve"> Russell e </w:t>
      </w:r>
      <w:r w:rsidRPr="32CA8EFB" w:rsidR="32CA8EFB">
        <w:rPr>
          <w:b w:val="1"/>
          <w:bCs w:val="1"/>
          <w:color w:val="auto"/>
          <w:sz w:val="32"/>
          <w:szCs w:val="32"/>
        </w:rPr>
        <w:t>Norvig</w:t>
      </w:r>
      <w:bookmarkEnd w:id="1337246357"/>
    </w:p>
    <w:p xmlns:wp14="http://schemas.microsoft.com/office/word/2010/wordml" w:rsidP="32CA8EFB" w14:paraId="532EBAFE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Russell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Norvig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descrevem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quatro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tipos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programas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reflexo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simples,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reflexo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baseado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modelo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baseado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objetivo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baseado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utilidade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desenvolvemos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se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enquadra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baseado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utilidade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251FF79D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justificativa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só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conhece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seu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objetivo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vencer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), mas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avalia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numericamente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possível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através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utilidade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(+10, -10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0). Com base nesses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valores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escolhe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maximiza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resultado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esperado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Além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mantém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modelo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interno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simula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futuras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antes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decidir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—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descarta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enquadramento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reflexo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simples.</w:t>
      </w:r>
    </w:p>
    <w:p xmlns:wp14="http://schemas.microsoft.com/office/word/2010/wordml" w:rsidP="32CA8EFB" w14:paraId="4541374D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  <w:lang w:val="en-US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baseado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apenas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objetivo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buscaria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qualquer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caminho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vitória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avaliar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qualidade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Já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nosso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distingue entre 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ganhar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rápido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" e 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ganhar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devagar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", e entre 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perder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cedo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" e 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perder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tarde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" —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essa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preferência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entre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estados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justamente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caracteriza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baseado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utilidade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w:rsidR="32CA8EFB" w:rsidP="32CA8EFB" w:rsidRDefault="32CA8EFB" w14:paraId="3A1D5BB7" w14:textId="05F49DDB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</w:p>
    <w:p xmlns:wp14="http://schemas.microsoft.com/office/word/2010/wordml" w:rsidP="32CA8EFB" w14:paraId="34103D09" wp14:textId="77777777">
      <w:pPr>
        <w:pStyle w:val="Heading2"/>
        <w:spacing w:before="240" w:after="120"/>
        <w:rPr>
          <w:b w:val="1"/>
          <w:bCs w:val="1"/>
          <w:color w:val="auto"/>
          <w:sz w:val="32"/>
          <w:szCs w:val="32"/>
        </w:rPr>
      </w:pPr>
      <w:bookmarkStart w:name="_Toc297192566" w:id="841450400"/>
      <w:r w:rsidRPr="32CA8EFB" w:rsidR="32CA8EFB">
        <w:rPr>
          <w:b w:val="1"/>
          <w:bCs w:val="1"/>
          <w:color w:val="auto"/>
          <w:sz w:val="32"/>
          <w:szCs w:val="32"/>
        </w:rPr>
        <w:t xml:space="preserve">2.3 </w:t>
      </w:r>
      <w:r w:rsidRPr="32CA8EFB" w:rsidR="32CA8EFB">
        <w:rPr>
          <w:b w:val="1"/>
          <w:bCs w:val="1"/>
          <w:color w:val="auto"/>
          <w:sz w:val="32"/>
          <w:szCs w:val="32"/>
        </w:rPr>
        <w:t>Resultados</w:t>
      </w:r>
      <w:r w:rsidRPr="32CA8EFB" w:rsidR="32CA8EFB">
        <w:rPr>
          <w:b w:val="1"/>
          <w:bCs w:val="1"/>
          <w:color w:val="auto"/>
          <w:sz w:val="32"/>
          <w:szCs w:val="32"/>
        </w:rPr>
        <w:t xml:space="preserve"> </w:t>
      </w:r>
      <w:r w:rsidRPr="32CA8EFB" w:rsidR="32CA8EFB">
        <w:rPr>
          <w:b w:val="1"/>
          <w:bCs w:val="1"/>
          <w:color w:val="auto"/>
          <w:sz w:val="32"/>
          <w:szCs w:val="32"/>
        </w:rPr>
        <w:t>Obtidos</w:t>
      </w:r>
      <w:bookmarkEnd w:id="841450400"/>
    </w:p>
    <w:p xmlns:wp14="http://schemas.microsoft.com/office/word/2010/wordml" w:rsidP="32CA8EFB" w14:paraId="7388E44A" wp14:textId="131C560F">
      <w:pPr>
        <w:pStyle w:val="Normal"/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</w:t>
      </w:r>
      <w:r w:rsidRPr="32CA8EFB" w:rsidR="1D8FF993">
        <w:rPr>
          <w:rFonts w:ascii="Arial" w:hAnsi="Arial" w:eastAsia="Arial" w:cs="Arial"/>
          <w:color w:val="auto"/>
          <w:sz w:val="28"/>
          <w:szCs w:val="28"/>
        </w:rPr>
        <w:t xml:space="preserve">stamos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contra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várias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vezes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tentando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diferentes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estrat</w:t>
      </w:r>
      <w:r w:rsidRPr="32CA8EFB" w:rsidR="36FEB15A">
        <w:rPr>
          <w:rFonts w:ascii="Arial" w:hAnsi="Arial" w:eastAsia="Arial" w:cs="Arial"/>
          <w:color w:val="auto"/>
          <w:sz w:val="28"/>
          <w:szCs w:val="28"/>
        </w:rPr>
        <w:t>égias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Abaixo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está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exemplo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partida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onde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venceu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:</w:t>
      </w:r>
    </w:p>
    <w:p xmlns:wp14="http://schemas.microsoft.com/office/word/2010/wordml" w:rsidP="32CA8EFB" w14:paraId="69D4907E" wp14:textId="7442F8E6">
      <w:pPr>
        <w:pStyle w:val="Normal"/>
        <w:spacing w:before="100" w:after="100"/>
        <w:ind w:firstLine="720"/>
        <w:jc w:val="both"/>
      </w:pPr>
    </w:p>
    <w:p xmlns:wp14="http://schemas.microsoft.com/office/word/2010/wordml" w:rsidP="32CA8EFB" w14:paraId="17E7E733" wp14:textId="42F2C57D">
      <w:pPr>
        <w:pStyle w:val="Normal"/>
        <w:spacing w:before="100" w:after="100"/>
        <w:ind w:firstLine="720"/>
        <w:jc w:val="left"/>
      </w:pPr>
      <w:r w:rsidR="62AD1B10">
        <w:drawing>
          <wp:inline xmlns:wp14="http://schemas.microsoft.com/office/word/2010/wordprocessingDrawing" wp14:editId="30D8C52F" wp14:anchorId="49AED5B4">
            <wp:extent cx="3550375" cy="1843791"/>
            <wp:effectExtent l="0" t="0" r="0" b="0"/>
            <wp:docPr id="1979246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246338" name="Picture 1979246338"/>
                    <pic:cNvPicPr/>
                  </pic:nvPicPr>
                  <pic:blipFill>
                    <a:blip xmlns:r="http://schemas.openxmlformats.org/officeDocument/2006/relationships" r:embed="rId1489687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0375" cy="184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CA8EFB" w14:paraId="4BFCAC42" wp14:textId="12E9AC4D">
      <w:pPr>
        <w:pStyle w:val="Normal"/>
        <w:spacing w:before="100" w:after="100"/>
        <w:ind w:firstLine="720"/>
        <w:jc w:val="left"/>
      </w:pPr>
      <w:r w:rsidR="62AD1B10">
        <w:drawing>
          <wp:inline xmlns:wp14="http://schemas.microsoft.com/office/word/2010/wordprocessingDrawing" wp14:editId="05BCD2E7" wp14:anchorId="12E0A7C5">
            <wp:extent cx="3553405" cy="2170643"/>
            <wp:effectExtent l="0" t="0" r="0" b="0"/>
            <wp:docPr id="829424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424812" name="Picture 829424812"/>
                    <pic:cNvPicPr/>
                  </pic:nvPicPr>
                  <pic:blipFill>
                    <a:blip xmlns:r="http://schemas.openxmlformats.org/officeDocument/2006/relationships" r:embed="rId1981407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3405" cy="217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CA8EFB" w14:paraId="0562CB0E" wp14:textId="1AC76D5B">
      <w:pPr>
        <w:pStyle w:val="Normal"/>
        <w:spacing w:before="100" w:after="100"/>
        <w:ind w:firstLine="720"/>
        <w:jc w:val="left"/>
      </w:pPr>
      <w:r w:rsidR="62AD1B10">
        <w:drawing>
          <wp:inline xmlns:wp14="http://schemas.microsoft.com/office/word/2010/wordprocessingDrawing" wp14:editId="1E1A7A76" wp14:anchorId="4C1BFA8F">
            <wp:extent cx="3538367" cy="3210373"/>
            <wp:effectExtent l="0" t="0" r="0" b="0"/>
            <wp:docPr id="152064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64622" name="Picture 152064622"/>
                    <pic:cNvPicPr/>
                  </pic:nvPicPr>
                  <pic:blipFill>
                    <a:blip xmlns:r="http://schemas.openxmlformats.org/officeDocument/2006/relationships" r:embed="rId1855997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836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D1B10" w:rsidP="32CA8EFB" w:rsidRDefault="62AD1B10" w14:paraId="0FF6E3CB" w14:textId="1626D351">
      <w:pPr>
        <w:pStyle w:val="Normal"/>
        <w:spacing w:before="100" w:after="100"/>
        <w:ind w:firstLine="720"/>
        <w:jc w:val="left"/>
      </w:pPr>
      <w:r w:rsidR="62AD1B10">
        <w:drawing>
          <wp:inline wp14:editId="1D5DA5E0" wp14:anchorId="54BCE611">
            <wp:extent cx="3541105" cy="2924583"/>
            <wp:effectExtent l="0" t="0" r="0" b="0"/>
            <wp:docPr id="2019120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120815" name="Picture 2019120815"/>
                    <pic:cNvPicPr/>
                  </pic:nvPicPr>
                  <pic:blipFill>
                    <a:blip xmlns:r="http://schemas.openxmlformats.org/officeDocument/2006/relationships" r:embed="rId1733166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110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D1B10" w:rsidP="32CA8EFB" w:rsidRDefault="62AD1B10" w14:paraId="7F2952F1" w14:textId="365DE3A5">
      <w:pPr>
        <w:pStyle w:val="Normal"/>
        <w:spacing w:before="100" w:after="100"/>
        <w:ind w:firstLine="720"/>
        <w:jc w:val="left"/>
      </w:pPr>
      <w:r w:rsidR="62AD1B10">
        <w:drawing>
          <wp:inline wp14:editId="01FE47E4" wp14:anchorId="3ABBD3B3">
            <wp:extent cx="3514380" cy="2210108"/>
            <wp:effectExtent l="0" t="0" r="0" b="0"/>
            <wp:docPr id="1608801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801476" name="Picture 1608801476"/>
                    <pic:cNvPicPr/>
                  </pic:nvPicPr>
                  <pic:blipFill>
                    <a:blip xmlns:r="http://schemas.openxmlformats.org/officeDocument/2006/relationships" r:embed="rId1897913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042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38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CA8EFB" w:rsidP="32CA8EFB" w:rsidRDefault="32CA8EFB" w14:paraId="085B9FD4" w14:textId="735E54F7">
      <w:pPr>
        <w:pStyle w:val="Normal"/>
        <w:spacing w:before="100" w:after="100"/>
        <w:ind w:firstLine="720"/>
        <w:jc w:val="both"/>
      </w:pPr>
    </w:p>
    <w:p xmlns:wp14="http://schemas.microsoft.com/office/word/2010/wordml" w:rsidP="32CA8EFB" w14:paraId="65918C2E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No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exemplo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acima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usuário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tentou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montar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diagonal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mas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identificou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precisava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garantir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coluna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1 para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fez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antes de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usuário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conseguir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bloquear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66AE3182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Nos testes,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percebemos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tentando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montar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duas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ameaças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mesmo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tempo (o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chamado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"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fork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"),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consegue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identificar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bloquear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pelo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menos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delas,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montar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próprio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fork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antes. Nos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casos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dois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lados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jogaram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melhor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forma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possível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resultado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sempre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empate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—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comportamento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esperado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o Jogo da Velha com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6D98A12B" wp14:textId="77777777">
      <w:pPr>
        <w:rPr>
          <w:color w:val="auto"/>
        </w:rPr>
      </w:pPr>
      <w:r w:rsidRPr="32CA8EFB">
        <w:rPr>
          <w:color w:val="auto"/>
        </w:rPr>
        <w:br w:type="page"/>
      </w:r>
    </w:p>
    <w:p xmlns:wp14="http://schemas.microsoft.com/office/word/2010/wordml" w:rsidP="32CA8EFB" w14:paraId="183A5021" wp14:textId="77777777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  <w:bookmarkStart w:name="_Toc255904290" w:id="1205819885"/>
      <w:r w:rsidRPr="32CA8EFB" w:rsidR="32CA8EFB">
        <w:rPr>
          <w:b w:val="1"/>
          <w:bCs w:val="1"/>
          <w:color w:val="auto"/>
          <w:sz w:val="36"/>
          <w:szCs w:val="36"/>
        </w:rPr>
        <w:t xml:space="preserve">3. </w:t>
      </w:r>
      <w:r w:rsidRPr="32CA8EFB" w:rsidR="32CA8EFB">
        <w:rPr>
          <w:b w:val="1"/>
          <w:bCs w:val="1"/>
          <w:color w:val="auto"/>
          <w:sz w:val="36"/>
          <w:szCs w:val="36"/>
        </w:rPr>
        <w:t>Conclusão</w:t>
      </w:r>
      <w:bookmarkEnd w:id="1205819885"/>
    </w:p>
    <w:p xmlns:wp14="http://schemas.microsoft.com/office/word/2010/wordml" w:rsidP="32CA8EFB" w14:paraId="52FA7217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trabalho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mostrou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prática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algoritmo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funciona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maior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dificuldade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entender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recursão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com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backtracking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ideia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simular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chamar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recursivamente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depois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desfazer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jogada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para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testar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próxima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opção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parece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estranha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no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início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mas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depois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alguns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testes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ficou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claro.</w:t>
      </w:r>
    </w:p>
    <w:p xmlns:wp14="http://schemas.microsoft.com/office/word/2010/wordml" w:rsidP="32CA8EFB" w14:paraId="39949A53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resultado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foi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um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agente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nunca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perde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Quando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jogamos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empata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;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erramos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ele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aproveita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confirma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teoria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diz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garante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resultado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ótimo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dado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adversário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também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forma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ótima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3B5AB9B3" wp14:textId="77777777">
      <w:pPr>
        <w:spacing w:before="100" w:after="100"/>
        <w:ind w:firstLine="72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relação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com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conceitos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ficou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mais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clara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durante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implementação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A Game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Tree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literalmente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árvore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e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Minimax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é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algoritmo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percorre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essa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árvore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escolhendo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melhor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caminho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—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não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qualquer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caminho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, mas 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melhor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considerando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que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adversário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também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vai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tentar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nos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prejudicar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</w:t>
      </w:r>
    </w:p>
    <w:p xmlns:wp14="http://schemas.microsoft.com/office/word/2010/wordml" w:rsidP="32CA8EFB" w14:paraId="2946DB82" wp14:textId="77777777">
      <w:pPr>
        <w:rPr>
          <w:color w:val="auto"/>
        </w:rPr>
      </w:pPr>
      <w:r w:rsidRPr="32CA8EFB">
        <w:rPr>
          <w:color w:val="auto"/>
        </w:rPr>
        <w:br w:type="page"/>
      </w:r>
    </w:p>
    <w:p w:rsidR="32CA8EFB" w:rsidP="32CA8EFB" w:rsidRDefault="32CA8EFB" w14:paraId="3BAF290E" w14:textId="12B0E759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  <w:bookmarkStart w:name="_Toc1375510733" w:id="1498392993"/>
      <w:r w:rsidRPr="32CA8EFB" w:rsidR="32CA8EFB">
        <w:rPr>
          <w:b w:val="1"/>
          <w:bCs w:val="1"/>
          <w:color w:val="auto"/>
          <w:sz w:val="36"/>
          <w:szCs w:val="36"/>
        </w:rPr>
        <w:t xml:space="preserve">4. </w:t>
      </w:r>
      <w:r w:rsidRPr="32CA8EFB" w:rsidR="32CA8EFB">
        <w:rPr>
          <w:b w:val="1"/>
          <w:bCs w:val="1"/>
          <w:color w:val="auto"/>
          <w:sz w:val="36"/>
          <w:szCs w:val="36"/>
        </w:rPr>
        <w:t>Referências</w:t>
      </w:r>
      <w:bookmarkEnd w:id="1498392993"/>
    </w:p>
    <w:p w:rsidR="32CA8EFB" w:rsidP="32CA8EFB" w:rsidRDefault="32CA8EFB" w14:paraId="09CB449C" w14:textId="6F4AC9CF">
      <w:pPr>
        <w:pStyle w:val="Heading1"/>
        <w:spacing w:before="240" w:after="120"/>
        <w:rPr>
          <w:b w:val="1"/>
          <w:bCs w:val="1"/>
          <w:color w:val="auto"/>
          <w:sz w:val="36"/>
          <w:szCs w:val="36"/>
        </w:rPr>
      </w:pPr>
    </w:p>
    <w:p w:rsidR="32CA8EFB" w:rsidP="32CA8EFB" w:rsidRDefault="32CA8EFB" w14:paraId="343ACC71" w14:textId="2CA7B5A7">
      <w:pPr>
        <w:pStyle w:val="ListParagraph"/>
        <w:numPr>
          <w:ilvl w:val="0"/>
          <w:numId w:val="3"/>
        </w:numPr>
        <w:spacing w:before="100" w:after="10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BARTH, Fabrício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Jailson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Jogos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Tabuleiro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Busca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Competitiva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Disciplina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Sistemas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Inteligentes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Março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de 2018.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Disponível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https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://fbarth.net.br/materiais/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docs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/ia/buscaCompetitiva.pdf.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Acesso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: 25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mar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. 2026.</w:t>
      </w:r>
    </w:p>
    <w:p w:rsidR="32CA8EFB" w:rsidP="32CA8EFB" w:rsidRDefault="32CA8EFB" w14:paraId="0443E299" w14:textId="12AD646A">
      <w:pPr>
        <w:pStyle w:val="ListParagraph"/>
        <w:spacing w:before="100" w:after="100"/>
        <w:ind w:left="720"/>
        <w:jc w:val="both"/>
        <w:rPr>
          <w:rFonts w:ascii="Arial" w:hAnsi="Arial" w:eastAsia="Arial" w:cs="Arial"/>
          <w:color w:val="auto"/>
          <w:sz w:val="28"/>
          <w:szCs w:val="28"/>
        </w:rPr>
      </w:pPr>
    </w:p>
    <w:p w:rsidR="32CA8EFB" w:rsidP="32CA8EFB" w:rsidRDefault="32CA8EFB" w14:paraId="1C0CAB5F" w14:textId="310578F5">
      <w:pPr>
        <w:pStyle w:val="ListParagraph"/>
        <w:numPr>
          <w:ilvl w:val="0"/>
          <w:numId w:val="3"/>
        </w:numPr>
        <w:spacing w:before="100" w:after="10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RUSSELL, Stuart; NORVIG, Peter.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Inteligência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Artificial: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uma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abordagem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moderna. 3. ed. Rio de Janeiro: Elsevier, 2010.</w:t>
      </w:r>
    </w:p>
    <w:p w:rsidR="32CA8EFB" w:rsidP="32CA8EFB" w:rsidRDefault="32CA8EFB" w14:paraId="1C9AC40E" w14:textId="79FCD337">
      <w:pPr>
        <w:pStyle w:val="ListParagraph"/>
        <w:spacing w:before="100" w:after="100"/>
        <w:ind w:left="720"/>
        <w:jc w:val="both"/>
        <w:rPr>
          <w:rFonts w:ascii="Arial" w:hAnsi="Arial" w:eastAsia="Arial" w:cs="Arial"/>
          <w:color w:val="auto"/>
          <w:sz w:val="28"/>
          <w:szCs w:val="28"/>
        </w:rPr>
      </w:pPr>
    </w:p>
    <w:p xmlns:wp14="http://schemas.microsoft.com/office/word/2010/wordml" w:rsidP="32CA8EFB" w14:paraId="21918735" wp14:textId="77777777">
      <w:pPr>
        <w:pStyle w:val="ListParagraph"/>
        <w:numPr>
          <w:ilvl w:val="0"/>
          <w:numId w:val="3"/>
        </w:numPr>
        <w:spacing w:before="100" w:after="10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SHANNON, Claude.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Programming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Computer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for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Playing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Chess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Philosophical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Magazine. Londres, v. 41, n. 314, p. 256-275, 1950.</w:t>
      </w:r>
    </w:p>
    <w:p w:rsidR="32CA8EFB" w:rsidP="32CA8EFB" w:rsidRDefault="32CA8EFB" w14:paraId="76223ABB" w14:textId="397DDD16">
      <w:pPr>
        <w:pStyle w:val="Normal"/>
        <w:spacing w:before="100" w:after="100"/>
        <w:jc w:val="both"/>
        <w:rPr>
          <w:rFonts w:ascii="Arial" w:hAnsi="Arial" w:eastAsia="Arial" w:cs="Arial"/>
          <w:color w:val="auto"/>
          <w:sz w:val="28"/>
          <w:szCs w:val="28"/>
        </w:rPr>
      </w:pPr>
    </w:p>
    <w:p xmlns:wp14="http://schemas.microsoft.com/office/word/2010/wordml" w:rsidP="32CA8EFB" w14:paraId="78D2FED8" wp14:textId="77777777">
      <w:pPr>
        <w:pStyle w:val="ListParagraph"/>
        <w:numPr>
          <w:ilvl w:val="0"/>
          <w:numId w:val="3"/>
        </w:numPr>
        <w:spacing w:before="100" w:after="100"/>
        <w:jc w:val="both"/>
        <w:rPr>
          <w:rFonts w:ascii="Arial" w:hAnsi="Arial" w:eastAsia="Arial" w:cs="Arial"/>
          <w:color w:val="auto"/>
          <w:sz w:val="28"/>
          <w:szCs w:val="28"/>
        </w:rPr>
      </w:pP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SOUZA, Diego Marcelino. Jogo da Velha com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Inteligência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Artificial. 2014.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Trabalho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acadêmico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—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Universidade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>Federal do</w:t>
      </w:r>
      <w:r w:rsidRPr="32CA8EFB" w:rsidR="32CA8EFB">
        <w:rPr>
          <w:rFonts w:ascii="Arial" w:hAnsi="Arial" w:eastAsia="Arial" w:cs="Arial"/>
          <w:color w:val="auto"/>
          <w:sz w:val="28"/>
          <w:szCs w:val="28"/>
        </w:rPr>
        <w:t xml:space="preserve"> Espírito Santo, Vitória, 2014.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5db0d7aff1a7468e"/>
      <w:footerReference w:type="default" r:id="R21eacece393a499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315"/>
      <w:gridCol w:w="355"/>
    </w:tblGrid>
    <w:tr w:rsidR="32CA8EFB" w:rsidTr="32CA8EFB" w14:paraId="7A2D5D62">
      <w:trPr>
        <w:trHeight w:val="300"/>
      </w:trPr>
      <w:tc>
        <w:tcPr>
          <w:tcW w:w="345" w:type="dxa"/>
          <w:tcMar/>
        </w:tcPr>
        <w:p w:rsidR="32CA8EFB" w:rsidP="32CA8EFB" w:rsidRDefault="32CA8EFB" w14:paraId="39B8299A" w14:textId="1570851D">
          <w:pPr>
            <w:pStyle w:val="Header"/>
            <w:bidi w:val="0"/>
            <w:ind w:left="-115"/>
            <w:jc w:val="left"/>
          </w:pPr>
        </w:p>
      </w:tc>
      <w:tc>
        <w:tcPr>
          <w:tcW w:w="8315" w:type="dxa"/>
          <w:tcMar/>
        </w:tcPr>
        <w:p w:rsidR="32CA8EFB" w:rsidP="32CA8EFB" w:rsidRDefault="32CA8EFB" w14:paraId="12FCCDCC">
          <w:pPr>
            <w:jc w:val="center"/>
            <w:rPr>
              <w:rFonts w:ascii="Arial" w:hAnsi="Arial" w:eastAsia="Arial" w:cs="Arial"/>
              <w:sz w:val="28"/>
              <w:szCs w:val="28"/>
            </w:rPr>
          </w:pPr>
          <w:r w:rsidRPr="32CA8EFB" w:rsidR="32CA8EFB">
            <w:rPr>
              <w:rFonts w:ascii="Arial" w:hAnsi="Arial" w:eastAsia="Arial" w:cs="Arial"/>
              <w:sz w:val="28"/>
              <w:szCs w:val="28"/>
            </w:rPr>
            <w:t xml:space="preserve">Campinas, 25 de </w:t>
          </w:r>
          <w:r w:rsidRPr="32CA8EFB" w:rsidR="32CA8EFB">
            <w:rPr>
              <w:rFonts w:ascii="Arial" w:hAnsi="Arial" w:eastAsia="Arial" w:cs="Arial"/>
              <w:sz w:val="28"/>
              <w:szCs w:val="28"/>
            </w:rPr>
            <w:t>março</w:t>
          </w:r>
          <w:r w:rsidRPr="32CA8EFB" w:rsidR="32CA8EFB">
            <w:rPr>
              <w:rFonts w:ascii="Arial" w:hAnsi="Arial" w:eastAsia="Arial" w:cs="Arial"/>
              <w:sz w:val="28"/>
              <w:szCs w:val="28"/>
            </w:rPr>
            <w:t xml:space="preserve"> de 2026</w:t>
          </w:r>
        </w:p>
        <w:p w:rsidR="32CA8EFB" w:rsidP="32CA8EFB" w:rsidRDefault="32CA8EFB" w14:paraId="4D2C9E79" w14:textId="0551D25C">
          <w:pPr>
            <w:pStyle w:val="Header"/>
            <w:bidi w:val="0"/>
            <w:jc w:val="center"/>
          </w:pPr>
        </w:p>
      </w:tc>
      <w:tc>
        <w:tcPr>
          <w:tcW w:w="355" w:type="dxa"/>
          <w:tcMar/>
        </w:tcPr>
        <w:p w:rsidR="32CA8EFB" w:rsidP="32CA8EFB" w:rsidRDefault="32CA8EFB" w14:paraId="5C3F4C17" w14:textId="4628D614">
          <w:pPr>
            <w:pStyle w:val="Header"/>
            <w:bidi w:val="0"/>
            <w:ind w:right="-115"/>
            <w:jc w:val="right"/>
          </w:pPr>
        </w:p>
      </w:tc>
    </w:tr>
  </w:tbl>
  <w:p w:rsidR="32CA8EFB" w:rsidP="32CA8EFB" w:rsidRDefault="32CA8EFB" w14:paraId="5B58B8D5" w14:textId="7EF95F54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315"/>
      <w:gridCol w:w="355"/>
    </w:tblGrid>
    <w:tr w:rsidR="32CA8EFB" w:rsidTr="32CA8EFB" w14:paraId="257D82B3">
      <w:trPr>
        <w:trHeight w:val="300"/>
      </w:trPr>
      <w:tc>
        <w:tcPr>
          <w:tcW w:w="345" w:type="dxa"/>
          <w:tcMar/>
        </w:tcPr>
        <w:p w:rsidR="32CA8EFB" w:rsidP="32CA8EFB" w:rsidRDefault="32CA8EFB" w14:paraId="2E235565" w14:textId="55358C97">
          <w:pPr>
            <w:pStyle w:val="Header"/>
            <w:bidi w:val="0"/>
            <w:ind w:left="-115"/>
            <w:jc w:val="left"/>
          </w:pPr>
        </w:p>
      </w:tc>
      <w:tc>
        <w:tcPr>
          <w:tcW w:w="8315" w:type="dxa"/>
          <w:tcMar/>
        </w:tcPr>
        <w:p w:rsidR="32CA8EFB" w:rsidP="32CA8EFB" w:rsidRDefault="32CA8EFB" w14:paraId="704884ED">
          <w:pPr>
            <w:jc w:val="center"/>
            <w:rPr>
              <w:rFonts w:ascii="Arial" w:hAnsi="Arial" w:eastAsia="Arial" w:cs="Arial"/>
              <w:sz w:val="24"/>
              <w:szCs w:val="24"/>
            </w:rPr>
          </w:pPr>
          <w:r w:rsidRPr="32CA8EFB" w:rsidR="32CA8EFB">
            <w:rPr>
              <w:rFonts w:ascii="Arial" w:hAnsi="Arial" w:eastAsia="Arial" w:cs="Arial"/>
              <w:sz w:val="24"/>
              <w:szCs w:val="24"/>
            </w:rPr>
            <w:t xml:space="preserve">Campinas, 25 de </w:t>
          </w:r>
          <w:r w:rsidRPr="32CA8EFB" w:rsidR="32CA8EFB">
            <w:rPr>
              <w:rFonts w:ascii="Arial" w:hAnsi="Arial" w:eastAsia="Arial" w:cs="Arial"/>
              <w:sz w:val="24"/>
              <w:szCs w:val="24"/>
            </w:rPr>
            <w:t>março</w:t>
          </w:r>
          <w:r w:rsidRPr="32CA8EFB" w:rsidR="32CA8EFB">
            <w:rPr>
              <w:rFonts w:ascii="Arial" w:hAnsi="Arial" w:eastAsia="Arial" w:cs="Arial"/>
              <w:sz w:val="24"/>
              <w:szCs w:val="24"/>
            </w:rPr>
            <w:t xml:space="preserve"> de 2026</w:t>
          </w:r>
        </w:p>
        <w:p w:rsidR="32CA8EFB" w:rsidP="32CA8EFB" w:rsidRDefault="32CA8EFB" w14:paraId="6887F311" w14:textId="3AAB0C83">
          <w:pPr>
            <w:pStyle w:val="Header"/>
            <w:bidi w:val="0"/>
            <w:jc w:val="center"/>
          </w:pPr>
        </w:p>
      </w:tc>
      <w:tc>
        <w:tcPr>
          <w:tcW w:w="355" w:type="dxa"/>
          <w:tcMar/>
        </w:tcPr>
        <w:p w:rsidR="32CA8EFB" w:rsidP="32CA8EFB" w:rsidRDefault="32CA8EFB" w14:paraId="3F2B0F8A" w14:textId="01A316B0">
          <w:pPr>
            <w:pStyle w:val="Header"/>
            <w:bidi w:val="0"/>
            <w:ind w:right="-115"/>
            <w:jc w:val="right"/>
          </w:pPr>
        </w:p>
      </w:tc>
    </w:tr>
  </w:tbl>
  <w:p w:rsidR="32CA8EFB" w:rsidP="32CA8EFB" w:rsidRDefault="32CA8EFB" w14:paraId="16F38830" w14:textId="0AFFE291">
    <w:pPr>
      <w:pStyle w:val="Footer"/>
      <w:bidi w:val="0"/>
    </w:pPr>
  </w:p>
</w:ft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2CA8EFB" w:rsidTr="32CA8EFB" w14:paraId="515D54B5">
      <w:trPr>
        <w:trHeight w:val="300"/>
      </w:trPr>
      <w:tc>
        <w:tcPr>
          <w:tcW w:w="3005" w:type="dxa"/>
          <w:tcMar/>
        </w:tcPr>
        <w:p w:rsidR="32CA8EFB" w:rsidP="32CA8EFB" w:rsidRDefault="32CA8EFB" w14:paraId="06DC222C" w14:textId="084B2A6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2CA8EFB" w:rsidP="32CA8EFB" w:rsidRDefault="32CA8EFB" w14:paraId="5F542B79" w14:textId="706367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2CA8EFB" w:rsidP="32CA8EFB" w:rsidRDefault="32CA8EFB" w14:paraId="1F90C498" w14:textId="7D6E137E">
          <w:pPr>
            <w:pStyle w:val="Header"/>
            <w:bidi w:val="0"/>
            <w:ind w:right="-115"/>
            <w:jc w:val="right"/>
          </w:pPr>
        </w:p>
      </w:tc>
    </w:tr>
  </w:tbl>
  <w:p w:rsidR="32CA8EFB" w:rsidP="32CA8EFB" w:rsidRDefault="32CA8EFB" w14:paraId="506B643A" w14:textId="03790337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2CA8EFB" w:rsidTr="32CA8EFB" w14:paraId="6B28B1A4">
      <w:trPr>
        <w:trHeight w:val="300"/>
      </w:trPr>
      <w:tc>
        <w:tcPr>
          <w:tcW w:w="3005" w:type="dxa"/>
          <w:tcMar/>
        </w:tcPr>
        <w:p w:rsidR="32CA8EFB" w:rsidP="32CA8EFB" w:rsidRDefault="32CA8EFB" w14:paraId="740F2677" w14:textId="476ABE8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2CA8EFB" w:rsidP="32CA8EFB" w:rsidRDefault="32CA8EFB" w14:paraId="6CA3708B" w14:textId="30AFDB9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2CA8EFB" w:rsidP="32CA8EFB" w:rsidRDefault="32CA8EFB" w14:paraId="5AF8D54F" w14:textId="6F79C88F">
          <w:pPr>
            <w:pStyle w:val="Header"/>
            <w:bidi w:val="0"/>
            <w:ind w:right="-115"/>
            <w:jc w:val="right"/>
          </w:pPr>
        </w:p>
      </w:tc>
    </w:tr>
  </w:tbl>
  <w:p w:rsidR="32CA8EFB" w:rsidP="32CA8EFB" w:rsidRDefault="32CA8EFB" w14:paraId="30180CF2" w14:textId="220EA44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99091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daad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5a75f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7e376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205EDF0F"/>
  <w15:docId w15:val="{467AE111-4A97-4FA4-890A-7D92A226E33D}"/>
  <w:rsids>
    <w:rsidRoot w:val="08570614"/>
    <w:rsid w:val="08570614"/>
    <w:rsid w:val="0ABA6BCB"/>
    <w:rsid w:val="0ABA6BCB"/>
    <w:rsid w:val="0C45AE4C"/>
    <w:rsid w:val="0E0ADBF4"/>
    <w:rsid w:val="0EE7AF3B"/>
    <w:rsid w:val="10CFEBBC"/>
    <w:rsid w:val="166047E8"/>
    <w:rsid w:val="1B7DF97B"/>
    <w:rsid w:val="1CC7A549"/>
    <w:rsid w:val="1D8FF993"/>
    <w:rsid w:val="1F248831"/>
    <w:rsid w:val="20BD80BB"/>
    <w:rsid w:val="230402AC"/>
    <w:rsid w:val="230DA6E9"/>
    <w:rsid w:val="250015FA"/>
    <w:rsid w:val="25C4B90D"/>
    <w:rsid w:val="26F16441"/>
    <w:rsid w:val="2DA74CAF"/>
    <w:rsid w:val="2F58D3E1"/>
    <w:rsid w:val="2FA1FDC8"/>
    <w:rsid w:val="32CA8EFB"/>
    <w:rsid w:val="351B4DCE"/>
    <w:rsid w:val="353A0619"/>
    <w:rsid w:val="353A0619"/>
    <w:rsid w:val="3697A9F0"/>
    <w:rsid w:val="36FEB15A"/>
    <w:rsid w:val="38EABEE9"/>
    <w:rsid w:val="38EABEE9"/>
    <w:rsid w:val="3C28CA3E"/>
    <w:rsid w:val="3D10878B"/>
    <w:rsid w:val="3D10878B"/>
    <w:rsid w:val="43D67CE9"/>
    <w:rsid w:val="4447431D"/>
    <w:rsid w:val="451478A6"/>
    <w:rsid w:val="45381A7C"/>
    <w:rsid w:val="483E8015"/>
    <w:rsid w:val="4A346C5B"/>
    <w:rsid w:val="4A98F2B0"/>
    <w:rsid w:val="4A98F2B0"/>
    <w:rsid w:val="4C32256A"/>
    <w:rsid w:val="4C32256A"/>
    <w:rsid w:val="4C895C7B"/>
    <w:rsid w:val="4C895C7B"/>
    <w:rsid w:val="4D60C3E6"/>
    <w:rsid w:val="4E443AC1"/>
    <w:rsid w:val="5083C089"/>
    <w:rsid w:val="520AA2CF"/>
    <w:rsid w:val="53047144"/>
    <w:rsid w:val="53CD7A89"/>
    <w:rsid w:val="59B2243E"/>
    <w:rsid w:val="5CA6A56A"/>
    <w:rsid w:val="5DAE4779"/>
    <w:rsid w:val="5E2D456C"/>
    <w:rsid w:val="60AD0DF8"/>
    <w:rsid w:val="6100992C"/>
    <w:rsid w:val="62AD1B10"/>
    <w:rsid w:val="637747D4"/>
    <w:rsid w:val="69599E3C"/>
    <w:rsid w:val="69939BF2"/>
    <w:rsid w:val="6A5CD4B0"/>
    <w:rsid w:val="6A5D21E3"/>
    <w:rsid w:val="6DB7E299"/>
    <w:rsid w:val="6DF66D42"/>
    <w:rsid w:val="6E6B904D"/>
    <w:rsid w:val="6F6DD723"/>
    <w:rsid w:val="73BD2A50"/>
    <w:rsid w:val="73BD2A50"/>
    <w:rsid w:val="743C3252"/>
    <w:rsid w:val="75177A58"/>
    <w:rsid w:val="77C8D31F"/>
    <w:rsid w:val="7A3E20F1"/>
    <w:rsid w:val="7F397E2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5FA3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80" w:after="80"/>
      <w:outlineLvl w:val="2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Normal" w:default="1">
    <w:uiPriority w:val="0"/>
    <w:name w:val="Normal"/>
    <w:qFormat/>
    <w:rsid w:val="32CA8EFB"/>
    <w:rPr>
      <w:noProof w:val="0"/>
      <w:lang w:val="pt-BR"/>
    </w:rPr>
  </w:style>
  <w:style w:type="paragraph" w:styleId="Header">
    <w:uiPriority w:val="99"/>
    <w:name w:val="header"/>
    <w:basedOn w:val="Normal"/>
    <w:unhideWhenUsed/>
    <w:rsid w:val="32CA8E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2CA8EF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PlaceholderText">
    <w:uiPriority w:val="99"/>
    <w:name w:val="Placeholder Text"/>
    <w:basedOn w:val="DefaultParagraphFont"/>
    <w:semiHidden/>
    <w:rsid w:val="32CA8EFB"/>
    <w:rPr>
      <w:color w:val="666666"/>
    </w:rPr>
  </w:style>
  <w:style w:type="paragraph" w:styleId="TOC1">
    <w:uiPriority w:val="39"/>
    <w:name w:val="toc 1"/>
    <w:basedOn w:val="Normal"/>
    <w:next w:val="Normal"/>
    <w:unhideWhenUsed/>
    <w:rsid w:val="32CA8EF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2CA8EF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2CA8EFB"/>
    <w:pPr>
      <w:spacing w:after="100"/>
      <w:ind w:left="44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9" /><Relationship Type="http://schemas.openxmlformats.org/officeDocument/2006/relationships/header" Target="/word/header2.xml" Id="Reecc9c909ec3491d" /><Relationship Type="http://schemas.openxmlformats.org/officeDocument/2006/relationships/footer" Target="/word/footer2.xml" Id="R1abd28ba8c2b4fc4" /><Relationship Type="http://schemas.openxmlformats.org/officeDocument/2006/relationships/image" Target="/media/image.png" Id="rId625812660" /><Relationship Type="http://schemas.openxmlformats.org/officeDocument/2006/relationships/image" Target="/media/image2.png" Id="rId142978871" /><Relationship Type="http://schemas.openxmlformats.org/officeDocument/2006/relationships/image" Target="/media/image3.png" Id="rId1489687619" /><Relationship Type="http://schemas.openxmlformats.org/officeDocument/2006/relationships/image" Target="/media/image4.png" Id="rId1981407332" /><Relationship Type="http://schemas.openxmlformats.org/officeDocument/2006/relationships/image" Target="/media/image5.png" Id="rId1855997232" /><Relationship Type="http://schemas.openxmlformats.org/officeDocument/2006/relationships/image" Target="/media/image6.png" Id="rId1733166025" /><Relationship Type="http://schemas.openxmlformats.org/officeDocument/2006/relationships/image" Target="/media/image7.png" Id="rId1897913100" /><Relationship Type="http://schemas.openxmlformats.org/officeDocument/2006/relationships/header" Target="/word/header3.xml" Id="R5db0d7aff1a7468e" /><Relationship Type="http://schemas.openxmlformats.org/officeDocument/2006/relationships/footer" Target="/word/footer3.xml" Id="R21eacece393a499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FILIPE RIBEIRO SIMÕES</lastModifiedBy>
  <revision>2</revision>
  <dcterms:created xsi:type="dcterms:W3CDTF">2026-03-30T23:30:39.7570000Z</dcterms:created>
  <dcterms:modified xsi:type="dcterms:W3CDTF">2026-03-31T01:19:20.3167107Z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