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14A" w14:textId="444B5E82" w:rsidR="006478F2" w:rsidRDefault="006478F2" w:rsidP="006478F2">
      <w:pPr>
        <w:jc w:val="center"/>
        <w:rPr>
          <w:b/>
          <w:bCs/>
          <w:sz w:val="40"/>
          <w:szCs w:val="40"/>
        </w:rPr>
      </w:pPr>
      <w:r w:rsidRPr="006478F2">
        <w:rPr>
          <w:b/>
          <w:bCs/>
          <w:sz w:val="40"/>
          <w:szCs w:val="40"/>
        </w:rPr>
        <w:t>HTML Elements</w:t>
      </w:r>
    </w:p>
    <w:p w14:paraId="362CD50B" w14:textId="2A0A3E10" w:rsidR="006478F2" w:rsidRDefault="006478F2" w:rsidP="006478F2">
      <w:pPr>
        <w:jc w:val="both"/>
        <w:rPr>
          <w:sz w:val="24"/>
          <w:szCs w:val="24"/>
          <w:lang w:val="en-US"/>
        </w:rPr>
      </w:pPr>
      <w:r w:rsidRPr="006478F2">
        <w:rPr>
          <w:sz w:val="24"/>
          <w:szCs w:val="24"/>
          <w:lang w:val="en-US"/>
        </w:rPr>
        <w:t xml:space="preserve">The </w:t>
      </w:r>
      <w:r w:rsidRPr="006478F2">
        <w:rPr>
          <w:b/>
          <w:bCs/>
          <w:sz w:val="24"/>
          <w:szCs w:val="24"/>
          <w:lang w:val="en-US"/>
        </w:rPr>
        <w:t>HTML</w:t>
      </w:r>
      <w:r w:rsidRPr="006478F2">
        <w:rPr>
          <w:sz w:val="24"/>
          <w:szCs w:val="24"/>
          <w:lang w:val="en-US"/>
        </w:rPr>
        <w:t xml:space="preserve"> element is everything from the </w:t>
      </w:r>
      <w:r w:rsidRPr="003744A7">
        <w:rPr>
          <w:b/>
          <w:bCs/>
          <w:sz w:val="24"/>
          <w:szCs w:val="24"/>
          <w:lang w:val="en-US"/>
        </w:rPr>
        <w:t>start</w:t>
      </w:r>
      <w:r w:rsidRPr="006478F2">
        <w:rPr>
          <w:sz w:val="24"/>
          <w:szCs w:val="24"/>
          <w:lang w:val="en-US"/>
        </w:rPr>
        <w:t xml:space="preserve"> </w:t>
      </w:r>
      <w:r w:rsidRPr="003744A7">
        <w:rPr>
          <w:b/>
          <w:bCs/>
          <w:sz w:val="24"/>
          <w:szCs w:val="24"/>
          <w:lang w:val="en-US"/>
        </w:rPr>
        <w:t>tag</w:t>
      </w:r>
      <w:r w:rsidRPr="006478F2">
        <w:rPr>
          <w:sz w:val="24"/>
          <w:szCs w:val="24"/>
          <w:lang w:val="en-US"/>
        </w:rPr>
        <w:t xml:space="preserve"> to the </w:t>
      </w:r>
      <w:r w:rsidRPr="003744A7">
        <w:rPr>
          <w:b/>
          <w:bCs/>
          <w:sz w:val="24"/>
          <w:szCs w:val="24"/>
          <w:lang w:val="en-US"/>
        </w:rPr>
        <w:t>end</w:t>
      </w:r>
      <w:r w:rsidRPr="006478F2">
        <w:rPr>
          <w:sz w:val="24"/>
          <w:szCs w:val="24"/>
          <w:lang w:val="en-US"/>
        </w:rPr>
        <w:t xml:space="preserve"> </w:t>
      </w:r>
      <w:r w:rsidRPr="003744A7">
        <w:rPr>
          <w:b/>
          <w:bCs/>
          <w:sz w:val="24"/>
          <w:szCs w:val="24"/>
          <w:lang w:val="en-US"/>
        </w:rPr>
        <w:t>tag</w:t>
      </w:r>
      <w:r w:rsidRPr="006478F2">
        <w:rPr>
          <w:sz w:val="24"/>
          <w:szCs w:val="24"/>
          <w:lang w:val="en-US"/>
        </w:rPr>
        <w:t>:</w:t>
      </w:r>
    </w:p>
    <w:p w14:paraId="65FBC221" w14:textId="09E22BD4" w:rsidR="006478F2" w:rsidRDefault="006478F2" w:rsidP="006478F2">
      <w:pPr>
        <w:jc w:val="center"/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</w:pPr>
      <w:r w:rsidRPr="006478F2"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  <w:t>&lt;</w:t>
      </w:r>
      <w:r w:rsidRPr="006478F2">
        <w:rPr>
          <w:rStyle w:val="spestagname"/>
          <w:rFonts w:ascii="Verdana" w:hAnsi="Verdana"/>
          <w:color w:val="A52A2A"/>
          <w:sz w:val="30"/>
          <w:szCs w:val="30"/>
          <w:shd w:val="clear" w:color="auto" w:fill="FFFFFF"/>
          <w:lang w:val="en-US"/>
        </w:rPr>
        <w:t>tagname</w:t>
      </w:r>
      <w:r w:rsidRPr="006478F2"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  <w:t>&gt;</w:t>
      </w:r>
      <w:r w:rsidRPr="006478F2">
        <w:rPr>
          <w:rFonts w:ascii="Verdana" w:hAnsi="Verdana"/>
          <w:color w:val="000000"/>
          <w:sz w:val="30"/>
          <w:szCs w:val="30"/>
          <w:shd w:val="clear" w:color="auto" w:fill="FFFFFF"/>
          <w:lang w:val="en-US"/>
        </w:rPr>
        <w:t>Content goes here...</w:t>
      </w:r>
      <w:r w:rsidRPr="006478F2"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  <w:t>&lt;</w:t>
      </w:r>
      <w:r w:rsidRPr="006478F2">
        <w:rPr>
          <w:rStyle w:val="spestagname"/>
          <w:rFonts w:ascii="Verdana" w:hAnsi="Verdana"/>
          <w:color w:val="A52A2A"/>
          <w:sz w:val="30"/>
          <w:szCs w:val="30"/>
          <w:shd w:val="clear" w:color="auto" w:fill="FFFFFF"/>
          <w:lang w:val="en-US"/>
        </w:rPr>
        <w:t>/tagname</w:t>
      </w:r>
      <w:r w:rsidRPr="006478F2"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  <w:t>&gt;</w:t>
      </w:r>
    </w:p>
    <w:p w14:paraId="402E5F87" w14:textId="29412191" w:rsidR="005E2927" w:rsidRDefault="00CA0828" w:rsidP="00CA08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usually modify the default</w:t>
      </w:r>
      <w:r w:rsidR="003744A7">
        <w:rPr>
          <w:sz w:val="24"/>
          <w:szCs w:val="24"/>
          <w:lang w:val="en-US"/>
        </w:rPr>
        <w:t>, like:</w:t>
      </w:r>
    </w:p>
    <w:p w14:paraId="6EAE828D" w14:textId="6628F666" w:rsidR="003744A7" w:rsidRDefault="003744A7" w:rsidP="003744A7">
      <w:pPr>
        <w:jc w:val="center"/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</w:pPr>
      <w:r w:rsidRPr="006478F2"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  <w:shd w:val="clear" w:color="auto" w:fill="FFFFFF"/>
          <w:lang w:val="en-US"/>
        </w:rPr>
        <w:t xml:space="preserve">hr </w:t>
      </w:r>
      <w:r>
        <w:rPr>
          <w:rStyle w:val="spestagname"/>
          <w:rFonts w:ascii="Verdana" w:hAnsi="Verdana"/>
          <w:color w:val="0070C0"/>
          <w:sz w:val="30"/>
          <w:szCs w:val="30"/>
          <w:shd w:val="clear" w:color="auto" w:fill="FFFFFF"/>
          <w:lang w:val="en-US"/>
        </w:rPr>
        <w:t>size=”3”</w:t>
      </w:r>
      <w:r w:rsidRPr="006478F2"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  <w:lang w:val="en-US"/>
        </w:rPr>
        <w:t>&gt;</w:t>
      </w:r>
    </w:p>
    <w:p w14:paraId="42B18B5F" w14:textId="008F775B" w:rsidR="003744A7" w:rsidRDefault="003744A7" w:rsidP="00CA08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also self-closing tags (see </w:t>
      </w:r>
      <w:r w:rsidR="00EB0372">
        <w:rPr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 xml:space="preserve"> below).</w:t>
      </w:r>
    </w:p>
    <w:p w14:paraId="21117295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5" w:anchor="area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&lt;area&gt;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HTML area tag defines an area in an image based on coordinates which then accepts an URL and becomes a clickable area behaving like a hyperlink</w:t>
      </w:r>
    </w:p>
    <w:p w14:paraId="35657F51" w14:textId="77777777" w:rsidR="003744A7" w:rsidRPr="003744A7" w:rsidRDefault="003744A7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r w:rsidRPr="003744A7">
        <w:rPr>
          <w:rFonts w:eastAsia="Times New Roman" w:cstheme="minorHAnsi"/>
          <w:color w:val="C7254E"/>
          <w:sz w:val="24"/>
          <w:szCs w:val="24"/>
          <w:lang w:val="en-US" w:eastAsia="pt-PT"/>
        </w:rPr>
        <w:t>&lt;base&gt;</w:t>
      </w:r>
      <w:r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defines the base URL for all the relative URLs in the document</w:t>
      </w:r>
    </w:p>
    <w:p w14:paraId="11D22151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6" w:anchor="br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&lt;br&gt;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 </w:t>
      </w:r>
      <w:r w:rsidR="003744A7" w:rsidRPr="003744A7">
        <w:rPr>
          <w:rFonts w:eastAsia="Times New Roman" w:cstheme="minorHAnsi"/>
          <w:i/>
          <w:iCs/>
          <w:color w:val="343546"/>
          <w:sz w:val="24"/>
          <w:szCs w:val="24"/>
          <w:bdr w:val="single" w:sz="6" w:space="0" w:color="C8C8C8" w:frame="1"/>
          <w:shd w:val="clear" w:color="auto" w:fill="F0F0F0"/>
          <w:lang w:val="en-US" w:eastAsia="pt-PT"/>
        </w:rPr>
        <w:t>br</w:t>
      </w:r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is used to create a line break</w:t>
      </w:r>
    </w:p>
    <w:p w14:paraId="4554E090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7" w:anchor="col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&lt;col&gt;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defines a column in a table to define a common style or property of that column</w:t>
      </w:r>
    </w:p>
    <w:p w14:paraId="6437E0BB" w14:textId="77777777" w:rsidR="003744A7" w:rsidRPr="003744A7" w:rsidRDefault="003744A7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r w:rsidRPr="003744A7">
        <w:rPr>
          <w:rFonts w:eastAsia="Times New Roman" w:cstheme="minorHAnsi"/>
          <w:color w:val="C7254E"/>
          <w:sz w:val="24"/>
          <w:szCs w:val="24"/>
          <w:lang w:val="en-US" w:eastAsia="pt-PT"/>
        </w:rPr>
        <w:t>&lt;embed&gt;</w:t>
      </w:r>
      <w:r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used to embed external content on the webpage</w:t>
      </w:r>
    </w:p>
    <w:p w14:paraId="4EB55FC4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8" w:anchor="hr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&lt;hr&gt;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creates a horizontal line</w:t>
      </w:r>
    </w:p>
    <w:p w14:paraId="1F27C962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9" w:anchor="img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&lt;img&gt;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used to define an image</w:t>
      </w:r>
    </w:p>
    <w:p w14:paraId="54656CA6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10" w:anchor="input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&lt;input&gt;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used to create an input field</w:t>
      </w:r>
    </w:p>
    <w:p w14:paraId="5205F10C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11" w:anchor="link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&lt;link&gt;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mostly used to add external stylesheets to the HTML document</w:t>
      </w:r>
    </w:p>
    <w:p w14:paraId="48FD43E8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12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&lt;meta&gt;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used to give metadata to the webpage</w:t>
      </w:r>
    </w:p>
    <w:p w14:paraId="3723005C" w14:textId="77777777" w:rsidR="003744A7" w:rsidRPr="003744A7" w:rsidRDefault="003744A7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r w:rsidRPr="003744A7">
        <w:rPr>
          <w:rFonts w:eastAsia="Times New Roman" w:cstheme="minorHAnsi"/>
          <w:color w:val="C7254E"/>
          <w:sz w:val="24"/>
          <w:szCs w:val="24"/>
          <w:lang w:val="en-US" w:eastAsia="pt-PT"/>
        </w:rPr>
        <w:t>&lt;param&gt;</w:t>
      </w:r>
      <w:r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defines parameter to the object</w:t>
      </w:r>
    </w:p>
    <w:p w14:paraId="54D1A489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13" w:anchor="source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&lt;source&gt;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used to give multiple media of resources for audio, video, and pictures</w:t>
      </w:r>
    </w:p>
    <w:p w14:paraId="09A1F0D1" w14:textId="77777777" w:rsidR="003744A7" w:rsidRPr="003744A7" w:rsidRDefault="00000000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hyperlink r:id="rId14" w:anchor="track" w:tgtFrame="_blank" w:history="1">
        <w:r w:rsidR="003744A7" w:rsidRPr="003744A7">
          <w:rPr>
            <w:rFonts w:eastAsia="Times New Roman" w:cstheme="minorHAnsi"/>
            <w:color w:val="0071BF"/>
            <w:sz w:val="24"/>
            <w:szCs w:val="24"/>
            <w:u w:val="single"/>
            <w:lang w:val="en-US" w:eastAsia="pt-PT"/>
          </w:rPr>
          <w:t>&lt;track&gt;</w:t>
        </w:r>
      </w:hyperlink>
      <w:r w:rsidR="003744A7"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is used in media files to provide times text tracks</w:t>
      </w:r>
    </w:p>
    <w:p w14:paraId="24A03B9F" w14:textId="6E763D65" w:rsidR="003744A7" w:rsidRDefault="003744A7" w:rsidP="003744A7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r w:rsidRPr="003744A7">
        <w:rPr>
          <w:rFonts w:eastAsia="Times New Roman" w:cstheme="minorHAnsi"/>
          <w:color w:val="C7254E"/>
          <w:sz w:val="24"/>
          <w:szCs w:val="24"/>
          <w:lang w:val="en-US" w:eastAsia="pt-PT"/>
        </w:rPr>
        <w:t>&lt;wbr&gt;</w:t>
      </w:r>
      <w:r w:rsidRPr="003744A7">
        <w:rPr>
          <w:rFonts w:eastAsia="Times New Roman" w:cstheme="minorHAnsi"/>
          <w:color w:val="343546"/>
          <w:sz w:val="24"/>
          <w:szCs w:val="24"/>
          <w:lang w:val="en-US" w:eastAsia="pt-PT"/>
        </w:rPr>
        <w:t> - It provides a word break position in a paragraph for the browsers</w:t>
      </w:r>
    </w:p>
    <w:p w14:paraId="491E4154" w14:textId="28BD1440" w:rsidR="00E71E55" w:rsidRDefault="00E71E55">
      <w:pPr>
        <w:rPr>
          <w:rFonts w:eastAsia="Times New Roman" w:cstheme="minorHAnsi"/>
          <w:color w:val="343546"/>
          <w:sz w:val="24"/>
          <w:szCs w:val="24"/>
          <w:lang w:val="en-US" w:eastAsia="pt-PT"/>
        </w:rPr>
      </w:pPr>
      <w:r>
        <w:rPr>
          <w:rFonts w:eastAsia="Times New Roman" w:cstheme="minorHAnsi"/>
          <w:color w:val="343546"/>
          <w:sz w:val="24"/>
          <w:szCs w:val="24"/>
          <w:lang w:val="en-US" w:eastAsia="pt-PT"/>
        </w:rPr>
        <w:br w:type="page"/>
      </w:r>
    </w:p>
    <w:p w14:paraId="44534644" w14:textId="7E0E4F5D" w:rsidR="00E71E55" w:rsidRPr="00E71E55" w:rsidRDefault="00E71E55" w:rsidP="00E71E5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HTML Attribute</w:t>
      </w:r>
    </w:p>
    <w:p w14:paraId="78BEA1D4" w14:textId="3603B447" w:rsidR="00E71E55" w:rsidRPr="00E71E55" w:rsidRDefault="00E71E55" w:rsidP="00E71E55">
      <w:pPr>
        <w:spacing w:beforeAutospacing="1" w:after="0" w:afterAutospacing="1" w:line="240" w:lineRule="auto"/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E71E55">
        <w:rPr>
          <w:rFonts w:cstheme="minorHAnsi"/>
          <w:color w:val="000000"/>
          <w:shd w:val="clear" w:color="auto" w:fill="FFFFFF"/>
          <w:lang w:val="en-US"/>
        </w:rPr>
        <w:t>HTML attributes provide additional information about HTML elements.</w:t>
      </w:r>
    </w:p>
    <w:p w14:paraId="27172E0C" w14:textId="77777777" w:rsidR="00E71E55" w:rsidRPr="00E71E55" w:rsidRDefault="00E71E55" w:rsidP="00E71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E71E55">
        <w:rPr>
          <w:rFonts w:eastAsia="Times New Roman" w:cstheme="minorHAnsi"/>
          <w:color w:val="000000"/>
          <w:sz w:val="24"/>
          <w:szCs w:val="24"/>
          <w:lang w:val="en-US" w:eastAsia="pt-PT"/>
        </w:rPr>
        <w:t>All HTML elements can have </w:t>
      </w:r>
      <w:r w:rsidRPr="00E71E55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attributes</w:t>
      </w:r>
    </w:p>
    <w:p w14:paraId="3F4E5BE6" w14:textId="77777777" w:rsidR="00E71E55" w:rsidRPr="00E71E55" w:rsidRDefault="00E71E55" w:rsidP="00E71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E71E55">
        <w:rPr>
          <w:rFonts w:eastAsia="Times New Roman" w:cstheme="minorHAnsi"/>
          <w:color w:val="000000"/>
          <w:sz w:val="24"/>
          <w:szCs w:val="24"/>
          <w:lang w:val="en-US" w:eastAsia="pt-PT"/>
        </w:rPr>
        <w:t>Attributes provide </w:t>
      </w:r>
      <w:r w:rsidRPr="00E71E55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additional information</w:t>
      </w:r>
      <w:r w:rsidRPr="00E71E55">
        <w:rPr>
          <w:rFonts w:eastAsia="Times New Roman" w:cstheme="minorHAnsi"/>
          <w:color w:val="000000"/>
          <w:sz w:val="24"/>
          <w:szCs w:val="24"/>
          <w:lang w:val="en-US" w:eastAsia="pt-PT"/>
        </w:rPr>
        <w:t> about elements</w:t>
      </w:r>
    </w:p>
    <w:p w14:paraId="3C2862B8" w14:textId="77777777" w:rsidR="00E71E55" w:rsidRPr="00E71E55" w:rsidRDefault="00E71E55" w:rsidP="00E71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E71E55">
        <w:rPr>
          <w:rFonts w:eastAsia="Times New Roman" w:cstheme="minorHAnsi"/>
          <w:color w:val="000000"/>
          <w:sz w:val="24"/>
          <w:szCs w:val="24"/>
          <w:lang w:val="en-US" w:eastAsia="pt-PT"/>
        </w:rPr>
        <w:t>Attributes are always specified in </w:t>
      </w:r>
      <w:r w:rsidRPr="00E71E55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the start tag</w:t>
      </w:r>
    </w:p>
    <w:p w14:paraId="745FF05A" w14:textId="278F38F7" w:rsidR="00E71E55" w:rsidRPr="0028318D" w:rsidRDefault="00E71E55" w:rsidP="00E71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E71E55">
        <w:rPr>
          <w:rFonts w:eastAsia="Times New Roman" w:cstheme="minorHAnsi"/>
          <w:color w:val="000000"/>
          <w:sz w:val="24"/>
          <w:szCs w:val="24"/>
          <w:lang w:val="en-US" w:eastAsia="pt-PT"/>
        </w:rPr>
        <w:t>Attributes usually come in name/value pairs like: </w:t>
      </w:r>
      <w:r w:rsidRPr="00E71E55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name="value"</w:t>
      </w:r>
    </w:p>
    <w:p w14:paraId="3C891653" w14:textId="12E31D4B" w:rsidR="0028318D" w:rsidRDefault="00467372" w:rsidP="0028318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>For example, the line below has 3 attributes:</w:t>
      </w:r>
    </w:p>
    <w:p w14:paraId="2DE7809E" w14:textId="776BA12C" w:rsidR="00467372" w:rsidRDefault="00467372" w:rsidP="0046737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>Scr – specifies the path to the image</w:t>
      </w:r>
    </w:p>
    <w:p w14:paraId="77131BED" w14:textId="4278AE91" w:rsidR="00467372" w:rsidRDefault="00467372" w:rsidP="0046737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>Width – specifies the width of the image (in pixels)</w:t>
      </w:r>
    </w:p>
    <w:p w14:paraId="43AD13CA" w14:textId="51702FDD" w:rsidR="00467372" w:rsidRPr="00467372" w:rsidRDefault="00467372" w:rsidP="0046737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>Height – specifies the height of the image (in pixels)</w:t>
      </w:r>
    </w:p>
    <w:p w14:paraId="5B57EA19" w14:textId="00DE4223" w:rsidR="0028318D" w:rsidRDefault="0028318D" w:rsidP="00467372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</w:pPr>
      <w:r w:rsidRPr="00467372"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  <w:t>&lt;</w:t>
      </w:r>
      <w:r w:rsidRPr="00467372">
        <w:rPr>
          <w:rFonts w:ascii="Consolas" w:hAnsi="Consolas"/>
          <w:color w:val="A52A2A"/>
          <w:sz w:val="24"/>
          <w:szCs w:val="24"/>
          <w:shd w:val="clear" w:color="auto" w:fill="FFFFFF"/>
          <w:lang w:val="en-US"/>
        </w:rPr>
        <w:t>img</w:t>
      </w:r>
      <w:r w:rsidRPr="00467372">
        <w:rPr>
          <w:rStyle w:val="attributecolor"/>
          <w:rFonts w:ascii="Consolas" w:hAnsi="Consolas"/>
          <w:color w:val="FF0000"/>
          <w:sz w:val="24"/>
          <w:szCs w:val="24"/>
          <w:shd w:val="clear" w:color="auto" w:fill="FFFFFF"/>
          <w:lang w:val="en-US"/>
        </w:rPr>
        <w:t> src</w:t>
      </w:r>
      <w:r w:rsidRPr="00467372">
        <w:rPr>
          <w:rStyle w:val="attributevalue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  <w:t>="img_girl.jpg"</w:t>
      </w:r>
      <w:r w:rsidRPr="00467372">
        <w:rPr>
          <w:rStyle w:val="attributecolor"/>
          <w:rFonts w:ascii="Consolas" w:hAnsi="Consolas"/>
          <w:color w:val="FF0000"/>
          <w:sz w:val="24"/>
          <w:szCs w:val="24"/>
          <w:shd w:val="clear" w:color="auto" w:fill="FFFFFF"/>
          <w:lang w:val="en-US"/>
        </w:rPr>
        <w:t> width</w:t>
      </w:r>
      <w:r w:rsidRPr="00467372">
        <w:rPr>
          <w:rStyle w:val="attributevalue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  <w:t>="500"</w:t>
      </w:r>
      <w:r w:rsidRPr="00467372">
        <w:rPr>
          <w:rStyle w:val="attributecolor"/>
          <w:rFonts w:ascii="Consolas" w:hAnsi="Consolas"/>
          <w:color w:val="FF0000"/>
          <w:sz w:val="24"/>
          <w:szCs w:val="24"/>
          <w:shd w:val="clear" w:color="auto" w:fill="FFFFFF"/>
          <w:lang w:val="en-US"/>
        </w:rPr>
        <w:t> height</w:t>
      </w:r>
      <w:r w:rsidRPr="00467372">
        <w:rPr>
          <w:rStyle w:val="attributevalue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  <w:t>="600"</w:t>
      </w:r>
      <w:r w:rsidRPr="00467372"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  <w:t>&gt;</w:t>
      </w:r>
    </w:p>
    <w:p w14:paraId="699BE020" w14:textId="1BF21A4C" w:rsidR="00F62ADB" w:rsidRDefault="00F62ADB">
      <w:pPr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</w:pPr>
      <w:r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  <w:br w:type="page"/>
      </w:r>
    </w:p>
    <w:p w14:paraId="1DDB7C21" w14:textId="04EBE059" w:rsidR="00F62ADB" w:rsidRPr="00E71E55" w:rsidRDefault="00F62ADB" w:rsidP="00F62AD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HTML Boilerplate</w:t>
      </w:r>
    </w:p>
    <w:p w14:paraId="5FAC5616" w14:textId="01EC3C4F" w:rsidR="00F62ADB" w:rsidRPr="00F62ADB" w:rsidRDefault="00F62ADB" w:rsidP="00F62AD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F62A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r w:rsidRPr="00F62ADB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boilerplate</w:t>
      </w:r>
      <w:r w:rsidRPr="00F62A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</w:t>
      </w:r>
      <w:r w:rsidRPr="00F62ADB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HTML</w:t>
      </w:r>
      <w:r w:rsidRPr="00F62A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is a template you will add at the start of your project. You should add this boilerplate to all of your </w:t>
      </w:r>
      <w:r w:rsidRPr="00F62ADB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HTML</w:t>
      </w:r>
      <w:r w:rsidRPr="00F62A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pages.</w:t>
      </w:r>
      <w:r w:rsidR="008857F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857F7" w:rsidRPr="00F62A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Shortcut to basic HTML Boilerplate: </w:t>
      </w:r>
      <w:r w:rsidR="008857F7" w:rsidRPr="008857F7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Type “!” + Tab</w:t>
      </w:r>
      <w:r w:rsidR="008857F7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5A192B41" w14:textId="5ACC905A" w:rsidR="00F62ADB" w:rsidRDefault="00F62ADB" w:rsidP="00F62AD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noProof/>
        </w:rPr>
        <w:drawing>
          <wp:inline distT="0" distB="0" distL="0" distR="0" wp14:anchorId="42EBDC37" wp14:editId="671A8023">
            <wp:extent cx="540004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B67" w14:textId="3E8C7B8C" w:rsidR="00F62ADB" w:rsidRPr="007F2CB6" w:rsidRDefault="00DB6ED5" w:rsidP="00F4538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D</w:t>
      </w:r>
      <w:r w:rsidR="00F45381" w:rsidRPr="00F45381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octype in HTML</w:t>
      </w:r>
      <w:r w:rsidR="00F45381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 xml:space="preserve"> - </w:t>
      </w:r>
      <w:r w:rsidR="00F45381" w:rsidRPr="00F45381">
        <w:rPr>
          <w:rFonts w:eastAsia="Times New Roman" w:cstheme="minorHAnsi"/>
          <w:color w:val="000000"/>
          <w:sz w:val="24"/>
          <w:szCs w:val="24"/>
          <w:lang w:val="en-US" w:eastAsia="pt-PT"/>
        </w:rPr>
        <w:t>The first line in your HTML code should be the doctype declaration. A doctype tells the browser what version of HTML the page is written in.</w:t>
      </w:r>
      <w:r w:rsidR="00F45381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</w:t>
      </w:r>
      <w:r w:rsidR="00F45381" w:rsidRPr="00F45381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If you forget to include this line of code in your file, then some of the HTML 5 tags like </w:t>
      </w:r>
      <w:r w:rsidR="00F45381" w:rsidRPr="00F45381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&lt;article&gt;</w:t>
      </w:r>
      <w:r w:rsidR="00F45381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  </w:t>
      </w:r>
      <w:r w:rsidR="00F45381" w:rsidRPr="00F45381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 footer&gt;</w:t>
      </w:r>
      <w:r w:rsidR="00F45381" w:rsidRPr="00F45381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, and </w:t>
      </w:r>
      <w:r w:rsidR="00F45381" w:rsidRPr="00F45381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&lt;header&gt;</w:t>
      </w:r>
      <w:r w:rsidR="00F45381" w:rsidRPr="00F45381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may not be supported by the browser.</w:t>
      </w:r>
    </w:p>
    <w:p w14:paraId="50192529" w14:textId="77777777" w:rsidR="007F2CB6" w:rsidRPr="00F45381" w:rsidRDefault="007F2CB6" w:rsidP="007F2CB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</w:pPr>
    </w:p>
    <w:p w14:paraId="42211E04" w14:textId="6BA2454A" w:rsidR="00373642" w:rsidRDefault="007F2CB6" w:rsidP="003736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7F2CB6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HTML root element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 xml:space="preserve"> - 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The </w:t>
      </w:r>
      <w:r w:rsidRPr="007F2CB6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&lt;html&gt;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tag is the top level element of the HTML file. You will nest the </w:t>
      </w:r>
      <w:r w:rsidRPr="007F2CB6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&lt;head&gt;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and </w:t>
      </w:r>
      <w:r w:rsidRPr="007F2CB6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&lt;body&gt;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tags inside of it.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The </w:t>
      </w:r>
      <w:r w:rsidRPr="007F2CB6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&lt;lang&gt;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attribute inside the opening </w:t>
      </w:r>
      <w:r w:rsidRPr="007F2CB6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&lt;html&gt;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tag sets the language for the page. It is also good to include it for accessibility reasons</w:t>
      </w:r>
      <w:r w:rsidR="008857F7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(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>screen readers will know how to properly pronounce the text</w:t>
      </w:r>
      <w:r w:rsidR="008857F7">
        <w:rPr>
          <w:rFonts w:eastAsia="Times New Roman" w:cstheme="minorHAnsi"/>
          <w:color w:val="000000"/>
          <w:sz w:val="24"/>
          <w:szCs w:val="24"/>
          <w:lang w:val="en-US" w:eastAsia="pt-PT"/>
        </w:rPr>
        <w:t>)</w:t>
      </w:r>
      <w:r w:rsidRPr="007F2CB6">
        <w:rPr>
          <w:rFonts w:eastAsia="Times New Roman" w:cstheme="minorHAnsi"/>
          <w:color w:val="000000"/>
          <w:sz w:val="24"/>
          <w:szCs w:val="24"/>
          <w:lang w:val="en-US" w:eastAsia="pt-PT"/>
        </w:rPr>
        <w:t>.</w:t>
      </w:r>
    </w:p>
    <w:p w14:paraId="0B894E95" w14:textId="77777777" w:rsidR="00373642" w:rsidRPr="00373642" w:rsidRDefault="00373642" w:rsidP="00373642">
      <w:pPr>
        <w:pStyle w:val="ListParagraph"/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</w:pPr>
    </w:p>
    <w:p w14:paraId="5519AB34" w14:textId="5F5D6D73" w:rsidR="007F2CB6" w:rsidRPr="00342728" w:rsidRDefault="00373642" w:rsidP="003736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H</w:t>
      </w:r>
      <w:r w:rsidRPr="00373642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ead tags in HTML</w:t>
      </w:r>
      <w:r w:rsidRPr="00373642">
        <w:rPr>
          <w:rFonts w:ascii="Segoe UI" w:eastAsia="Times New Roman" w:hAnsi="Segoe UI" w:cs="Segoe UI"/>
          <w:b/>
          <w:bCs/>
          <w:sz w:val="27"/>
          <w:szCs w:val="27"/>
          <w:lang w:val="en-US" w:eastAsia="pt-PT"/>
        </w:rPr>
        <w:t xml:space="preserve"> - </w:t>
      </w:r>
      <w:r w:rsidRPr="00373642">
        <w:rPr>
          <w:rFonts w:eastAsia="Times New Roman" w:cstheme="minorHAnsi"/>
          <w:color w:val="0A0A23"/>
          <w:sz w:val="24"/>
          <w:szCs w:val="24"/>
          <w:lang w:val="en-US" w:eastAsia="pt-PT"/>
        </w:rPr>
        <w:t>The </w:t>
      </w:r>
      <w:r w:rsidRPr="00373642">
        <w:rPr>
          <w:rFonts w:eastAsia="Times New Roman" w:cstheme="minorHAnsi"/>
          <w:color w:val="0A0A23"/>
          <w:sz w:val="24"/>
          <w:szCs w:val="24"/>
          <w:highlight w:val="lightGray"/>
          <w:bdr w:val="none" w:sz="0" w:space="0" w:color="auto" w:frame="1"/>
          <w:lang w:val="en-US" w:eastAsia="pt-PT"/>
        </w:rPr>
        <w:t>&lt;head&gt;</w:t>
      </w:r>
      <w:r w:rsidRPr="00373642">
        <w:rPr>
          <w:rFonts w:eastAsia="Times New Roman" w:cstheme="minorHAnsi"/>
          <w:color w:val="0A0A23"/>
          <w:sz w:val="24"/>
          <w:szCs w:val="24"/>
          <w:lang w:val="en-US" w:eastAsia="pt-PT"/>
        </w:rPr>
        <w:t> tags contain information that is processed by machines. Inside the </w:t>
      </w:r>
      <w:r w:rsidRPr="00373642">
        <w:rPr>
          <w:rFonts w:eastAsia="Times New Roman" w:cstheme="minorHAnsi"/>
          <w:color w:val="0A0A23"/>
          <w:sz w:val="24"/>
          <w:szCs w:val="24"/>
          <w:highlight w:val="lightGray"/>
          <w:bdr w:val="none" w:sz="0" w:space="0" w:color="auto" w:frame="1"/>
          <w:lang w:val="en-US" w:eastAsia="pt-PT"/>
        </w:rPr>
        <w:t>&lt;head&gt;</w:t>
      </w:r>
      <w:r w:rsidRPr="00373642">
        <w:rPr>
          <w:rFonts w:eastAsia="Times New Roman" w:cstheme="minorHAnsi"/>
          <w:color w:val="0A0A23"/>
          <w:sz w:val="24"/>
          <w:szCs w:val="24"/>
          <w:lang w:val="en-US" w:eastAsia="pt-PT"/>
        </w:rPr>
        <w:t> tags, you will nest metadata which is data that describes the document to the machine.</w:t>
      </w:r>
    </w:p>
    <w:p w14:paraId="19BE8CAB" w14:textId="77777777" w:rsidR="00342728" w:rsidRPr="00342728" w:rsidRDefault="00342728" w:rsidP="00342728">
      <w:pPr>
        <w:pStyle w:val="ListParagrap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3559AF3B" w14:textId="24585262" w:rsidR="00342728" w:rsidRDefault="00342728" w:rsidP="0034272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342728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UTF-8 character encoding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 </w:t>
      </w:r>
      <w:r w:rsidRPr="00342728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UTF-8 is the standard character encoding you should use in your web pages. This will usually be the first </w:t>
      </w:r>
      <w:r w:rsidRPr="00342728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 xml:space="preserve">&lt;meta&gt; </w:t>
      </w:r>
      <w:r w:rsidRPr="00342728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tag shown in the </w:t>
      </w:r>
      <w:r w:rsidRPr="00342728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 xml:space="preserve">&lt;head&gt; </w:t>
      </w:r>
      <w:r w:rsidRPr="00342728">
        <w:rPr>
          <w:rFonts w:eastAsia="Times New Roman" w:cstheme="minorHAnsi"/>
          <w:color w:val="000000"/>
          <w:sz w:val="24"/>
          <w:szCs w:val="24"/>
          <w:lang w:val="en-US" w:eastAsia="pt-PT"/>
        </w:rPr>
        <w:t>element.</w:t>
      </w:r>
    </w:p>
    <w:p w14:paraId="71C4FC5B" w14:textId="77777777" w:rsidR="00342728" w:rsidRPr="00342728" w:rsidRDefault="00342728" w:rsidP="00342728">
      <w:pPr>
        <w:pStyle w:val="ListParagrap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6B5D34F1" w14:textId="55F83539" w:rsidR="00342728" w:rsidRDefault="00342728" w:rsidP="0034272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342728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Viewport meta tag in HTML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 </w:t>
      </w:r>
      <w:r w:rsidRPr="00342728">
        <w:rPr>
          <w:rFonts w:eastAsia="Times New Roman" w:cstheme="minorHAnsi"/>
          <w:color w:val="000000"/>
          <w:sz w:val="24"/>
          <w:szCs w:val="24"/>
          <w:lang w:val="en-US" w:eastAsia="pt-PT"/>
        </w:rPr>
        <w:t>This tag renders the width of the page to the width of the device's screen size. If you have a mobile device that is 600px wide, then the browser window will also be 600px wide. The initial-scale controls the zoom level. The value of 1 for the initial-scale prevents the default zoom by browsers.</w:t>
      </w:r>
    </w:p>
    <w:p w14:paraId="6AF2444F" w14:textId="77777777" w:rsidR="00342728" w:rsidRPr="00342728" w:rsidRDefault="00342728" w:rsidP="00342728">
      <w:pPr>
        <w:pStyle w:val="ListParagrap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7573F0B7" w14:textId="4B491547" w:rsidR="008857F7" w:rsidRDefault="00342728" w:rsidP="008857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8857F7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X-UA-Compatible</w:t>
      </w:r>
      <w:r w:rsidR="008857F7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- </w:t>
      </w:r>
      <w:r w:rsidRPr="00342728">
        <w:rPr>
          <w:rFonts w:eastAsia="Times New Roman" w:cstheme="minorHAnsi"/>
          <w:color w:val="000000"/>
          <w:sz w:val="24"/>
          <w:szCs w:val="24"/>
          <w:lang w:val="en-US" w:eastAsia="pt-PT"/>
        </w:rPr>
        <w:t>This &lt;meta&gt; tag specifies the document mode for Internet Explorer. IE=edge is the highest supported mode.</w:t>
      </w:r>
    </w:p>
    <w:p w14:paraId="4DC22620" w14:textId="77777777" w:rsidR="008857F7" w:rsidRPr="008857F7" w:rsidRDefault="008857F7" w:rsidP="008857F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</w:p>
    <w:p w14:paraId="6164F365" w14:textId="25C956C6" w:rsidR="008302BC" w:rsidRPr="008302BC" w:rsidRDefault="008857F7" w:rsidP="008302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8857F7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HTML title tags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-</w:t>
      </w:r>
      <w:r w:rsidRPr="008857F7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The </w:t>
      </w:r>
      <w:r w:rsidRPr="008857F7">
        <w:rPr>
          <w:rFonts w:eastAsia="Times New Roman" w:cstheme="minorHAnsi"/>
          <w:color w:val="000000"/>
          <w:sz w:val="24"/>
          <w:szCs w:val="24"/>
          <w:highlight w:val="lightGray"/>
          <w:lang w:val="en-US" w:eastAsia="pt-PT"/>
        </w:rPr>
        <w:t>&lt;title&gt;</w:t>
      </w:r>
      <w:r w:rsidRPr="008857F7"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tag is the title for the web page. This text is shown in the browser's title bar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>.</w:t>
      </w:r>
    </w:p>
    <w:p w14:paraId="4F2F372F" w14:textId="5B2B476F" w:rsidR="008302BC" w:rsidRDefault="002F62EB" w:rsidP="008302B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Structuring Text in HTML</w:t>
      </w:r>
    </w:p>
    <w:p w14:paraId="707BBDC6" w14:textId="7371EA4B" w:rsidR="0075617A" w:rsidRDefault="0075617A" w:rsidP="007561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1F0D72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Prettier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is an extension in VS Code that allows to format your code with a generally accepted style.</w:t>
      </w:r>
    </w:p>
    <w:p w14:paraId="74362A77" w14:textId="7AD75059" w:rsidR="0075617A" w:rsidRDefault="0075617A" w:rsidP="0075617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After installing Prettier, use shortcut </w:t>
      </w:r>
      <w:r w:rsidRPr="0075617A">
        <w:rPr>
          <w:rFonts w:eastAsia="Times New Roman" w:cstheme="minorHAnsi"/>
          <w:b/>
          <w:bCs/>
          <w:color w:val="000000"/>
          <w:sz w:val="24"/>
          <w:szCs w:val="24"/>
          <w:lang w:val="en-US" w:eastAsia="pt-PT"/>
        </w:rPr>
        <w:t>Shift + Alt + F</w:t>
      </w:r>
      <w:r>
        <w:rPr>
          <w:rFonts w:eastAsia="Times New Roman" w:cstheme="minorHAnsi"/>
          <w:color w:val="000000"/>
          <w:sz w:val="24"/>
          <w:szCs w:val="24"/>
          <w:lang w:val="en-US" w:eastAsia="pt-PT"/>
        </w:rPr>
        <w:t xml:space="preserve"> to format the code. Alternatively, you can set it to automatically format it when the file is saved.</w:t>
      </w:r>
    </w:p>
    <w:p w14:paraId="1F54BC68" w14:textId="77777777" w:rsidR="001F0D72" w:rsidRDefault="001F0D72" w:rsidP="001F0D72">
      <w:pPr>
        <w:pStyle w:val="ListParagraph"/>
        <w:ind w:left="360"/>
        <w:jc w:val="center"/>
        <w:rPr>
          <w:b/>
          <w:bCs/>
          <w:sz w:val="40"/>
          <w:szCs w:val="40"/>
          <w:lang w:val="en-US"/>
        </w:rPr>
      </w:pPr>
    </w:p>
    <w:p w14:paraId="4FC93569" w14:textId="7512DA21" w:rsidR="001F0D72" w:rsidRDefault="001F0D72" w:rsidP="001F0D7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Headings</w:t>
      </w:r>
    </w:p>
    <w:p w14:paraId="59816A8A" w14:textId="2193E317" w:rsidR="001F0D72" w:rsidRDefault="001F0D72" w:rsidP="001F0D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pt-PT"/>
        </w:rPr>
      </w:pPr>
      <w:r w:rsidRPr="001F0D72">
        <w:rPr>
          <w:rFonts w:eastAsia="Times New Roman" w:cstheme="minorHAnsi"/>
          <w:color w:val="000000"/>
          <w:sz w:val="24"/>
          <w:szCs w:val="24"/>
          <w:lang w:val="en-US" w:eastAsia="pt-PT"/>
        </w:rPr>
        <w:t>HTML headings are titles or subtitles that you want to display on a webpage.</w:t>
      </w:r>
    </w:p>
    <w:p w14:paraId="5EC0C193" w14:textId="77777777" w:rsidR="001F0D72" w:rsidRPr="001F0D72" w:rsidRDefault="001F0D72" w:rsidP="001F0D72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lang w:val="en-US"/>
        </w:rPr>
      </w:pPr>
      <w:r w:rsidRPr="001F0D72">
        <w:rPr>
          <w:rFonts w:asciiTheme="minorHAnsi" w:hAnsiTheme="minorHAnsi" w:cstheme="minorHAnsi"/>
          <w:color w:val="000000"/>
          <w:lang w:val="en-US"/>
        </w:rPr>
        <w:t>HTML headings are defined with the </w:t>
      </w:r>
      <w:r w:rsidRPr="001F0D72">
        <w:rPr>
          <w:rFonts w:asciiTheme="minorHAnsi" w:hAnsiTheme="minorHAnsi" w:cstheme="minorHAnsi"/>
          <w:color w:val="000000"/>
          <w:shd w:val="clear" w:color="auto" w:fill="D0CECE" w:themeFill="background2" w:themeFillShade="E6"/>
          <w:lang w:val="en-US"/>
        </w:rPr>
        <w:t>&lt;h1&gt;</w:t>
      </w:r>
      <w:r w:rsidRPr="001F0D72">
        <w:rPr>
          <w:rFonts w:asciiTheme="minorHAnsi" w:hAnsiTheme="minorHAnsi" w:cstheme="minorHAnsi"/>
          <w:color w:val="000000"/>
          <w:lang w:val="en-US"/>
        </w:rPr>
        <w:t> to </w:t>
      </w:r>
      <w:r w:rsidRPr="001F0D72">
        <w:rPr>
          <w:rFonts w:asciiTheme="minorHAnsi" w:hAnsiTheme="minorHAnsi" w:cstheme="minorHAnsi"/>
          <w:color w:val="000000"/>
          <w:shd w:val="clear" w:color="auto" w:fill="D0CECE" w:themeFill="background2" w:themeFillShade="E6"/>
          <w:lang w:val="en-US"/>
        </w:rPr>
        <w:t>&lt;h6&gt;</w:t>
      </w:r>
      <w:r w:rsidRPr="001F0D72">
        <w:rPr>
          <w:rFonts w:asciiTheme="minorHAnsi" w:hAnsiTheme="minorHAnsi" w:cstheme="minorHAnsi"/>
          <w:color w:val="000000"/>
          <w:lang w:val="en-US"/>
        </w:rPr>
        <w:t> tags.</w:t>
      </w:r>
    </w:p>
    <w:p w14:paraId="417BADB1" w14:textId="50569D11" w:rsidR="001F0D72" w:rsidRDefault="001F0D72" w:rsidP="001F0D72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lang w:val="en-US"/>
        </w:rPr>
      </w:pPr>
      <w:r w:rsidRPr="001F0D72">
        <w:rPr>
          <w:rFonts w:asciiTheme="minorHAnsi" w:hAnsiTheme="minorHAnsi" w:cstheme="minorHAnsi"/>
          <w:color w:val="000000"/>
          <w:shd w:val="clear" w:color="auto" w:fill="D0CECE" w:themeFill="background2" w:themeFillShade="E6"/>
          <w:lang w:val="en-US"/>
        </w:rPr>
        <w:t>&lt;h1&gt;</w:t>
      </w:r>
      <w:r w:rsidRPr="001F0D72">
        <w:rPr>
          <w:rFonts w:asciiTheme="minorHAnsi" w:hAnsiTheme="minorHAnsi" w:cstheme="minorHAnsi"/>
          <w:color w:val="000000"/>
          <w:lang w:val="en-US"/>
        </w:rPr>
        <w:t> defines the most important heading. </w:t>
      </w:r>
      <w:r w:rsidRPr="001F0D72">
        <w:rPr>
          <w:rFonts w:asciiTheme="minorHAnsi" w:hAnsiTheme="minorHAnsi" w:cstheme="minorHAnsi"/>
          <w:color w:val="000000"/>
          <w:shd w:val="clear" w:color="auto" w:fill="D0CECE" w:themeFill="background2" w:themeFillShade="E6"/>
          <w:lang w:val="en-US"/>
        </w:rPr>
        <w:t>&lt;h6&gt;</w:t>
      </w:r>
      <w:r w:rsidRPr="001F0D72">
        <w:rPr>
          <w:rFonts w:asciiTheme="minorHAnsi" w:hAnsiTheme="minorHAnsi" w:cstheme="minorHAnsi"/>
          <w:color w:val="000000"/>
          <w:lang w:val="en-US"/>
        </w:rPr>
        <w:t> defines the least important heading.</w:t>
      </w:r>
    </w:p>
    <w:p w14:paraId="25D46C18" w14:textId="1F38060E" w:rsidR="00522E92" w:rsidRDefault="00522E92" w:rsidP="00522E9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lang w:val="en-US"/>
        </w:rPr>
      </w:pPr>
      <w:r w:rsidRPr="00522E92">
        <w:rPr>
          <w:rFonts w:asciiTheme="minorHAnsi" w:hAnsiTheme="minorHAnsi" w:cstheme="minorHAnsi"/>
          <w:b/>
          <w:bCs/>
          <w:color w:val="000000"/>
          <w:lang w:val="en-US"/>
        </w:rPr>
        <w:t>Note</w:t>
      </w:r>
      <w:r w:rsidRPr="00522E92">
        <w:rPr>
          <w:rFonts w:asciiTheme="minorHAnsi" w:hAnsiTheme="minorHAnsi" w:cstheme="minorHAnsi"/>
          <w:color w:val="000000"/>
          <w:lang w:val="en-US"/>
        </w:rPr>
        <w:t>: Browsers automatically add some white space (a margin) before and after a heading.</w:t>
      </w:r>
    </w:p>
    <w:p w14:paraId="434D110A" w14:textId="7E35AF22" w:rsidR="0031448D" w:rsidRDefault="0031448D" w:rsidP="0031448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lang w:val="en-US"/>
        </w:rPr>
      </w:pPr>
      <w:r w:rsidRPr="0031448D">
        <w:rPr>
          <w:rFonts w:asciiTheme="minorHAnsi" w:hAnsiTheme="minorHAnsi" w:cstheme="minorHAnsi"/>
          <w:b/>
          <w:bCs/>
          <w:lang w:val="en-US"/>
        </w:rPr>
        <w:t>Note:</w:t>
      </w:r>
      <w:r w:rsidRPr="0031448D">
        <w:rPr>
          <w:rFonts w:asciiTheme="minorHAnsi" w:hAnsiTheme="minorHAnsi" w:cstheme="minorHAnsi"/>
          <w:color w:val="000000"/>
          <w:lang w:val="en-US"/>
        </w:rPr>
        <w:t> Use HTML headings for headings only. Don't use headings to make text </w:t>
      </w:r>
      <w:r w:rsidRPr="0031448D">
        <w:rPr>
          <w:rFonts w:asciiTheme="minorHAnsi" w:hAnsiTheme="minorHAnsi" w:cstheme="minorHAnsi"/>
          <w:b/>
          <w:bCs/>
          <w:lang w:val="en-US"/>
        </w:rPr>
        <w:t>BIG</w:t>
      </w:r>
      <w:r w:rsidRPr="0031448D">
        <w:rPr>
          <w:rFonts w:asciiTheme="minorHAnsi" w:hAnsiTheme="minorHAnsi" w:cstheme="minorHAnsi"/>
          <w:color w:val="000000"/>
          <w:lang w:val="en-US"/>
        </w:rPr>
        <w:t> or </w:t>
      </w:r>
      <w:r w:rsidRPr="0031448D">
        <w:rPr>
          <w:rFonts w:asciiTheme="minorHAnsi" w:hAnsiTheme="minorHAnsi" w:cstheme="minorHAnsi"/>
          <w:b/>
          <w:bCs/>
          <w:lang w:val="en-US"/>
        </w:rPr>
        <w:t>bold</w:t>
      </w:r>
      <w:r w:rsidRPr="0031448D">
        <w:rPr>
          <w:rFonts w:asciiTheme="minorHAnsi" w:hAnsiTheme="minorHAnsi" w:cstheme="minorHAnsi"/>
          <w:color w:val="000000"/>
          <w:lang w:val="en-US"/>
        </w:rPr>
        <w:t>.</w:t>
      </w:r>
    </w:p>
    <w:p w14:paraId="7EA4EC70" w14:textId="1E71B9AB" w:rsidR="001F0D72" w:rsidRDefault="00522E92" w:rsidP="00522E92">
      <w:pPr>
        <w:pStyle w:val="NormalWeb"/>
        <w:shd w:val="clear" w:color="auto" w:fill="FFFFFF"/>
        <w:spacing w:before="288" w:beforeAutospacing="0" w:after="288" w:afterAutospacing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148CD9F" wp14:editId="62D027D0">
            <wp:extent cx="1685581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314" cy="15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E92">
        <w:rPr>
          <w:noProof/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559A4AAF" wp14:editId="17B65614">
            <wp:extent cx="1199426" cy="156275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0683" cy="15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CF8" w14:textId="77777777" w:rsidR="00522E92" w:rsidRPr="00522E92" w:rsidRDefault="00522E92" w:rsidP="0063233F">
      <w:pPr>
        <w:pStyle w:val="NormalWeb"/>
        <w:numPr>
          <w:ilvl w:val="0"/>
          <w:numId w:val="8"/>
        </w:numPr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lang w:val="en-US"/>
        </w:rPr>
      </w:pPr>
      <w:r w:rsidRPr="00522E92">
        <w:rPr>
          <w:rFonts w:asciiTheme="minorHAnsi" w:hAnsiTheme="minorHAnsi" w:cstheme="minorHAnsi"/>
          <w:color w:val="000000"/>
          <w:lang w:val="en-US"/>
        </w:rPr>
        <w:t>Search engines use the headings to index the structure and content of your web pages.</w:t>
      </w:r>
    </w:p>
    <w:p w14:paraId="4C47A945" w14:textId="77777777" w:rsidR="00522E92" w:rsidRPr="00522E92" w:rsidRDefault="00522E92" w:rsidP="0063233F">
      <w:pPr>
        <w:pStyle w:val="NormalWeb"/>
        <w:numPr>
          <w:ilvl w:val="0"/>
          <w:numId w:val="7"/>
        </w:numPr>
        <w:shd w:val="clear" w:color="auto" w:fill="FFFFFF"/>
        <w:spacing w:before="288" w:after="288"/>
        <w:jc w:val="both"/>
        <w:rPr>
          <w:rFonts w:asciiTheme="minorHAnsi" w:hAnsiTheme="minorHAnsi" w:cstheme="minorHAnsi"/>
          <w:color w:val="000000"/>
          <w:lang w:val="en-US"/>
        </w:rPr>
      </w:pPr>
      <w:r w:rsidRPr="00522E92">
        <w:rPr>
          <w:rFonts w:asciiTheme="minorHAnsi" w:hAnsiTheme="minorHAnsi" w:cstheme="minorHAnsi"/>
          <w:color w:val="000000"/>
          <w:lang w:val="en-US"/>
        </w:rPr>
        <w:t>Users often skim a page by its headings. It is important to use headings to show the document structure.</w:t>
      </w:r>
    </w:p>
    <w:p w14:paraId="6D10EE99" w14:textId="77777777" w:rsidR="0031448D" w:rsidRDefault="00522E92" w:rsidP="0031448D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lang w:val="en-US"/>
        </w:rPr>
      </w:pPr>
      <w:r w:rsidRPr="0063233F">
        <w:rPr>
          <w:rFonts w:asciiTheme="minorHAnsi" w:hAnsiTheme="minorHAnsi" w:cstheme="minorHAnsi"/>
          <w:color w:val="000000"/>
          <w:shd w:val="clear" w:color="auto" w:fill="D0CECE" w:themeFill="background2" w:themeFillShade="E6"/>
          <w:lang w:val="en-US"/>
        </w:rPr>
        <w:t>&lt;h1&gt;</w:t>
      </w:r>
      <w:r w:rsidRPr="00522E92">
        <w:rPr>
          <w:rFonts w:asciiTheme="minorHAnsi" w:hAnsiTheme="minorHAnsi" w:cstheme="minorHAnsi"/>
          <w:color w:val="000000"/>
          <w:lang w:val="en-US"/>
        </w:rPr>
        <w:t xml:space="preserve"> headings should be used for main headings, followed by &lt;h2&gt; headings, then the less important </w:t>
      </w:r>
      <w:r w:rsidRPr="0063233F">
        <w:rPr>
          <w:rFonts w:asciiTheme="minorHAnsi" w:hAnsiTheme="minorHAnsi" w:cstheme="minorHAnsi"/>
          <w:color w:val="000000"/>
          <w:shd w:val="clear" w:color="auto" w:fill="D0CECE" w:themeFill="background2" w:themeFillShade="E6"/>
          <w:lang w:val="en-US"/>
        </w:rPr>
        <w:t>&lt;h3&gt;</w:t>
      </w:r>
      <w:r w:rsidRPr="00522E92">
        <w:rPr>
          <w:rFonts w:asciiTheme="minorHAnsi" w:hAnsiTheme="minorHAnsi" w:cstheme="minorHAnsi"/>
          <w:color w:val="000000"/>
          <w:lang w:val="en-US"/>
        </w:rPr>
        <w:t>, and so on.</w:t>
      </w:r>
    </w:p>
    <w:p w14:paraId="697C10E7" w14:textId="1175BE44" w:rsidR="0031448D" w:rsidRPr="0031448D" w:rsidRDefault="0031448D" w:rsidP="0031448D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lang w:val="en-US"/>
        </w:rPr>
      </w:pPr>
      <w:r w:rsidRPr="0031448D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Each HTML heading has a default size. However, you can specify the size for any heading with the </w:t>
      </w:r>
      <w:r w:rsidRPr="00CA1E9F">
        <w:rPr>
          <w:rStyle w:val="HTMLCode"/>
          <w:rFonts w:asciiTheme="minorHAnsi" w:hAnsiTheme="minorHAnsi" w:cstheme="minorHAnsi"/>
          <w:sz w:val="24"/>
          <w:szCs w:val="24"/>
          <w:shd w:val="clear" w:color="auto" w:fill="D0CECE" w:themeFill="background2" w:themeFillShade="E6"/>
          <w:lang w:val="en-US"/>
        </w:rPr>
        <w:t>style</w:t>
      </w:r>
      <w:r w:rsidRPr="00CA1E9F">
        <w:rPr>
          <w:rFonts w:asciiTheme="minorHAnsi" w:hAnsiTheme="minorHAnsi" w:cstheme="minorHAnsi"/>
          <w:shd w:val="clear" w:color="auto" w:fill="FFFFFF"/>
          <w:lang w:val="en-US"/>
        </w:rPr>
        <w:t> attribute, using the CSS </w:t>
      </w:r>
      <w:r w:rsidRPr="00CA1E9F">
        <w:rPr>
          <w:rStyle w:val="HTMLCode"/>
          <w:rFonts w:asciiTheme="minorHAnsi" w:hAnsiTheme="minorHAnsi" w:cstheme="minorHAnsi"/>
          <w:sz w:val="24"/>
          <w:szCs w:val="24"/>
          <w:shd w:val="clear" w:color="auto" w:fill="D0CECE" w:themeFill="background2" w:themeFillShade="E6"/>
          <w:lang w:val="en-US"/>
        </w:rPr>
        <w:t>font-size</w:t>
      </w:r>
      <w:r w:rsidRPr="00CA1E9F">
        <w:rPr>
          <w:rFonts w:asciiTheme="minorHAnsi" w:hAnsiTheme="minorHAnsi" w:cstheme="minorHAnsi"/>
          <w:shd w:val="clear" w:color="auto" w:fill="FFFFFF"/>
          <w:lang w:val="en-US"/>
        </w:rPr>
        <w:t> property</w:t>
      </w:r>
      <w:r w:rsidRPr="0031448D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:</w:t>
      </w:r>
    </w:p>
    <w:p w14:paraId="322E072D" w14:textId="506821F6" w:rsidR="0031448D" w:rsidRPr="0031448D" w:rsidRDefault="0031448D" w:rsidP="0031448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color w:val="000000"/>
          <w:lang w:val="en-US"/>
        </w:rPr>
      </w:pPr>
      <w:r w:rsidRPr="0031448D">
        <w:rPr>
          <w:rStyle w:val="tagcolor"/>
          <w:rFonts w:ascii="Consolas" w:hAnsi="Consolas"/>
          <w:color w:val="0000CD"/>
          <w:lang w:val="en-US"/>
        </w:rPr>
        <w:t>&lt;</w:t>
      </w:r>
      <w:r w:rsidRPr="0031448D">
        <w:rPr>
          <w:rStyle w:val="tagnamecolor"/>
          <w:rFonts w:ascii="Consolas" w:hAnsi="Consolas"/>
          <w:color w:val="A52A2A"/>
          <w:lang w:val="en-US"/>
        </w:rPr>
        <w:t>h1</w:t>
      </w:r>
      <w:r w:rsidRPr="0031448D">
        <w:rPr>
          <w:rStyle w:val="attributecolor"/>
          <w:rFonts w:ascii="Consolas" w:hAnsi="Consolas"/>
          <w:color w:val="FF0000"/>
          <w:lang w:val="en-US"/>
        </w:rPr>
        <w:t> style</w:t>
      </w:r>
      <w:r w:rsidRPr="0031448D">
        <w:rPr>
          <w:rStyle w:val="attributevaluecolor"/>
          <w:rFonts w:ascii="Consolas" w:hAnsi="Consolas"/>
          <w:color w:val="0000CD"/>
          <w:lang w:val="en-US"/>
        </w:rPr>
        <w:t>="font-size:60px;"</w:t>
      </w:r>
      <w:r w:rsidRPr="0031448D">
        <w:rPr>
          <w:rStyle w:val="tagcolor"/>
          <w:rFonts w:ascii="Consolas" w:hAnsi="Consolas"/>
          <w:color w:val="0000CD"/>
          <w:lang w:val="en-US"/>
        </w:rPr>
        <w:t>&gt;</w:t>
      </w:r>
      <w:r w:rsidRPr="0031448D">
        <w:rPr>
          <w:rFonts w:ascii="Consolas" w:hAnsi="Consolas"/>
          <w:color w:val="000000"/>
          <w:shd w:val="clear" w:color="auto" w:fill="FFFFFF"/>
          <w:lang w:val="en-US"/>
        </w:rPr>
        <w:t>Heading 1</w:t>
      </w:r>
      <w:r w:rsidRPr="0031448D">
        <w:rPr>
          <w:rStyle w:val="tagcolor"/>
          <w:rFonts w:ascii="Consolas" w:hAnsi="Consolas"/>
          <w:color w:val="0000CD"/>
          <w:lang w:val="en-US"/>
        </w:rPr>
        <w:t>&lt;</w:t>
      </w:r>
      <w:r w:rsidRPr="0031448D">
        <w:rPr>
          <w:rStyle w:val="tagnamecolor"/>
          <w:rFonts w:ascii="Consolas" w:hAnsi="Consolas"/>
          <w:color w:val="A52A2A"/>
          <w:lang w:val="en-US"/>
        </w:rPr>
        <w:t>/h1</w:t>
      </w:r>
      <w:r w:rsidRPr="0031448D">
        <w:rPr>
          <w:rStyle w:val="tagcolor"/>
          <w:rFonts w:ascii="Consolas" w:hAnsi="Consolas"/>
          <w:color w:val="0000CD"/>
          <w:lang w:val="en-US"/>
        </w:rPr>
        <w:t>&gt;</w:t>
      </w:r>
    </w:p>
    <w:p w14:paraId="579644C7" w14:textId="77777777" w:rsidR="00CA1E9F" w:rsidRDefault="00AA506E" w:rsidP="001F0D72">
      <w:pPr>
        <w:pStyle w:val="ListParagraph"/>
        <w:ind w:left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Text </w:t>
      </w:r>
      <w:r w:rsidR="00CA1E9F">
        <w:rPr>
          <w:b/>
          <w:bCs/>
          <w:sz w:val="40"/>
          <w:szCs w:val="40"/>
          <w:lang w:val="en-US"/>
        </w:rPr>
        <w:t>Most Common Tags</w:t>
      </w:r>
    </w:p>
    <w:p w14:paraId="2560D18C" w14:textId="1D8D9A4E" w:rsidR="001F0D72" w:rsidRDefault="00CA1E9F" w:rsidP="00421681">
      <w:pPr>
        <w:jc w:val="both"/>
        <w:rPr>
          <w:rFonts w:eastAsia="Times New Roman" w:cstheme="minorHAnsi"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&lt;strong&gt;</w:t>
      </w:r>
    </w:p>
    <w:p w14:paraId="51BFC85C" w14:textId="67E1479C" w:rsidR="00255551" w:rsidRDefault="00255551" w:rsidP="004216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element indicates that its contents have strong importance, seriousness, or urgency. Browsers typically render the contents in bold type.</w:t>
      </w:r>
    </w:p>
    <w:p w14:paraId="48852714" w14:textId="3076E93D" w:rsidR="00255551" w:rsidRDefault="00255551" w:rsidP="00421681">
      <w:pPr>
        <w:jc w:val="both"/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255551">
        <w:rPr>
          <w:rFonts w:ascii="Segoe UI" w:hAnsi="Segoe UI" w:cs="Segoe UI"/>
          <w:color w:val="1B1B1B"/>
          <w:shd w:val="clear" w:color="auto" w:fill="FFFFFF"/>
          <w:lang w:val="en-US"/>
        </w:rPr>
        <w:t>This could be a sentence that is of great importance to the whole page, or you could merely try to point out that some words are of greater importance compared to nearby content.</w:t>
      </w:r>
    </w:p>
    <w:p w14:paraId="5CDEA2B3" w14:textId="5C16D869" w:rsidR="00255551" w:rsidRPr="00255551" w:rsidRDefault="00255551" w:rsidP="004216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The </w:t>
      </w:r>
      <w:r w:rsidRPr="00255551">
        <w:rPr>
          <w:rFonts w:eastAsia="Times New Roman" w:cstheme="minorHAnsi"/>
          <w:color w:val="000000"/>
          <w:sz w:val="24"/>
          <w:szCs w:val="24"/>
          <w:shd w:val="clear" w:color="auto" w:fill="D0CECE" w:themeFill="background2" w:themeFillShade="E6"/>
          <w:lang w:val="en-US" w:eastAsia="pt-PT"/>
        </w:rPr>
        <w:t>&lt;strong&gt;</w:t>
      </w:r>
      <w:r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 element is for content that is of greater importance, while the </w:t>
      </w:r>
      <w:r w:rsidRPr="00255551">
        <w:rPr>
          <w:rFonts w:eastAsia="Times New Roman" w:cstheme="minorHAnsi"/>
          <w:color w:val="000000"/>
          <w:sz w:val="24"/>
          <w:szCs w:val="24"/>
          <w:shd w:val="clear" w:color="auto" w:fill="D0CECE" w:themeFill="background2" w:themeFillShade="E6"/>
          <w:lang w:val="en-US" w:eastAsia="pt-PT"/>
        </w:rPr>
        <w:t>&lt;b&gt;</w:t>
      </w:r>
      <w:r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 element is used to draw attention to text without indicating that it's more important.</w:t>
      </w:r>
    </w:p>
    <w:p w14:paraId="7BF1E7CA" w14:textId="378593A1" w:rsidR="00421681" w:rsidRDefault="00421681" w:rsidP="00421681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&lt;b&gt;</w:t>
      </w:r>
    </w:p>
    <w:p w14:paraId="1A7D6839" w14:textId="181D14D5" w:rsidR="0013315E" w:rsidRPr="0013315E" w:rsidRDefault="00255551" w:rsidP="004216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Used </w:t>
      </w:r>
      <w:r w:rsidR="0013315E" w:rsidRPr="0013315E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to draw the reader's attention to the element's contents, which are not otherwise granted special importance.</w:t>
      </w:r>
    </w:p>
    <w:p w14:paraId="364033A7" w14:textId="73790FC7" w:rsidR="00421681" w:rsidRDefault="00421681" w:rsidP="00421681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&lt;em&gt;</w:t>
      </w:r>
    </w:p>
    <w:p w14:paraId="065F4B1E" w14:textId="4AFFD975" w:rsidR="00255551" w:rsidRDefault="00255551" w:rsidP="0025555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F</w:t>
      </w:r>
      <w:r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or words that have a stressed emphasis compared to surrounding text, which is often limited to a word or words of a sentence and affects the meaning of the sentence itself.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 </w:t>
      </w:r>
      <w:r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Typically this element is displayed in italic type. However, it should not be used to apply italic styling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.</w:t>
      </w:r>
    </w:p>
    <w:p w14:paraId="54463445" w14:textId="3ED2948A" w:rsidR="00255551" w:rsidRPr="00255551" w:rsidRDefault="00B72F54" w:rsidP="0025555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Don’t confuse </w:t>
      </w:r>
      <w:r w:rsidRPr="00B72F54">
        <w:rPr>
          <w:rFonts w:eastAsia="Times New Roman" w:cstheme="minorHAnsi"/>
          <w:color w:val="000000"/>
          <w:sz w:val="24"/>
          <w:szCs w:val="24"/>
          <w:highlight w:val="lightGray"/>
          <w:shd w:val="clear" w:color="auto" w:fill="FFFFFF"/>
          <w:lang w:val="en-US" w:eastAsia="pt-PT"/>
        </w:rPr>
        <w:t>&lt;i&gt;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 with </w:t>
      </w:r>
      <w:r w:rsidRPr="00B72F54">
        <w:rPr>
          <w:rFonts w:eastAsia="Times New Roman" w:cstheme="minorHAnsi"/>
          <w:color w:val="000000"/>
          <w:sz w:val="24"/>
          <w:szCs w:val="24"/>
          <w:highlight w:val="lightGray"/>
          <w:shd w:val="clear" w:color="auto" w:fill="FFFFFF"/>
          <w:lang w:val="en-US" w:eastAsia="pt-PT"/>
        </w:rPr>
        <w:t>&lt;em&gt;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. </w:t>
      </w:r>
      <w:r w:rsidR="00255551"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By default, the visual result is the same. However, the semantic meaning is different. The </w:t>
      </w:r>
      <w:r w:rsidR="00255551" w:rsidRPr="00B72F54">
        <w:rPr>
          <w:rFonts w:eastAsia="Times New Roman" w:cstheme="minorHAnsi"/>
          <w:color w:val="000000"/>
          <w:sz w:val="24"/>
          <w:szCs w:val="24"/>
          <w:highlight w:val="lightGray"/>
          <w:shd w:val="clear" w:color="auto" w:fill="FFFFFF"/>
          <w:lang w:val="en-US" w:eastAsia="pt-PT"/>
        </w:rPr>
        <w:t>&lt;em&gt;</w:t>
      </w:r>
      <w:r w:rsidR="00255551"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 element represents stress emphasis of its contents, while the </w:t>
      </w:r>
      <w:r w:rsidR="00255551" w:rsidRPr="00B72F54">
        <w:rPr>
          <w:rFonts w:eastAsia="Times New Roman" w:cstheme="minorHAnsi"/>
          <w:color w:val="000000"/>
          <w:sz w:val="24"/>
          <w:szCs w:val="24"/>
          <w:highlight w:val="lightGray"/>
          <w:shd w:val="clear" w:color="auto" w:fill="FFFFFF"/>
          <w:lang w:val="en-US" w:eastAsia="pt-PT"/>
        </w:rPr>
        <w:t>&lt;i&gt;</w:t>
      </w:r>
      <w:r w:rsidR="00255551" w:rsidRPr="00255551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 element represents text that is set off from the normal prose, such a foreign word, fictional character thoughts</w:t>
      </w:r>
      <w:r w:rsidR="00EB0FC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, etc.</w:t>
      </w:r>
    </w:p>
    <w:p w14:paraId="2820271C" w14:textId="5E99A2FD" w:rsidR="00421681" w:rsidRDefault="00421681" w:rsidP="00421681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 i &gt;</w:t>
      </w:r>
    </w:p>
    <w:p w14:paraId="470EAF5B" w14:textId="310BFA0B" w:rsidR="00B72F54" w:rsidRPr="00B72F54" w:rsidRDefault="00B72F54" w:rsidP="004216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 w:rsidRPr="00B72F54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Used to italize the element’s contents.</w:t>
      </w:r>
    </w:p>
    <w:p w14:paraId="5D47CD6D" w14:textId="33843597" w:rsidR="00421681" w:rsidRDefault="00421681" w:rsidP="00421681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&lt;p&gt;</w:t>
      </w:r>
    </w:p>
    <w:p w14:paraId="7208A12B" w14:textId="40F1D7C5" w:rsidR="00B72F54" w:rsidRPr="002A11D0" w:rsidRDefault="002A11D0" w:rsidP="004216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 xml:space="preserve">Represents a paragraph. </w:t>
      </w:r>
      <w:r w:rsidRPr="002A11D0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Paragraphs are usually represented in visual media as blocks of text separated from adjacent blocks by blank lines and/or first-line indentation, but HTML paragraphs can be any structural grouping of related content, such as images or form fields.</w:t>
      </w:r>
    </w:p>
    <w:p w14:paraId="02CC03BF" w14:textId="04D3C817" w:rsidR="00421681" w:rsidRDefault="00421681" w:rsidP="00421681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&lt;br&gt;</w:t>
      </w:r>
    </w:p>
    <w:p w14:paraId="58F32F81" w14:textId="2F995590" w:rsidR="00D1265A" w:rsidRPr="00D1265A" w:rsidRDefault="00D1265A" w:rsidP="004216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Produces a line break in text.</w:t>
      </w:r>
    </w:p>
    <w:p w14:paraId="4FDBCA14" w14:textId="2068617F" w:rsidR="00421681" w:rsidRDefault="00421681" w:rsidP="00421681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13315E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&lt;pre&gt;</w:t>
      </w:r>
    </w:p>
    <w:p w14:paraId="31325813" w14:textId="150E597B" w:rsidR="001F0D72" w:rsidRDefault="00EB0FC5" w:rsidP="00EB0FC5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R</w:t>
      </w:r>
      <w:r w:rsidRPr="00EB0FC5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pt-PT"/>
        </w:rPr>
        <w:t>epresents preformatted text which is to be presented exactly as written in the HTML file. The text is typically rendered using a non-proportional, or monospaced, font.</w:t>
      </w:r>
    </w:p>
    <w:p w14:paraId="628B92BB" w14:textId="3CCBD882" w:rsidR="00714E45" w:rsidRDefault="00714E45" w:rsidP="00714E45">
      <w:pPr>
        <w:jc w:val="center"/>
        <w:rPr>
          <w:b/>
          <w:bCs/>
          <w:sz w:val="40"/>
          <w:szCs w:val="40"/>
          <w:lang w:val="en-US"/>
        </w:rPr>
      </w:pPr>
      <w:r w:rsidRPr="00714E45">
        <w:rPr>
          <w:b/>
          <w:bCs/>
          <w:sz w:val="40"/>
          <w:szCs w:val="40"/>
          <w:lang w:val="en-US"/>
        </w:rPr>
        <w:lastRenderedPageBreak/>
        <w:t>HTML Lists</w:t>
      </w:r>
    </w:p>
    <w:p w14:paraId="66D89FDF" w14:textId="77777777" w:rsidR="00714E45" w:rsidRPr="00714E45" w:rsidRDefault="00714E45" w:rsidP="00714E45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714E45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Unordered HTML List</w:t>
      </w:r>
    </w:p>
    <w:p w14:paraId="1F7A10EB" w14:textId="77777777" w:rsidR="00714E45" w:rsidRPr="00714E45" w:rsidRDefault="00714E45" w:rsidP="00714E45">
      <w:pPr>
        <w:jc w:val="both"/>
        <w:rPr>
          <w:sz w:val="24"/>
          <w:szCs w:val="24"/>
          <w:lang w:val="en-US"/>
        </w:rPr>
      </w:pPr>
      <w:r w:rsidRPr="00714E45">
        <w:rPr>
          <w:sz w:val="24"/>
          <w:szCs w:val="24"/>
          <w:lang w:val="en-US"/>
        </w:rPr>
        <w:t xml:space="preserve">An unordered list starts with the </w:t>
      </w:r>
      <w:r w:rsidRPr="00714E45">
        <w:rPr>
          <w:sz w:val="24"/>
          <w:szCs w:val="24"/>
          <w:highlight w:val="lightGray"/>
          <w:lang w:val="en-US"/>
        </w:rPr>
        <w:t xml:space="preserve">&lt;ul&gt; </w:t>
      </w:r>
      <w:r w:rsidRPr="00714E45">
        <w:rPr>
          <w:sz w:val="24"/>
          <w:szCs w:val="24"/>
          <w:lang w:val="en-US"/>
        </w:rPr>
        <w:t xml:space="preserve">tag. Each list item starts with the </w:t>
      </w:r>
      <w:r w:rsidRPr="00714E45">
        <w:rPr>
          <w:sz w:val="24"/>
          <w:szCs w:val="24"/>
          <w:highlight w:val="lightGray"/>
          <w:lang w:val="en-US"/>
        </w:rPr>
        <w:t xml:space="preserve">&lt;li&gt; </w:t>
      </w:r>
      <w:r w:rsidRPr="00714E45">
        <w:rPr>
          <w:sz w:val="24"/>
          <w:szCs w:val="24"/>
          <w:lang w:val="en-US"/>
        </w:rPr>
        <w:t>tag.</w:t>
      </w:r>
    </w:p>
    <w:p w14:paraId="733DBCCE" w14:textId="381F3FA6" w:rsidR="00714E45" w:rsidRDefault="00714E45" w:rsidP="00714E45">
      <w:pPr>
        <w:jc w:val="both"/>
        <w:rPr>
          <w:sz w:val="24"/>
          <w:szCs w:val="24"/>
          <w:lang w:val="en-US"/>
        </w:rPr>
      </w:pPr>
      <w:r w:rsidRPr="00714E45">
        <w:rPr>
          <w:sz w:val="24"/>
          <w:szCs w:val="24"/>
          <w:lang w:val="en-US"/>
        </w:rPr>
        <w:t>The list items will be marked with bullets</w:t>
      </w:r>
      <w:r>
        <w:rPr>
          <w:sz w:val="24"/>
          <w:szCs w:val="24"/>
          <w:lang w:val="en-US"/>
        </w:rPr>
        <w:t xml:space="preserve"> </w:t>
      </w:r>
      <w:r w:rsidRPr="00714E45">
        <w:rPr>
          <w:sz w:val="24"/>
          <w:szCs w:val="24"/>
          <w:lang w:val="en-US"/>
        </w:rPr>
        <w:t>by default:</w:t>
      </w:r>
    </w:p>
    <w:p w14:paraId="21D982FF" w14:textId="6425C120" w:rsidR="00714E45" w:rsidRDefault="00714E45" w:rsidP="00714E4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FBF325" wp14:editId="055811AD">
            <wp:extent cx="1455420" cy="1227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6576" cy="12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           </w:t>
      </w:r>
      <w:r>
        <w:rPr>
          <w:noProof/>
        </w:rPr>
        <w:drawing>
          <wp:inline distT="0" distB="0" distL="0" distR="0" wp14:anchorId="2F865258" wp14:editId="1E49B059">
            <wp:extent cx="2689860" cy="1200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895" cy="12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AE4F" w14:textId="77777777" w:rsidR="00714E45" w:rsidRPr="00714E45" w:rsidRDefault="00714E45" w:rsidP="00714E45">
      <w:pPr>
        <w:jc w:val="both"/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</w:pPr>
      <w:r w:rsidRPr="00714E45">
        <w:rPr>
          <w:rFonts w:eastAsia="Times New Roman" w:cstheme="minorHAnsi"/>
          <w:b/>
          <w:bCs/>
          <w:color w:val="000000"/>
          <w:sz w:val="30"/>
          <w:szCs w:val="30"/>
          <w:shd w:val="clear" w:color="auto" w:fill="FFFFFF"/>
          <w:lang w:val="en-US" w:eastAsia="pt-PT"/>
        </w:rPr>
        <w:t>Ordered HTML List</w:t>
      </w:r>
    </w:p>
    <w:p w14:paraId="068BF36E" w14:textId="77777777" w:rsidR="00714E45" w:rsidRPr="00714E45" w:rsidRDefault="00714E45" w:rsidP="00714E45">
      <w:pPr>
        <w:jc w:val="both"/>
        <w:rPr>
          <w:sz w:val="24"/>
          <w:szCs w:val="24"/>
          <w:lang w:val="en-US"/>
        </w:rPr>
      </w:pPr>
      <w:r w:rsidRPr="00714E45">
        <w:rPr>
          <w:sz w:val="24"/>
          <w:szCs w:val="24"/>
          <w:lang w:val="en-US"/>
        </w:rPr>
        <w:t xml:space="preserve">An ordered list starts with the </w:t>
      </w:r>
      <w:r w:rsidRPr="00714E45">
        <w:rPr>
          <w:sz w:val="24"/>
          <w:szCs w:val="24"/>
          <w:highlight w:val="lightGray"/>
          <w:lang w:val="en-US"/>
        </w:rPr>
        <w:t>&lt;ol&gt;</w:t>
      </w:r>
      <w:r w:rsidRPr="00714E45">
        <w:rPr>
          <w:sz w:val="24"/>
          <w:szCs w:val="24"/>
          <w:lang w:val="en-US"/>
        </w:rPr>
        <w:t xml:space="preserve"> tag. Each list item starts with the </w:t>
      </w:r>
      <w:r w:rsidRPr="00714E45">
        <w:rPr>
          <w:sz w:val="24"/>
          <w:szCs w:val="24"/>
          <w:highlight w:val="lightGray"/>
          <w:lang w:val="en-US"/>
        </w:rPr>
        <w:t>&lt;li&gt;</w:t>
      </w:r>
      <w:r w:rsidRPr="00714E45">
        <w:rPr>
          <w:sz w:val="24"/>
          <w:szCs w:val="24"/>
          <w:lang w:val="en-US"/>
        </w:rPr>
        <w:t xml:space="preserve"> tag.</w:t>
      </w:r>
    </w:p>
    <w:p w14:paraId="79CE29F8" w14:textId="176EDAF8" w:rsidR="00714E45" w:rsidRDefault="00714E45" w:rsidP="00714E45">
      <w:pPr>
        <w:jc w:val="both"/>
        <w:rPr>
          <w:sz w:val="24"/>
          <w:szCs w:val="24"/>
          <w:lang w:val="en-US"/>
        </w:rPr>
      </w:pPr>
      <w:r w:rsidRPr="00714E45">
        <w:rPr>
          <w:sz w:val="24"/>
          <w:szCs w:val="24"/>
          <w:lang w:val="en-US"/>
        </w:rPr>
        <w:t>The list items will be marked with numbers by default:</w:t>
      </w:r>
    </w:p>
    <w:p w14:paraId="12D3169E" w14:textId="28E435AE" w:rsidR="00714E45" w:rsidRDefault="00714E45" w:rsidP="00714E4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57071" wp14:editId="2E60D7F3">
            <wp:extent cx="1280160" cy="9684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115" cy="9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6D037D42" wp14:editId="024130E4">
            <wp:extent cx="2350770" cy="100637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4678" cy="10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152C" w14:textId="100B5E1B" w:rsidR="001B74D0" w:rsidRDefault="001B74D0" w:rsidP="001B74D0">
      <w:pPr>
        <w:jc w:val="both"/>
        <w:rPr>
          <w:sz w:val="24"/>
          <w:szCs w:val="24"/>
          <w:lang w:val="en-US"/>
        </w:rPr>
      </w:pPr>
    </w:p>
    <w:p w14:paraId="1F25E43D" w14:textId="207124A6" w:rsidR="00823435" w:rsidRDefault="00823435" w:rsidP="001B74D0">
      <w:pPr>
        <w:jc w:val="both"/>
        <w:rPr>
          <w:sz w:val="24"/>
          <w:szCs w:val="24"/>
          <w:lang w:val="en-US"/>
        </w:rPr>
      </w:pPr>
      <w:r w:rsidRPr="00823435">
        <w:rPr>
          <w:b/>
          <w:bCs/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>: Use &lt;ol type=”A”&gt; to display A,B,C… instead of numbers.</w:t>
      </w:r>
    </w:p>
    <w:p w14:paraId="6DEA3A91" w14:textId="0BB69B3C" w:rsidR="00097391" w:rsidRDefault="00823435" w:rsidP="00714E45">
      <w:pPr>
        <w:jc w:val="both"/>
        <w:rPr>
          <w:sz w:val="24"/>
          <w:szCs w:val="24"/>
          <w:lang w:val="en-US"/>
        </w:rPr>
      </w:pPr>
      <w:r w:rsidRPr="00823435">
        <w:rPr>
          <w:b/>
          <w:bCs/>
          <w:sz w:val="24"/>
          <w:szCs w:val="24"/>
          <w:lang w:val="en-US"/>
        </w:rPr>
        <w:t>Note</w:t>
      </w:r>
      <w:r>
        <w:rPr>
          <w:sz w:val="24"/>
          <w:szCs w:val="24"/>
          <w:lang w:val="en-US"/>
        </w:rPr>
        <w:t>: Use &lt;ol type=”I”&gt; to display Roman Numbers instead of numbers.</w:t>
      </w:r>
    </w:p>
    <w:p w14:paraId="776E03A4" w14:textId="77777777" w:rsidR="00097391" w:rsidRDefault="00097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A885876" w14:textId="44E2DE21" w:rsidR="00097391" w:rsidRDefault="00097391" w:rsidP="00097391">
      <w:pPr>
        <w:jc w:val="center"/>
        <w:rPr>
          <w:b/>
          <w:bCs/>
          <w:sz w:val="40"/>
          <w:szCs w:val="40"/>
          <w:lang w:val="en-US"/>
        </w:rPr>
      </w:pPr>
      <w:r w:rsidRPr="00097391">
        <w:rPr>
          <w:b/>
          <w:bCs/>
          <w:sz w:val="40"/>
          <w:szCs w:val="40"/>
          <w:lang w:val="en-US"/>
        </w:rPr>
        <w:lastRenderedPageBreak/>
        <w:t>Adding Images</w:t>
      </w:r>
    </w:p>
    <w:p w14:paraId="628D3C0A" w14:textId="45A4E12A" w:rsidR="00097391" w:rsidRDefault="00097391" w:rsidP="000973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&lt;img&gt; is a self-closing tag, but it isn’t enough, it needs:</w:t>
      </w:r>
    </w:p>
    <w:p w14:paraId="615EF042" w14:textId="2C0D62E3" w:rsidR="00097391" w:rsidRDefault="00097391" w:rsidP="00097391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source (url from the internet or a local image included in the same directory as the website).</w:t>
      </w:r>
    </w:p>
    <w:p w14:paraId="18975624" w14:textId="158DA9C0" w:rsidR="00097391" w:rsidRDefault="00097391" w:rsidP="00097391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Alternative text, in case the image can’t be displayed).</w:t>
      </w:r>
    </w:p>
    <w:p w14:paraId="76B5F7B3" w14:textId="0B79DB46" w:rsidR="00097391" w:rsidRDefault="00097391" w:rsidP="00097391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Attributes (Shape, size…).</w:t>
      </w:r>
    </w:p>
    <w:p w14:paraId="5CDDD09D" w14:textId="06F70803" w:rsidR="00097391" w:rsidRDefault="00097391" w:rsidP="00097391">
      <w:pPr>
        <w:jc w:val="center"/>
        <w:rPr>
          <w:sz w:val="24"/>
          <w:szCs w:val="24"/>
          <w:lang w:val="en-US"/>
        </w:rPr>
      </w:pPr>
      <w:r w:rsidRPr="00097391">
        <w:rPr>
          <w:sz w:val="24"/>
          <w:szCs w:val="24"/>
          <w:lang w:val="en-US"/>
        </w:rPr>
        <w:t>&lt;img src="</w:t>
      </w:r>
      <w:r>
        <w:rPr>
          <w:sz w:val="24"/>
          <w:szCs w:val="24"/>
          <w:lang w:val="en-US"/>
        </w:rPr>
        <w:t>Motorcycle</w:t>
      </w:r>
      <w:r w:rsidRPr="00097391">
        <w:rPr>
          <w:sz w:val="24"/>
          <w:szCs w:val="24"/>
          <w:lang w:val="en-US"/>
        </w:rPr>
        <w:t>.jpg" alt="</w:t>
      </w:r>
      <w:r>
        <w:rPr>
          <w:sz w:val="24"/>
          <w:szCs w:val="24"/>
          <w:lang w:val="en-US"/>
        </w:rPr>
        <w:t>Image of a Motor cycle</w:t>
      </w:r>
      <w:r w:rsidRPr="00097391">
        <w:rPr>
          <w:sz w:val="24"/>
          <w:szCs w:val="24"/>
          <w:lang w:val="en-US"/>
        </w:rPr>
        <w:t>" /&gt;</w:t>
      </w:r>
    </w:p>
    <w:p w14:paraId="245F7CDF" w14:textId="40858CB0" w:rsidR="00097391" w:rsidRDefault="00097391" w:rsidP="00097391">
      <w:pPr>
        <w:jc w:val="both"/>
        <w:rPr>
          <w:sz w:val="24"/>
          <w:szCs w:val="24"/>
          <w:lang w:val="en-US"/>
        </w:rPr>
      </w:pPr>
    </w:p>
    <w:p w14:paraId="5E7324B0" w14:textId="77777777" w:rsidR="00097391" w:rsidRDefault="00097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6A1F819" w14:textId="76C23AAE" w:rsidR="00BE7849" w:rsidRPr="00BE7849" w:rsidRDefault="00097391" w:rsidP="00BE7849">
      <w:pPr>
        <w:jc w:val="center"/>
        <w:rPr>
          <w:b/>
          <w:bCs/>
          <w:sz w:val="40"/>
          <w:szCs w:val="40"/>
          <w:lang w:val="en-US"/>
        </w:rPr>
      </w:pPr>
      <w:r w:rsidRPr="00BE7849">
        <w:rPr>
          <w:b/>
          <w:bCs/>
          <w:sz w:val="40"/>
          <w:szCs w:val="40"/>
          <w:lang w:val="en-US"/>
        </w:rPr>
        <w:lastRenderedPageBreak/>
        <w:t>HTML Links and Anchor Tags</w:t>
      </w:r>
    </w:p>
    <w:p w14:paraId="1B74F818" w14:textId="4EE90F84" w:rsidR="00BE7849" w:rsidRPr="00BE7849" w:rsidRDefault="00BE7849" w:rsidP="00BE784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BE7849">
        <w:rPr>
          <w:sz w:val="24"/>
          <w:szCs w:val="24"/>
          <w:lang w:val="en-US"/>
        </w:rPr>
        <w:t>You can click on a link and jump to another document.</w:t>
      </w:r>
    </w:p>
    <w:p w14:paraId="470F6914" w14:textId="0A0B3C3D" w:rsidR="00BE7849" w:rsidRDefault="00BE7849" w:rsidP="00BE7849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BE7849">
        <w:rPr>
          <w:sz w:val="24"/>
          <w:szCs w:val="24"/>
          <w:lang w:val="en-US"/>
        </w:rPr>
        <w:t xml:space="preserve">The HTML </w:t>
      </w:r>
      <w:r w:rsidRPr="00BE7849">
        <w:rPr>
          <w:sz w:val="24"/>
          <w:szCs w:val="24"/>
          <w:shd w:val="clear" w:color="auto" w:fill="E7E6E6" w:themeFill="background2"/>
          <w:lang w:val="en-US"/>
        </w:rPr>
        <w:t>&lt;a&gt;</w:t>
      </w:r>
      <w:r w:rsidRPr="00BE7849">
        <w:rPr>
          <w:sz w:val="24"/>
          <w:szCs w:val="24"/>
          <w:lang w:val="en-US"/>
        </w:rPr>
        <w:t xml:space="preserve"> tag defines a hyperlink. It has the following syntax:</w:t>
      </w:r>
    </w:p>
    <w:p w14:paraId="6C12958C" w14:textId="5D00B8DB" w:rsidR="00BE7849" w:rsidRDefault="00BE7849" w:rsidP="00BE7849">
      <w:pPr>
        <w:jc w:val="center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FC08E1C" w14:textId="212762CD" w:rsidR="00BE7849" w:rsidRPr="00AC1801" w:rsidRDefault="00BE7849" w:rsidP="00AC1801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AC1801">
        <w:rPr>
          <w:sz w:val="24"/>
          <w:szCs w:val="24"/>
          <w:lang w:val="en-US"/>
        </w:rPr>
        <w:t xml:space="preserve">The most important attribute of the </w:t>
      </w:r>
      <w:r w:rsidRPr="00AC1801">
        <w:rPr>
          <w:sz w:val="24"/>
          <w:szCs w:val="24"/>
          <w:shd w:val="clear" w:color="auto" w:fill="E7E6E6" w:themeFill="background2"/>
          <w:lang w:val="en-US"/>
        </w:rPr>
        <w:t>&lt;a&gt;</w:t>
      </w:r>
      <w:r w:rsidRPr="00AC1801">
        <w:rPr>
          <w:sz w:val="24"/>
          <w:szCs w:val="24"/>
          <w:lang w:val="en-US"/>
        </w:rPr>
        <w:t xml:space="preserve"> element is the </w:t>
      </w:r>
      <w:r w:rsidRPr="00AC1801">
        <w:rPr>
          <w:sz w:val="24"/>
          <w:szCs w:val="24"/>
          <w:shd w:val="clear" w:color="auto" w:fill="E7E6E6" w:themeFill="background2"/>
          <w:lang w:val="en-US"/>
        </w:rPr>
        <w:t>href</w:t>
      </w:r>
      <w:r w:rsidRPr="00AC1801">
        <w:rPr>
          <w:sz w:val="24"/>
          <w:szCs w:val="24"/>
          <w:lang w:val="en-US"/>
        </w:rPr>
        <w:t xml:space="preserve"> attribute, which indicates the link's destination.</w:t>
      </w:r>
    </w:p>
    <w:p w14:paraId="7F06075E" w14:textId="18455709" w:rsidR="00BE7849" w:rsidRDefault="00BE7849" w:rsidP="00BE7849">
      <w:pPr>
        <w:jc w:val="center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W3Schools.com!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28C39F" w14:textId="5BEB4EAD" w:rsidR="00AC1801" w:rsidRPr="00AC1801" w:rsidRDefault="00AC1801" w:rsidP="00AC1801">
      <w:pPr>
        <w:pStyle w:val="ListParagraph"/>
        <w:numPr>
          <w:ilvl w:val="0"/>
          <w:numId w:val="10"/>
        </w:numPr>
        <w:jc w:val="both"/>
        <w:rPr>
          <w:rStyle w:val="tagcolor"/>
          <w:sz w:val="24"/>
          <w:szCs w:val="24"/>
          <w:lang w:val="en-US"/>
        </w:rPr>
      </w:pPr>
      <w:r w:rsidRPr="00BE7849">
        <w:rPr>
          <w:sz w:val="24"/>
          <w:szCs w:val="24"/>
          <w:lang w:val="en-US"/>
        </w:rPr>
        <w:t>A link does not have to be text. A link can be an image or any other HTML element!</w:t>
      </w:r>
      <w:r>
        <w:rPr>
          <w:sz w:val="24"/>
          <w:szCs w:val="24"/>
          <w:lang w:val="en-US"/>
        </w:rPr>
        <w:t xml:space="preserve"> For example, see below a link to another HTML file named “Contact Details”.</w:t>
      </w:r>
    </w:p>
    <w:p w14:paraId="496B242A" w14:textId="2F83CBE5" w:rsidR="00AC1801" w:rsidRDefault="00AC1801" w:rsidP="00AC18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AC180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&lt;h3&gt;&lt;a href="Contact Details.html"&gt;Contact Details &lt;/a&gt;&lt;/h3&gt;</w:t>
      </w:r>
    </w:p>
    <w:p w14:paraId="6EE56996" w14:textId="2FDC5C96" w:rsidR="008A156A" w:rsidRDefault="008A156A" w:rsidP="00AC18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3D8BDB6" w14:textId="77777777" w:rsidR="008A156A" w:rsidRDefault="008A156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br w:type="page"/>
      </w:r>
    </w:p>
    <w:p w14:paraId="6429BA49" w14:textId="608000A7" w:rsidR="008A156A" w:rsidRDefault="008A156A" w:rsidP="008A156A">
      <w:pPr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HTML Tables</w:t>
      </w:r>
    </w:p>
    <w:p w14:paraId="29A5FCFB" w14:textId="631B1DEB" w:rsidR="008A156A" w:rsidRPr="00D35C2F" w:rsidRDefault="008A156A" w:rsidP="008A156A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Main Table Tags:</w:t>
      </w:r>
    </w:p>
    <w:p w14:paraId="45E4A6AD" w14:textId="42FBE202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&lt;Table&gt; - contains all the table code</w:t>
      </w:r>
    </w:p>
    <w:p w14:paraId="622FE79E" w14:textId="1BB16643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&lt;tr&gt; - Table Row</w:t>
      </w:r>
    </w:p>
    <w:p w14:paraId="22579EDC" w14:textId="54490928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&lt;td&gt; - Table Data (corresponds to a table cell)</w:t>
      </w:r>
    </w:p>
    <w:p w14:paraId="77CFC9E4" w14:textId="541A2D4F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&lt;thead&gt; - Contains the table head elements</w:t>
      </w:r>
    </w:p>
    <w:p w14:paraId="0B490D97" w14:textId="7BA8BFBA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&lt;th</w:t>
      </w:r>
      <w:r w:rsidR="00F42B99" w:rsidRPr="00D35C2F">
        <w:rPr>
          <w:rFonts w:eastAsia="Times New Roman" w:cstheme="minorHAnsi"/>
          <w:sz w:val="24"/>
          <w:szCs w:val="24"/>
          <w:lang w:val="en-GB" w:eastAsia="en-GB"/>
        </w:rPr>
        <w:t>&gt; - Table Data for headers</w:t>
      </w:r>
    </w:p>
    <w:p w14:paraId="7DFF31CD" w14:textId="6C409EF8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&lt;tbody&gt; - Contains all the table body elements</w:t>
      </w:r>
    </w:p>
    <w:p w14:paraId="061F7241" w14:textId="13D04BEB" w:rsidR="008A156A" w:rsidRPr="00D35C2F" w:rsidRDefault="008A156A" w:rsidP="008A156A">
      <w:pPr>
        <w:pStyle w:val="ListParagraph"/>
        <w:numPr>
          <w:ilvl w:val="0"/>
          <w:numId w:val="10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D35C2F">
        <w:rPr>
          <w:rFonts w:eastAsia="Times New Roman" w:cstheme="minorHAnsi"/>
          <w:sz w:val="24"/>
          <w:szCs w:val="24"/>
          <w:lang w:val="en-GB" w:eastAsia="en-GB"/>
        </w:rPr>
        <w:t>&lt;</w:t>
      </w:r>
      <w:r w:rsidRPr="00D35C2F">
        <w:rPr>
          <w:rFonts w:eastAsia="Times New Roman" w:cstheme="minorHAnsi"/>
          <w:sz w:val="24"/>
          <w:szCs w:val="24"/>
          <w:lang w:val="en-GB" w:eastAsia="en-GB"/>
        </w:rPr>
        <w:t>tfoot</w:t>
      </w:r>
      <w:r w:rsidRPr="00D35C2F">
        <w:rPr>
          <w:rFonts w:eastAsia="Times New Roman" w:cstheme="minorHAnsi"/>
          <w:sz w:val="24"/>
          <w:szCs w:val="24"/>
          <w:lang w:val="en-GB" w:eastAsia="en-GB"/>
        </w:rPr>
        <w:t xml:space="preserve">&gt; - Contains all the table </w:t>
      </w:r>
      <w:r w:rsidRPr="00D35C2F">
        <w:rPr>
          <w:rFonts w:eastAsia="Times New Roman" w:cstheme="minorHAnsi"/>
          <w:sz w:val="24"/>
          <w:szCs w:val="24"/>
          <w:lang w:val="en-GB" w:eastAsia="en-GB"/>
        </w:rPr>
        <w:t>footer</w:t>
      </w:r>
      <w:r w:rsidRPr="00D35C2F">
        <w:rPr>
          <w:rFonts w:eastAsia="Times New Roman" w:cstheme="minorHAnsi"/>
          <w:sz w:val="24"/>
          <w:szCs w:val="24"/>
          <w:lang w:val="en-GB" w:eastAsia="en-GB"/>
        </w:rPr>
        <w:t xml:space="preserve"> elements</w:t>
      </w:r>
    </w:p>
    <w:p w14:paraId="38FD27E6" w14:textId="182DEA6D" w:rsid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C64C0EC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>&lt;table&gt;</w:t>
      </w:r>
    </w:p>
    <w:p w14:paraId="704A0189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&lt;tr&gt;</w:t>
      </w:r>
    </w:p>
    <w:p w14:paraId="6229E2DF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&lt;th&gt;Company&lt;/th&gt;</w:t>
      </w:r>
    </w:p>
    <w:p w14:paraId="7BF179D2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&lt;th&gt;Contact&lt;/th&gt;</w:t>
      </w:r>
    </w:p>
    <w:p w14:paraId="79DB744F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&lt;th&gt;Country&lt;/th&gt;</w:t>
      </w:r>
    </w:p>
    <w:p w14:paraId="7309E0D3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&lt;/tr&gt;</w:t>
      </w:r>
    </w:p>
    <w:p w14:paraId="5D02EEAB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&lt;tr&gt;</w:t>
      </w:r>
    </w:p>
    <w:p w14:paraId="548B053D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&lt;td&gt;Alfreds Futterkiste&lt;/td&gt;</w:t>
      </w:r>
    </w:p>
    <w:p w14:paraId="7454DD4F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&lt;td&gt;Maria Anders&lt;/td&gt;</w:t>
      </w:r>
    </w:p>
    <w:p w14:paraId="76BB0BF8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&lt;td&gt;Germany&lt;/td&gt;</w:t>
      </w:r>
    </w:p>
    <w:p w14:paraId="00C71512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&lt;/tr&gt;</w:t>
      </w:r>
    </w:p>
    <w:p w14:paraId="707FFD46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&lt;tr&gt;</w:t>
      </w:r>
    </w:p>
    <w:p w14:paraId="792446EF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&lt;td&gt;Centro comercial Moctezuma&lt;/td&gt;</w:t>
      </w:r>
    </w:p>
    <w:p w14:paraId="7FC248C3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&lt;td&gt;Francisco Chang&lt;/td&gt;</w:t>
      </w:r>
    </w:p>
    <w:p w14:paraId="5B6E707A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  &lt;td&gt;Mexico&lt;/td&gt;</w:t>
      </w:r>
    </w:p>
    <w:p w14:paraId="36DDDA1A" w14:textId="77777777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 xml:space="preserve">  &lt;/tr&gt;</w:t>
      </w:r>
    </w:p>
    <w:p w14:paraId="34870335" w14:textId="70E5AC79" w:rsidR="00F42B99" w:rsidRP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</w:pPr>
      <w:r w:rsidRPr="00F42B99">
        <w:rPr>
          <w:rFonts w:ascii="Consolas" w:eastAsia="Times New Roman" w:hAnsi="Consolas" w:cs="Times New Roman"/>
          <w:i/>
          <w:iCs/>
          <w:sz w:val="21"/>
          <w:szCs w:val="21"/>
          <w:lang w:val="en-GB" w:eastAsia="en-GB"/>
        </w:rPr>
        <w:t>&lt;/table&gt;</w:t>
      </w:r>
    </w:p>
    <w:p w14:paraId="361693F8" w14:textId="1B376E3B" w:rsidR="00F42B99" w:rsidRDefault="00F42B99" w:rsidP="00F42B99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88C9ECE" w14:textId="38EEB050" w:rsidR="00F42B99" w:rsidRDefault="00F42B99" w:rsidP="00F42B99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349A5023" wp14:editId="1F010EDB">
            <wp:extent cx="38004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E67" w14:textId="072623D0" w:rsidR="00D35C2F" w:rsidRDefault="00D35C2F" w:rsidP="00F42B99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D3888A0" w14:textId="77777777" w:rsidR="00D35C2F" w:rsidRDefault="00D35C2F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br w:type="page"/>
      </w:r>
    </w:p>
    <w:p w14:paraId="5CDE4674" w14:textId="18EBA8FE" w:rsidR="00D35C2F" w:rsidRDefault="00D35C2F" w:rsidP="00D35C2F">
      <w:pPr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HTML </w:t>
      </w:r>
      <w:r>
        <w:rPr>
          <w:b/>
          <w:bCs/>
          <w:sz w:val="40"/>
          <w:szCs w:val="40"/>
          <w:lang w:val="en-US"/>
        </w:rPr>
        <w:t>Forms</w:t>
      </w:r>
    </w:p>
    <w:p w14:paraId="168F0100" w14:textId="23BEE2E7" w:rsidR="00D35C2F" w:rsidRDefault="00D35C2F" w:rsidP="00F42B99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D138E75" w14:textId="6077F580" w:rsidR="00D35C2F" w:rsidRPr="00197DBF" w:rsidRDefault="00D35C2F" w:rsidP="00197DBF">
      <w:pPr>
        <w:pStyle w:val="ListParagraph"/>
        <w:numPr>
          <w:ilvl w:val="0"/>
          <w:numId w:val="12"/>
        </w:numPr>
        <w:spacing w:after="0" w:line="285" w:lineRule="atLeast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97DBF">
        <w:rPr>
          <w:rFonts w:cstheme="minorHAnsi"/>
          <w:color w:val="000000"/>
          <w:sz w:val="24"/>
          <w:szCs w:val="24"/>
          <w:shd w:val="clear" w:color="auto" w:fill="FFFFFF"/>
        </w:rPr>
        <w:t xml:space="preserve">An HTML form is used to collect user </w:t>
      </w:r>
      <w:r w:rsidRPr="007106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input</w:t>
      </w:r>
      <w:r w:rsidRPr="00197DBF">
        <w:rPr>
          <w:rFonts w:cstheme="minorHAnsi"/>
          <w:color w:val="000000"/>
          <w:sz w:val="24"/>
          <w:szCs w:val="24"/>
          <w:shd w:val="clear" w:color="auto" w:fill="FFFFFF"/>
        </w:rPr>
        <w:t>. The user input is most often sent to a server for processing.</w:t>
      </w:r>
    </w:p>
    <w:p w14:paraId="75121B9E" w14:textId="52BA80B9" w:rsidR="00197DBF" w:rsidRPr="00197DBF" w:rsidRDefault="00197DBF" w:rsidP="00D35C2F">
      <w:pPr>
        <w:spacing w:after="0" w:line="285" w:lineRule="atLeast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7E90AA7" w14:textId="75DA9A7F" w:rsidR="00197DBF" w:rsidRDefault="00197DBF" w:rsidP="00197DBF">
      <w:pPr>
        <w:pStyle w:val="ListParagraph"/>
        <w:numPr>
          <w:ilvl w:val="0"/>
          <w:numId w:val="12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197DBF">
        <w:rPr>
          <w:rFonts w:eastAsia="Times New Roman" w:cstheme="minorHAnsi"/>
          <w:sz w:val="24"/>
          <w:szCs w:val="24"/>
          <w:lang w:val="en-GB" w:eastAsia="en-GB"/>
        </w:rPr>
        <w:t>The HTML &lt;form&gt; element is used to create an HTML form for user input:</w:t>
      </w:r>
    </w:p>
    <w:p w14:paraId="069B4BE1" w14:textId="77777777" w:rsidR="00197DBF" w:rsidRPr="00197DBF" w:rsidRDefault="00197DBF" w:rsidP="00197DBF">
      <w:pPr>
        <w:pStyle w:val="ListParagraph"/>
        <w:rPr>
          <w:rFonts w:eastAsia="Times New Roman" w:cstheme="minorHAnsi"/>
          <w:sz w:val="24"/>
          <w:szCs w:val="24"/>
          <w:lang w:val="en-GB" w:eastAsia="en-GB"/>
        </w:rPr>
      </w:pPr>
    </w:p>
    <w:p w14:paraId="5E65E8A8" w14:textId="2790532F" w:rsidR="00197DBF" w:rsidRDefault="00197DBF" w:rsidP="00197DBF">
      <w:pPr>
        <w:spacing w:after="0" w:line="285" w:lineRule="atLeas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</w:rPr>
        <w:t>form elements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D3EE77" w14:textId="6B703481" w:rsidR="00197DBF" w:rsidRDefault="00197DBF" w:rsidP="00197DBF">
      <w:pPr>
        <w:spacing w:after="0" w:line="285" w:lineRule="atLeast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492CA2A" w14:textId="1198D530" w:rsidR="0071062F" w:rsidRDefault="00197DBF" w:rsidP="0071062F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197DBF">
        <w:rPr>
          <w:rFonts w:eastAsia="Times New Roman" w:cstheme="minorHAnsi"/>
          <w:sz w:val="24"/>
          <w:szCs w:val="24"/>
          <w:lang w:val="en-GB" w:eastAsia="en-GB"/>
        </w:rPr>
        <w:t xml:space="preserve">The </w:t>
      </w:r>
      <w:r w:rsidRPr="00197DBF">
        <w:rPr>
          <w:rFonts w:eastAsia="Times New Roman" w:cstheme="minorHAnsi"/>
          <w:sz w:val="24"/>
          <w:szCs w:val="24"/>
          <w:shd w:val="clear" w:color="auto" w:fill="E7E6E6" w:themeFill="background2"/>
          <w:lang w:val="en-GB" w:eastAsia="en-GB"/>
        </w:rPr>
        <w:t>&lt;form&gt;</w:t>
      </w:r>
      <w:r w:rsidRPr="00197DBF">
        <w:rPr>
          <w:rFonts w:eastAsia="Times New Roman" w:cstheme="minorHAnsi"/>
          <w:sz w:val="24"/>
          <w:szCs w:val="24"/>
          <w:lang w:val="en-GB" w:eastAsia="en-GB"/>
        </w:rPr>
        <w:t xml:space="preserve"> element is a container for different types of input elements, such as: text fields, checkboxes, radio buttons, submit buttons, etc.</w:t>
      </w:r>
      <w:r w:rsidR="0071062F">
        <w:rPr>
          <w:rFonts w:eastAsia="Times New Roman" w:cstheme="minorHAnsi"/>
          <w:sz w:val="24"/>
          <w:szCs w:val="24"/>
          <w:lang w:val="en-GB" w:eastAsia="en-GB"/>
        </w:rPr>
        <w:t xml:space="preserve"> For example:</w:t>
      </w:r>
    </w:p>
    <w:p w14:paraId="2F375619" w14:textId="78EED7BE" w:rsidR="00BA6088" w:rsidRDefault="00BA6088" w:rsidP="0071062F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</w:p>
    <w:p w14:paraId="7DD78BFB" w14:textId="3902AC61" w:rsidR="00BA6088" w:rsidRPr="0071062F" w:rsidRDefault="00BA6088" w:rsidP="0071062F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Text Example:</w:t>
      </w:r>
    </w:p>
    <w:p w14:paraId="2E626F92" w14:textId="77777777" w:rsidR="0071062F" w:rsidRPr="0071062F" w:rsidRDefault="0071062F" w:rsidP="0071062F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</w:p>
    <w:p w14:paraId="25ADA6E2" w14:textId="5BF2E53E" w:rsidR="0071062F" w:rsidRDefault="0071062F" w:rsidP="0071062F">
      <w:pPr>
        <w:spacing w:after="0" w:line="285" w:lineRule="atLeas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8D7F5D" w14:textId="369BC9F3" w:rsidR="0071062F" w:rsidRDefault="0071062F" w:rsidP="0071062F">
      <w:pPr>
        <w:spacing w:after="0" w:line="285" w:lineRule="atLeast"/>
        <w:jc w:val="center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noProof/>
        </w:rPr>
        <w:drawing>
          <wp:inline distT="0" distB="0" distL="0" distR="0" wp14:anchorId="7E7D47B1" wp14:editId="3C735D59">
            <wp:extent cx="1409700" cy="6769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1796" cy="6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DDCF" w14:textId="6BA93BF8" w:rsidR="00BA6088" w:rsidRDefault="00BA6088" w:rsidP="00BA6088">
      <w:pPr>
        <w:spacing w:after="0" w:line="285" w:lineRule="atLeast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36CC094" w14:textId="30D102C3" w:rsidR="00BA6088" w:rsidRPr="00BA6088" w:rsidRDefault="00BA6088" w:rsidP="00BA6088">
      <w:pPr>
        <w:spacing w:after="0" w:line="285" w:lineRule="atLeast"/>
        <w:jc w:val="both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BA6088">
        <w:rPr>
          <w:rFonts w:eastAsia="Times New Roman" w:cstheme="minorHAnsi"/>
          <w:b/>
          <w:bCs/>
          <w:sz w:val="24"/>
          <w:szCs w:val="24"/>
          <w:lang w:val="en-GB" w:eastAsia="en-GB"/>
        </w:rPr>
        <w:t>Radio Buttons</w:t>
      </w:r>
    </w:p>
    <w:p w14:paraId="38825D93" w14:textId="77777777" w:rsidR="00BA6088" w:rsidRDefault="00BA6088" w:rsidP="00BA6088">
      <w:pPr>
        <w:pStyle w:val="ListParagraph"/>
        <w:numPr>
          <w:ilvl w:val="0"/>
          <w:numId w:val="13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BA6088">
        <w:rPr>
          <w:rFonts w:eastAsia="Times New Roman" w:cstheme="minorHAnsi"/>
          <w:sz w:val="24"/>
          <w:szCs w:val="24"/>
          <w:lang w:val="en-GB" w:eastAsia="en-GB"/>
        </w:rPr>
        <w:t>The &lt;input type="radio"&gt; defines a radio button.</w:t>
      </w:r>
    </w:p>
    <w:p w14:paraId="566E76E7" w14:textId="7C4CA1EC" w:rsidR="00BA6088" w:rsidRDefault="00BA6088" w:rsidP="00BA6088">
      <w:pPr>
        <w:pStyle w:val="ListParagraph"/>
        <w:numPr>
          <w:ilvl w:val="0"/>
          <w:numId w:val="13"/>
        </w:num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  <w:r w:rsidRPr="00BA6088">
        <w:rPr>
          <w:rFonts w:eastAsia="Times New Roman" w:cstheme="minorHAnsi"/>
          <w:sz w:val="24"/>
          <w:szCs w:val="24"/>
          <w:lang w:val="en-GB" w:eastAsia="en-GB"/>
        </w:rPr>
        <w:t>Radio buttons let a user select ONE of a limited number of choices.</w:t>
      </w:r>
    </w:p>
    <w:p w14:paraId="22ECCC8D" w14:textId="733C993A" w:rsidR="00BA6088" w:rsidRDefault="00BA6088" w:rsidP="00BA6088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</w:p>
    <w:p w14:paraId="76CF4106" w14:textId="6DCBCE15" w:rsidR="00BA6088" w:rsidRDefault="00BA6088" w:rsidP="00BA6088">
      <w:pPr>
        <w:spacing w:after="0" w:line="285" w:lineRule="atLeas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Choose your favorite Web language: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EADE042" w14:textId="2F811BB8" w:rsidR="00BA6088" w:rsidRDefault="00BA6088" w:rsidP="00BA6088">
      <w:pPr>
        <w:spacing w:after="0" w:line="285" w:lineRule="atLeast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7113039" w14:textId="4B8E9E6A" w:rsidR="00BA6088" w:rsidRPr="00BA6088" w:rsidRDefault="00BA6088" w:rsidP="00BA6088">
      <w:pPr>
        <w:spacing w:after="0" w:line="285" w:lineRule="atLeast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39602C63" wp14:editId="720B84E6">
            <wp:extent cx="1935442" cy="8191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0493" cy="8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D324" w14:textId="77777777" w:rsidR="0071062F" w:rsidRDefault="0071062F" w:rsidP="0071062F">
      <w:pPr>
        <w:spacing w:after="0" w:line="285" w:lineRule="atLeast"/>
        <w:rPr>
          <w:rFonts w:eastAsia="Times New Roman" w:cstheme="minorHAnsi"/>
          <w:sz w:val="24"/>
          <w:szCs w:val="24"/>
          <w:lang w:val="en-GB" w:eastAsia="en-GB"/>
        </w:rPr>
      </w:pPr>
    </w:p>
    <w:p w14:paraId="0978AB6C" w14:textId="77777777" w:rsidR="0071062F" w:rsidRPr="00197DBF" w:rsidRDefault="0071062F" w:rsidP="00197DBF">
      <w:pPr>
        <w:spacing w:after="0" w:line="285" w:lineRule="atLeast"/>
        <w:jc w:val="both"/>
        <w:rPr>
          <w:rFonts w:eastAsia="Times New Roman" w:cstheme="minorHAnsi"/>
          <w:sz w:val="24"/>
          <w:szCs w:val="24"/>
          <w:lang w:val="en-GB" w:eastAsia="en-GB"/>
        </w:rPr>
      </w:pPr>
    </w:p>
    <w:sectPr w:rsidR="0071062F" w:rsidRPr="00197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255579">
    <w:abstractNumId w:val="7"/>
  </w:num>
  <w:num w:numId="2" w16cid:durableId="70279111">
    <w:abstractNumId w:val="3"/>
  </w:num>
  <w:num w:numId="3" w16cid:durableId="353310848">
    <w:abstractNumId w:val="1"/>
  </w:num>
  <w:num w:numId="4" w16cid:durableId="1169640985">
    <w:abstractNumId w:val="10"/>
  </w:num>
  <w:num w:numId="5" w16cid:durableId="1280407991">
    <w:abstractNumId w:val="6"/>
  </w:num>
  <w:num w:numId="6" w16cid:durableId="552935397">
    <w:abstractNumId w:val="2"/>
  </w:num>
  <w:num w:numId="7" w16cid:durableId="770592648">
    <w:abstractNumId w:val="9"/>
  </w:num>
  <w:num w:numId="8" w16cid:durableId="1830168378">
    <w:abstractNumId w:val="5"/>
  </w:num>
  <w:num w:numId="9" w16cid:durableId="1315522885">
    <w:abstractNumId w:val="12"/>
  </w:num>
  <w:num w:numId="10" w16cid:durableId="1526945286">
    <w:abstractNumId w:val="11"/>
  </w:num>
  <w:num w:numId="11" w16cid:durableId="1679187419">
    <w:abstractNumId w:val="8"/>
  </w:num>
  <w:num w:numId="12" w16cid:durableId="920675345">
    <w:abstractNumId w:val="4"/>
  </w:num>
  <w:num w:numId="13" w16cid:durableId="156460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97391"/>
    <w:rsid w:val="000F6FC5"/>
    <w:rsid w:val="001179A6"/>
    <w:rsid w:val="0013315E"/>
    <w:rsid w:val="00197DBF"/>
    <w:rsid w:val="001B74D0"/>
    <w:rsid w:val="001F0D72"/>
    <w:rsid w:val="00255551"/>
    <w:rsid w:val="0028252C"/>
    <w:rsid w:val="0028318D"/>
    <w:rsid w:val="002A11D0"/>
    <w:rsid w:val="002F62EB"/>
    <w:rsid w:val="0031448D"/>
    <w:rsid w:val="00342728"/>
    <w:rsid w:val="0036626D"/>
    <w:rsid w:val="00373642"/>
    <w:rsid w:val="003744A7"/>
    <w:rsid w:val="00421681"/>
    <w:rsid w:val="00467372"/>
    <w:rsid w:val="00522E92"/>
    <w:rsid w:val="005E2927"/>
    <w:rsid w:val="0063233F"/>
    <w:rsid w:val="006478F2"/>
    <w:rsid w:val="0071062F"/>
    <w:rsid w:val="00714E45"/>
    <w:rsid w:val="0075617A"/>
    <w:rsid w:val="007F2CB6"/>
    <w:rsid w:val="00823435"/>
    <w:rsid w:val="008302BC"/>
    <w:rsid w:val="008857F7"/>
    <w:rsid w:val="008A156A"/>
    <w:rsid w:val="009471C8"/>
    <w:rsid w:val="00AA506E"/>
    <w:rsid w:val="00AC1801"/>
    <w:rsid w:val="00B72F54"/>
    <w:rsid w:val="00BA6088"/>
    <w:rsid w:val="00BE7849"/>
    <w:rsid w:val="00CA0828"/>
    <w:rsid w:val="00CA1E9F"/>
    <w:rsid w:val="00D1265A"/>
    <w:rsid w:val="00D35C2F"/>
    <w:rsid w:val="00DB6ED5"/>
    <w:rsid w:val="00E71E55"/>
    <w:rsid w:val="00EB0372"/>
    <w:rsid w:val="00EB0FC5"/>
    <w:rsid w:val="00EE119B"/>
    <w:rsid w:val="00F42B99"/>
    <w:rsid w:val="00F45381"/>
    <w:rsid w:val="00F6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onight.com/html-tags-list-with-examples" TargetMode="External"/><Relationship Id="rId13" Type="http://schemas.openxmlformats.org/officeDocument/2006/relationships/hyperlink" Target="https://www.tutorialstonight.com/html-tags-list-with-examples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tutorialstonight.com/html-tags-list-with-examples" TargetMode="External"/><Relationship Id="rId12" Type="http://schemas.openxmlformats.org/officeDocument/2006/relationships/hyperlink" Target="https://www.tutorialstonight.com/html/html-meta-tag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tutorialstonight.com/html-tags-list-with-examples" TargetMode="External"/><Relationship Id="rId11" Type="http://schemas.openxmlformats.org/officeDocument/2006/relationships/hyperlink" Target="https://www.tutorialstonight.com/html-tags-list-with-examples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www.tutorialstonight.com/html-tags-list-with-examples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www.tutorialstonight.com/html-tags-list-with-example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onight.com/html-tags-list-with-examples" TargetMode="External"/><Relationship Id="rId14" Type="http://schemas.openxmlformats.org/officeDocument/2006/relationships/hyperlink" Target="https://www.tutorialstonight.com/html-tags-list-with-example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27</cp:revision>
  <dcterms:created xsi:type="dcterms:W3CDTF">2022-09-20T18:09:00Z</dcterms:created>
  <dcterms:modified xsi:type="dcterms:W3CDTF">2022-09-21T07:50:00Z</dcterms:modified>
</cp:coreProperties>
</file>