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14A" w14:textId="0231A545" w:rsidR="006478F2" w:rsidRPr="00697B9A" w:rsidRDefault="00272AE5" w:rsidP="006478F2">
      <w:pPr>
        <w:jc w:val="center"/>
        <w:rPr>
          <w:b/>
          <w:bCs/>
          <w:sz w:val="40"/>
          <w:szCs w:val="40"/>
          <w:lang w:val="en-US"/>
        </w:rPr>
      </w:pPr>
      <w:r w:rsidRPr="00697B9A">
        <w:rPr>
          <w:b/>
          <w:bCs/>
          <w:sz w:val="40"/>
          <w:szCs w:val="40"/>
          <w:lang w:val="en-US"/>
        </w:rPr>
        <w:t>What is the DOM (Document Object Model)</w:t>
      </w:r>
      <w:r w:rsidR="00885674" w:rsidRPr="00697B9A">
        <w:rPr>
          <w:b/>
          <w:bCs/>
          <w:sz w:val="40"/>
          <w:szCs w:val="40"/>
          <w:lang w:val="en-US"/>
        </w:rPr>
        <w:t>?</w:t>
      </w:r>
    </w:p>
    <w:p w14:paraId="512B0B01" w14:textId="77777777" w:rsidR="00272AE5" w:rsidRDefault="00272AE5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DOM</w:t>
      </w:r>
      <w:r>
        <w:rPr>
          <w:sz w:val="24"/>
          <w:szCs w:val="24"/>
          <w:lang w:val="en-US"/>
        </w:rPr>
        <w:t xml:space="preserve"> is used so JavaScript can access and change all the elements of an HTML document.</w:t>
      </w:r>
    </w:p>
    <w:p w14:paraId="1BAE4DB0" w14:textId="4B8EE5FB" w:rsidR="00FB09E8" w:rsidRDefault="005A7645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C1DB8">
        <w:rPr>
          <w:sz w:val="24"/>
          <w:szCs w:val="24"/>
          <w:lang w:val="en-US"/>
        </w:rPr>
        <w:t>When a browser loads a webpage, it creates the DOM of that webpage.</w:t>
      </w:r>
    </w:p>
    <w:p w14:paraId="4419B5CF" w14:textId="54B160A8" w:rsidR="005C1DB8" w:rsidRDefault="005C1DB8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5C1DB8">
        <w:rPr>
          <w:b/>
          <w:bCs/>
          <w:sz w:val="24"/>
          <w:szCs w:val="24"/>
          <w:lang w:val="en-US"/>
        </w:rPr>
        <w:t>DOM</w:t>
      </w:r>
      <w:r>
        <w:rPr>
          <w:sz w:val="24"/>
          <w:szCs w:val="24"/>
          <w:lang w:val="en-US"/>
        </w:rPr>
        <w:t xml:space="preserve"> is constructed by tree objects.</w:t>
      </w:r>
    </w:p>
    <w:p w14:paraId="33D5F376" w14:textId="77777777" w:rsidR="00AC5D5D" w:rsidRPr="00AC5D5D" w:rsidRDefault="00AC5D5D" w:rsidP="00AC5D5D">
      <w:pPr>
        <w:jc w:val="both"/>
        <w:rPr>
          <w:sz w:val="24"/>
          <w:szCs w:val="24"/>
          <w:lang w:val="en-US"/>
        </w:rPr>
      </w:pPr>
    </w:p>
    <w:p w14:paraId="66ADD8E0" w14:textId="72C4DDF8" w:rsidR="005C1DB8" w:rsidRDefault="005C1DB8" w:rsidP="005C1DB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7DEDC8" wp14:editId="7FEA2599">
            <wp:extent cx="4531818" cy="237471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899" cy="2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9DC" w14:textId="77777777" w:rsidR="00AC5D5D" w:rsidRDefault="00AC5D5D" w:rsidP="005C1DB8">
      <w:pPr>
        <w:jc w:val="center"/>
        <w:rPr>
          <w:sz w:val="24"/>
          <w:szCs w:val="24"/>
          <w:lang w:val="en-US"/>
        </w:rPr>
      </w:pPr>
    </w:p>
    <w:p w14:paraId="783C6E11" w14:textId="77777777" w:rsidR="005C1DB8" w:rsidRPr="005C1DB8" w:rsidRDefault="005C1DB8" w:rsidP="005C1DB8">
      <w:p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>With the object model, JavaScript gets all the power it needs to create dynamic HTML:</w:t>
      </w:r>
    </w:p>
    <w:p w14:paraId="61BB4F35" w14:textId="702CC02C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change</w:t>
      </w:r>
      <w:r w:rsidRPr="005C1DB8">
        <w:rPr>
          <w:sz w:val="24"/>
          <w:szCs w:val="24"/>
          <w:lang w:val="en-US"/>
        </w:rPr>
        <w:t xml:space="preserve"> all the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5C1DB8">
        <w:rPr>
          <w:b/>
          <w:bCs/>
          <w:sz w:val="24"/>
          <w:szCs w:val="24"/>
          <w:lang w:val="en-US"/>
        </w:rPr>
        <w:t>attributes</w:t>
      </w:r>
      <w:r>
        <w:rPr>
          <w:sz w:val="24"/>
          <w:szCs w:val="24"/>
          <w:lang w:val="en-US"/>
        </w:rPr>
        <w:t xml:space="preserve"> </w:t>
      </w:r>
    </w:p>
    <w:p w14:paraId="66C2DC8C" w14:textId="37F2310D" w:rsidR="005C1DB8" w:rsidRP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remove</w:t>
      </w:r>
      <w:r w:rsidRPr="005C1DB8">
        <w:rPr>
          <w:sz w:val="24"/>
          <w:szCs w:val="24"/>
          <w:lang w:val="en-US"/>
        </w:rPr>
        <w:t xml:space="preserve"> existing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and </w:t>
      </w:r>
      <w:r w:rsidRPr="005C1DB8">
        <w:rPr>
          <w:b/>
          <w:bCs/>
          <w:sz w:val="24"/>
          <w:szCs w:val="24"/>
          <w:lang w:val="en-US"/>
        </w:rPr>
        <w:t>attributes</w:t>
      </w:r>
    </w:p>
    <w:p w14:paraId="61508328" w14:textId="487CA0AC" w:rsidR="005C1DB8" w:rsidRP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add new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and </w:t>
      </w:r>
      <w:r w:rsidRPr="005C1DB8">
        <w:rPr>
          <w:b/>
          <w:bCs/>
          <w:sz w:val="24"/>
          <w:szCs w:val="24"/>
          <w:lang w:val="en-US"/>
        </w:rPr>
        <w:t>attributes</w:t>
      </w:r>
    </w:p>
    <w:p w14:paraId="3DFD37EF" w14:textId="7224CB11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change</w:t>
      </w:r>
      <w:r w:rsidRPr="005C1DB8">
        <w:rPr>
          <w:sz w:val="24"/>
          <w:szCs w:val="24"/>
          <w:lang w:val="en-US"/>
        </w:rPr>
        <w:t xml:space="preserve"> all the </w:t>
      </w:r>
      <w:r w:rsidRPr="005C1DB8">
        <w:rPr>
          <w:b/>
          <w:bCs/>
          <w:sz w:val="24"/>
          <w:szCs w:val="24"/>
          <w:lang w:val="en-US"/>
        </w:rPr>
        <w:t>CSS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styles</w:t>
      </w:r>
    </w:p>
    <w:p w14:paraId="4DC3056E" w14:textId="1C02639C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react</w:t>
      </w:r>
      <w:r w:rsidRPr="005C1DB8">
        <w:rPr>
          <w:sz w:val="24"/>
          <w:szCs w:val="24"/>
          <w:lang w:val="en-US"/>
        </w:rPr>
        <w:t xml:space="preserve"> to all existing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events</w:t>
      </w:r>
    </w:p>
    <w:p w14:paraId="4FB4E28D" w14:textId="088F39EC" w:rsidR="00AC5D5D" w:rsidRPr="00885674" w:rsidRDefault="005C1DB8" w:rsidP="00885674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create</w:t>
      </w:r>
      <w:r w:rsidRPr="005C1DB8">
        <w:rPr>
          <w:sz w:val="24"/>
          <w:szCs w:val="24"/>
          <w:lang w:val="en-US"/>
        </w:rPr>
        <w:t xml:space="preserve"> new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events</w:t>
      </w:r>
    </w:p>
    <w:p w14:paraId="79ADD831" w14:textId="4E4CA4C3" w:rsidR="003D2149" w:rsidRDefault="003D2149" w:rsidP="00885674">
      <w:pPr>
        <w:jc w:val="both"/>
        <w:rPr>
          <w:sz w:val="24"/>
          <w:szCs w:val="24"/>
          <w:lang w:val="en-US"/>
        </w:rPr>
      </w:pPr>
    </w:p>
    <w:p w14:paraId="6D59AFBE" w14:textId="77777777" w:rsidR="003D2149" w:rsidRDefault="003D21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35D0DB" w14:textId="77777777" w:rsidR="00827707" w:rsidRDefault="00827707" w:rsidP="00827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JavaScript – HTML DOM Methods</w:t>
      </w:r>
    </w:p>
    <w:p w14:paraId="319A3EFF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885674">
        <w:rPr>
          <w:b/>
          <w:bCs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is an action you can do (like add or deleting an HTML element).</w:t>
      </w:r>
    </w:p>
    <w:p w14:paraId="056F8386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885674">
        <w:rPr>
          <w:sz w:val="24"/>
          <w:szCs w:val="24"/>
          <w:lang w:val="en-US"/>
        </w:rPr>
        <w:t xml:space="preserve">A </w:t>
      </w:r>
      <w:r w:rsidRPr="00885674">
        <w:rPr>
          <w:b/>
          <w:bCs/>
          <w:sz w:val="24"/>
          <w:szCs w:val="24"/>
          <w:lang w:val="en-US"/>
        </w:rPr>
        <w:t>property</w:t>
      </w:r>
      <w:r w:rsidRPr="00885674">
        <w:rPr>
          <w:sz w:val="24"/>
          <w:szCs w:val="24"/>
          <w:lang w:val="en-US"/>
        </w:rPr>
        <w:t xml:space="preserve"> is a value that you can get or set (like changing the content of an HTML element).</w:t>
      </w:r>
    </w:p>
    <w:p w14:paraId="221558B7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below:</w:t>
      </w:r>
    </w:p>
    <w:p w14:paraId="27F91E54" w14:textId="77777777" w:rsidR="00827707" w:rsidRDefault="00827707" w:rsidP="0082770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9A0B97">
        <w:rPr>
          <w:rFonts w:ascii="Consolas" w:hAnsi="Consolas"/>
          <w:color w:val="00B050"/>
          <w:sz w:val="24"/>
          <w:szCs w:val="24"/>
          <w:lang w:val="en-US"/>
        </w:rPr>
        <w:t>getElementById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885674">
        <w:rPr>
          <w:sz w:val="24"/>
          <w:szCs w:val="24"/>
          <w:lang w:val="en-US"/>
        </w:rPr>
        <w:t xml:space="preserve">is a </w:t>
      </w:r>
      <w:r w:rsidRPr="00885674">
        <w:rPr>
          <w:b/>
          <w:bCs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(it adds text to the </w:t>
      </w:r>
      <w:r w:rsidRPr="00CA75D0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element)</w:t>
      </w:r>
    </w:p>
    <w:p w14:paraId="1B0D38B0" w14:textId="77777777" w:rsidR="00827707" w:rsidRDefault="00827707" w:rsidP="0082770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9A0B97">
        <w:rPr>
          <w:rFonts w:ascii="Consolas" w:hAnsi="Consolas"/>
          <w:color w:val="00B050"/>
          <w:sz w:val="24"/>
          <w:szCs w:val="24"/>
          <w:lang w:val="en-US"/>
        </w:rPr>
        <w:t>innerHTML</w:t>
      </w:r>
      <w:proofErr w:type="spellEnd"/>
      <w:r>
        <w:rPr>
          <w:sz w:val="24"/>
          <w:szCs w:val="24"/>
          <w:lang w:val="en-US"/>
        </w:rPr>
        <w:t xml:space="preserve"> is a </w:t>
      </w:r>
      <w:r w:rsidRPr="00885674">
        <w:rPr>
          <w:b/>
          <w:bCs/>
          <w:sz w:val="24"/>
          <w:szCs w:val="24"/>
          <w:lang w:val="en-US"/>
        </w:rPr>
        <w:t>property</w:t>
      </w:r>
      <w:r>
        <w:rPr>
          <w:sz w:val="24"/>
          <w:szCs w:val="24"/>
          <w:lang w:val="en-US"/>
        </w:rPr>
        <w:t xml:space="preserve"> (it was a value that was added to the </w:t>
      </w:r>
      <w:r w:rsidRPr="00CA75D0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element)</w:t>
      </w:r>
    </w:p>
    <w:p w14:paraId="654465F1" w14:textId="77777777" w:rsidR="00827707" w:rsidRPr="00885674" w:rsidRDefault="00827707" w:rsidP="00827707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8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2988"/>
      </w:tblGrid>
      <w:tr w:rsidR="00E033C0" w14:paraId="02CA3C4E" w14:textId="77777777" w:rsidTr="00A774B3">
        <w:trPr>
          <w:trHeight w:val="556"/>
        </w:trPr>
        <w:tc>
          <w:tcPr>
            <w:tcW w:w="5524" w:type="dxa"/>
            <w:vAlign w:val="center"/>
          </w:tcPr>
          <w:p w14:paraId="0C07BCA0" w14:textId="4B067C6D" w:rsidR="00E033C0" w:rsidRPr="00E033C0" w:rsidRDefault="00E033C0" w:rsidP="00E033C0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E033C0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2988" w:type="dxa"/>
            <w:vAlign w:val="center"/>
          </w:tcPr>
          <w:p w14:paraId="540945DE" w14:textId="6F2B878E" w:rsidR="00E033C0" w:rsidRPr="00E033C0" w:rsidRDefault="00E033C0" w:rsidP="00E033C0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E033C0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E033C0" w14:paraId="03B5C802" w14:textId="77777777" w:rsidTr="00A774B3">
        <w:trPr>
          <w:trHeight w:val="2988"/>
        </w:trPr>
        <w:tc>
          <w:tcPr>
            <w:tcW w:w="5524" w:type="dxa"/>
          </w:tcPr>
          <w:p w14:paraId="7B7CD9CE" w14:textId="0EF96A2A" w:rsidR="00E033C0" w:rsidRPr="00E033C0" w:rsidRDefault="00E033C0" w:rsidP="00E033C0">
            <w:pPr>
              <w:rPr>
                <w:rStyle w:val="tagcolor"/>
                <w:rFonts w:ascii="Consolas" w:hAnsi="Consolas"/>
                <w:color w:val="0000CD"/>
                <w:lang w:val="en-US"/>
              </w:rPr>
            </w:pP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html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body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p</w:t>
            </w:r>
            <w:r w:rsidRPr="00E033C0">
              <w:rPr>
                <w:rStyle w:val="attributecolor"/>
                <w:rFonts w:ascii="Consolas" w:hAnsi="Consolas"/>
                <w:color w:val="FF0000"/>
                <w:lang w:val="en-US"/>
              </w:rPr>
              <w:t> id</w:t>
            </w:r>
            <w:r w:rsidRPr="00E033C0">
              <w:rPr>
                <w:rStyle w:val="attributevaluecolor"/>
                <w:rFonts w:ascii="Consolas" w:hAnsi="Consolas"/>
                <w:color w:val="0000CD"/>
                <w:lang w:val="en-US"/>
              </w:rPr>
              <w:t>="demo"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/p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script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proofErr w:type="gramStart"/>
            <w:r w:rsidRPr="00E033C0">
              <w:rPr>
                <w:rStyle w:val="jscolor"/>
                <w:rFonts w:ascii="Consolas" w:hAnsi="Consolas"/>
                <w:color w:val="000000"/>
                <w:lang w:val="en-US"/>
              </w:rPr>
              <w:t>document.</w:t>
            </w:r>
            <w:r w:rsidRPr="00E033C0">
              <w:rPr>
                <w:rStyle w:val="jspropertycolor"/>
                <w:rFonts w:ascii="Consolas" w:hAnsi="Consolas"/>
                <w:color w:val="000000"/>
                <w:lang w:val="en-US"/>
              </w:rPr>
              <w:t>getElementById</w:t>
            </w:r>
            <w:proofErr w:type="spellEnd"/>
            <w:proofErr w:type="gramEnd"/>
            <w:r w:rsidRPr="00E033C0">
              <w:rPr>
                <w:rStyle w:val="jscolor"/>
                <w:rFonts w:ascii="Consolas" w:hAnsi="Consolas"/>
                <w:color w:val="000000"/>
                <w:lang w:val="en-US"/>
              </w:rPr>
              <w:t>(</w:t>
            </w:r>
            <w:r w:rsidRPr="00E033C0">
              <w:rPr>
                <w:rStyle w:val="jsstringcolor"/>
                <w:rFonts w:ascii="Consolas" w:hAnsi="Consolas"/>
                <w:color w:val="A52A2A"/>
                <w:lang w:val="en-US"/>
              </w:rPr>
              <w:t>"demo"</w:t>
            </w:r>
            <w:r w:rsidRPr="00E033C0">
              <w:rPr>
                <w:rStyle w:val="jscolor"/>
                <w:rFonts w:ascii="Consolas" w:hAnsi="Consolas"/>
                <w:color w:val="000000"/>
                <w:lang w:val="en-US"/>
              </w:rPr>
              <w:t>).</w:t>
            </w:r>
            <w:proofErr w:type="spellStart"/>
            <w:r w:rsidRPr="00E033C0">
              <w:rPr>
                <w:rStyle w:val="jspropertycolor"/>
                <w:rFonts w:ascii="Consolas" w:hAnsi="Consolas"/>
                <w:color w:val="000000"/>
                <w:lang w:val="en-US"/>
              </w:rPr>
              <w:t>innerHTML</w:t>
            </w:r>
            <w:proofErr w:type="spellEnd"/>
            <w:r w:rsidRPr="00E033C0">
              <w:rPr>
                <w:rStyle w:val="jscolor"/>
                <w:rFonts w:ascii="Consolas" w:hAnsi="Consolas"/>
                <w:color w:val="000000"/>
                <w:lang w:val="en-US"/>
              </w:rPr>
              <w:t> = </w:t>
            </w:r>
            <w:r w:rsidRPr="00E033C0">
              <w:rPr>
                <w:rStyle w:val="jsstringcolor"/>
                <w:rFonts w:ascii="Consolas" w:hAnsi="Consolas"/>
                <w:color w:val="A52A2A"/>
                <w:lang w:val="en-US"/>
              </w:rPr>
              <w:t>"Hello World!"</w:t>
            </w:r>
            <w:r w:rsidRPr="00E033C0">
              <w:rPr>
                <w:rStyle w:val="jscolor"/>
                <w:rFonts w:ascii="Consolas" w:hAnsi="Consolas"/>
                <w:color w:val="000000"/>
                <w:lang w:val="en-US"/>
              </w:rPr>
              <w:t>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/script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/body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  <w:r w:rsidRPr="00E033C0">
              <w:rPr>
                <w:rFonts w:ascii="Consolas" w:hAnsi="Consolas"/>
                <w:color w:val="000000"/>
                <w:lang w:val="en-US"/>
              </w:rPr>
              <w:br/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&lt;</w:t>
            </w:r>
            <w:r w:rsidRPr="00E033C0">
              <w:rPr>
                <w:rStyle w:val="tagnamecolor"/>
                <w:rFonts w:ascii="Consolas" w:hAnsi="Consolas"/>
                <w:color w:val="A52A2A"/>
                <w:lang w:val="en-US"/>
              </w:rPr>
              <w:t>/html</w:t>
            </w:r>
            <w:r w:rsidRPr="00E033C0">
              <w:rPr>
                <w:rStyle w:val="tagcolor"/>
                <w:rFonts w:ascii="Consolas" w:hAnsi="Consolas"/>
                <w:color w:val="0000CD"/>
                <w:lang w:val="en-US"/>
              </w:rPr>
              <w:t>&gt;</w:t>
            </w:r>
          </w:p>
        </w:tc>
        <w:tc>
          <w:tcPr>
            <w:tcW w:w="2988" w:type="dxa"/>
            <w:vAlign w:val="center"/>
          </w:tcPr>
          <w:p w14:paraId="7FBCA93F" w14:textId="116A83CF" w:rsidR="00E033C0" w:rsidRDefault="00E033C0" w:rsidP="00E033C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F58AB" wp14:editId="05096201">
                  <wp:extent cx="946205" cy="283862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22" cy="2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F9D63" w14:textId="53086DCB" w:rsidR="00827707" w:rsidRDefault="00827707" w:rsidP="003D2149">
      <w:pPr>
        <w:jc w:val="center"/>
        <w:rPr>
          <w:b/>
          <w:bCs/>
          <w:sz w:val="40"/>
          <w:szCs w:val="40"/>
        </w:rPr>
      </w:pPr>
    </w:p>
    <w:p w14:paraId="2B78C41E" w14:textId="21DCC16D" w:rsidR="00827707" w:rsidRDefault="00827707" w:rsidP="008277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F79E3E2" w14:textId="5C13B264" w:rsidR="003D2149" w:rsidRDefault="003D2149" w:rsidP="003D21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Finding HTML Documents</w:t>
      </w:r>
    </w:p>
    <w:p w14:paraId="49682C31" w14:textId="176087BD" w:rsidR="003D2149" w:rsidRPr="00697B9A" w:rsidRDefault="003D2149" w:rsidP="003D2149">
      <w:pPr>
        <w:pStyle w:val="ListParagraph"/>
        <w:numPr>
          <w:ilvl w:val="0"/>
          <w:numId w:val="21"/>
        </w:numPr>
        <w:jc w:val="both"/>
        <w:rPr>
          <w:sz w:val="40"/>
          <w:szCs w:val="40"/>
          <w:lang w:val="en-US"/>
        </w:rPr>
      </w:pPr>
      <w:r w:rsidRPr="003D2149">
        <w:rPr>
          <w:sz w:val="24"/>
          <w:szCs w:val="24"/>
          <w:lang w:val="en-US"/>
        </w:rPr>
        <w:t xml:space="preserve">The following </w:t>
      </w:r>
      <w:r w:rsidRPr="003D2149">
        <w:rPr>
          <w:b/>
          <w:bCs/>
          <w:sz w:val="24"/>
          <w:szCs w:val="24"/>
          <w:lang w:val="en-US"/>
        </w:rPr>
        <w:t>Methods</w:t>
      </w:r>
      <w:r w:rsidRPr="003D2149">
        <w:rPr>
          <w:sz w:val="24"/>
          <w:szCs w:val="24"/>
          <w:lang w:val="en-US"/>
        </w:rPr>
        <w:t xml:space="preserve"> can be used to </w:t>
      </w:r>
      <w:r w:rsidRPr="003D2149">
        <w:rPr>
          <w:b/>
          <w:bCs/>
          <w:sz w:val="24"/>
          <w:szCs w:val="24"/>
          <w:lang w:val="en-US"/>
        </w:rPr>
        <w:t>find HTML elements</w:t>
      </w:r>
      <w:r w:rsidRPr="003D2149">
        <w:rPr>
          <w:sz w:val="24"/>
          <w:szCs w:val="24"/>
          <w:lang w:val="en-US"/>
        </w:rPr>
        <w:t xml:space="preserve">, so they can be </w:t>
      </w:r>
      <w:r w:rsidRPr="003D2149">
        <w:rPr>
          <w:b/>
          <w:bCs/>
          <w:sz w:val="24"/>
          <w:szCs w:val="24"/>
          <w:lang w:val="en-US"/>
        </w:rPr>
        <w:t>manipulated</w:t>
      </w:r>
      <w:r w:rsidRPr="003D2149">
        <w:rPr>
          <w:sz w:val="24"/>
          <w:szCs w:val="24"/>
          <w:lang w:val="en-US"/>
        </w:rPr>
        <w:t>:</w:t>
      </w:r>
    </w:p>
    <w:tbl>
      <w:tblPr>
        <w:tblStyle w:val="TableGrid"/>
        <w:tblW w:w="9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3"/>
        <w:gridCol w:w="3906"/>
      </w:tblGrid>
      <w:tr w:rsidR="009A0B97" w14:paraId="2402A948" w14:textId="5FB22E54" w:rsidTr="00A774B3">
        <w:trPr>
          <w:trHeight w:val="63"/>
        </w:trPr>
        <w:tc>
          <w:tcPr>
            <w:tcW w:w="5213" w:type="dxa"/>
          </w:tcPr>
          <w:p w14:paraId="7428C943" w14:textId="26DD9CCB" w:rsidR="009A0B97" w:rsidRDefault="009A0B97" w:rsidP="00A774B3">
            <w:pPr>
              <w:spacing w:before="240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Method</w:t>
            </w:r>
            <w:proofErr w:type="spellEnd"/>
          </w:p>
        </w:tc>
        <w:tc>
          <w:tcPr>
            <w:tcW w:w="3906" w:type="dxa"/>
          </w:tcPr>
          <w:p w14:paraId="5BBE0640" w14:textId="1D381FAB" w:rsidR="009A0B97" w:rsidRDefault="009A0B97" w:rsidP="00A774B3">
            <w:pPr>
              <w:spacing w:before="240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Description</w:t>
            </w:r>
            <w:proofErr w:type="spellEnd"/>
          </w:p>
        </w:tc>
      </w:tr>
      <w:tr w:rsidR="009A0B97" w:rsidRPr="00E033C0" w14:paraId="0B03EAA1" w14:textId="3E945789" w:rsidTr="00A774B3">
        <w:trPr>
          <w:trHeight w:val="247"/>
        </w:trPr>
        <w:tc>
          <w:tcPr>
            <w:tcW w:w="5213" w:type="dxa"/>
            <w:vAlign w:val="center"/>
          </w:tcPr>
          <w:p w14:paraId="1524F571" w14:textId="4B47D976" w:rsidR="009A0B97" w:rsidRPr="009A0B97" w:rsidRDefault="009A0B97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(</w:t>
            </w:r>
            <w:r w:rsidRPr="009A0B97">
              <w:rPr>
                <w:rFonts w:ascii="Consolas" w:hAnsi="Consolas"/>
                <w:i/>
                <w:iCs/>
                <w:sz w:val="24"/>
                <w:szCs w:val="24"/>
              </w:rPr>
              <w:t>id</w:t>
            </w:r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06" w:type="dxa"/>
            <w:vAlign w:val="center"/>
          </w:tcPr>
          <w:p w14:paraId="45E8B210" w14:textId="61258E3F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an </w:t>
            </w:r>
            <w:proofErr w:type="gramStart"/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element by element</w:t>
            </w:r>
            <w:proofErr w:type="gramEnd"/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0B97" w:rsidRPr="00E033C0" w14:paraId="2F505680" w14:textId="7AFEB719" w:rsidTr="00A774B3">
        <w:trPr>
          <w:trHeight w:val="63"/>
        </w:trPr>
        <w:tc>
          <w:tcPr>
            <w:tcW w:w="5213" w:type="dxa"/>
            <w:vAlign w:val="center"/>
          </w:tcPr>
          <w:p w14:paraId="304CDBA9" w14:textId="268F8DBA" w:rsidR="009A0B97" w:rsidRPr="009A0B97" w:rsidRDefault="009A0B97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document.getElementsByTagName</w:t>
            </w:r>
            <w:proofErr w:type="spellEnd"/>
            <w:proofErr w:type="gramEnd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9A0B97">
              <w:rPr>
                <w:rFonts w:ascii="Consolas" w:hAnsi="Consolas"/>
                <w:i/>
                <w:iCs/>
                <w:sz w:val="24"/>
                <w:szCs w:val="24"/>
              </w:rPr>
              <w:t>name</w:t>
            </w:r>
            <w:proofErr w:type="spellEnd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06" w:type="dxa"/>
            <w:vAlign w:val="center"/>
          </w:tcPr>
          <w:p w14:paraId="0F93AC94" w14:textId="4E399760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all the 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elements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with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tag name</w:t>
            </w:r>
          </w:p>
        </w:tc>
      </w:tr>
      <w:tr w:rsidR="009A0B97" w:rsidRPr="00E033C0" w14:paraId="24DD4B90" w14:textId="14779614" w:rsidTr="00A774B3">
        <w:trPr>
          <w:trHeight w:val="351"/>
        </w:trPr>
        <w:tc>
          <w:tcPr>
            <w:tcW w:w="5213" w:type="dxa"/>
            <w:vAlign w:val="center"/>
          </w:tcPr>
          <w:p w14:paraId="381330D6" w14:textId="182C2936" w:rsidR="009A0B97" w:rsidRPr="009A0B97" w:rsidRDefault="009A0B97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9A0B97">
              <w:rPr>
                <w:rFonts w:ascii="Consolas" w:hAnsi="Consolas"/>
                <w:i/>
                <w:iCs/>
                <w:sz w:val="24"/>
                <w:szCs w:val="24"/>
              </w:rPr>
              <w:t>name</w:t>
            </w:r>
            <w:proofErr w:type="spellEnd"/>
            <w:r w:rsidRPr="009A0B97">
              <w:rPr>
                <w:rFonts w:ascii="Consolas" w:hAnsi="Consolas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06" w:type="dxa"/>
            <w:vAlign w:val="center"/>
          </w:tcPr>
          <w:p w14:paraId="53454E65" w14:textId="6188F805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all the 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elements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with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class name</w:t>
            </w:r>
          </w:p>
        </w:tc>
      </w:tr>
      <w:tr w:rsidR="00A14C61" w:rsidRPr="00E033C0" w14:paraId="7ADBD118" w14:textId="77777777" w:rsidTr="00A774B3">
        <w:trPr>
          <w:trHeight w:val="351"/>
        </w:trPr>
        <w:tc>
          <w:tcPr>
            <w:tcW w:w="5213" w:type="dxa"/>
            <w:vAlign w:val="center"/>
          </w:tcPr>
          <w:p w14:paraId="57E4D82D" w14:textId="69426C1A" w:rsidR="00A14C61" w:rsidRPr="009A0B97" w:rsidRDefault="00A14C61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14C61">
              <w:rPr>
                <w:rFonts w:ascii="Consolas" w:hAnsi="Consolas" w:cstheme="minorHAnsi"/>
                <w:color w:val="00000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14C61">
              <w:rPr>
                <w:rFonts w:ascii="Consolas" w:hAnsi="Consolas" w:cstheme="minorHAnsi"/>
                <w:color w:val="000000"/>
                <w:sz w:val="24"/>
                <w:szCs w:val="24"/>
              </w:rPr>
              <w:t>()</w:t>
            </w:r>
          </w:p>
        </w:tc>
        <w:tc>
          <w:tcPr>
            <w:tcW w:w="3906" w:type="dxa"/>
            <w:vAlign w:val="center"/>
          </w:tcPr>
          <w:p w14:paraId="014623E6" w14:textId="366871E9" w:rsidR="00A14C61" w:rsidRPr="00697B9A" w:rsidRDefault="00A14C61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Find the first element with selector</w:t>
            </w:r>
          </w:p>
        </w:tc>
      </w:tr>
      <w:tr w:rsidR="00A14C61" w:rsidRPr="00E033C0" w14:paraId="3F6067AE" w14:textId="77777777" w:rsidTr="00A774B3">
        <w:trPr>
          <w:trHeight w:val="351"/>
        </w:trPr>
        <w:tc>
          <w:tcPr>
            <w:tcW w:w="5213" w:type="dxa"/>
            <w:vAlign w:val="center"/>
          </w:tcPr>
          <w:p w14:paraId="7C20B3A6" w14:textId="6B078834" w:rsidR="00A14C61" w:rsidRPr="00A14C61" w:rsidRDefault="00A14C61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14C61">
              <w:rPr>
                <w:rFonts w:ascii="Consolas" w:hAnsi="Consolas" w:cstheme="minorHAnsi"/>
                <w:color w:val="000000"/>
                <w:sz w:val="24"/>
                <w:szCs w:val="24"/>
              </w:rPr>
              <w:t>document.querySelector</w:t>
            </w:r>
            <w:r>
              <w:rPr>
                <w:rFonts w:ascii="Consolas" w:hAnsi="Consolas" w:cstheme="minorHAnsi"/>
                <w:color w:val="000000"/>
                <w:sz w:val="24"/>
                <w:szCs w:val="24"/>
              </w:rPr>
              <w:t>All</w:t>
            </w:r>
            <w:proofErr w:type="spellEnd"/>
            <w:proofErr w:type="gramEnd"/>
            <w:r w:rsidRPr="00A14C61">
              <w:rPr>
                <w:rFonts w:ascii="Consolas" w:hAnsi="Consolas" w:cstheme="minorHAnsi"/>
                <w:color w:val="000000"/>
                <w:sz w:val="24"/>
                <w:szCs w:val="24"/>
              </w:rPr>
              <w:t>()</w:t>
            </w:r>
          </w:p>
        </w:tc>
        <w:tc>
          <w:tcPr>
            <w:tcW w:w="3906" w:type="dxa"/>
            <w:vAlign w:val="center"/>
          </w:tcPr>
          <w:p w14:paraId="0D98F0F4" w14:textId="5ADC0EA4" w:rsidR="00A14C61" w:rsidRPr="00697B9A" w:rsidRDefault="00A14C61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Finds all the elements with selector</w:t>
            </w:r>
          </w:p>
        </w:tc>
      </w:tr>
    </w:tbl>
    <w:p w14:paraId="4743E988" w14:textId="77777777" w:rsidR="0051586B" w:rsidRPr="00697B9A" w:rsidRDefault="0051586B" w:rsidP="0051586B">
      <w:pPr>
        <w:jc w:val="center"/>
        <w:rPr>
          <w:rFonts w:cstheme="minorHAnsi"/>
          <w:b/>
          <w:bCs/>
          <w:color w:val="000000"/>
          <w:sz w:val="10"/>
          <w:szCs w:val="10"/>
          <w:lang w:val="en-US"/>
        </w:rPr>
      </w:pPr>
    </w:p>
    <w:p w14:paraId="21FF934C" w14:textId="77777777" w:rsidR="0059642A" w:rsidRPr="00697B9A" w:rsidRDefault="0059642A" w:rsidP="0051586B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043CCFB6" w14:textId="1C4D105F" w:rsidR="00FB7AA4" w:rsidRPr="00697B9A" w:rsidRDefault="009A0B97" w:rsidP="0051586B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getElementById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697B9A">
        <w:rPr>
          <w:b/>
          <w:bCs/>
          <w:i/>
          <w:iCs/>
          <w:sz w:val="30"/>
          <w:szCs w:val="30"/>
          <w:lang w:val="en-US"/>
        </w:rPr>
        <w:t>id</w:t>
      </w:r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5BA14CAA" w14:textId="4A5D2315" w:rsidR="00A774B3" w:rsidRDefault="00764FDD" w:rsidP="00764FDD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getElementById</w:t>
      </w:r>
      <w:proofErr w:type="spellEnd"/>
      <w:r w:rsidR="0051586B"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="0051586B"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</w:t>
      </w:r>
      <w:r w:rsidR="0051586B" w:rsidRPr="00697B9A">
        <w:rPr>
          <w:rFonts w:cstheme="minorHAnsi"/>
          <w:color w:val="000000"/>
          <w:sz w:val="24"/>
          <w:szCs w:val="24"/>
          <w:lang w:val="en-US"/>
        </w:rPr>
        <w:t>u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sed to add the string “Hello World” to the </w:t>
      </w:r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p 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element which has the </w:t>
      </w:r>
      <w:r w:rsidRPr="00697B9A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 xml:space="preserve">id </w:t>
      </w:r>
      <w:r w:rsidRPr="00697B9A">
        <w:rPr>
          <w:rFonts w:cstheme="minorHAnsi"/>
          <w:color w:val="000000"/>
          <w:sz w:val="24"/>
          <w:szCs w:val="24"/>
          <w:lang w:val="en-US"/>
        </w:rPr>
        <w:t>“demo”.</w:t>
      </w:r>
    </w:p>
    <w:p w14:paraId="11C4FD89" w14:textId="77777777" w:rsidR="00A774B3" w:rsidRPr="00697B9A" w:rsidRDefault="00A774B3" w:rsidP="00764FDD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276"/>
        <w:gridCol w:w="2412"/>
      </w:tblGrid>
      <w:tr w:rsidR="009A0B97" w14:paraId="65749FE3" w14:textId="77777777" w:rsidTr="00764FDD">
        <w:tc>
          <w:tcPr>
            <w:tcW w:w="4820" w:type="dxa"/>
          </w:tcPr>
          <w:p w14:paraId="4730E638" w14:textId="77777777" w:rsidR="009A0B97" w:rsidRPr="00764FDD" w:rsidRDefault="009A0B97" w:rsidP="00524F40">
            <w:pPr>
              <w:rPr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html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body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p</w:t>
            </w:r>
            <w:r w:rsidRPr="00697B9A">
              <w:rPr>
                <w:rStyle w:val="attributecolor"/>
                <w:rFonts w:ascii="Consolas" w:hAnsi="Consolas"/>
                <w:sz w:val="19"/>
                <w:szCs w:val="19"/>
                <w:lang w:val="en-US"/>
              </w:rPr>
              <w:t> id</w:t>
            </w:r>
            <w:r w:rsidRPr="00697B9A">
              <w:rPr>
                <w:rStyle w:val="attributevaluecolor"/>
                <w:rFonts w:ascii="Consolas" w:hAnsi="Consolas"/>
                <w:sz w:val="19"/>
                <w:szCs w:val="19"/>
                <w:lang w:val="en-US"/>
              </w:rPr>
              <w:t>="demo"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/p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color w:val="00B050"/>
                <w:sz w:val="19"/>
                <w:szCs w:val="19"/>
                <w:lang w:val="en-US"/>
              </w:rPr>
              <w:t>script</w:t>
            </w: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color w:val="00B050"/>
                <w:sz w:val="19"/>
                <w:szCs w:val="19"/>
                <w:lang w:val="en-US"/>
              </w:rPr>
              <w:br/>
            </w:r>
            <w:proofErr w:type="spellStart"/>
            <w:proofErr w:type="gramStart"/>
            <w:r w:rsidRPr="00697B9A">
              <w:rPr>
                <w:rStyle w:val="js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</w:t>
            </w:r>
            <w:r w:rsidRPr="00697B9A">
              <w:rPr>
                <w:rStyle w:val="jspropertycolor"/>
                <w:rFonts w:ascii="Consolas" w:hAnsi="Consolas"/>
                <w:color w:val="00B050"/>
                <w:sz w:val="19"/>
                <w:szCs w:val="19"/>
                <w:lang w:val="en-US"/>
              </w:rPr>
              <w:t>getElementById</w:t>
            </w:r>
            <w:proofErr w:type="spellEnd"/>
            <w:proofErr w:type="gramEnd"/>
            <w:r w:rsidRPr="00697B9A">
              <w:rPr>
                <w:rStyle w:val="jscolor"/>
                <w:rFonts w:ascii="Consolas" w:hAnsi="Consolas"/>
                <w:color w:val="00B050"/>
                <w:sz w:val="19"/>
                <w:szCs w:val="19"/>
                <w:lang w:val="en-US"/>
              </w:rPr>
              <w:t>(</w:t>
            </w:r>
            <w:r w:rsidRPr="00697B9A">
              <w:rPr>
                <w:rStyle w:val="jsstringcolor"/>
                <w:rFonts w:ascii="Consolas" w:hAnsi="Consolas"/>
                <w:color w:val="00B050"/>
                <w:sz w:val="19"/>
                <w:szCs w:val="19"/>
                <w:lang w:val="en-US"/>
              </w:rPr>
              <w:t>"demo"</w:t>
            </w:r>
            <w:r w:rsidRPr="00697B9A">
              <w:rPr>
                <w:rStyle w:val="jscolor"/>
                <w:rFonts w:ascii="Consolas" w:hAnsi="Consolas"/>
                <w:color w:val="00B050"/>
                <w:sz w:val="19"/>
                <w:szCs w:val="19"/>
                <w:lang w:val="en-US"/>
              </w:rPr>
              <w:t>).</w:t>
            </w:r>
            <w:proofErr w:type="spellStart"/>
            <w:r w:rsidRPr="00697B9A">
              <w:rPr>
                <w:rStyle w:val="jsproperty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697B9A">
              <w:rPr>
                <w:rStyle w:val="jscolor"/>
                <w:rFonts w:ascii="Consolas" w:hAnsi="Consolas"/>
                <w:color w:val="00B050"/>
                <w:sz w:val="19"/>
                <w:szCs w:val="19"/>
                <w:lang w:val="en-US"/>
              </w:rPr>
              <w:t> = </w:t>
            </w:r>
            <w:r w:rsidRPr="00697B9A">
              <w:rPr>
                <w:rStyle w:val="jsstringcolor"/>
                <w:rFonts w:ascii="Consolas" w:hAnsi="Consolas"/>
                <w:color w:val="00B050"/>
                <w:sz w:val="19"/>
                <w:szCs w:val="19"/>
                <w:lang w:val="en-US"/>
              </w:rPr>
              <w:t>"Hello World!"</w:t>
            </w:r>
            <w:r w:rsidRPr="00697B9A">
              <w:rPr>
                <w:rStyle w:val="jscolor"/>
                <w:rFonts w:ascii="Consolas" w:hAnsi="Consolas"/>
                <w:color w:val="00B050"/>
                <w:sz w:val="19"/>
                <w:szCs w:val="19"/>
                <w:lang w:val="en-US"/>
              </w:rPr>
              <w:t>;</w:t>
            </w:r>
            <w:r w:rsidRPr="00697B9A">
              <w:rPr>
                <w:rFonts w:ascii="Consolas" w:hAnsi="Consolas"/>
                <w:color w:val="00B050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color w:val="00B050"/>
                <w:sz w:val="19"/>
                <w:szCs w:val="19"/>
                <w:lang w:val="en-US"/>
              </w:rPr>
              <w:t>/script</w:t>
            </w: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/body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  <w:r w:rsidRPr="00697B9A">
              <w:rPr>
                <w:rFonts w:ascii="Consolas" w:hAnsi="Consolas"/>
                <w:sz w:val="19"/>
                <w:szCs w:val="19"/>
                <w:lang w:val="en-US"/>
              </w:rPr>
              <w:br/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r w:rsidRPr="00697B9A">
              <w:rPr>
                <w:rStyle w:val="tagnamecolor"/>
                <w:rFonts w:ascii="Consolas" w:hAnsi="Consolas"/>
                <w:sz w:val="19"/>
                <w:szCs w:val="19"/>
                <w:lang w:val="en-US"/>
              </w:rPr>
              <w:t>/html</w:t>
            </w: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276" w:type="dxa"/>
            <w:vAlign w:val="center"/>
          </w:tcPr>
          <w:p w14:paraId="39FCD0E7" w14:textId="77777777" w:rsidR="009A0B97" w:rsidRDefault="009A0B97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626AD4B" wp14:editId="54D2EA51">
                      <wp:extent cx="423080" cy="266131"/>
                      <wp:effectExtent l="0" t="19050" r="34290" b="38735"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80" cy="26613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63DD111C" id="Arrow: Right 4" o:spid="_x0000_s1026" type="#_x0000_t13" style="width:33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" adj="14806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12" w:type="dxa"/>
            <w:vAlign w:val="center"/>
          </w:tcPr>
          <w:p w14:paraId="32E7109A" w14:textId="0950A502" w:rsidR="009A0B97" w:rsidRDefault="00764FDD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D6E2BD" wp14:editId="734B27FC">
                  <wp:extent cx="946205" cy="283862"/>
                  <wp:effectExtent l="0" t="0" r="635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22" cy="2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53E7E" w14:textId="77777777" w:rsidR="00764FDD" w:rsidRPr="0051586B" w:rsidRDefault="00764FDD" w:rsidP="00764FDD">
      <w:pPr>
        <w:jc w:val="center"/>
        <w:rPr>
          <w:rFonts w:cstheme="minorHAnsi"/>
          <w:b/>
          <w:bCs/>
          <w:color w:val="000000"/>
          <w:sz w:val="10"/>
          <w:szCs w:val="10"/>
        </w:rPr>
      </w:pPr>
    </w:p>
    <w:p w14:paraId="64C35F80" w14:textId="77777777" w:rsidR="00A774B3" w:rsidRDefault="00A774B3" w:rsidP="00764FDD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7F1CE859" w14:textId="5606FA76" w:rsidR="009121B2" w:rsidRPr="00697B9A" w:rsidRDefault="00FB7A62" w:rsidP="00764FDD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getElementsByTagName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697B9A">
        <w:rPr>
          <w:rFonts w:cstheme="minorHAnsi"/>
          <w:b/>
          <w:bCs/>
          <w:i/>
          <w:iCs/>
          <w:sz w:val="30"/>
          <w:szCs w:val="30"/>
          <w:lang w:val="en-US"/>
        </w:rPr>
        <w:t>name</w:t>
      </w:r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50D0F552" w14:textId="4D3F3780" w:rsidR="0051586B" w:rsidRDefault="0051586B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>In the example below</w:t>
      </w:r>
      <w:r w:rsidR="00A14C61" w:rsidRPr="00697B9A">
        <w:rPr>
          <w:rFonts w:cstheme="minorHAnsi"/>
          <w:color w:val="000000"/>
          <w:sz w:val="24"/>
          <w:szCs w:val="24"/>
          <w:lang w:val="en-US"/>
        </w:rPr>
        <w:t>,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getElementsByTagName</w:t>
      </w:r>
      <w:proofErr w:type="spell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used to search for the second element of the list and add it to the </w:t>
      </w:r>
      <w:proofErr w:type="spellStart"/>
      <w:r w:rsidRPr="00697B9A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Pr="00697B9A">
        <w:rPr>
          <w:rFonts w:cstheme="minorHAnsi"/>
          <w:color w:val="000000"/>
          <w:sz w:val="24"/>
          <w:szCs w:val="24"/>
          <w:lang w:val="en-US"/>
        </w:rPr>
        <w:t xml:space="preserve"> of the </w:t>
      </w:r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element.</w:t>
      </w:r>
    </w:p>
    <w:p w14:paraId="0D411553" w14:textId="77777777" w:rsidR="00A774B3" w:rsidRPr="00697B9A" w:rsidRDefault="00A774B3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76"/>
        <w:gridCol w:w="1983"/>
      </w:tblGrid>
      <w:tr w:rsidR="00FB7AA4" w14:paraId="5EADC419" w14:textId="77777777" w:rsidTr="00FB7AA4">
        <w:tc>
          <w:tcPr>
            <w:tcW w:w="3084" w:type="pct"/>
          </w:tcPr>
          <w:p w14:paraId="67CC026E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lastRenderedPageBreak/>
              <w:t>&lt;html&gt;</w:t>
            </w:r>
          </w:p>
          <w:p w14:paraId="6C6C1960" w14:textId="51D05BCF" w:rsidR="00FB7AA4" w:rsidRPr="00697B9A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0A166580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ul</w:t>
            </w:r>
            <w:proofErr w:type="spell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14:paraId="18408917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  &lt;li&gt;Coffee&lt;/li&gt;</w:t>
            </w:r>
          </w:p>
          <w:p w14:paraId="7ED7E38F" w14:textId="77777777" w:rsidR="00FB7AA4" w:rsidRPr="00764FDD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  </w:t>
            </w: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&lt;li&gt;Tea&lt;/li&gt;</w:t>
            </w:r>
          </w:p>
          <w:p w14:paraId="3B41EB99" w14:textId="77777777" w:rsidR="00FB7AA4" w:rsidRPr="00764FDD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 xml:space="preserve">  &lt;li&gt;Milk&lt;/li&gt;</w:t>
            </w:r>
          </w:p>
          <w:p w14:paraId="6AF80FCA" w14:textId="77777777" w:rsidR="00FB7AA4" w:rsidRPr="00764FDD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&lt;/ul&gt;</w:t>
            </w:r>
          </w:p>
          <w:p w14:paraId="2207BE7A" w14:textId="415EE400" w:rsidR="00FB7AA4" w:rsidRPr="00764FDD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&lt;p id="demo"&gt;&lt;/p&gt;</w:t>
            </w:r>
          </w:p>
          <w:p w14:paraId="1E230F6F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4213E93E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const collection = </w:t>
            </w: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document.getElementsByTagName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("li");</w:t>
            </w:r>
          </w:p>
          <w:p w14:paraId="10E7DA26" w14:textId="77777777" w:rsidR="00FB7AA4" w:rsidRPr="00697B9A" w:rsidRDefault="00FB7AA4" w:rsidP="00FB7AA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("demo").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collection[1].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;</w:t>
            </w:r>
          </w:p>
          <w:p w14:paraId="467AF767" w14:textId="705D98A2" w:rsidR="00FB7AA4" w:rsidRPr="0051586B" w:rsidRDefault="00FB7AA4" w:rsidP="00FB7AA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&lt;/script&gt;</w:t>
            </w:r>
          </w:p>
          <w:p w14:paraId="7671FFD5" w14:textId="77777777" w:rsidR="00FB7AA4" w:rsidRPr="00764FDD" w:rsidRDefault="00FB7AA4" w:rsidP="00FB7AA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23CF600B" w14:textId="0E709148" w:rsidR="007645B0" w:rsidRPr="007645B0" w:rsidRDefault="00FB7AA4" w:rsidP="00FB7AA4">
            <w:pPr>
              <w:rPr>
                <w:sz w:val="24"/>
                <w:szCs w:val="24"/>
                <w:lang w:val="en-US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750" w:type="pct"/>
            <w:vAlign w:val="center"/>
          </w:tcPr>
          <w:p w14:paraId="65A45A37" w14:textId="77777777" w:rsidR="007645B0" w:rsidRDefault="007645B0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B48CBB9" wp14:editId="42BC4D7A">
                      <wp:extent cx="423080" cy="266131"/>
                      <wp:effectExtent l="0" t="19050" r="34290" b="38735"/>
                      <wp:docPr id="6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80" cy="26613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DAEAD5E" id="Arrow: Right 6" o:spid="_x0000_s1026" type="#_x0000_t13" style="width:33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" adj="14806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66" w:type="pct"/>
            <w:vAlign w:val="center"/>
          </w:tcPr>
          <w:p w14:paraId="6D25D01C" w14:textId="2267EA5E" w:rsidR="007645B0" w:rsidRDefault="00FB7AA4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96CEB3" wp14:editId="3F84657F">
                  <wp:extent cx="895350" cy="933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BB6B3" w14:textId="77777777" w:rsidR="0051586B" w:rsidRDefault="0051586B" w:rsidP="00764FDD">
      <w:pPr>
        <w:jc w:val="center"/>
        <w:rPr>
          <w:rFonts w:cstheme="minorHAnsi"/>
          <w:b/>
          <w:bCs/>
          <w:color w:val="000000"/>
          <w:sz w:val="30"/>
          <w:szCs w:val="30"/>
        </w:rPr>
      </w:pPr>
    </w:p>
    <w:p w14:paraId="5043ACF1" w14:textId="77777777" w:rsidR="00A774B3" w:rsidRDefault="00A774B3" w:rsidP="00764FDD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606F3B43" w14:textId="14DBD33E" w:rsidR="00FB7A62" w:rsidRPr="00697B9A" w:rsidRDefault="00764FDD" w:rsidP="00764FDD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getElementsByClassName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(name)</w:t>
      </w:r>
    </w:p>
    <w:p w14:paraId="22E31EFD" w14:textId="1D00AA19" w:rsidR="0051586B" w:rsidRDefault="0051586B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getElementsByClassName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used to search for the first element with the class “example” assigned and change the </w:t>
      </w:r>
      <w:proofErr w:type="spellStart"/>
      <w:r w:rsidRPr="00697B9A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Pr="00697B9A">
        <w:rPr>
          <w:rFonts w:cstheme="minorHAnsi"/>
          <w:color w:val="000000"/>
          <w:sz w:val="24"/>
          <w:szCs w:val="24"/>
          <w:lang w:val="en-US"/>
        </w:rPr>
        <w:t xml:space="preserve"> to “Hello World!”.</w:t>
      </w:r>
    </w:p>
    <w:p w14:paraId="3D8A30D0" w14:textId="77777777" w:rsidR="00A774B3" w:rsidRPr="00697B9A" w:rsidRDefault="00A774B3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76"/>
        <w:gridCol w:w="1983"/>
      </w:tblGrid>
      <w:tr w:rsidR="00764FDD" w14:paraId="5E73449D" w14:textId="77777777" w:rsidTr="00524F40">
        <w:tc>
          <w:tcPr>
            <w:tcW w:w="3084" w:type="pct"/>
          </w:tcPr>
          <w:p w14:paraId="0807BADA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&lt;html&gt;</w:t>
            </w:r>
          </w:p>
          <w:p w14:paraId="2B97E97B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7DE4D491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4EBBCA6B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&lt;div class="example"&gt;Element1&lt;/div&gt;</w:t>
            </w:r>
          </w:p>
          <w:p w14:paraId="15513B92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&lt;div class="example"&gt;Element2&lt;/div&gt;</w:t>
            </w:r>
          </w:p>
          <w:p w14:paraId="68671B91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5699671C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56158A6B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const collection = </w:t>
            </w: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document.getElementsByClassName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("example");</w:t>
            </w:r>
          </w:p>
          <w:p w14:paraId="136BFE45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collection[</w:t>
            </w:r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0].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"Hello World!";</w:t>
            </w:r>
          </w:p>
          <w:p w14:paraId="310656EA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&lt;/script&gt;</w:t>
            </w:r>
          </w:p>
          <w:p w14:paraId="5B410B2D" w14:textId="77777777" w:rsidR="00764FDD" w:rsidRPr="00697B9A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695691B7" w14:textId="77777777" w:rsidR="00764FDD" w:rsidRPr="00764FDD" w:rsidRDefault="00764FDD" w:rsidP="00764FDD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19087672" w14:textId="3921078D" w:rsidR="00764FDD" w:rsidRPr="007645B0" w:rsidRDefault="00764FDD" w:rsidP="00764FDD">
            <w:pPr>
              <w:rPr>
                <w:sz w:val="24"/>
                <w:szCs w:val="24"/>
                <w:lang w:val="en-US"/>
              </w:rPr>
            </w:pPr>
            <w:r w:rsidRPr="00764FDD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750" w:type="pct"/>
            <w:vAlign w:val="center"/>
          </w:tcPr>
          <w:p w14:paraId="74B4B2BA" w14:textId="77777777" w:rsidR="00764FDD" w:rsidRDefault="00764FDD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71C1E18" wp14:editId="5CBB3723">
                      <wp:extent cx="423080" cy="266131"/>
                      <wp:effectExtent l="0" t="19050" r="34290" b="38735"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80" cy="26613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771794AF" id="Arrow: Right 13" o:spid="_x0000_s1026" type="#_x0000_t13" style="width:33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" adj="14806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66" w:type="pct"/>
            <w:vAlign w:val="center"/>
          </w:tcPr>
          <w:p w14:paraId="53397611" w14:textId="3DC75A0F" w:rsidR="00764FDD" w:rsidRDefault="00764FDD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D6B3EA" wp14:editId="7EC0CFE7">
                  <wp:extent cx="1019175" cy="3810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2F554" w14:textId="69B16A03" w:rsidR="00764FDD" w:rsidRDefault="00764FDD" w:rsidP="009468D4">
      <w:pPr>
        <w:rPr>
          <w:rFonts w:cstheme="minorHAnsi"/>
          <w:b/>
          <w:bCs/>
          <w:color w:val="000000"/>
          <w:sz w:val="30"/>
          <w:szCs w:val="30"/>
        </w:rPr>
      </w:pPr>
    </w:p>
    <w:p w14:paraId="0FE9F24A" w14:textId="63E55054" w:rsidR="00A774B3" w:rsidRDefault="00A774B3" w:rsidP="0059642A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6F478FDD" w14:textId="77777777" w:rsidR="00A774B3" w:rsidRDefault="00A774B3" w:rsidP="0059642A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917ADDE" w14:textId="4F4E74F6" w:rsidR="0059642A" w:rsidRPr="00697B9A" w:rsidRDefault="00A14C61" w:rsidP="0059642A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querySelector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110EAEB6" w14:textId="797F6A16" w:rsidR="00A14C61" w:rsidRDefault="00A14C61" w:rsidP="00A14C6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="0059642A"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query.Selector</w:t>
      </w:r>
      <w:proofErr w:type="spellEnd"/>
      <w:proofErr w:type="gramEnd"/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searches for the first </w:t>
      </w:r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element and changes its background color.</w:t>
      </w:r>
    </w:p>
    <w:p w14:paraId="2815B59F" w14:textId="77777777" w:rsidR="00A774B3" w:rsidRPr="00697B9A" w:rsidRDefault="00A774B3" w:rsidP="00A14C61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943"/>
        <w:gridCol w:w="2226"/>
      </w:tblGrid>
      <w:tr w:rsidR="00A14C61" w14:paraId="42FC9B5E" w14:textId="77777777" w:rsidTr="00524F40">
        <w:tc>
          <w:tcPr>
            <w:tcW w:w="3084" w:type="pct"/>
          </w:tcPr>
          <w:p w14:paraId="3736CABE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lastRenderedPageBreak/>
              <w:t>&lt;html&gt;</w:t>
            </w:r>
          </w:p>
          <w:p w14:paraId="4C0CB217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1E18F8BF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3F0B6970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&lt;p&gt;This is a p </w:t>
            </w:r>
            <w:proofErr w:type="gram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element.&lt;</w:t>
            </w:r>
            <w:proofErr w:type="gram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/p&gt;</w:t>
            </w:r>
          </w:p>
          <w:p w14:paraId="33D8D46A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&lt;p&gt;This is a p </w:t>
            </w:r>
            <w:proofErr w:type="gram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element.&lt;</w:t>
            </w:r>
            <w:proofErr w:type="gram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/p&gt;</w:t>
            </w:r>
          </w:p>
          <w:p w14:paraId="2059C179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2E600611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34D57C1D" w14:textId="77777777" w:rsidR="00A14C61" w:rsidRPr="00697B9A" w:rsidRDefault="00A14C61" w:rsidP="00A14C6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document.querySelector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("p").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style.backgroundColor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"red";</w:t>
            </w:r>
          </w:p>
          <w:p w14:paraId="7D073860" w14:textId="77777777" w:rsidR="00A14C61" w:rsidRPr="00A14C61" w:rsidRDefault="00A14C61" w:rsidP="00A14C6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A14C61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&lt;/script&gt;</w:t>
            </w:r>
          </w:p>
          <w:p w14:paraId="190AC4E5" w14:textId="77777777" w:rsidR="00A14C61" w:rsidRPr="00A14C61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</w:p>
          <w:p w14:paraId="4D304F25" w14:textId="77777777" w:rsidR="00A14C61" w:rsidRPr="00A14C61" w:rsidRDefault="00A14C61" w:rsidP="00A14C61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A14C61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6D353D35" w14:textId="515922FF" w:rsidR="00A14C61" w:rsidRPr="007645B0" w:rsidRDefault="00A14C61" w:rsidP="00A14C61">
            <w:pPr>
              <w:rPr>
                <w:sz w:val="24"/>
                <w:szCs w:val="24"/>
                <w:lang w:val="en-US"/>
              </w:rPr>
            </w:pPr>
            <w:r w:rsidRPr="00A14C61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750" w:type="pct"/>
            <w:vAlign w:val="center"/>
          </w:tcPr>
          <w:p w14:paraId="2E7A0627" w14:textId="77777777" w:rsidR="00A14C61" w:rsidRDefault="00A14C61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FE140EF" wp14:editId="2F84FE39">
                      <wp:extent cx="423080" cy="266131"/>
                      <wp:effectExtent l="0" t="19050" r="34290" b="38735"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80" cy="26613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1A70D6D9" id="Arrow: Right 24" o:spid="_x0000_s1026" type="#_x0000_t13" style="width:33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" adj="14806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66" w:type="pct"/>
            <w:vAlign w:val="center"/>
          </w:tcPr>
          <w:p w14:paraId="1A4ACF3A" w14:textId="1DE927D1" w:rsidR="00A14C61" w:rsidRDefault="00A14C61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A95040" wp14:editId="3E785A20">
                  <wp:extent cx="1276350" cy="6000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05BE8" w14:textId="2766F9F6" w:rsidR="00A14C61" w:rsidRDefault="00A14C61" w:rsidP="00943C01">
      <w:pPr>
        <w:rPr>
          <w:rFonts w:cstheme="minorHAnsi"/>
          <w:b/>
          <w:bCs/>
          <w:color w:val="000000"/>
          <w:sz w:val="30"/>
          <w:szCs w:val="30"/>
        </w:rPr>
      </w:pPr>
    </w:p>
    <w:p w14:paraId="349022C4" w14:textId="77777777" w:rsidR="00A774B3" w:rsidRDefault="00A774B3" w:rsidP="00943C01">
      <w:pPr>
        <w:rPr>
          <w:rFonts w:cstheme="minorHAnsi"/>
          <w:b/>
          <w:bCs/>
          <w:color w:val="000000"/>
          <w:sz w:val="30"/>
          <w:szCs w:val="30"/>
        </w:rPr>
      </w:pPr>
    </w:p>
    <w:p w14:paraId="2263BA16" w14:textId="0BBA4E60" w:rsidR="00943C01" w:rsidRPr="00697B9A" w:rsidRDefault="00943C01" w:rsidP="00943C01">
      <w:pP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querySelector</w:t>
      </w:r>
      <w:r w:rsidR="008632DB"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All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2645AB0F" w14:textId="77777777" w:rsidR="00646080" w:rsidRDefault="00943C01" w:rsidP="00943C0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query.SelectorAll</w:t>
      </w:r>
      <w:proofErr w:type="spellEnd"/>
      <w:r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searches</w:t>
      </w:r>
      <w:r w:rsidR="00646080">
        <w:rPr>
          <w:rFonts w:cstheme="minorHAnsi"/>
          <w:color w:val="000000" w:themeColor="text1"/>
          <w:sz w:val="24"/>
          <w:szCs w:val="24"/>
          <w:lang w:val="en-US"/>
        </w:rPr>
        <w:t xml:space="preserve"> the elements in the </w:t>
      </w:r>
      <w:proofErr w:type="spellStart"/>
      <w:r w:rsidR="00646080" w:rsidRPr="00646080">
        <w:rPr>
          <w:rFonts w:ascii="Consolas" w:hAnsi="Consolas"/>
          <w:b/>
          <w:bCs/>
          <w:color w:val="00B050"/>
          <w:sz w:val="24"/>
          <w:szCs w:val="24"/>
          <w:lang w:val="en-US"/>
        </w:rPr>
        <w:t>nodeList</w:t>
      </w:r>
      <w:proofErr w:type="spellEnd"/>
      <w:r w:rsidR="00646080">
        <w:rPr>
          <w:rFonts w:cstheme="minorHAnsi"/>
          <w:color w:val="000000" w:themeColor="text1"/>
          <w:sz w:val="24"/>
          <w:szCs w:val="24"/>
          <w:lang w:val="en-US"/>
        </w:rPr>
        <w:t xml:space="preserve"> array (it’s an array, because there are two classes with the name “</w:t>
      </w:r>
      <w:r w:rsidR="00646080" w:rsidRPr="00646080">
        <w:rPr>
          <w:rFonts w:ascii="Consolas" w:hAnsi="Consolas"/>
          <w:b/>
          <w:bCs/>
          <w:color w:val="00B050"/>
          <w:sz w:val="24"/>
          <w:szCs w:val="24"/>
          <w:lang w:val="en-US"/>
        </w:rPr>
        <w:t>example</w:t>
      </w:r>
      <w:r w:rsidR="00646080">
        <w:rPr>
          <w:rFonts w:cstheme="minorHAnsi"/>
          <w:color w:val="000000" w:themeColor="text1"/>
          <w:sz w:val="24"/>
          <w:szCs w:val="24"/>
          <w:lang w:val="en-US"/>
        </w:rPr>
        <w:t>”).</w:t>
      </w:r>
    </w:p>
    <w:p w14:paraId="62C02257" w14:textId="7CCC4CE8" w:rsidR="00943C01" w:rsidRPr="00697B9A" w:rsidRDefault="00646080" w:rsidP="00943C01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It then uses a </w:t>
      </w:r>
      <w:r w:rsidRPr="00646080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US"/>
        </w:rPr>
        <w:t>for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46080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US"/>
        </w:rPr>
        <w:t>loop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go through each element of the array and change its properties. In this case, it changed its background color to red.</w:t>
      </w:r>
      <w:r w:rsidR="00943C01"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25E0A92D" w14:textId="77777777" w:rsidR="00943C01" w:rsidRPr="00697B9A" w:rsidRDefault="00943C01" w:rsidP="00943C01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3"/>
        <w:gridCol w:w="1155"/>
        <w:gridCol w:w="2226"/>
      </w:tblGrid>
      <w:tr w:rsidR="00943C01" w14:paraId="614C8CFF" w14:textId="77777777" w:rsidTr="00524F40">
        <w:tc>
          <w:tcPr>
            <w:tcW w:w="3084" w:type="pct"/>
          </w:tcPr>
          <w:p w14:paraId="5064314D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&lt;html&gt;</w:t>
            </w:r>
          </w:p>
          <w:p w14:paraId="2EC4486A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3B1AE47F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11BCBBC0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&lt;h2 class="example"&gt;A heading&lt;/h2&gt;</w:t>
            </w:r>
          </w:p>
          <w:p w14:paraId="107B5F8A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&lt;p class="example"&gt;A </w:t>
            </w:r>
            <w:proofErr w:type="gram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paragraph.&lt;</w:t>
            </w:r>
            <w:proofErr w:type="gram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/p&gt; </w:t>
            </w:r>
          </w:p>
          <w:p w14:paraId="680CD9BE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500A3918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333D3D37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nodeList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document.querySelectorAll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(".example");</w:t>
            </w:r>
          </w:p>
          <w:p w14:paraId="4F62253F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for (let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nodeList.length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++) {</w:t>
            </w:r>
          </w:p>
          <w:p w14:paraId="033BB98F" w14:textId="77777777" w:rsidR="00943C01" w:rsidRPr="00697B9A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nodeList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[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].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style</w:t>
            </w:r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.backgroundColor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"red";</w:t>
            </w:r>
          </w:p>
          <w:p w14:paraId="254A43FF" w14:textId="77777777" w:rsidR="00943C01" w:rsidRPr="00943C01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943C01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}</w:t>
            </w:r>
          </w:p>
          <w:p w14:paraId="2D1F4516" w14:textId="77777777" w:rsidR="00943C01" w:rsidRPr="00943C01" w:rsidRDefault="00943C01" w:rsidP="00943C01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943C01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&lt;/script&gt;</w:t>
            </w:r>
          </w:p>
          <w:p w14:paraId="23AA375C" w14:textId="77777777" w:rsidR="00943C01" w:rsidRPr="00943C01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</w:p>
          <w:p w14:paraId="541A7A25" w14:textId="77777777" w:rsidR="00943C01" w:rsidRPr="00943C01" w:rsidRDefault="00943C01" w:rsidP="00943C01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943C01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3DE7CC4F" w14:textId="16CCC059" w:rsidR="00943C01" w:rsidRPr="007645B0" w:rsidRDefault="00943C01" w:rsidP="00943C01">
            <w:pPr>
              <w:rPr>
                <w:sz w:val="24"/>
                <w:szCs w:val="24"/>
                <w:lang w:val="en-US"/>
              </w:rPr>
            </w:pPr>
            <w:r w:rsidRPr="00943C01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750" w:type="pct"/>
            <w:vAlign w:val="center"/>
          </w:tcPr>
          <w:p w14:paraId="0095DA67" w14:textId="77777777" w:rsidR="00943C01" w:rsidRDefault="00943C01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0CA0B4F" wp14:editId="7220B0CF">
                      <wp:extent cx="423080" cy="266131"/>
                      <wp:effectExtent l="0" t="19050" r="34290" b="38735"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80" cy="26613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591497F5" id="Arrow: Right 27" o:spid="_x0000_s1026" type="#_x0000_t13" style="width:33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" adj="14806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66" w:type="pct"/>
            <w:vAlign w:val="center"/>
          </w:tcPr>
          <w:p w14:paraId="0FE863E2" w14:textId="77777777" w:rsidR="00943C01" w:rsidRDefault="00943C01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2BF09B" wp14:editId="0FBA4A72">
                  <wp:extent cx="1276350" cy="600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FDC91" w14:textId="4DCD9362" w:rsidR="00646080" w:rsidRDefault="00646080">
      <w:pPr>
        <w:rPr>
          <w:b/>
          <w:bCs/>
          <w:sz w:val="40"/>
          <w:szCs w:val="40"/>
        </w:rPr>
      </w:pPr>
    </w:p>
    <w:p w14:paraId="69CB400D" w14:textId="42386532" w:rsidR="00E72F87" w:rsidRPr="00A774B3" w:rsidRDefault="00646080" w:rsidP="00E72F87">
      <w:pPr>
        <w:jc w:val="center"/>
        <w:rPr>
          <w:b/>
          <w:bCs/>
          <w:sz w:val="40"/>
          <w:szCs w:val="40"/>
          <w:lang w:val="en-US"/>
        </w:rPr>
      </w:pPr>
      <w:r w:rsidRPr="00A774B3">
        <w:rPr>
          <w:b/>
          <w:bCs/>
          <w:sz w:val="40"/>
          <w:szCs w:val="40"/>
          <w:lang w:val="en-US"/>
        </w:rPr>
        <w:br w:type="page"/>
      </w:r>
      <w:r w:rsidR="00E72F87" w:rsidRPr="00A774B3">
        <w:rPr>
          <w:b/>
          <w:bCs/>
          <w:sz w:val="40"/>
          <w:szCs w:val="40"/>
          <w:lang w:val="en-US"/>
        </w:rPr>
        <w:lastRenderedPageBreak/>
        <w:t>Creating and Adding HTML Elements</w:t>
      </w:r>
    </w:p>
    <w:p w14:paraId="3565328D" w14:textId="5B0AA659" w:rsidR="00E72F87" w:rsidRDefault="00E72F87" w:rsidP="00E72F8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To create elements using JS, the method </w:t>
      </w:r>
      <w:proofErr w:type="spellStart"/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createElement</w:t>
      </w:r>
      <w:proofErr w:type="spellEnd"/>
      <w:r w:rsidRPr="00E72F87">
        <w:rPr>
          <w:rFonts w:cstheme="minorHAnsi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E72F87">
        <w:rPr>
          <w:rFonts w:cstheme="minorHAnsi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is used. For example, the following code adds the string “Hello World” to the body of the HTML file.</w:t>
      </w:r>
    </w:p>
    <w:p w14:paraId="0651206C" w14:textId="77777777" w:rsidR="00E72F87" w:rsidRDefault="00E72F87" w:rsidP="00E72F8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71557080" w14:textId="31C19984" w:rsidR="00E72F87" w:rsidRPr="00A774B3" w:rsidRDefault="00E72F87" w:rsidP="00E72F87">
      <w:pPr>
        <w:jc w:val="center"/>
        <w:rPr>
          <w:rStyle w:val="tagcolor"/>
          <w:rFonts w:ascii="Consolas" w:hAnsi="Consolas"/>
          <w:lang w:val="en-US"/>
        </w:rPr>
      </w:pPr>
      <w:r w:rsidRPr="00A774B3">
        <w:rPr>
          <w:rStyle w:val="tagcolor"/>
          <w:rFonts w:ascii="Consolas" w:hAnsi="Consolas"/>
          <w:lang w:val="en-US"/>
        </w:rPr>
        <w:t xml:space="preserve">const box = </w:t>
      </w:r>
      <w:proofErr w:type="spellStart"/>
      <w:proofErr w:type="gramStart"/>
      <w:r w:rsidRPr="00A774B3">
        <w:rPr>
          <w:rStyle w:val="tagcolor"/>
          <w:rFonts w:ascii="Consolas" w:hAnsi="Consolas"/>
          <w:lang w:val="en-US"/>
        </w:rPr>
        <w:t>document.body</w:t>
      </w:r>
      <w:proofErr w:type="gramEnd"/>
      <w:r w:rsidRPr="00A774B3">
        <w:rPr>
          <w:rStyle w:val="tagcolor"/>
          <w:rFonts w:ascii="Consolas" w:hAnsi="Consolas"/>
          <w:lang w:val="en-US"/>
        </w:rPr>
        <w:t>.createElement</w:t>
      </w:r>
      <w:proofErr w:type="spellEnd"/>
      <w:r w:rsidRPr="00A774B3">
        <w:rPr>
          <w:rStyle w:val="tagcolor"/>
          <w:rFonts w:ascii="Consolas" w:hAnsi="Consolas"/>
          <w:lang w:val="en-US"/>
        </w:rPr>
        <w:t>(“div”)</w:t>
      </w:r>
    </w:p>
    <w:p w14:paraId="6B2B2E3F" w14:textId="77777777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2ED62EB9" w14:textId="115B9C50" w:rsidR="00E72F87" w:rsidRDefault="00E72F87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only creates the element thought,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dones’t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add it to the HTML file.</w:t>
      </w:r>
    </w:p>
    <w:p w14:paraId="52D40DAD" w14:textId="29B956EF" w:rsidR="00E72F87" w:rsidRDefault="00E72F8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To add elements to an HTML file, the method </w:t>
      </w:r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append(</w:t>
      </w:r>
      <w:proofErr w:type="gram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is used.</w:t>
      </w:r>
    </w:p>
    <w:p w14:paraId="3AA7553B" w14:textId="77777777" w:rsidR="00E72F87" w:rsidRDefault="00E72F8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97AE653" w14:textId="4393EBBB" w:rsidR="00E72F87" w:rsidRPr="00A774B3" w:rsidRDefault="00E72F87" w:rsidP="00E72F87">
      <w:pPr>
        <w:jc w:val="center"/>
        <w:rPr>
          <w:rStyle w:val="tagcolor"/>
          <w:rFonts w:ascii="Consolas" w:hAnsi="Consolas"/>
          <w:lang w:val="en-US"/>
        </w:rPr>
      </w:pPr>
      <w:proofErr w:type="spellStart"/>
      <w:proofErr w:type="gramStart"/>
      <w:r w:rsidRPr="00A774B3">
        <w:rPr>
          <w:rStyle w:val="tagcolor"/>
          <w:rFonts w:ascii="Consolas" w:hAnsi="Consolas"/>
          <w:lang w:val="en-US"/>
        </w:rPr>
        <w:t>document.body</w:t>
      </w:r>
      <w:proofErr w:type="gramEnd"/>
      <w:r w:rsidRPr="00A774B3">
        <w:rPr>
          <w:rStyle w:val="tagcolor"/>
          <w:rFonts w:ascii="Consolas" w:hAnsi="Consolas"/>
          <w:lang w:val="en-US"/>
        </w:rPr>
        <w:t>.append</w:t>
      </w:r>
      <w:proofErr w:type="spellEnd"/>
      <w:r w:rsidRPr="00A774B3">
        <w:rPr>
          <w:rStyle w:val="tagcolor"/>
          <w:rFonts w:ascii="Consolas" w:hAnsi="Consolas"/>
          <w:lang w:val="en-US"/>
        </w:rPr>
        <w:t>(“div”)</w:t>
      </w:r>
    </w:p>
    <w:p w14:paraId="1CC73D94" w14:textId="229205AC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2CFF7D74" w14:textId="5F4DD22D" w:rsidR="00E72F87" w:rsidRDefault="00E72F87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 example above appends the </w:t>
      </w:r>
      <w:r w:rsidR="00C81D15">
        <w:rPr>
          <w:rFonts w:cstheme="minorHAnsi"/>
          <w:color w:val="000000" w:themeColor="text1"/>
          <w:sz w:val="24"/>
          <w:szCs w:val="24"/>
          <w:lang w:val="en-US"/>
        </w:rPr>
        <w:t>div we created to the HTML body, so now it appears in the HTML structure.</w:t>
      </w:r>
    </w:p>
    <w:p w14:paraId="4784FF1C" w14:textId="77777777" w:rsidR="00C81D15" w:rsidRDefault="00C81D15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9F6A7A5" w14:textId="59F27577" w:rsidR="00C81D15" w:rsidRDefault="00C81D15" w:rsidP="00C81D15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5913C82" wp14:editId="0C3EC665">
            <wp:extent cx="2524887" cy="1474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51" cy="14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B65" w14:textId="77777777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68371D05" w14:textId="25612FC5" w:rsidR="00E72F87" w:rsidRDefault="00E72F87">
      <w:pPr>
        <w:rPr>
          <w:rStyle w:val="tagcolor"/>
          <w:rFonts w:ascii="Consolas" w:hAnsi="Consolas"/>
          <w:sz w:val="19"/>
          <w:szCs w:val="19"/>
          <w:lang w:val="en-US"/>
        </w:rPr>
      </w:pPr>
      <w:r>
        <w:rPr>
          <w:rStyle w:val="tagcolor"/>
          <w:rFonts w:ascii="Consolas" w:hAnsi="Consolas"/>
          <w:sz w:val="19"/>
          <w:szCs w:val="19"/>
          <w:lang w:val="en-US"/>
        </w:rPr>
        <w:br w:type="page"/>
      </w:r>
    </w:p>
    <w:p w14:paraId="6F504175" w14:textId="6CD02DD3" w:rsidR="009468D4" w:rsidRDefault="009468D4" w:rsidP="00E72F87">
      <w:pPr>
        <w:jc w:val="center"/>
        <w:rPr>
          <w:b/>
          <w:bCs/>
          <w:sz w:val="40"/>
          <w:szCs w:val="40"/>
        </w:rPr>
      </w:pPr>
      <w:r w:rsidRPr="009468D4">
        <w:rPr>
          <w:b/>
          <w:bCs/>
          <w:sz w:val="40"/>
          <w:szCs w:val="40"/>
        </w:rPr>
        <w:lastRenderedPageBreak/>
        <w:t>Changing HTML Elements</w:t>
      </w:r>
    </w:p>
    <w:p w14:paraId="42BAB62F" w14:textId="77777777" w:rsidR="00634A06" w:rsidRPr="00634A06" w:rsidRDefault="00634A06" w:rsidP="009468D4">
      <w:pPr>
        <w:jc w:val="center"/>
        <w:rPr>
          <w:b/>
          <w:bCs/>
          <w:sz w:val="10"/>
          <w:szCs w:val="10"/>
        </w:rPr>
      </w:pPr>
    </w:p>
    <w:tbl>
      <w:tblPr>
        <w:tblStyle w:val="TableGrid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5"/>
        <w:gridCol w:w="3815"/>
      </w:tblGrid>
      <w:tr w:rsidR="00634A06" w14:paraId="67E6FC2C" w14:textId="77777777" w:rsidTr="00A774B3">
        <w:trPr>
          <w:trHeight w:val="50"/>
        </w:trPr>
        <w:tc>
          <w:tcPr>
            <w:tcW w:w="4905" w:type="dxa"/>
          </w:tcPr>
          <w:p w14:paraId="7A793A48" w14:textId="02E7891E" w:rsidR="00634A06" w:rsidRDefault="00634A06" w:rsidP="00A774B3">
            <w:pPr>
              <w:spacing w:before="240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</w:t>
            </w:r>
            <w:proofErr w:type="spellEnd"/>
          </w:p>
        </w:tc>
        <w:tc>
          <w:tcPr>
            <w:tcW w:w="3815" w:type="dxa"/>
          </w:tcPr>
          <w:p w14:paraId="17BDD026" w14:textId="77777777" w:rsidR="00634A06" w:rsidRDefault="00634A06" w:rsidP="00A774B3">
            <w:pPr>
              <w:spacing w:before="240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Description</w:t>
            </w:r>
            <w:proofErr w:type="spellEnd"/>
          </w:p>
        </w:tc>
      </w:tr>
      <w:tr w:rsidR="00634A06" w:rsidRPr="00E033C0" w14:paraId="071518AA" w14:textId="77777777" w:rsidTr="00A774B3">
        <w:trPr>
          <w:trHeight w:val="494"/>
        </w:trPr>
        <w:tc>
          <w:tcPr>
            <w:tcW w:w="4905" w:type="dxa"/>
            <w:vAlign w:val="center"/>
          </w:tcPr>
          <w:p w14:paraId="236510EF" w14:textId="2E963884" w:rsidR="00634A06" w:rsidRPr="00697B9A" w:rsidRDefault="00634A06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7B9A"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element</w:t>
            </w:r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.innerHTML</w:t>
            </w:r>
            <w:proofErr w:type="spellEnd"/>
            <w:proofErr w:type="gramEnd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=  new html content</w:t>
            </w:r>
          </w:p>
        </w:tc>
        <w:tc>
          <w:tcPr>
            <w:tcW w:w="3815" w:type="dxa"/>
            <w:vAlign w:val="center"/>
          </w:tcPr>
          <w:p w14:paraId="77475858" w14:textId="51631361" w:rsidR="00634A06" w:rsidRPr="00697B9A" w:rsidRDefault="00634A06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inner HTML of an element</w:t>
            </w:r>
          </w:p>
        </w:tc>
      </w:tr>
      <w:tr w:rsidR="005567A6" w:rsidRPr="00E033C0" w14:paraId="09B6FEB1" w14:textId="77777777" w:rsidTr="00A774B3">
        <w:trPr>
          <w:trHeight w:val="171"/>
        </w:trPr>
        <w:tc>
          <w:tcPr>
            <w:tcW w:w="4905" w:type="dxa"/>
            <w:vAlign w:val="center"/>
          </w:tcPr>
          <w:p w14:paraId="6312F4C2" w14:textId="3E453003" w:rsidR="005567A6" w:rsidRPr="00697B9A" w:rsidRDefault="005567A6" w:rsidP="00A774B3">
            <w:pPr>
              <w:spacing w:before="240"/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7B9A"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element</w:t>
            </w:r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.inner</w:t>
            </w:r>
            <w:r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Text</w:t>
            </w:r>
            <w:proofErr w:type="spellEnd"/>
            <w:proofErr w:type="gramEnd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=  new html </w:t>
            </w:r>
            <w:r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815" w:type="dxa"/>
            <w:vAlign w:val="center"/>
          </w:tcPr>
          <w:p w14:paraId="6944A691" w14:textId="07829033" w:rsidR="005567A6" w:rsidRPr="00697B9A" w:rsidRDefault="00AB325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Changes the text content of an element</w:t>
            </w:r>
          </w:p>
        </w:tc>
      </w:tr>
      <w:tr w:rsidR="00AE163B" w:rsidRPr="00E033C0" w14:paraId="4B87CE35" w14:textId="77777777" w:rsidTr="00A774B3">
        <w:trPr>
          <w:trHeight w:val="214"/>
        </w:trPr>
        <w:tc>
          <w:tcPr>
            <w:tcW w:w="4905" w:type="dxa"/>
            <w:vAlign w:val="center"/>
          </w:tcPr>
          <w:p w14:paraId="324E406D" w14:textId="31B5D790" w:rsidR="00AE163B" w:rsidRPr="00697B9A" w:rsidRDefault="00AE163B" w:rsidP="00A774B3">
            <w:pPr>
              <w:spacing w:before="240"/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e</w:t>
            </w:r>
            <w:r w:rsidRPr="00697B9A"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lement</w:t>
            </w:r>
            <w:r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textContent</w:t>
            </w:r>
            <w:proofErr w:type="spellEnd"/>
            <w:r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=  new</w:t>
            </w:r>
            <w:proofErr w:type="gramEnd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html </w:t>
            </w:r>
            <w:r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815" w:type="dxa"/>
            <w:vAlign w:val="center"/>
          </w:tcPr>
          <w:p w14:paraId="7F0A5C67" w14:textId="44ACEE61" w:rsidR="00AE163B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Changes the text content of an element</w:t>
            </w:r>
          </w:p>
        </w:tc>
      </w:tr>
      <w:tr w:rsidR="00AE163B" w:rsidRPr="00E033C0" w14:paraId="02888A7E" w14:textId="77777777" w:rsidTr="00A774B3">
        <w:trPr>
          <w:trHeight w:val="50"/>
        </w:trPr>
        <w:tc>
          <w:tcPr>
            <w:tcW w:w="4905" w:type="dxa"/>
            <w:vAlign w:val="center"/>
          </w:tcPr>
          <w:p w14:paraId="4F5FEC6D" w14:textId="20FE79A0" w:rsidR="00AE163B" w:rsidRPr="009A0B97" w:rsidRDefault="00AE163B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154D6"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</w:rPr>
              <w:t>element</w:t>
            </w:r>
            <w:r w:rsidRPr="00634A06">
              <w:rPr>
                <w:rFonts w:ascii="Consolas" w:hAnsi="Consolas" w:cstheme="minorHAnsi"/>
                <w:color w:val="000000"/>
                <w:sz w:val="24"/>
                <w:szCs w:val="24"/>
              </w:rPr>
              <w:t>.attribute</w:t>
            </w:r>
            <w:proofErr w:type="spellEnd"/>
            <w:proofErr w:type="gramEnd"/>
            <w:r w:rsidRPr="00634A06">
              <w:rPr>
                <w:rFonts w:ascii="Consolas" w:hAnsi="Consolas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34A06">
              <w:rPr>
                <w:rFonts w:ascii="Consolas" w:hAnsi="Consolas" w:cstheme="minorHAnsi"/>
                <w:color w:val="000000"/>
                <w:sz w:val="24"/>
                <w:szCs w:val="24"/>
              </w:rPr>
              <w:t>new</w:t>
            </w:r>
            <w:proofErr w:type="spellEnd"/>
            <w:r w:rsidRPr="00634A06">
              <w:rPr>
                <w:rFonts w:ascii="Consolas" w:hAnsi="Consolas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4A06">
              <w:rPr>
                <w:rFonts w:ascii="Consolas" w:hAnsi="Consolas" w:cstheme="minorHAnsi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3815" w:type="dxa"/>
            <w:vAlign w:val="center"/>
          </w:tcPr>
          <w:p w14:paraId="2DFDF40E" w14:textId="6F63F8F0" w:rsidR="00AE163B" w:rsidRPr="00697B9A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attribute value of an HTML element</w:t>
            </w:r>
          </w:p>
        </w:tc>
      </w:tr>
      <w:tr w:rsidR="00AE163B" w:rsidRPr="00E033C0" w14:paraId="769C6B92" w14:textId="77777777" w:rsidTr="00A774B3">
        <w:trPr>
          <w:trHeight w:val="279"/>
        </w:trPr>
        <w:tc>
          <w:tcPr>
            <w:tcW w:w="4905" w:type="dxa"/>
            <w:vAlign w:val="center"/>
          </w:tcPr>
          <w:p w14:paraId="4B35A93D" w14:textId="051B2267" w:rsidR="00AE163B" w:rsidRPr="00697B9A" w:rsidRDefault="00AE163B" w:rsidP="00A774B3">
            <w:pPr>
              <w:spacing w:before="240"/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7B9A">
              <w:rPr>
                <w:rFonts w:ascii="Consolas" w:hAnsi="Consolas" w:cstheme="minorHAnsi"/>
                <w:i/>
                <w:iCs/>
                <w:color w:val="808080" w:themeColor="background1" w:themeShade="80"/>
                <w:sz w:val="24"/>
                <w:szCs w:val="24"/>
                <w:lang w:val="en-US"/>
              </w:rPr>
              <w:t>element</w:t>
            </w:r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.style</w:t>
            </w:r>
            <w:proofErr w:type="gramEnd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>.property</w:t>
            </w:r>
            <w:proofErr w:type="spellEnd"/>
            <w:r w:rsidRPr="00697B9A">
              <w:rPr>
                <w:rFonts w:ascii="Consolas" w:hAnsi="Consolas" w:cstheme="minorHAnsi"/>
                <w:color w:val="000000"/>
                <w:sz w:val="24"/>
                <w:szCs w:val="24"/>
                <w:lang w:val="en-US"/>
              </w:rPr>
              <w:t xml:space="preserve"> = new style</w:t>
            </w:r>
          </w:p>
        </w:tc>
        <w:tc>
          <w:tcPr>
            <w:tcW w:w="3815" w:type="dxa"/>
            <w:vAlign w:val="center"/>
          </w:tcPr>
          <w:p w14:paraId="64AA5C1B" w14:textId="786000CD" w:rsidR="00AE163B" w:rsidRPr="00697B9A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style of an HTML element</w:t>
            </w:r>
          </w:p>
        </w:tc>
      </w:tr>
    </w:tbl>
    <w:p w14:paraId="5CEF39A5" w14:textId="086F81B5" w:rsidR="00B31724" w:rsidRDefault="00B31724" w:rsidP="009468D4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n-US"/>
        </w:rPr>
      </w:pPr>
    </w:p>
    <w:p w14:paraId="38CFC2F6" w14:textId="429C90FA" w:rsidR="00A774B3" w:rsidRDefault="00A774B3" w:rsidP="009468D4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n-US"/>
        </w:rPr>
      </w:pPr>
    </w:p>
    <w:p w14:paraId="0B72AF33" w14:textId="77777777" w:rsidR="00A774B3" w:rsidRDefault="00A774B3" w:rsidP="009468D4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n-US"/>
        </w:rPr>
      </w:pPr>
    </w:p>
    <w:p w14:paraId="6E2C0BDC" w14:textId="77777777" w:rsidR="005567A6" w:rsidRPr="005567A6" w:rsidRDefault="005567A6" w:rsidP="009468D4">
      <w:pPr>
        <w:jc w:val="both"/>
        <w:rPr>
          <w:b/>
          <w:bCs/>
          <w:sz w:val="24"/>
          <w:szCs w:val="24"/>
          <w:lang w:val="en-US"/>
        </w:rPr>
      </w:pPr>
    </w:p>
    <w:p w14:paraId="1AE0AEF7" w14:textId="493F1720" w:rsidR="009121B2" w:rsidRPr="00697B9A" w:rsidRDefault="00B31724" w:rsidP="00B31724">
      <w:pPr>
        <w:jc w:val="center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.innerHTML</w:t>
      </w:r>
      <w:proofErr w:type="spellEnd"/>
      <w:proofErr w:type="gramEnd"/>
    </w:p>
    <w:p w14:paraId="146704BD" w14:textId="086DFEC4" w:rsidR="00397064" w:rsidRPr="00A774B3" w:rsidRDefault="00941706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innerHTML</w:t>
      </w:r>
      <w:proofErr w:type="spellEnd"/>
      <w:r w:rsidRPr="00A774B3">
        <w:rPr>
          <w:rFonts w:cstheme="minorHAnsi"/>
          <w:color w:val="00B050"/>
          <w:sz w:val="24"/>
          <w:szCs w:val="24"/>
          <w:lang w:val="en-US"/>
        </w:rPr>
        <w:t> </w:t>
      </w:r>
      <w:r w:rsidRPr="00A774B3">
        <w:rPr>
          <w:rFonts w:cstheme="minorHAnsi"/>
          <w:color w:val="000000"/>
          <w:sz w:val="24"/>
          <w:szCs w:val="24"/>
          <w:lang w:val="en-US"/>
        </w:rPr>
        <w:t>property sets or returns the HTML content (inner HTML) of an element.</w:t>
      </w:r>
    </w:p>
    <w:p w14:paraId="7ED353E1" w14:textId="52C75FE5" w:rsidR="00941706" w:rsidRPr="00A774B3" w:rsidRDefault="00941706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can be used to add HTML code into an existing element:</w:t>
      </w:r>
    </w:p>
    <w:p w14:paraId="45B6C75B" w14:textId="77777777" w:rsidR="00941706" w:rsidRPr="00E033C0" w:rsidRDefault="00941706" w:rsidP="0039706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829"/>
      </w:tblGrid>
      <w:tr w:rsidR="00941706" w14:paraId="18A21B71" w14:textId="77777777" w:rsidTr="00941706">
        <w:tc>
          <w:tcPr>
            <w:tcW w:w="5665" w:type="dxa"/>
          </w:tcPr>
          <w:p w14:paraId="16AA1BD5" w14:textId="77777777" w:rsidR="00941706" w:rsidRPr="00941706" w:rsidRDefault="00941706" w:rsidP="00941706">
            <w:pPr>
              <w:jc w:val="both"/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&lt;p id="</w:t>
            </w:r>
            <w:proofErr w:type="spellStart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myP</w:t>
            </w:r>
            <w:proofErr w:type="spellEnd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"&gt;I am a </w:t>
            </w:r>
            <w:proofErr w:type="gramStart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paragraph.&lt;</w:t>
            </w:r>
            <w:proofErr w:type="gramEnd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/p&gt;</w:t>
            </w:r>
          </w:p>
          <w:p w14:paraId="16FA7ABF" w14:textId="77777777" w:rsidR="00941706" w:rsidRPr="00941706" w:rsidRDefault="00941706" w:rsidP="00941706">
            <w:pPr>
              <w:jc w:val="both"/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&lt;p&gt;The content of "</w:t>
            </w:r>
            <w:proofErr w:type="spellStart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myP</w:t>
            </w:r>
            <w:proofErr w:type="spellEnd"/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" is:&lt;/p&gt;</w:t>
            </w:r>
          </w:p>
          <w:p w14:paraId="2243A5FD" w14:textId="77777777" w:rsidR="00941706" w:rsidRPr="00941706" w:rsidRDefault="00941706" w:rsidP="00941706">
            <w:pPr>
              <w:jc w:val="both"/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941706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&lt;p id="demo"&gt;&lt;/p&gt;</w:t>
            </w:r>
          </w:p>
          <w:p w14:paraId="1843A205" w14:textId="77777777" w:rsidR="00941706" w:rsidRPr="002955B9" w:rsidRDefault="00941706" w:rsidP="00941706">
            <w:pPr>
              <w:jc w:val="both"/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75AB5BC0" w14:textId="77777777" w:rsidR="00941706" w:rsidRPr="002955B9" w:rsidRDefault="00941706" w:rsidP="00941706">
            <w:pPr>
              <w:jc w:val="both"/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let html = </w:t>
            </w:r>
            <w:proofErr w:type="spellStart"/>
            <w:proofErr w:type="gramStart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</w:t>
            </w:r>
            <w:proofErr w:type="spellStart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myP</w:t>
            </w:r>
            <w:proofErr w:type="spellEnd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").</w:t>
            </w:r>
            <w:proofErr w:type="spellStart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;</w:t>
            </w:r>
          </w:p>
          <w:p w14:paraId="49EBCEF5" w14:textId="77777777" w:rsidR="00941706" w:rsidRPr="002955B9" w:rsidRDefault="00941706" w:rsidP="00941706">
            <w:pPr>
              <w:jc w:val="both"/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("demo").</w:t>
            </w:r>
            <w:proofErr w:type="spellStart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innerHTML</w:t>
            </w:r>
            <w:proofErr w:type="spellEnd"/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html;</w:t>
            </w:r>
          </w:p>
          <w:p w14:paraId="766F70BB" w14:textId="77777777" w:rsidR="00941706" w:rsidRPr="00E033C0" w:rsidRDefault="00941706" w:rsidP="00941706">
            <w:pPr>
              <w:jc w:val="both"/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2955B9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&lt;/script&gt;</w:t>
            </w:r>
          </w:p>
          <w:p w14:paraId="66266A31" w14:textId="77777777" w:rsidR="00941706" w:rsidRPr="00E033C0" w:rsidRDefault="00941706" w:rsidP="00397064">
            <w:pPr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829" w:type="dxa"/>
          </w:tcPr>
          <w:p w14:paraId="6AC4BD61" w14:textId="4783014C" w:rsidR="00941706" w:rsidRDefault="00941706" w:rsidP="00397064">
            <w:pPr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D5ABB0" wp14:editId="2B2821B5">
                  <wp:extent cx="1657350" cy="1038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A5616" w14:textId="51484E3D" w:rsidR="00941706" w:rsidRDefault="00941706" w:rsidP="0039706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DEE665B" w14:textId="740E2E3C" w:rsidR="00941706" w:rsidRDefault="006215C2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overwrites every HTML content inside that element. For example, in the example below it used to change the HTML content after a click over that element:</w:t>
      </w:r>
    </w:p>
    <w:p w14:paraId="2FE4B55B" w14:textId="77777777" w:rsidR="00A774B3" w:rsidRPr="00A774B3" w:rsidRDefault="00A774B3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1624CC2" w14:textId="1327A2D8" w:rsidR="006215C2" w:rsidRPr="00E033C0" w:rsidRDefault="006215C2" w:rsidP="0039706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4BDC5DAB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lang w:val="en-US"/>
        </w:rPr>
      </w:pPr>
      <w:r w:rsidRPr="00A774B3">
        <w:rPr>
          <w:rStyle w:val="tagcolor"/>
          <w:rFonts w:ascii="Consolas" w:hAnsi="Consolas"/>
          <w:lang w:val="en-US"/>
        </w:rPr>
        <w:lastRenderedPageBreak/>
        <w:t>&lt;p id="demo" onclick="</w:t>
      </w:r>
      <w:proofErr w:type="spellStart"/>
      <w:proofErr w:type="gramStart"/>
      <w:r w:rsidRPr="00A774B3">
        <w:rPr>
          <w:rStyle w:val="tagcolor"/>
          <w:rFonts w:ascii="Consolas" w:hAnsi="Consolas"/>
          <w:lang w:val="en-US"/>
        </w:rPr>
        <w:t>myFunction</w:t>
      </w:r>
      <w:proofErr w:type="spellEnd"/>
      <w:r w:rsidRPr="00A774B3">
        <w:rPr>
          <w:rStyle w:val="tagcolor"/>
          <w:rFonts w:ascii="Consolas" w:hAnsi="Consolas"/>
          <w:lang w:val="en-US"/>
        </w:rPr>
        <w:t>(</w:t>
      </w:r>
      <w:proofErr w:type="gramEnd"/>
      <w:r w:rsidRPr="00A774B3">
        <w:rPr>
          <w:rStyle w:val="tagcolor"/>
          <w:rFonts w:ascii="Consolas" w:hAnsi="Consolas"/>
          <w:lang w:val="en-US"/>
        </w:rPr>
        <w:t>)"&gt;Click me to change my HTML content (innerHTML).&lt;/p&gt;</w:t>
      </w:r>
    </w:p>
    <w:p w14:paraId="6002573A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lang w:val="en-US"/>
        </w:rPr>
      </w:pPr>
    </w:p>
    <w:p w14:paraId="54D93605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color w:val="00B050"/>
          <w:lang w:val="en-US"/>
        </w:rPr>
      </w:pPr>
      <w:r w:rsidRPr="00A774B3">
        <w:rPr>
          <w:rStyle w:val="tagcolor"/>
          <w:rFonts w:ascii="Consolas" w:hAnsi="Consolas"/>
          <w:color w:val="00B050"/>
          <w:lang w:val="en-US"/>
        </w:rPr>
        <w:t>&lt;script&gt;</w:t>
      </w:r>
    </w:p>
    <w:p w14:paraId="2BFA3183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color w:val="00B050"/>
          <w:lang w:val="en-US"/>
        </w:rPr>
      </w:pPr>
      <w:r w:rsidRPr="00A774B3">
        <w:rPr>
          <w:rStyle w:val="tagcolor"/>
          <w:rFonts w:ascii="Consolas" w:hAnsi="Consolas"/>
          <w:color w:val="00B050"/>
          <w:lang w:val="en-US"/>
        </w:rPr>
        <w:t xml:space="preserve">function </w:t>
      </w:r>
      <w:proofErr w:type="gramStart"/>
      <w:r w:rsidRPr="00A774B3">
        <w:rPr>
          <w:rStyle w:val="tagcolor"/>
          <w:rFonts w:ascii="Consolas" w:hAnsi="Consolas"/>
          <w:color w:val="00B050"/>
          <w:lang w:val="en-US"/>
        </w:rPr>
        <w:t>myFunction(</w:t>
      </w:r>
      <w:proofErr w:type="gramEnd"/>
      <w:r w:rsidRPr="00A774B3">
        <w:rPr>
          <w:rStyle w:val="tagcolor"/>
          <w:rFonts w:ascii="Consolas" w:hAnsi="Consolas"/>
          <w:color w:val="00B050"/>
          <w:lang w:val="en-US"/>
        </w:rPr>
        <w:t>) {</w:t>
      </w:r>
    </w:p>
    <w:p w14:paraId="384A444F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color w:val="00B050"/>
          <w:lang w:val="en-US"/>
        </w:rPr>
      </w:pPr>
      <w:r w:rsidRPr="00A774B3">
        <w:rPr>
          <w:rStyle w:val="tagcolor"/>
          <w:rFonts w:ascii="Consolas" w:hAnsi="Consolas"/>
          <w:color w:val="00B050"/>
          <w:lang w:val="en-US"/>
        </w:rPr>
        <w:t xml:space="preserve">  </w:t>
      </w:r>
      <w:proofErr w:type="gramStart"/>
      <w:r w:rsidRPr="00A774B3">
        <w:rPr>
          <w:rStyle w:val="tagcolor"/>
          <w:rFonts w:ascii="Consolas" w:hAnsi="Consolas"/>
          <w:color w:val="00B050"/>
          <w:lang w:val="en-US"/>
        </w:rPr>
        <w:t>document.getElementById</w:t>
      </w:r>
      <w:proofErr w:type="gramEnd"/>
      <w:r w:rsidRPr="00A774B3">
        <w:rPr>
          <w:rStyle w:val="tagcolor"/>
          <w:rFonts w:ascii="Consolas" w:hAnsi="Consolas"/>
          <w:color w:val="00B050"/>
          <w:lang w:val="en-US"/>
        </w:rPr>
        <w:t>("demo").innerHTML = "I have changed!";</w:t>
      </w:r>
    </w:p>
    <w:p w14:paraId="142B5CC0" w14:textId="77777777" w:rsidR="006215C2" w:rsidRPr="00A774B3" w:rsidRDefault="006215C2" w:rsidP="006215C2">
      <w:pPr>
        <w:spacing w:after="0" w:line="240" w:lineRule="auto"/>
        <w:jc w:val="both"/>
        <w:rPr>
          <w:rStyle w:val="tagcolor"/>
          <w:rFonts w:ascii="Consolas" w:hAnsi="Consolas"/>
          <w:color w:val="00B050"/>
          <w:lang w:val="en-US"/>
        </w:rPr>
      </w:pPr>
      <w:r w:rsidRPr="00A774B3">
        <w:rPr>
          <w:rStyle w:val="tagcolor"/>
          <w:rFonts w:ascii="Consolas" w:hAnsi="Consolas"/>
          <w:color w:val="00B050"/>
          <w:lang w:val="en-US"/>
        </w:rPr>
        <w:t>}</w:t>
      </w:r>
    </w:p>
    <w:p w14:paraId="40D4CA03" w14:textId="1E569413" w:rsidR="006215C2" w:rsidRPr="00A774B3" w:rsidRDefault="006215C2" w:rsidP="006215C2">
      <w:pPr>
        <w:jc w:val="both"/>
        <w:rPr>
          <w:rStyle w:val="tagcolor"/>
          <w:rFonts w:ascii="Consolas" w:hAnsi="Consolas"/>
          <w:color w:val="00B050"/>
          <w:lang w:val="en-US"/>
        </w:rPr>
      </w:pPr>
      <w:r w:rsidRPr="00A774B3">
        <w:rPr>
          <w:rStyle w:val="tagcolor"/>
          <w:rFonts w:ascii="Consolas" w:hAnsi="Consolas"/>
          <w:color w:val="00B050"/>
          <w:lang w:val="en-US"/>
        </w:rPr>
        <w:t>&lt;/script&gt;</w:t>
      </w:r>
    </w:p>
    <w:p w14:paraId="75E76589" w14:textId="22DEA069" w:rsidR="00AB3257" w:rsidRDefault="00AB3257" w:rsidP="00AB3257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BC9577" wp14:editId="430D207E">
            <wp:extent cx="4065934" cy="485291"/>
            <wp:effectExtent l="19050" t="19050" r="1079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41" cy="49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5E7F8" w14:textId="77777777" w:rsidR="00AB3257" w:rsidRDefault="00AB3257" w:rsidP="006215C2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7B6761" w14:textId="492F30F4" w:rsidR="006215C2" w:rsidRPr="00E033C0" w:rsidRDefault="006215C2" w:rsidP="006215C2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can also delete HTML content:</w:t>
      </w:r>
    </w:p>
    <w:p w14:paraId="6AE19E27" w14:textId="77777777" w:rsidR="00AB3257" w:rsidRPr="00E033C0" w:rsidRDefault="00AB3257" w:rsidP="006215C2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56533FEA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&lt;p id="demo"&gt;Click the button to delete my HTML content (</w:t>
      </w:r>
      <w:proofErr w:type="spellStart"/>
      <w:r w:rsidRPr="00A774B3">
        <w:rPr>
          <w:rFonts w:ascii="Consolas" w:hAnsi="Consolas"/>
          <w:lang w:val="en-US"/>
        </w:rPr>
        <w:t>innerHTML</w:t>
      </w:r>
      <w:proofErr w:type="spellEnd"/>
      <w:proofErr w:type="gramStart"/>
      <w:r w:rsidRPr="00A774B3">
        <w:rPr>
          <w:rFonts w:ascii="Consolas" w:hAnsi="Consolas"/>
          <w:lang w:val="en-US"/>
        </w:rPr>
        <w:t>).&lt;</w:t>
      </w:r>
      <w:proofErr w:type="gramEnd"/>
      <w:r w:rsidRPr="00A774B3">
        <w:rPr>
          <w:rFonts w:ascii="Consolas" w:hAnsi="Consolas"/>
          <w:lang w:val="en-US"/>
        </w:rPr>
        <w:t>/p&gt;</w:t>
      </w:r>
    </w:p>
    <w:p w14:paraId="52C7DBDC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&lt;button onclick="</w:t>
      </w:r>
      <w:proofErr w:type="spellStart"/>
      <w:proofErr w:type="gramStart"/>
      <w:r w:rsidRPr="00A774B3">
        <w:rPr>
          <w:rFonts w:ascii="Consolas" w:hAnsi="Consolas"/>
          <w:lang w:val="en-US"/>
        </w:rPr>
        <w:t>myFunction</w:t>
      </w:r>
      <w:proofErr w:type="spellEnd"/>
      <w:r w:rsidRPr="00A774B3">
        <w:rPr>
          <w:rFonts w:ascii="Consolas" w:hAnsi="Consolas"/>
          <w:lang w:val="en-US"/>
        </w:rPr>
        <w:t>(</w:t>
      </w:r>
      <w:proofErr w:type="gramEnd"/>
      <w:r w:rsidRPr="00A774B3">
        <w:rPr>
          <w:rFonts w:ascii="Consolas" w:hAnsi="Consolas"/>
          <w:lang w:val="en-US"/>
        </w:rPr>
        <w:t>)"&gt;Try it&lt;/button&gt;</w:t>
      </w:r>
    </w:p>
    <w:p w14:paraId="3704BACF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&lt;script&gt;</w:t>
      </w:r>
    </w:p>
    <w:p w14:paraId="4B7F5EC1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 xml:space="preserve">function </w:t>
      </w:r>
      <w:proofErr w:type="spellStart"/>
      <w:proofErr w:type="gramStart"/>
      <w:r w:rsidRPr="00A774B3">
        <w:rPr>
          <w:rFonts w:ascii="Consolas" w:hAnsi="Consolas"/>
          <w:color w:val="00B050"/>
          <w:lang w:val="en-US"/>
        </w:rPr>
        <w:t>myFunction</w:t>
      </w:r>
      <w:proofErr w:type="spellEnd"/>
      <w:r w:rsidRPr="00A774B3">
        <w:rPr>
          <w:rFonts w:ascii="Consolas" w:hAnsi="Consolas"/>
          <w:color w:val="00B050"/>
          <w:lang w:val="en-US"/>
        </w:rPr>
        <w:t>(</w:t>
      </w:r>
      <w:proofErr w:type="gramEnd"/>
      <w:r w:rsidRPr="00A774B3">
        <w:rPr>
          <w:rFonts w:ascii="Consolas" w:hAnsi="Consolas"/>
          <w:color w:val="00B050"/>
          <w:lang w:val="en-US"/>
        </w:rPr>
        <w:t>) {</w:t>
      </w:r>
    </w:p>
    <w:p w14:paraId="7062FDDC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 xml:space="preserve">  </w:t>
      </w:r>
      <w:proofErr w:type="spellStart"/>
      <w:proofErr w:type="gramStart"/>
      <w:r w:rsidRPr="00A774B3">
        <w:rPr>
          <w:rFonts w:ascii="Consolas" w:hAnsi="Consolas"/>
          <w:color w:val="00B050"/>
          <w:lang w:val="en-US"/>
        </w:rPr>
        <w:t>document.getElementById</w:t>
      </w:r>
      <w:proofErr w:type="spellEnd"/>
      <w:proofErr w:type="gramEnd"/>
      <w:r w:rsidRPr="00A774B3">
        <w:rPr>
          <w:rFonts w:ascii="Consolas" w:hAnsi="Consolas"/>
          <w:color w:val="00B050"/>
          <w:lang w:val="en-US"/>
        </w:rPr>
        <w:t>("demo").</w:t>
      </w:r>
      <w:proofErr w:type="spellStart"/>
      <w:r w:rsidRPr="00A774B3">
        <w:rPr>
          <w:rFonts w:ascii="Consolas" w:hAnsi="Consolas"/>
          <w:color w:val="00B050"/>
          <w:lang w:val="en-US"/>
        </w:rPr>
        <w:t>innerHTML</w:t>
      </w:r>
      <w:proofErr w:type="spellEnd"/>
      <w:r w:rsidRPr="00A774B3">
        <w:rPr>
          <w:rFonts w:ascii="Consolas" w:hAnsi="Consolas"/>
          <w:color w:val="00B050"/>
          <w:lang w:val="en-US"/>
        </w:rPr>
        <w:t xml:space="preserve"> = "";</w:t>
      </w:r>
    </w:p>
    <w:p w14:paraId="20B1C268" w14:textId="77777777" w:rsidR="006215C2" w:rsidRPr="00A774B3" w:rsidRDefault="006215C2" w:rsidP="006215C2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}</w:t>
      </w:r>
    </w:p>
    <w:p w14:paraId="000675C3" w14:textId="6C7D2677" w:rsidR="006215C2" w:rsidRPr="00A774B3" w:rsidRDefault="006215C2" w:rsidP="006215C2">
      <w:pPr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&lt;/script&gt;</w:t>
      </w:r>
    </w:p>
    <w:p w14:paraId="18399D71" w14:textId="77777777" w:rsidR="00AB3257" w:rsidRDefault="00AB3257" w:rsidP="006215C2">
      <w:pPr>
        <w:jc w:val="both"/>
        <w:rPr>
          <w:rFonts w:ascii="Consolas" w:hAnsi="Consolas"/>
          <w:sz w:val="19"/>
          <w:szCs w:val="19"/>
          <w:lang w:val="en-US"/>
        </w:rPr>
      </w:pPr>
    </w:p>
    <w:p w14:paraId="24F597FC" w14:textId="7559B56A" w:rsidR="006215C2" w:rsidRDefault="00AB3257" w:rsidP="00A774B3">
      <w:pPr>
        <w:jc w:val="center"/>
        <w:rPr>
          <w:rFonts w:ascii="Consolas" w:hAnsi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0D6BF40" wp14:editId="05F1D31F">
            <wp:extent cx="4619413" cy="652389"/>
            <wp:effectExtent l="19050" t="19050" r="1016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312" cy="66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19AA6" w14:textId="1AD61A66" w:rsidR="00AB3257" w:rsidRDefault="00AB3257" w:rsidP="006215C2">
      <w:pPr>
        <w:pBdr>
          <w:bottom w:val="single" w:sz="6" w:space="1" w:color="auto"/>
        </w:pBdr>
        <w:jc w:val="both"/>
        <w:rPr>
          <w:rFonts w:ascii="Consolas" w:hAnsi="Consolas"/>
          <w:sz w:val="19"/>
          <w:szCs w:val="19"/>
          <w:lang w:val="en-US"/>
        </w:rPr>
      </w:pPr>
    </w:p>
    <w:p w14:paraId="22BF8A8E" w14:textId="77777777" w:rsidR="000864B8" w:rsidRDefault="000864B8" w:rsidP="006215C2">
      <w:pPr>
        <w:pBdr>
          <w:bottom w:val="single" w:sz="6" w:space="1" w:color="auto"/>
        </w:pBdr>
        <w:jc w:val="both"/>
        <w:rPr>
          <w:rFonts w:ascii="Consolas" w:hAnsi="Consolas"/>
          <w:sz w:val="19"/>
          <w:szCs w:val="19"/>
          <w:lang w:val="en-US"/>
        </w:rPr>
      </w:pPr>
    </w:p>
    <w:p w14:paraId="02A10895" w14:textId="77777777" w:rsidR="00AE163B" w:rsidRDefault="00AE163B" w:rsidP="002955B9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36AF17BA" w14:textId="247A4B21" w:rsidR="007E684C" w:rsidRDefault="007E684C" w:rsidP="002955B9">
      <w:pPr>
        <w:jc w:val="center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</w:t>
      </w:r>
      <w:r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innerText</w:t>
      </w:r>
      <w:proofErr w:type="spellEnd"/>
      <w:proofErr w:type="gramEnd"/>
    </w:p>
    <w:p w14:paraId="53EB93E7" w14:textId="58625E34" w:rsidR="000864B8" w:rsidRPr="00A774B3" w:rsidRDefault="000864B8" w:rsidP="000864B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innerText</w:t>
      </w:r>
      <w:proofErr w:type="spell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 </w:t>
      </w:r>
      <w:r w:rsidRPr="00A774B3">
        <w:rPr>
          <w:rFonts w:cstheme="minorHAnsi"/>
          <w:color w:val="000000"/>
          <w:sz w:val="24"/>
          <w:szCs w:val="24"/>
          <w:lang w:val="en-US"/>
        </w:rPr>
        <w:t>property sets or returns the text content of an element.</w:t>
      </w:r>
    </w:p>
    <w:p w14:paraId="50C4CEED" w14:textId="1DD38163" w:rsidR="000864B8" w:rsidRPr="00A774B3" w:rsidRDefault="000864B8" w:rsidP="000864B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 example below extracts the text content out of the “Try it” button:</w:t>
      </w:r>
    </w:p>
    <w:p w14:paraId="56178695" w14:textId="77777777" w:rsidR="00A774B3" w:rsidRPr="00E033C0" w:rsidRDefault="00A774B3" w:rsidP="000864B8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076D370C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&lt;button id="</w:t>
      </w:r>
      <w:proofErr w:type="spellStart"/>
      <w:r w:rsidRPr="00A774B3">
        <w:rPr>
          <w:rFonts w:ascii="Consolas" w:hAnsi="Consolas"/>
          <w:lang w:val="en-US"/>
        </w:rPr>
        <w:t>myBtn</w:t>
      </w:r>
      <w:proofErr w:type="spellEnd"/>
      <w:r w:rsidRPr="00A774B3">
        <w:rPr>
          <w:rFonts w:ascii="Consolas" w:hAnsi="Consolas"/>
          <w:lang w:val="en-US"/>
        </w:rPr>
        <w:t>"&gt;Try it&lt;/button&gt;</w:t>
      </w:r>
    </w:p>
    <w:p w14:paraId="16780BFA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&lt;p&gt;The text content of the button element is:&lt;/p&gt;</w:t>
      </w:r>
    </w:p>
    <w:p w14:paraId="16702EEB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&lt;p id="demo"&gt;&lt;/p&gt;</w:t>
      </w:r>
    </w:p>
    <w:p w14:paraId="68C4B094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 xml:space="preserve">&lt;p&gt;The </w:t>
      </w:r>
      <w:proofErr w:type="spellStart"/>
      <w:r w:rsidRPr="00A774B3">
        <w:rPr>
          <w:rFonts w:ascii="Consolas" w:hAnsi="Consolas"/>
          <w:lang w:val="en-US"/>
        </w:rPr>
        <w:t>innerText</w:t>
      </w:r>
      <w:proofErr w:type="spellEnd"/>
      <w:r w:rsidRPr="00A774B3">
        <w:rPr>
          <w:rFonts w:ascii="Consolas" w:hAnsi="Consolas"/>
          <w:lang w:val="en-US"/>
        </w:rPr>
        <w:t xml:space="preserve"> property is not supported in Internet Explorer 9 and </w:t>
      </w:r>
      <w:proofErr w:type="gramStart"/>
      <w:r w:rsidRPr="00A774B3">
        <w:rPr>
          <w:rFonts w:ascii="Consolas" w:hAnsi="Consolas"/>
          <w:lang w:val="en-US"/>
        </w:rPr>
        <w:t>earlier.&lt;</w:t>
      </w:r>
      <w:proofErr w:type="gramEnd"/>
      <w:r w:rsidRPr="00A774B3">
        <w:rPr>
          <w:rFonts w:ascii="Consolas" w:hAnsi="Consolas"/>
          <w:lang w:val="en-US"/>
        </w:rPr>
        <w:t>/p&gt;</w:t>
      </w:r>
    </w:p>
    <w:p w14:paraId="77A0E94A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&lt;script&gt;</w:t>
      </w:r>
    </w:p>
    <w:p w14:paraId="7322B26B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 xml:space="preserve">let text = </w:t>
      </w:r>
      <w:proofErr w:type="spellStart"/>
      <w:proofErr w:type="gramStart"/>
      <w:r w:rsidRPr="00A774B3">
        <w:rPr>
          <w:rFonts w:ascii="Consolas" w:hAnsi="Consolas"/>
          <w:color w:val="00B050"/>
          <w:lang w:val="en-US"/>
        </w:rPr>
        <w:t>document.getElementById</w:t>
      </w:r>
      <w:proofErr w:type="spellEnd"/>
      <w:proofErr w:type="gramEnd"/>
      <w:r w:rsidRPr="00A774B3">
        <w:rPr>
          <w:rFonts w:ascii="Consolas" w:hAnsi="Consolas"/>
          <w:color w:val="00B050"/>
          <w:lang w:val="en-US"/>
        </w:rPr>
        <w:t>("</w:t>
      </w:r>
      <w:proofErr w:type="spellStart"/>
      <w:r w:rsidRPr="00A774B3">
        <w:rPr>
          <w:rFonts w:ascii="Consolas" w:hAnsi="Consolas"/>
          <w:color w:val="00B050"/>
          <w:lang w:val="en-US"/>
        </w:rPr>
        <w:t>myBtn</w:t>
      </w:r>
      <w:proofErr w:type="spellEnd"/>
      <w:r w:rsidRPr="00A774B3">
        <w:rPr>
          <w:rFonts w:ascii="Consolas" w:hAnsi="Consolas"/>
          <w:color w:val="00B050"/>
          <w:lang w:val="en-US"/>
        </w:rPr>
        <w:t>").</w:t>
      </w:r>
      <w:proofErr w:type="spellStart"/>
      <w:r w:rsidRPr="00A774B3">
        <w:rPr>
          <w:rFonts w:ascii="Consolas" w:hAnsi="Consolas"/>
          <w:color w:val="00B050"/>
          <w:lang w:val="en-US"/>
        </w:rPr>
        <w:t>innerText</w:t>
      </w:r>
      <w:proofErr w:type="spellEnd"/>
      <w:r w:rsidRPr="00A774B3">
        <w:rPr>
          <w:rFonts w:ascii="Consolas" w:hAnsi="Consolas"/>
          <w:color w:val="00B050"/>
          <w:lang w:val="en-US"/>
        </w:rPr>
        <w:t>;</w:t>
      </w:r>
    </w:p>
    <w:p w14:paraId="15239A80" w14:textId="77777777" w:rsidR="007E684C" w:rsidRPr="00A774B3" w:rsidRDefault="007E684C" w:rsidP="007E684C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proofErr w:type="spellStart"/>
      <w:proofErr w:type="gramStart"/>
      <w:r w:rsidRPr="00A774B3">
        <w:rPr>
          <w:rFonts w:ascii="Consolas" w:hAnsi="Consolas"/>
          <w:color w:val="00B050"/>
          <w:lang w:val="en-US"/>
        </w:rPr>
        <w:t>document.getElementById</w:t>
      </w:r>
      <w:proofErr w:type="spellEnd"/>
      <w:proofErr w:type="gramEnd"/>
      <w:r w:rsidRPr="00A774B3">
        <w:rPr>
          <w:rFonts w:ascii="Consolas" w:hAnsi="Consolas"/>
          <w:color w:val="00B050"/>
          <w:lang w:val="en-US"/>
        </w:rPr>
        <w:t>("demo").</w:t>
      </w:r>
      <w:proofErr w:type="spellStart"/>
      <w:r w:rsidRPr="00A774B3">
        <w:rPr>
          <w:rFonts w:ascii="Consolas" w:hAnsi="Consolas"/>
          <w:color w:val="00B050"/>
          <w:lang w:val="en-US"/>
        </w:rPr>
        <w:t>innerHTML</w:t>
      </w:r>
      <w:proofErr w:type="spellEnd"/>
      <w:r w:rsidRPr="00A774B3">
        <w:rPr>
          <w:rFonts w:ascii="Consolas" w:hAnsi="Consolas"/>
          <w:color w:val="00B050"/>
          <w:lang w:val="en-US"/>
        </w:rPr>
        <w:t xml:space="preserve"> = text;  </w:t>
      </w:r>
    </w:p>
    <w:p w14:paraId="2B543CA4" w14:textId="69A45E02" w:rsidR="000864B8" w:rsidRPr="00A774B3" w:rsidRDefault="007E684C" w:rsidP="00A774B3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&lt;/script&gt;</w:t>
      </w:r>
    </w:p>
    <w:p w14:paraId="4984A917" w14:textId="60AF555E" w:rsidR="000864B8" w:rsidRDefault="000864B8" w:rsidP="00F04A74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1902210" wp14:editId="34D9AC7E">
            <wp:extent cx="3964176" cy="10893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036" cy="10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4EA" w14:textId="77777777" w:rsidR="00F04A74" w:rsidRDefault="00F04A74" w:rsidP="00F04A7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D9DB9E5" w14:textId="5373A0A5" w:rsidR="00A774B3" w:rsidRDefault="00F04A74" w:rsidP="00F04A7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innerText</w:t>
      </w:r>
      <w:proofErr w:type="spellEnd"/>
      <w:r w:rsidRPr="00A774B3">
        <w:rPr>
          <w:rFonts w:cstheme="minorHAnsi"/>
          <w:color w:val="000000"/>
          <w:sz w:val="24"/>
          <w:szCs w:val="24"/>
          <w:lang w:val="en-US"/>
        </w:rPr>
        <w:t> doesn’t return the hidden CSS text. For example, the following code will only return “Hello”:</w:t>
      </w:r>
    </w:p>
    <w:p w14:paraId="15E6B428" w14:textId="77777777" w:rsidR="00A774B3" w:rsidRPr="00A774B3" w:rsidRDefault="00A774B3" w:rsidP="00F04A74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B5666B4" w14:textId="7D7C0722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&lt;div&gt;</w:t>
      </w:r>
    </w:p>
    <w:p w14:paraId="5D623100" w14:textId="76E21BEE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&lt;span&gt;Hello&lt;/span&gt;</w:t>
      </w:r>
    </w:p>
    <w:p w14:paraId="4AA3D594" w14:textId="575DD244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&lt;span style</w:t>
      </w:r>
      <w:proofErr w:type="gramStart"/>
      <w:r w:rsidRPr="00A774B3">
        <w:rPr>
          <w:rFonts w:ascii="Consolas" w:hAnsi="Consolas"/>
          <w:lang w:val="en-US"/>
        </w:rPr>
        <w:t>=”display</w:t>
      </w:r>
      <w:proofErr w:type="gramEnd"/>
      <w:r w:rsidRPr="00A774B3">
        <w:rPr>
          <w:rFonts w:ascii="Consolas" w:hAnsi="Consolas"/>
          <w:lang w:val="en-US"/>
        </w:rPr>
        <w:t>: none;”&gt;World&lt;/span&gt;</w:t>
      </w:r>
    </w:p>
    <w:p w14:paraId="5A54BC78" w14:textId="7F2C98C2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lang w:val="en-US"/>
        </w:rPr>
      </w:pPr>
      <w:r w:rsidRPr="00A774B3">
        <w:rPr>
          <w:rFonts w:ascii="Consolas" w:hAnsi="Consolas"/>
          <w:lang w:val="en-US"/>
        </w:rPr>
        <w:t>&lt;/div&gt;</w:t>
      </w:r>
    </w:p>
    <w:p w14:paraId="1AFEB36E" w14:textId="77777777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&lt;script&gt;</w:t>
      </w:r>
    </w:p>
    <w:p w14:paraId="1490C451" w14:textId="41ACEA7E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Console.log(</w:t>
      </w:r>
      <w:proofErr w:type="spellStart"/>
      <w:proofErr w:type="gramStart"/>
      <w:r w:rsidRPr="00A774B3">
        <w:rPr>
          <w:rFonts w:ascii="Consolas" w:hAnsi="Consolas"/>
          <w:color w:val="00B050"/>
          <w:lang w:val="en-US"/>
        </w:rPr>
        <w:t>div.innerText</w:t>
      </w:r>
      <w:proofErr w:type="spellEnd"/>
      <w:proofErr w:type="gramEnd"/>
      <w:r w:rsidRPr="00A774B3">
        <w:rPr>
          <w:rFonts w:ascii="Consolas" w:hAnsi="Consolas"/>
          <w:color w:val="00B050"/>
          <w:lang w:val="en-US"/>
        </w:rPr>
        <w:t>);</w:t>
      </w:r>
    </w:p>
    <w:p w14:paraId="10C817DE" w14:textId="77777777" w:rsidR="00F04A74" w:rsidRPr="00A774B3" w:rsidRDefault="00F04A74" w:rsidP="00F04A74">
      <w:pPr>
        <w:spacing w:after="0" w:line="240" w:lineRule="auto"/>
        <w:jc w:val="both"/>
        <w:rPr>
          <w:rFonts w:ascii="Consolas" w:hAnsi="Consolas"/>
          <w:color w:val="00B050"/>
          <w:lang w:val="en-US"/>
        </w:rPr>
      </w:pPr>
      <w:r w:rsidRPr="00A774B3">
        <w:rPr>
          <w:rFonts w:ascii="Consolas" w:hAnsi="Consolas"/>
          <w:color w:val="00B050"/>
          <w:lang w:val="en-US"/>
        </w:rPr>
        <w:t>&lt;/script&gt;</w:t>
      </w:r>
    </w:p>
    <w:p w14:paraId="6E88F73E" w14:textId="71659A34" w:rsidR="002955B9" w:rsidRDefault="002955B9" w:rsidP="000864B8">
      <w:pPr>
        <w:pBdr>
          <w:bottom w:val="single" w:sz="6" w:space="1" w:color="auto"/>
        </w:pBd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61D9A424" w14:textId="77777777" w:rsidR="00F528C7" w:rsidRDefault="00F528C7" w:rsidP="000864B8">
      <w:pPr>
        <w:pBdr>
          <w:bottom w:val="single" w:sz="6" w:space="1" w:color="auto"/>
        </w:pBd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08EC6EDC" w14:textId="77777777" w:rsidR="00F528C7" w:rsidRDefault="00F528C7" w:rsidP="000864B8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721A6DCA" w14:textId="5F652370" w:rsidR="002955B9" w:rsidRDefault="002955B9" w:rsidP="002955B9">
      <w:pPr>
        <w:jc w:val="center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</w:t>
      </w:r>
      <w:r w:rsidR="00F04A74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textContent</w:t>
      </w:r>
      <w:proofErr w:type="spellEnd"/>
      <w:proofErr w:type="gramEnd"/>
    </w:p>
    <w:p w14:paraId="5A404EED" w14:textId="099A2AB1" w:rsidR="002955B9" w:rsidRPr="00E033C0" w:rsidRDefault="00F528C7" w:rsidP="002955B9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textContent</w:t>
      </w:r>
      <w:proofErr w:type="spellEnd"/>
      <w:r w:rsidRPr="00E033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 w:rsidR="00F04A74" w:rsidRPr="00A774B3">
        <w:rPr>
          <w:rFonts w:cstheme="minorHAnsi"/>
          <w:color w:val="000000"/>
          <w:sz w:val="24"/>
          <w:szCs w:val="24"/>
          <w:lang w:val="en-US"/>
        </w:rPr>
        <w:t xml:space="preserve">does the same as </w:t>
      </w:r>
      <w:proofErr w:type="spellStart"/>
      <w:r w:rsidR="00F04A74" w:rsidRPr="00A774B3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="00F04A74" w:rsidRPr="00A774B3">
        <w:rPr>
          <w:rFonts w:cstheme="minorHAnsi"/>
          <w:color w:val="000000"/>
          <w:sz w:val="24"/>
          <w:szCs w:val="24"/>
          <w:lang w:val="en-US"/>
        </w:rPr>
        <w:t xml:space="preserve"> property, but with all the spacing and CSS hidden text.</w:t>
      </w:r>
    </w:p>
    <w:p w14:paraId="7A64866A" w14:textId="77777777" w:rsidR="00F528C7" w:rsidRPr="00E033C0" w:rsidRDefault="00F528C7" w:rsidP="002955B9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05BABEDF" w14:textId="68392D7A" w:rsidR="00F528C7" w:rsidRPr="00E033C0" w:rsidRDefault="00F528C7" w:rsidP="002955B9">
      <w:pPr>
        <w:pBdr>
          <w:bottom w:val="single" w:sz="6" w:space="1" w:color="auto"/>
        </w:pBd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6EC9E8DB" w14:textId="318026AA" w:rsidR="002955B9" w:rsidRDefault="002955B9" w:rsidP="000864B8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2423DBB1" w14:textId="0EAFEACC" w:rsidR="00A774B3" w:rsidRPr="00A774B3" w:rsidRDefault="00397064" w:rsidP="000864B8">
      <w:pPr>
        <w:jc w:val="center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.attribute</w:t>
      </w:r>
      <w:proofErr w:type="spellEnd"/>
      <w:proofErr w:type="gramEnd"/>
    </w:p>
    <w:p w14:paraId="352A93CB" w14:textId="6CE5C7C9" w:rsidR="00A127E4" w:rsidRPr="00697B9A" w:rsidRDefault="00A127E4" w:rsidP="00A127E4">
      <w:pPr>
        <w:jc w:val="both"/>
        <w:rPr>
          <w:rFonts w:cstheme="minorHAnsi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method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</w:t>
      </w: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Id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searches for the </w:t>
      </w:r>
      <w:r w:rsidRPr="001E11E6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 xml:space="preserve"> element and changes its </w:t>
      </w:r>
      <w:proofErr w:type="spellStart"/>
      <w:r>
        <w:rPr>
          <w:rFonts w:cstheme="minorHAnsi"/>
          <w:sz w:val="24"/>
          <w:szCs w:val="24"/>
          <w:lang w:val="en-US"/>
        </w:rPr>
        <w:t>innerHTML</w:t>
      </w:r>
      <w:proofErr w:type="spellEnd"/>
      <w:r>
        <w:rPr>
          <w:rFonts w:cstheme="minorHAnsi"/>
          <w:sz w:val="24"/>
          <w:szCs w:val="24"/>
          <w:lang w:val="en-US"/>
        </w:rPr>
        <w:t xml:space="preserve">. It adds the length of the list of attributes </w:t>
      </w:r>
      <w:r w:rsidR="002409D1">
        <w:rPr>
          <w:rFonts w:cstheme="minorHAnsi"/>
          <w:sz w:val="24"/>
          <w:szCs w:val="24"/>
          <w:lang w:val="en-US"/>
        </w:rPr>
        <w:t xml:space="preserve">of the </w:t>
      </w:r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&lt;</w:t>
      </w:r>
      <w:proofErr w:type="spellStart"/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img</w:t>
      </w:r>
      <w:proofErr w:type="spellEnd"/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&gt;</w:t>
      </w:r>
      <w:r w:rsidR="002409D1">
        <w:rPr>
          <w:rFonts w:cstheme="minorHAnsi"/>
          <w:sz w:val="24"/>
          <w:szCs w:val="24"/>
          <w:lang w:val="en-US"/>
        </w:rPr>
        <w:t xml:space="preserve"> element.</w:t>
      </w:r>
    </w:p>
    <w:tbl>
      <w:tblPr>
        <w:tblStyle w:val="TableGrid"/>
        <w:tblW w:w="55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726"/>
        <w:gridCol w:w="3257"/>
      </w:tblGrid>
      <w:tr w:rsidR="00646080" w14:paraId="459E4299" w14:textId="77777777" w:rsidTr="00646080">
        <w:trPr>
          <w:trHeight w:val="2887"/>
        </w:trPr>
        <w:tc>
          <w:tcPr>
            <w:tcW w:w="3014" w:type="pct"/>
          </w:tcPr>
          <w:p w14:paraId="0FE69D5D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lastRenderedPageBreak/>
              <w:t>&lt;html&gt;</w:t>
            </w:r>
          </w:p>
          <w:p w14:paraId="1D2FB22F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49D36DCB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4F27F1D7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img</w:t>
            </w:r>
            <w:proofErr w:type="spell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 id="</w:t>
            </w:r>
            <w:proofErr w:type="spell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myImg</w:t>
            </w:r>
            <w:proofErr w:type="spell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 xml:space="preserve">" alt="Flower" </w:t>
            </w:r>
            <w:proofErr w:type="spellStart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src</w:t>
            </w:r>
            <w:proofErr w:type="spellEnd"/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="klematis.jpg" width="150" height="113"&gt;</w:t>
            </w:r>
          </w:p>
          <w:p w14:paraId="4A75B0ED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20115C8D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&lt;p&gt;The number of attributes of the image are:&lt;/p&gt;</w:t>
            </w:r>
          </w:p>
          <w:p w14:paraId="551848A4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1FA796FE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&lt;p id="demo"&gt;&lt;/p&gt;</w:t>
            </w:r>
          </w:p>
          <w:p w14:paraId="7B5858D3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07548C98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51A25319" w14:textId="77777777" w:rsidR="00A127E4" w:rsidRPr="00697B9A" w:rsidRDefault="00A127E4" w:rsidP="00A127E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let num = </w:t>
            </w: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myImg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").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attributes.length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;</w:t>
            </w:r>
          </w:p>
          <w:p w14:paraId="5B5AC28B" w14:textId="77777777" w:rsidR="00A127E4" w:rsidRPr="00A127E4" w:rsidRDefault="00A127E4" w:rsidP="00A127E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A127E4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document.getElementById("demo").innerHTML = num;</w:t>
            </w:r>
          </w:p>
          <w:p w14:paraId="43E62DE1" w14:textId="77777777" w:rsidR="00A127E4" w:rsidRPr="00A127E4" w:rsidRDefault="00A127E4" w:rsidP="00A127E4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</w:pPr>
            <w:r w:rsidRPr="00A127E4">
              <w:rPr>
                <w:rStyle w:val="tagcolor"/>
                <w:rFonts w:ascii="Consolas" w:hAnsi="Consolas"/>
                <w:color w:val="00B050"/>
                <w:sz w:val="19"/>
                <w:szCs w:val="19"/>
              </w:rPr>
              <w:t>&lt;/script&gt;</w:t>
            </w:r>
          </w:p>
          <w:p w14:paraId="707AF357" w14:textId="77777777" w:rsidR="00A127E4" w:rsidRPr="00A127E4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</w:p>
          <w:p w14:paraId="37D6524F" w14:textId="77777777" w:rsidR="00A127E4" w:rsidRPr="00A127E4" w:rsidRDefault="00A127E4" w:rsidP="00A127E4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A127E4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7EAB86CF" w14:textId="3420645C" w:rsidR="00A127E4" w:rsidRPr="007645B0" w:rsidRDefault="00A127E4" w:rsidP="00A127E4">
            <w:pPr>
              <w:rPr>
                <w:sz w:val="24"/>
                <w:szCs w:val="24"/>
                <w:lang w:val="en-US"/>
              </w:rPr>
            </w:pPr>
            <w:r w:rsidRPr="00A127E4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382" w:type="pct"/>
            <w:vAlign w:val="center"/>
          </w:tcPr>
          <w:p w14:paraId="155FB820" w14:textId="77777777" w:rsidR="00A127E4" w:rsidRDefault="00A127E4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36DC52A" wp14:editId="42E4BE10">
                      <wp:extent cx="278296" cy="211538"/>
                      <wp:effectExtent l="0" t="19050" r="45720" b="36195"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296" cy="21153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007066" w14:textId="5C5C50D1" w:rsidR="00646080" w:rsidRPr="00646080" w:rsidRDefault="00646080" w:rsidP="0064608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36DC5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6" o:spid="_x0000_s1026" type="#_x0000_t13" style="width:21.9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" adj="13391" fillcolor="red" strokecolor="white [3212]" strokeweight="1pt">
                      <v:textbox>
                        <w:txbxContent>
                          <w:p w14:paraId="03007066" w14:textId="5C5C50D1" w:rsidR="00646080" w:rsidRPr="00646080" w:rsidRDefault="00646080" w:rsidP="006460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604" w:type="pct"/>
            <w:vAlign w:val="center"/>
          </w:tcPr>
          <w:p w14:paraId="14276018" w14:textId="7EA5D627" w:rsidR="00A127E4" w:rsidRDefault="001E11E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1584C3" wp14:editId="31882B92">
                  <wp:extent cx="1931453" cy="1345743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541" cy="145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596EA" w14:textId="77777777" w:rsidR="00A127E4" w:rsidRPr="00397064" w:rsidRDefault="00A127E4" w:rsidP="00397064">
      <w:pPr>
        <w:rPr>
          <w:rFonts w:cstheme="minorHAnsi"/>
          <w:color w:val="000000"/>
          <w:sz w:val="24"/>
          <w:szCs w:val="24"/>
        </w:rPr>
      </w:pPr>
    </w:p>
    <w:p w14:paraId="535C401D" w14:textId="7E2B5FF4" w:rsidR="00646080" w:rsidRDefault="00646080" w:rsidP="005567A6">
      <w:pPr>
        <w:pBdr>
          <w:bottom w:val="single" w:sz="6" w:space="1" w:color="auto"/>
        </w:pBdr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</w:rPr>
      </w:pPr>
    </w:p>
    <w:p w14:paraId="6A85A791" w14:textId="58C8A445" w:rsidR="00AE163B" w:rsidRDefault="00AE163B" w:rsidP="00646080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2A9CCFC4" w14:textId="39F0EB75" w:rsidR="009468D4" w:rsidRPr="00697B9A" w:rsidRDefault="001E11E6" w:rsidP="00646080">
      <w:pPr>
        <w:jc w:val="center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.style</w:t>
      </w:r>
      <w:proofErr w:type="gramEnd"/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.property</w:t>
      </w:r>
      <w:proofErr w:type="spellEnd"/>
    </w:p>
    <w:p w14:paraId="65C2A4FE" w14:textId="236C8260" w:rsidR="001E11E6" w:rsidRDefault="001E11E6" w:rsidP="001E11E6">
      <w:pPr>
        <w:jc w:val="both"/>
        <w:rPr>
          <w:rFonts w:cstheme="minorHAnsi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method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</w:t>
      </w: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Id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searches for the </w:t>
      </w:r>
      <w:r w:rsidRPr="001E11E6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>
        <w:rPr>
          <w:rFonts w:cstheme="minorHAnsi"/>
          <w:sz w:val="24"/>
          <w:szCs w:val="24"/>
          <w:lang w:val="en-US"/>
        </w:rPr>
        <w:t xml:space="preserve"> element and changes its </w:t>
      </w:r>
      <w:proofErr w:type="spellStart"/>
      <w:r>
        <w:rPr>
          <w:rFonts w:cstheme="minorHAnsi"/>
          <w:sz w:val="24"/>
          <w:szCs w:val="24"/>
          <w:lang w:val="en-US"/>
        </w:rPr>
        <w:t>innerHTML</w:t>
      </w:r>
      <w:proofErr w:type="spellEnd"/>
      <w:r>
        <w:rPr>
          <w:rFonts w:cstheme="minorHAnsi"/>
          <w:sz w:val="24"/>
          <w:szCs w:val="24"/>
          <w:lang w:val="en-US"/>
        </w:rPr>
        <w:t>, changing its color to red.</w:t>
      </w:r>
    </w:p>
    <w:p w14:paraId="14D26A47" w14:textId="6743F19E" w:rsidR="001E11E6" w:rsidRDefault="001E11E6" w:rsidP="001E11E6">
      <w:pPr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49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3"/>
        <w:gridCol w:w="990"/>
        <w:gridCol w:w="2638"/>
      </w:tblGrid>
      <w:tr w:rsidR="001E11E6" w14:paraId="69A11349" w14:textId="77777777" w:rsidTr="002D148F">
        <w:trPr>
          <w:trHeight w:val="2561"/>
        </w:trPr>
        <w:tc>
          <w:tcPr>
            <w:tcW w:w="2852" w:type="pct"/>
          </w:tcPr>
          <w:p w14:paraId="715BEA87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&lt;html&gt;</w:t>
            </w:r>
          </w:p>
          <w:p w14:paraId="6E412B43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&lt;body&gt;</w:t>
            </w:r>
          </w:p>
          <w:p w14:paraId="55258AAC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&lt;h1 id="myH1"&gt;The Element Object&lt;/h1&gt;</w:t>
            </w:r>
          </w:p>
          <w:p w14:paraId="1C45C087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  <w:t>&lt;h2&gt;The style Property&lt;/h2&gt;</w:t>
            </w:r>
          </w:p>
          <w:p w14:paraId="3AF7BEEE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4D6479AA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&lt;script&gt;</w:t>
            </w:r>
          </w:p>
          <w:p w14:paraId="229C5A5B" w14:textId="77777777" w:rsidR="001E11E6" w:rsidRPr="00697B9A" w:rsidRDefault="001E11E6" w:rsidP="001E11E6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("myH1").</w:t>
            </w:r>
            <w:proofErr w:type="spellStart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style.color</w:t>
            </w:r>
            <w:proofErr w:type="spellEnd"/>
            <w:r w:rsidRPr="00697B9A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 xml:space="preserve"> = "red";</w:t>
            </w:r>
          </w:p>
          <w:p w14:paraId="6343289A" w14:textId="77777777" w:rsidR="001E11E6" w:rsidRPr="00E033C0" w:rsidRDefault="001E11E6" w:rsidP="001E11E6">
            <w:pPr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</w:pPr>
            <w:r w:rsidRPr="00E033C0">
              <w:rPr>
                <w:rStyle w:val="tagcolor"/>
                <w:rFonts w:ascii="Consolas" w:hAnsi="Consolas"/>
                <w:color w:val="00B050"/>
                <w:sz w:val="19"/>
                <w:szCs w:val="19"/>
                <w:lang w:val="en-US"/>
              </w:rPr>
              <w:t>&lt;/script&gt;</w:t>
            </w:r>
          </w:p>
          <w:p w14:paraId="22798A18" w14:textId="77777777" w:rsidR="001E11E6" w:rsidRPr="00E033C0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  <w:lang w:val="en-US"/>
              </w:rPr>
            </w:pPr>
          </w:p>
          <w:p w14:paraId="2BB36EA5" w14:textId="77777777" w:rsidR="001E11E6" w:rsidRPr="001E11E6" w:rsidRDefault="001E11E6" w:rsidP="001E11E6">
            <w:pPr>
              <w:rPr>
                <w:rStyle w:val="tagcolor"/>
                <w:rFonts w:ascii="Consolas" w:hAnsi="Consolas"/>
                <w:sz w:val="19"/>
                <w:szCs w:val="19"/>
              </w:rPr>
            </w:pPr>
            <w:r w:rsidRPr="001E11E6">
              <w:rPr>
                <w:rStyle w:val="tagcolor"/>
                <w:rFonts w:ascii="Consolas" w:hAnsi="Consolas"/>
                <w:sz w:val="19"/>
                <w:szCs w:val="19"/>
              </w:rPr>
              <w:t>&lt;/body&gt;</w:t>
            </w:r>
          </w:p>
          <w:p w14:paraId="2CEC68FE" w14:textId="1DA88510" w:rsidR="001E11E6" w:rsidRPr="007645B0" w:rsidRDefault="001E11E6" w:rsidP="001E11E6">
            <w:pPr>
              <w:rPr>
                <w:sz w:val="24"/>
                <w:szCs w:val="24"/>
                <w:lang w:val="en-US"/>
              </w:rPr>
            </w:pPr>
            <w:r w:rsidRPr="001E11E6">
              <w:rPr>
                <w:rStyle w:val="tagcolor"/>
                <w:rFonts w:ascii="Consolas" w:hAnsi="Consolas"/>
                <w:sz w:val="19"/>
                <w:szCs w:val="19"/>
              </w:rPr>
              <w:t>&lt;/html&gt;</w:t>
            </w:r>
          </w:p>
        </w:tc>
        <w:tc>
          <w:tcPr>
            <w:tcW w:w="586" w:type="pct"/>
            <w:vAlign w:val="center"/>
          </w:tcPr>
          <w:p w14:paraId="0484B5CA" w14:textId="77777777" w:rsidR="001E11E6" w:rsidRDefault="001E11E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36DB840" wp14:editId="3B84ED28">
                      <wp:extent cx="341906" cy="299002"/>
                      <wp:effectExtent l="0" t="19050" r="39370" b="44450"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9900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5415668E" id="Arrow: Right 18" o:spid="_x0000_s1026" type="#_x0000_t13" style="width:26.9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" adj="12155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61" w:type="pct"/>
            <w:vAlign w:val="center"/>
          </w:tcPr>
          <w:p w14:paraId="723EADDE" w14:textId="081A726F" w:rsidR="001E11E6" w:rsidRDefault="001E11E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A4D3E1" wp14:editId="26C0D6E1">
                  <wp:extent cx="1523420" cy="481631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040" cy="48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CB178" w14:textId="166895AC" w:rsidR="00697B9A" w:rsidRDefault="00697B9A" w:rsidP="00827707">
      <w:pPr>
        <w:rPr>
          <w:b/>
          <w:bCs/>
          <w:sz w:val="40"/>
          <w:szCs w:val="40"/>
        </w:rPr>
      </w:pPr>
    </w:p>
    <w:p w14:paraId="3B810A55" w14:textId="77777777" w:rsidR="00F95863" w:rsidRDefault="00F958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B71065C" w14:textId="64E0B573" w:rsidR="00F95863" w:rsidRPr="00F95863" w:rsidRDefault="00F95863" w:rsidP="00F9586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Removing HTML elements</w:t>
      </w:r>
    </w:p>
    <w:p w14:paraId="164AAF1F" w14:textId="4A2CF088" w:rsidR="00F95863" w:rsidRDefault="00F95863" w:rsidP="00F95863">
      <w:pPr>
        <w:rPr>
          <w:rFonts w:cstheme="minorHAnsi"/>
          <w:color w:val="000000"/>
          <w:sz w:val="24"/>
          <w:szCs w:val="24"/>
          <w:lang w:val="en-US"/>
        </w:rPr>
      </w:pPr>
      <w:r w:rsidRPr="00F95863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gramStart"/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remove(</w:t>
      </w:r>
      <w:proofErr w:type="gramEnd"/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F95863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Pr="00F95863">
        <w:rPr>
          <w:rFonts w:cstheme="minorHAnsi"/>
          <w:color w:val="000000"/>
          <w:sz w:val="24"/>
          <w:szCs w:val="24"/>
          <w:lang w:val="en-US"/>
        </w:rPr>
        <w:t>method removes an element (or node) from the document.</w:t>
      </w:r>
    </w:p>
    <w:p w14:paraId="428A4EEC" w14:textId="37C4A950" w:rsidR="00F95863" w:rsidRDefault="00F95863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For example, the code below removes the text from element </w:t>
      </w:r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demo</w:t>
      </w:r>
      <w:r>
        <w:rPr>
          <w:rFonts w:cstheme="minorHAnsi"/>
          <w:color w:val="000000"/>
          <w:sz w:val="24"/>
          <w:szCs w:val="24"/>
          <w:lang w:val="en-US"/>
        </w:rPr>
        <w:t xml:space="preserve"> when the button </w:t>
      </w:r>
      <w:r w:rsid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R</w:t>
      </w:r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is clicked:</w:t>
      </w:r>
    </w:p>
    <w:p w14:paraId="0EA03323" w14:textId="77777777" w:rsidR="00803B75" w:rsidRPr="00F95863" w:rsidRDefault="00803B75">
      <w:pPr>
        <w:rPr>
          <w:rFonts w:cstheme="minorHAnsi"/>
          <w:color w:val="000000"/>
          <w:sz w:val="24"/>
          <w:szCs w:val="24"/>
          <w:lang w:val="en-US"/>
        </w:rPr>
      </w:pPr>
    </w:p>
    <w:p w14:paraId="739918B2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&lt;p id="demo"&gt;Click "Remove", and this paragraph will be removed from the DOM.&lt;/p&gt;</w:t>
      </w:r>
    </w:p>
    <w:p w14:paraId="535555F4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&lt;button onclick="</w:t>
      </w:r>
      <w:proofErr w:type="spellStart"/>
      <w:r w:rsidRPr="00803B75">
        <w:rPr>
          <w:rStyle w:val="tagcolor"/>
          <w:rFonts w:ascii="Consolas" w:hAnsi="Consolas"/>
          <w:lang w:val="en-US"/>
        </w:rPr>
        <w:t>myFunction</w:t>
      </w:r>
      <w:proofErr w:type="spellEnd"/>
      <w:r w:rsidRPr="00803B75">
        <w:rPr>
          <w:rStyle w:val="tagcolor"/>
          <w:rFonts w:ascii="Consolas" w:hAnsi="Consolas"/>
          <w:lang w:val="en-US"/>
        </w:rPr>
        <w:t>()"&gt;Remove&lt;/button&gt;</w:t>
      </w:r>
    </w:p>
    <w:p w14:paraId="0BCF640F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</w:p>
    <w:p w14:paraId="2E3E54F0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&lt;script&gt;</w:t>
      </w:r>
    </w:p>
    <w:p w14:paraId="284D4B96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 xml:space="preserve">function </w:t>
      </w:r>
      <w:proofErr w:type="spellStart"/>
      <w:proofErr w:type="gramStart"/>
      <w:r w:rsidRPr="00803B75">
        <w:rPr>
          <w:rStyle w:val="tagcolor"/>
          <w:rFonts w:ascii="Consolas" w:hAnsi="Consolas"/>
          <w:lang w:val="en-US"/>
        </w:rPr>
        <w:t>myFunction</w:t>
      </w:r>
      <w:proofErr w:type="spellEnd"/>
      <w:r w:rsidRPr="00803B75">
        <w:rPr>
          <w:rStyle w:val="tagcolor"/>
          <w:rFonts w:ascii="Consolas" w:hAnsi="Consolas"/>
          <w:lang w:val="en-US"/>
        </w:rPr>
        <w:t>(</w:t>
      </w:r>
      <w:proofErr w:type="gramEnd"/>
      <w:r w:rsidRPr="00803B75">
        <w:rPr>
          <w:rStyle w:val="tagcolor"/>
          <w:rFonts w:ascii="Consolas" w:hAnsi="Consolas"/>
          <w:lang w:val="en-US"/>
        </w:rPr>
        <w:t>) {</w:t>
      </w:r>
    </w:p>
    <w:p w14:paraId="38598F83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 xml:space="preserve">  const element = </w:t>
      </w:r>
      <w:proofErr w:type="spellStart"/>
      <w:proofErr w:type="gramStart"/>
      <w:r w:rsidRPr="00803B75">
        <w:rPr>
          <w:rStyle w:val="tagcolor"/>
          <w:rFonts w:ascii="Consolas" w:hAnsi="Consolas"/>
          <w:lang w:val="en-US"/>
        </w:rPr>
        <w:t>document.getElementById</w:t>
      </w:r>
      <w:proofErr w:type="spellEnd"/>
      <w:proofErr w:type="gramEnd"/>
      <w:r w:rsidRPr="00803B75">
        <w:rPr>
          <w:rStyle w:val="tagcolor"/>
          <w:rFonts w:ascii="Consolas" w:hAnsi="Consolas"/>
          <w:lang w:val="en-US"/>
        </w:rPr>
        <w:t>("demo");</w:t>
      </w:r>
    </w:p>
    <w:p w14:paraId="5EE35C25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 xml:space="preserve">  </w:t>
      </w:r>
      <w:proofErr w:type="spellStart"/>
      <w:proofErr w:type="gramStart"/>
      <w:r w:rsidRPr="00803B75">
        <w:rPr>
          <w:rStyle w:val="tagcolor"/>
          <w:rFonts w:ascii="Consolas" w:hAnsi="Consolas"/>
          <w:lang w:val="en-US"/>
        </w:rPr>
        <w:t>element.remove</w:t>
      </w:r>
      <w:proofErr w:type="spellEnd"/>
      <w:proofErr w:type="gramEnd"/>
      <w:r w:rsidRPr="00803B75">
        <w:rPr>
          <w:rStyle w:val="tagcolor"/>
          <w:rFonts w:ascii="Consolas" w:hAnsi="Consolas"/>
          <w:lang w:val="en-US"/>
        </w:rPr>
        <w:t>();</w:t>
      </w:r>
    </w:p>
    <w:p w14:paraId="5352E330" w14:textId="77777777" w:rsidR="00F95863" w:rsidRPr="00803B75" w:rsidRDefault="00F95863" w:rsidP="00F95863">
      <w:pPr>
        <w:spacing w:after="0" w:line="240" w:lineRule="auto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}</w:t>
      </w:r>
    </w:p>
    <w:p w14:paraId="1792F981" w14:textId="77777777" w:rsidR="00F95863" w:rsidRPr="00803B75" w:rsidRDefault="00F95863" w:rsidP="00F95863">
      <w:pPr>
        <w:rPr>
          <w:b/>
          <w:bCs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&lt;/script&gt;</w:t>
      </w:r>
      <w:r w:rsidRPr="00803B75">
        <w:rPr>
          <w:b/>
          <w:bCs/>
          <w:lang w:val="en-US"/>
        </w:rPr>
        <w:t xml:space="preserve"> </w:t>
      </w:r>
    </w:p>
    <w:p w14:paraId="027AA088" w14:textId="77777777" w:rsidR="00F95863" w:rsidRDefault="00F95863" w:rsidP="00F95863">
      <w:pPr>
        <w:rPr>
          <w:b/>
          <w:bCs/>
          <w:sz w:val="40"/>
          <w:szCs w:val="40"/>
          <w:lang w:val="en-US"/>
        </w:rPr>
      </w:pPr>
    </w:p>
    <w:p w14:paraId="6219ED55" w14:textId="7FDCDDC6" w:rsidR="00F95863" w:rsidRDefault="00F95863" w:rsidP="00803B75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052B35" wp14:editId="250E7C56">
            <wp:extent cx="5030470" cy="637090"/>
            <wp:effectExtent l="19050" t="19050" r="1778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745" cy="637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 w:type="page"/>
      </w:r>
    </w:p>
    <w:p w14:paraId="2AEE769F" w14:textId="60764168" w:rsidR="00697B9A" w:rsidRPr="00697B9A" w:rsidRDefault="00AE163B" w:rsidP="00F95863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classList</w:t>
      </w:r>
      <w:proofErr w:type="spellEnd"/>
      <w:r>
        <w:rPr>
          <w:b/>
          <w:bCs/>
          <w:sz w:val="40"/>
          <w:szCs w:val="40"/>
          <w:lang w:val="en-US"/>
        </w:rPr>
        <w:t xml:space="preserve"> in </w:t>
      </w:r>
      <w:proofErr w:type="spellStart"/>
      <w:r>
        <w:rPr>
          <w:b/>
          <w:bCs/>
          <w:sz w:val="40"/>
          <w:szCs w:val="40"/>
          <w:lang w:val="en-US"/>
        </w:rPr>
        <w:t>Javasript</w:t>
      </w:r>
      <w:proofErr w:type="spellEnd"/>
    </w:p>
    <w:p w14:paraId="74B31CE6" w14:textId="2421C75B" w:rsidR="00697B9A" w:rsidRDefault="00697B9A" w:rsidP="00827707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In order to keep our code tidy and easy to debug, we should keep in mind that:</w:t>
      </w:r>
    </w:p>
    <w:p w14:paraId="3EE9B70A" w14:textId="08C117CA" w:rsidR="00697B9A" w:rsidRPr="00697B9A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 w:rsidRPr="00697B9A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 is for structure and content</w:t>
      </w:r>
    </w:p>
    <w:p w14:paraId="75C95B67" w14:textId="3E867E7E" w:rsidR="00697B9A" w:rsidRPr="00697B9A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CSS is for styles</w:t>
      </w:r>
    </w:p>
    <w:p w14:paraId="48AF7626" w14:textId="11751A34" w:rsidR="00697B9A" w:rsidRPr="00674D04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JavaScript is for behavior</w:t>
      </w:r>
      <w:r w:rsidR="00674D04">
        <w:rPr>
          <w:sz w:val="24"/>
          <w:szCs w:val="24"/>
          <w:lang w:val="en-US"/>
        </w:rPr>
        <w:t xml:space="preserve"> and functionality</w:t>
      </w:r>
    </w:p>
    <w:p w14:paraId="58C71009" w14:textId="59431AC4" w:rsidR="00697B9A" w:rsidRDefault="00674D04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Which means we should change the style of elements with JS.</w:t>
      </w:r>
      <w:r w:rsidR="005B3E25">
        <w:rPr>
          <w:rFonts w:cstheme="minorHAnsi"/>
          <w:color w:val="000000"/>
          <w:sz w:val="24"/>
          <w:szCs w:val="24"/>
          <w:lang w:val="en-US"/>
        </w:rPr>
        <w:t xml:space="preserve"> All our styles should actually be on CSS.</w:t>
      </w:r>
    </w:p>
    <w:p w14:paraId="7E66A7AB" w14:textId="56CD1B4D" w:rsidR="005B3E25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property </w:t>
      </w:r>
      <w:proofErr w:type="spellStart"/>
      <w:r w:rsidRPr="005B3E25">
        <w:rPr>
          <w:rFonts w:ascii="Consolas" w:hAnsi="Consolas"/>
          <w:b/>
          <w:bCs/>
          <w:color w:val="00B050"/>
          <w:sz w:val="24"/>
          <w:szCs w:val="24"/>
          <w:lang w:val="en-US"/>
        </w:rPr>
        <w:t>classList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gives us the classes attached to a certain element. For example:</w:t>
      </w:r>
    </w:p>
    <w:p w14:paraId="159D3EA7" w14:textId="77777777" w:rsidR="00116D7F" w:rsidRDefault="00116D7F" w:rsidP="00697B9A">
      <w:pPr>
        <w:rPr>
          <w:rFonts w:cstheme="minorHAnsi"/>
          <w:color w:val="000000"/>
          <w:sz w:val="24"/>
          <w:szCs w:val="24"/>
          <w:lang w:val="en-US"/>
        </w:rPr>
      </w:pPr>
    </w:p>
    <w:p w14:paraId="66C117B4" w14:textId="4C7952CD" w:rsidR="005B3E25" w:rsidRPr="00803B75" w:rsidRDefault="005B3E25" w:rsidP="00803B75">
      <w:pPr>
        <w:jc w:val="center"/>
        <w:rPr>
          <w:rStyle w:val="tagcolor"/>
          <w:rFonts w:ascii="Consolas" w:hAnsi="Consolas"/>
          <w:lang w:val="en-US"/>
        </w:rPr>
      </w:pPr>
      <w:proofErr w:type="spellStart"/>
      <w:r w:rsidRPr="00803B75">
        <w:rPr>
          <w:rStyle w:val="tagcolor"/>
          <w:rFonts w:ascii="Consolas" w:hAnsi="Consolas"/>
          <w:lang w:val="en-US"/>
        </w:rPr>
        <w:t>Document.querySelector</w:t>
      </w:r>
      <w:proofErr w:type="spellEnd"/>
      <w:r w:rsidRPr="00803B75">
        <w:rPr>
          <w:rStyle w:val="tagcolor"/>
          <w:rFonts w:ascii="Consolas" w:hAnsi="Consolas"/>
          <w:lang w:val="en-US"/>
        </w:rPr>
        <w:t>(“button”</w:t>
      </w:r>
      <w:proofErr w:type="gramStart"/>
      <w:r w:rsidRPr="00803B75">
        <w:rPr>
          <w:rStyle w:val="tagcolor"/>
          <w:rFonts w:ascii="Consolas" w:hAnsi="Consolas"/>
          <w:lang w:val="en-US"/>
        </w:rPr>
        <w:t>).</w:t>
      </w:r>
      <w:proofErr w:type="spellStart"/>
      <w:r w:rsidRPr="00803B75">
        <w:rPr>
          <w:rStyle w:val="tagcolor"/>
          <w:rFonts w:ascii="Consolas" w:hAnsi="Consolas"/>
          <w:lang w:val="en-US"/>
        </w:rPr>
        <w:t>classList</w:t>
      </w:r>
      <w:proofErr w:type="spellEnd"/>
      <w:proofErr w:type="gramEnd"/>
    </w:p>
    <w:p w14:paraId="656A5CE9" w14:textId="77777777" w:rsidR="00116D7F" w:rsidRPr="00E033C0" w:rsidRDefault="00116D7F" w:rsidP="00697B9A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23D490B8" w14:textId="2E304252" w:rsidR="005B3E25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Once we have the list of classes, then we can add methods to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add</w:t>
      </w:r>
      <w:r>
        <w:rPr>
          <w:rFonts w:cstheme="minorHAnsi"/>
          <w:color w:val="000000"/>
          <w:sz w:val="24"/>
          <w:szCs w:val="24"/>
          <w:lang w:val="en-US"/>
        </w:rPr>
        <w:t xml:space="preserve"> classes to the class list. For example, we can add the class “invisible” to the button element:</w:t>
      </w:r>
    </w:p>
    <w:p w14:paraId="0C6D0D4C" w14:textId="77777777" w:rsidR="00116D7F" w:rsidRDefault="00116D7F" w:rsidP="00697B9A">
      <w:pPr>
        <w:rPr>
          <w:rFonts w:cstheme="minorHAnsi"/>
          <w:color w:val="000000"/>
          <w:sz w:val="24"/>
          <w:szCs w:val="24"/>
          <w:lang w:val="en-US"/>
        </w:rPr>
      </w:pPr>
    </w:p>
    <w:p w14:paraId="2F14680D" w14:textId="4EA3D75A" w:rsidR="005B3E25" w:rsidRPr="00803B75" w:rsidRDefault="005B3E25" w:rsidP="00803B75">
      <w:pPr>
        <w:jc w:val="center"/>
        <w:rPr>
          <w:rStyle w:val="tagcolor"/>
          <w:rFonts w:ascii="Consolas" w:hAnsi="Consolas"/>
          <w:lang w:val="en-US"/>
        </w:rPr>
      </w:pPr>
      <w:proofErr w:type="spellStart"/>
      <w:r w:rsidRPr="00803B75">
        <w:rPr>
          <w:rStyle w:val="tagcolor"/>
          <w:rFonts w:ascii="Consolas" w:hAnsi="Consolas"/>
          <w:lang w:val="en-US"/>
        </w:rPr>
        <w:t>Document.querySelector</w:t>
      </w:r>
      <w:proofErr w:type="spellEnd"/>
      <w:r w:rsidRPr="00803B75">
        <w:rPr>
          <w:rStyle w:val="tagcolor"/>
          <w:rFonts w:ascii="Consolas" w:hAnsi="Consolas"/>
          <w:lang w:val="en-US"/>
        </w:rPr>
        <w:t>(“button”</w:t>
      </w:r>
      <w:proofErr w:type="gramStart"/>
      <w:r w:rsidRPr="00803B75">
        <w:rPr>
          <w:rStyle w:val="tagcolor"/>
          <w:rFonts w:ascii="Consolas" w:hAnsi="Consolas"/>
          <w:lang w:val="en-US"/>
        </w:rPr>
        <w:t>).</w:t>
      </w:r>
      <w:proofErr w:type="spellStart"/>
      <w:r w:rsidRPr="00803B75">
        <w:rPr>
          <w:rStyle w:val="tagcolor"/>
          <w:rFonts w:ascii="Consolas" w:hAnsi="Consolas"/>
          <w:lang w:val="en-US"/>
        </w:rPr>
        <w:t>classList.</w:t>
      </w:r>
      <w:r w:rsidR="00116D7F" w:rsidRPr="00803B75">
        <w:rPr>
          <w:rStyle w:val="tagcolor"/>
          <w:rFonts w:ascii="Consolas" w:hAnsi="Consolas"/>
          <w:lang w:val="en-US"/>
        </w:rPr>
        <w:t>add</w:t>
      </w:r>
      <w:proofErr w:type="spellEnd"/>
      <w:proofErr w:type="gramEnd"/>
      <w:r w:rsidR="00116D7F" w:rsidRPr="00803B75">
        <w:rPr>
          <w:rStyle w:val="tagcolor"/>
          <w:rFonts w:ascii="Consolas" w:hAnsi="Consolas"/>
          <w:lang w:val="en-US"/>
        </w:rPr>
        <w:t>(“</w:t>
      </w:r>
      <w:r w:rsidRPr="00803B75">
        <w:rPr>
          <w:rStyle w:val="tagcolor"/>
          <w:rFonts w:ascii="Consolas" w:hAnsi="Consolas"/>
          <w:lang w:val="en-US"/>
        </w:rPr>
        <w:t>invisible</w:t>
      </w:r>
      <w:r w:rsidR="00116D7F" w:rsidRPr="00803B75">
        <w:rPr>
          <w:rStyle w:val="tagcolor"/>
          <w:rFonts w:ascii="Consolas" w:hAnsi="Consolas"/>
          <w:lang w:val="en-US"/>
        </w:rPr>
        <w:t>”)</w:t>
      </w:r>
    </w:p>
    <w:p w14:paraId="7E89811E" w14:textId="77777777" w:rsidR="00116D7F" w:rsidRPr="00E033C0" w:rsidRDefault="00116D7F" w:rsidP="005B3E25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4E55A7AE" w14:textId="7C2B4B8A" w:rsidR="005B3E25" w:rsidRDefault="005B3E25" w:rsidP="005B3E25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We can then go to the CSS stylesheet and create a selector that points to that class with the code:</w:t>
      </w:r>
    </w:p>
    <w:p w14:paraId="23FDDFDA" w14:textId="77777777" w:rsidR="00116D7F" w:rsidRDefault="00116D7F" w:rsidP="005B3E25">
      <w:pPr>
        <w:rPr>
          <w:rFonts w:cstheme="minorHAnsi"/>
          <w:color w:val="000000"/>
          <w:sz w:val="24"/>
          <w:szCs w:val="24"/>
          <w:lang w:val="en-US"/>
        </w:rPr>
      </w:pPr>
    </w:p>
    <w:p w14:paraId="265B7F8C" w14:textId="41313D78" w:rsidR="005B3E25" w:rsidRPr="00803B75" w:rsidRDefault="005B3E25" w:rsidP="00803B75">
      <w:pPr>
        <w:spacing w:after="0"/>
        <w:rPr>
          <w:rStyle w:val="tagcolor"/>
          <w:rFonts w:ascii="Consolas" w:hAnsi="Consolas"/>
          <w:lang w:val="en-US"/>
        </w:rPr>
      </w:pPr>
      <w:proofErr w:type="gramStart"/>
      <w:r w:rsidRPr="00803B75">
        <w:rPr>
          <w:rStyle w:val="tagcolor"/>
          <w:rFonts w:ascii="Consolas" w:hAnsi="Consolas"/>
          <w:lang w:val="en-US"/>
        </w:rPr>
        <w:t>.invisible</w:t>
      </w:r>
      <w:proofErr w:type="gramEnd"/>
      <w:r w:rsidRPr="00803B75">
        <w:rPr>
          <w:rStyle w:val="tagcolor"/>
          <w:rFonts w:ascii="Consolas" w:hAnsi="Consolas"/>
          <w:lang w:val="en-US"/>
        </w:rPr>
        <w:t xml:space="preserve"> {</w:t>
      </w:r>
    </w:p>
    <w:p w14:paraId="19100002" w14:textId="4F844A53" w:rsidR="005B3E25" w:rsidRPr="00803B75" w:rsidRDefault="005B3E25" w:rsidP="00803B75">
      <w:pPr>
        <w:spacing w:after="0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 xml:space="preserve">   </w:t>
      </w:r>
      <w:proofErr w:type="gramStart"/>
      <w:r w:rsidRPr="00803B75">
        <w:rPr>
          <w:rStyle w:val="tagcolor"/>
          <w:rFonts w:ascii="Consolas" w:hAnsi="Consolas"/>
          <w:lang w:val="en-US"/>
        </w:rPr>
        <w:t>visibility :</w:t>
      </w:r>
      <w:proofErr w:type="gramEnd"/>
      <w:r w:rsidRPr="00803B75">
        <w:rPr>
          <w:rStyle w:val="tagcolor"/>
          <w:rFonts w:ascii="Consolas" w:hAnsi="Consolas"/>
          <w:lang w:val="en-US"/>
        </w:rPr>
        <w:t xml:space="preserve"> hidden;</w:t>
      </w:r>
    </w:p>
    <w:p w14:paraId="2B6B4DA8" w14:textId="5D816544" w:rsidR="005B3E25" w:rsidRPr="00803B75" w:rsidRDefault="005B3E25" w:rsidP="00803B75">
      <w:pPr>
        <w:spacing w:after="0"/>
        <w:rPr>
          <w:rStyle w:val="tagcolor"/>
          <w:rFonts w:ascii="Consolas" w:hAnsi="Consolas"/>
          <w:lang w:val="en-US"/>
        </w:rPr>
      </w:pPr>
      <w:r w:rsidRPr="00803B75">
        <w:rPr>
          <w:rStyle w:val="tagcolor"/>
          <w:rFonts w:ascii="Consolas" w:hAnsi="Consolas"/>
          <w:lang w:val="en-US"/>
        </w:rPr>
        <w:t>}</w:t>
      </w:r>
    </w:p>
    <w:p w14:paraId="4816CEF3" w14:textId="77777777" w:rsidR="00116D7F" w:rsidRPr="00E033C0" w:rsidRDefault="00116D7F" w:rsidP="005B3E25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37A6ECEF" w14:textId="29D344AC" w:rsidR="005B3E25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We can also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remove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classes:</w:t>
      </w:r>
    </w:p>
    <w:p w14:paraId="28FE35AE" w14:textId="77777777" w:rsidR="00116D7F" w:rsidRDefault="00116D7F" w:rsidP="00697B9A">
      <w:pPr>
        <w:rPr>
          <w:rFonts w:cstheme="minorHAnsi"/>
          <w:color w:val="000000"/>
          <w:sz w:val="24"/>
          <w:szCs w:val="24"/>
          <w:lang w:val="en-US"/>
        </w:rPr>
      </w:pPr>
    </w:p>
    <w:p w14:paraId="6D158DB1" w14:textId="6EE9A1D4" w:rsidR="00116D7F" w:rsidRPr="00803B75" w:rsidRDefault="00116D7F" w:rsidP="00116D7F">
      <w:pPr>
        <w:rPr>
          <w:rStyle w:val="tagcolor"/>
          <w:rFonts w:ascii="Consolas" w:hAnsi="Consolas"/>
          <w:lang w:val="en-US"/>
        </w:rPr>
      </w:pPr>
      <w:proofErr w:type="spellStart"/>
      <w:r w:rsidRPr="00803B75">
        <w:rPr>
          <w:rStyle w:val="tagcolor"/>
          <w:rFonts w:ascii="Consolas" w:hAnsi="Consolas"/>
          <w:lang w:val="en-US"/>
        </w:rPr>
        <w:t>Document.querySelector</w:t>
      </w:r>
      <w:proofErr w:type="spellEnd"/>
      <w:r w:rsidRPr="00803B75">
        <w:rPr>
          <w:rStyle w:val="tagcolor"/>
          <w:rFonts w:ascii="Consolas" w:hAnsi="Consolas"/>
          <w:lang w:val="en-US"/>
        </w:rPr>
        <w:t>(“button”</w:t>
      </w:r>
      <w:proofErr w:type="gramStart"/>
      <w:r w:rsidRPr="00803B75">
        <w:rPr>
          <w:rStyle w:val="tagcolor"/>
          <w:rFonts w:ascii="Consolas" w:hAnsi="Consolas"/>
          <w:lang w:val="en-US"/>
        </w:rPr>
        <w:t>).</w:t>
      </w:r>
      <w:proofErr w:type="spellStart"/>
      <w:r w:rsidRPr="00803B75">
        <w:rPr>
          <w:rStyle w:val="tagcolor"/>
          <w:rFonts w:ascii="Consolas" w:hAnsi="Consolas"/>
          <w:lang w:val="en-US"/>
        </w:rPr>
        <w:t>classList.add</w:t>
      </w:r>
      <w:proofErr w:type="spellEnd"/>
      <w:proofErr w:type="gramEnd"/>
      <w:r w:rsidRPr="00803B75">
        <w:rPr>
          <w:rStyle w:val="tagcolor"/>
          <w:rFonts w:ascii="Consolas" w:hAnsi="Consolas"/>
          <w:lang w:val="en-US"/>
        </w:rPr>
        <w:t>(“invisible”)</w:t>
      </w:r>
    </w:p>
    <w:p w14:paraId="13F23CD3" w14:textId="7AEA6836" w:rsid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0DACDA21" w14:textId="3B5E1AB8" w:rsidR="00116D7F" w:rsidRDefault="00116D7F" w:rsidP="00116D7F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Or we can use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toggle</w:t>
      </w:r>
      <w:r>
        <w:rPr>
          <w:rFonts w:cstheme="minorHAnsi"/>
          <w:color w:val="000000"/>
          <w:sz w:val="24"/>
          <w:szCs w:val="24"/>
          <w:lang w:val="en-US"/>
        </w:rPr>
        <w:t xml:space="preserve">, which will </w:t>
      </w:r>
      <w:r w:rsidRPr="00116D7F">
        <w:rPr>
          <w:rFonts w:cstheme="minorHAnsi"/>
          <w:b/>
          <w:bCs/>
          <w:color w:val="000000"/>
          <w:sz w:val="24"/>
          <w:szCs w:val="24"/>
          <w:lang w:val="en-US"/>
        </w:rPr>
        <w:t>add</w:t>
      </w:r>
      <w:r>
        <w:rPr>
          <w:rFonts w:cstheme="minorHAnsi"/>
          <w:color w:val="000000"/>
          <w:sz w:val="24"/>
          <w:szCs w:val="24"/>
          <w:lang w:val="en-US"/>
        </w:rPr>
        <w:t xml:space="preserve"> or </w:t>
      </w:r>
      <w:r w:rsidRPr="00116D7F">
        <w:rPr>
          <w:rFonts w:cstheme="minorHAnsi"/>
          <w:b/>
          <w:bCs/>
          <w:color w:val="000000"/>
          <w:sz w:val="24"/>
          <w:szCs w:val="24"/>
          <w:lang w:val="en-US"/>
        </w:rPr>
        <w:t>remove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depending on the current state.</w:t>
      </w:r>
    </w:p>
    <w:p w14:paraId="2433DBC3" w14:textId="77777777" w:rsidR="00116D7F" w:rsidRDefault="00116D7F" w:rsidP="00116D7F">
      <w:pPr>
        <w:rPr>
          <w:rFonts w:cstheme="minorHAnsi"/>
          <w:color w:val="000000"/>
          <w:sz w:val="24"/>
          <w:szCs w:val="24"/>
          <w:lang w:val="en-US"/>
        </w:rPr>
      </w:pPr>
    </w:p>
    <w:p w14:paraId="298C43E4" w14:textId="47FFD870" w:rsidR="00116D7F" w:rsidRPr="00803B75" w:rsidRDefault="00116D7F" w:rsidP="00116D7F">
      <w:pPr>
        <w:rPr>
          <w:rStyle w:val="tagcolor"/>
          <w:rFonts w:ascii="Consolas" w:hAnsi="Consolas"/>
          <w:lang w:val="en-US"/>
        </w:rPr>
      </w:pPr>
      <w:proofErr w:type="spellStart"/>
      <w:r w:rsidRPr="00803B75">
        <w:rPr>
          <w:rStyle w:val="tagcolor"/>
          <w:rFonts w:ascii="Consolas" w:hAnsi="Consolas"/>
          <w:lang w:val="en-US"/>
        </w:rPr>
        <w:t>Document.querySelector</w:t>
      </w:r>
      <w:proofErr w:type="spellEnd"/>
      <w:r w:rsidRPr="00803B75">
        <w:rPr>
          <w:rStyle w:val="tagcolor"/>
          <w:rFonts w:ascii="Consolas" w:hAnsi="Consolas"/>
          <w:lang w:val="en-US"/>
        </w:rPr>
        <w:t>(“button”</w:t>
      </w:r>
      <w:proofErr w:type="gramStart"/>
      <w:r w:rsidRPr="00803B75">
        <w:rPr>
          <w:rStyle w:val="tagcolor"/>
          <w:rFonts w:ascii="Consolas" w:hAnsi="Consolas"/>
          <w:lang w:val="en-US"/>
        </w:rPr>
        <w:t>).</w:t>
      </w:r>
      <w:proofErr w:type="spellStart"/>
      <w:r w:rsidRPr="00803B75">
        <w:rPr>
          <w:rStyle w:val="tagcolor"/>
          <w:rFonts w:ascii="Consolas" w:hAnsi="Consolas"/>
          <w:lang w:val="en-US"/>
        </w:rPr>
        <w:t>classList.tog</w:t>
      </w:r>
      <w:r w:rsidR="003E79A0" w:rsidRPr="00803B75">
        <w:rPr>
          <w:rStyle w:val="tagcolor"/>
          <w:rFonts w:ascii="Consolas" w:hAnsi="Consolas"/>
          <w:lang w:val="en-US"/>
        </w:rPr>
        <w:t>g</w:t>
      </w:r>
      <w:r w:rsidRPr="00803B75">
        <w:rPr>
          <w:rStyle w:val="tagcolor"/>
          <w:rFonts w:ascii="Consolas" w:hAnsi="Consolas"/>
          <w:lang w:val="en-US"/>
        </w:rPr>
        <w:t>le</w:t>
      </w:r>
      <w:proofErr w:type="spellEnd"/>
      <w:proofErr w:type="gramEnd"/>
      <w:r w:rsidRPr="00803B75">
        <w:rPr>
          <w:rStyle w:val="tagcolor"/>
          <w:rFonts w:ascii="Consolas" w:hAnsi="Consolas"/>
          <w:lang w:val="en-US"/>
        </w:rPr>
        <w:t>(“invisible”)</w:t>
      </w:r>
    </w:p>
    <w:p w14:paraId="455002E7" w14:textId="77777777" w:rsid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3FAD4D97" w14:textId="1C17879C" w:rsidR="00116D7F" w:rsidRP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11C1F790" w14:textId="3EE279AA" w:rsidR="005B3E25" w:rsidRDefault="00D4452B" w:rsidP="00D4452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Events</w:t>
      </w:r>
      <w:r w:rsidR="001B60C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1B60C7">
        <w:rPr>
          <w:b/>
          <w:bCs/>
          <w:sz w:val="40"/>
          <w:szCs w:val="40"/>
          <w:lang w:val="en-US"/>
        </w:rPr>
        <w:t>Hanlders</w:t>
      </w:r>
      <w:proofErr w:type="spellEnd"/>
    </w:p>
    <w:p w14:paraId="15021B95" w14:textId="541AEAD0" w:rsidR="00D4452B" w:rsidRDefault="00D4452B" w:rsidP="00D4452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452B">
        <w:rPr>
          <w:rFonts w:cstheme="minorHAnsi"/>
          <w:color w:val="000000"/>
          <w:sz w:val="24"/>
          <w:szCs w:val="24"/>
          <w:lang w:val="en-US"/>
        </w:rPr>
        <w:t>A JavaScript can be executed when an event occurs, like when a user clicks on an HTML element.</w:t>
      </w:r>
    </w:p>
    <w:p w14:paraId="27AF0FF2" w14:textId="2167108A" w:rsidR="00990EE0" w:rsidRDefault="00990EE0" w:rsidP="00D4452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Examples of HTML events are:</w:t>
      </w:r>
    </w:p>
    <w:p w14:paraId="4C06B317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user clicks the mouse</w:t>
      </w:r>
    </w:p>
    <w:p w14:paraId="38116195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web page has loaded</w:t>
      </w:r>
    </w:p>
    <w:p w14:paraId="0DD95E02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image has been loaded</w:t>
      </w:r>
    </w:p>
    <w:p w14:paraId="66F83423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the mouse moves over an element</w:t>
      </w:r>
    </w:p>
    <w:p w14:paraId="5AF51282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input field is changed</w:t>
      </w:r>
    </w:p>
    <w:p w14:paraId="06D3DF5E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HTML form is submitted</w:t>
      </w:r>
    </w:p>
    <w:p w14:paraId="0D800C8B" w14:textId="09F25581" w:rsid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user strokes a key</w:t>
      </w:r>
    </w:p>
    <w:p w14:paraId="30C6F867" w14:textId="5AF959C0" w:rsidR="00990EE0" w:rsidRDefault="00990EE0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Although it is bad practice, we can add events in the HTML code:</w:t>
      </w:r>
    </w:p>
    <w:p w14:paraId="2AF5097F" w14:textId="77777777" w:rsidR="00803B75" w:rsidRDefault="00803B75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  <w:gridCol w:w="4327"/>
      </w:tblGrid>
      <w:tr w:rsidR="00990EE0" w14:paraId="14164720" w14:textId="77777777" w:rsidTr="004F09C4">
        <w:trPr>
          <w:trHeight w:val="632"/>
        </w:trPr>
        <w:tc>
          <w:tcPr>
            <w:tcW w:w="4172" w:type="dxa"/>
          </w:tcPr>
          <w:p w14:paraId="0A6ECC03" w14:textId="0DD60E2A" w:rsidR="00990EE0" w:rsidRPr="004F09C4" w:rsidRDefault="004F09C4" w:rsidP="004F09C4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4322" w:type="dxa"/>
          </w:tcPr>
          <w:p w14:paraId="5795421D" w14:textId="179CD4DB" w:rsidR="00990EE0" w:rsidRPr="004F09C4" w:rsidRDefault="004F09C4" w:rsidP="004F09C4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990EE0" w14:paraId="39D2F1DD" w14:textId="77777777" w:rsidTr="004F09C4">
        <w:tc>
          <w:tcPr>
            <w:tcW w:w="4172" w:type="dxa"/>
          </w:tcPr>
          <w:p w14:paraId="3AA08C84" w14:textId="77777777" w:rsidR="00990EE0" w:rsidRP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0EE0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990EE0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button</w:t>
            </w:r>
            <w:r w:rsidRPr="00990EE0">
              <w:rPr>
                <w:rStyle w:val="attributecolor"/>
                <w:rFonts w:ascii="Consolas" w:hAnsi="Consolas"/>
                <w:color w:val="FF0000"/>
                <w:sz w:val="23"/>
                <w:szCs w:val="23"/>
                <w:lang w:val="en-US"/>
              </w:rPr>
              <w:t> onclick</w:t>
            </w:r>
            <w:r w:rsidRPr="00990EE0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="</w:t>
            </w:r>
            <w:proofErr w:type="spellStart"/>
            <w:proofErr w:type="gramStart"/>
            <w:r w:rsidRPr="00990EE0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displayDate</w:t>
            </w:r>
            <w:proofErr w:type="spellEnd"/>
            <w:r w:rsidRPr="00990EE0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(</w:t>
            </w:r>
            <w:proofErr w:type="gramEnd"/>
            <w:r w:rsidRPr="00990EE0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)"</w:t>
            </w:r>
            <w:r w:rsidRPr="00990EE0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990EE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Try it</w:t>
            </w:r>
            <w:r w:rsidRPr="00990EE0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990EE0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/button</w:t>
            </w:r>
            <w:r w:rsidRPr="00990EE0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</w:p>
          <w:p w14:paraId="35B36261" w14:textId="77777777" w:rsid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14:paraId="244EEFED" w14:textId="77777777" w:rsidR="00990EE0" w:rsidRP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F09C4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function</w:t>
            </w:r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displayDate</w:t>
            </w:r>
            <w:proofErr w:type="spellEnd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035729BF" w14:textId="02A1161E" w:rsidR="00990EE0" w:rsidRP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("</w:t>
            </w:r>
            <w:r w:rsidRPr="004F09C4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demo</w:t>
            </w:r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").</w:t>
            </w:r>
            <w:proofErr w:type="spellStart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innerHTML</w:t>
            </w:r>
            <w:proofErr w:type="spellEnd"/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Date();</w:t>
            </w:r>
          </w:p>
          <w:p w14:paraId="41E94546" w14:textId="77777777" w:rsidR="00990EE0" w:rsidRP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0EE0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14:paraId="3DD1EF37" w14:textId="6A2CF33F" w:rsidR="004F09C4" w:rsidRDefault="004F09C4" w:rsidP="007717D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4F09C4" w14:paraId="6F6B8104" w14:textId="77777777" w:rsidTr="004F09C4">
        <w:tc>
          <w:tcPr>
            <w:tcW w:w="8494" w:type="dxa"/>
            <w:gridSpan w:val="2"/>
          </w:tcPr>
          <w:p w14:paraId="78765A1A" w14:textId="349BA3B3" w:rsidR="004F09C4" w:rsidRPr="00990EE0" w:rsidRDefault="004F09C4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E3E789" wp14:editId="2F3666FC">
                  <wp:extent cx="5400040" cy="1095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712E6" w14:textId="7A965F22" w:rsidR="00990EE0" w:rsidRDefault="00990EE0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072279EE" w14:textId="77777777" w:rsidR="00803B75" w:rsidRDefault="00803B75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40BD53B" w14:textId="50AC631F" w:rsidR="007717DB" w:rsidRDefault="007717DB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The good practice is really to assign events using HTML DOM in the JS file:</w:t>
      </w:r>
    </w:p>
    <w:p w14:paraId="006376EE" w14:textId="77777777" w:rsidR="00803B75" w:rsidRDefault="00803B75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4FC1FB2" w14:textId="77777777" w:rsidR="007717DB" w:rsidRPr="00803B75" w:rsidRDefault="007717DB" w:rsidP="007717DB">
      <w:pPr>
        <w:jc w:val="both"/>
        <w:rPr>
          <w:rStyle w:val="jscolor"/>
          <w:rFonts w:ascii="Consolas" w:hAnsi="Consolas"/>
          <w:color w:val="000000"/>
          <w:lang w:val="en-US"/>
        </w:rPr>
      </w:pPr>
      <w:r w:rsidRPr="007717DB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proofErr w:type="gramStart"/>
      <w:r w:rsidRPr="00803B75">
        <w:rPr>
          <w:rStyle w:val="jscolor"/>
          <w:rFonts w:ascii="Consolas" w:hAnsi="Consolas"/>
          <w:color w:val="000000"/>
          <w:lang w:val="en-US"/>
        </w:rPr>
        <w:t>document.</w:t>
      </w:r>
      <w:r w:rsidRPr="00803B75">
        <w:rPr>
          <w:rStyle w:val="jspropertycolor"/>
          <w:rFonts w:ascii="Consolas" w:hAnsi="Consolas"/>
          <w:color w:val="000000"/>
          <w:lang w:val="en-US"/>
        </w:rPr>
        <w:t>getElementById</w:t>
      </w:r>
      <w:proofErr w:type="spellEnd"/>
      <w:proofErr w:type="gramEnd"/>
      <w:r w:rsidRPr="00803B75">
        <w:rPr>
          <w:rStyle w:val="jscolor"/>
          <w:rFonts w:ascii="Consolas" w:hAnsi="Consolas"/>
          <w:color w:val="000000"/>
          <w:lang w:val="en-US"/>
        </w:rPr>
        <w:t>(</w:t>
      </w:r>
      <w:r w:rsidRPr="00803B75">
        <w:rPr>
          <w:rStyle w:val="jsstringcolor"/>
          <w:rFonts w:ascii="Consolas" w:hAnsi="Consolas"/>
          <w:color w:val="A52A2A"/>
          <w:lang w:val="en-US"/>
        </w:rPr>
        <w:t>"</w:t>
      </w:r>
      <w:proofErr w:type="spellStart"/>
      <w:r w:rsidRPr="00803B75">
        <w:rPr>
          <w:rStyle w:val="jsstringcolor"/>
          <w:rFonts w:ascii="Consolas" w:hAnsi="Consolas"/>
          <w:color w:val="A52A2A"/>
          <w:lang w:val="en-US"/>
        </w:rPr>
        <w:t>myBtn</w:t>
      </w:r>
      <w:proofErr w:type="spellEnd"/>
      <w:r w:rsidRPr="00803B75">
        <w:rPr>
          <w:rStyle w:val="jsstringcolor"/>
          <w:rFonts w:ascii="Consolas" w:hAnsi="Consolas"/>
          <w:color w:val="A52A2A"/>
          <w:lang w:val="en-US"/>
        </w:rPr>
        <w:t>"</w:t>
      </w:r>
      <w:r w:rsidRPr="00803B75">
        <w:rPr>
          <w:rStyle w:val="jscolor"/>
          <w:rFonts w:ascii="Consolas" w:hAnsi="Consolas"/>
          <w:color w:val="000000"/>
          <w:lang w:val="en-US"/>
        </w:rPr>
        <w:t>).</w:t>
      </w:r>
      <w:r w:rsidRPr="00803B75">
        <w:rPr>
          <w:rStyle w:val="jspropertycolor"/>
          <w:rFonts w:ascii="Consolas" w:hAnsi="Consolas"/>
          <w:color w:val="000000"/>
          <w:lang w:val="en-US"/>
        </w:rPr>
        <w:t>onclick</w:t>
      </w:r>
      <w:r w:rsidRPr="00803B75">
        <w:rPr>
          <w:rStyle w:val="jscolor"/>
          <w:rFonts w:ascii="Consolas" w:hAnsi="Consolas"/>
          <w:color w:val="000000"/>
          <w:lang w:val="en-US"/>
        </w:rPr>
        <w:t xml:space="preserve"> = </w:t>
      </w:r>
      <w:proofErr w:type="spellStart"/>
      <w:r w:rsidRPr="00803B75">
        <w:rPr>
          <w:rStyle w:val="jscolor"/>
          <w:rFonts w:ascii="Consolas" w:hAnsi="Consolas"/>
          <w:color w:val="000000"/>
          <w:lang w:val="en-US"/>
        </w:rPr>
        <w:t>displayDate</w:t>
      </w:r>
      <w:proofErr w:type="spellEnd"/>
      <w:r w:rsidRPr="00803B75">
        <w:rPr>
          <w:rStyle w:val="jscolor"/>
          <w:rFonts w:ascii="Consolas" w:hAnsi="Consolas"/>
          <w:color w:val="000000"/>
          <w:lang w:val="en-US"/>
        </w:rPr>
        <w:t>;</w:t>
      </w:r>
    </w:p>
    <w:p w14:paraId="4C86D44C" w14:textId="785160D1" w:rsidR="007717DB" w:rsidRPr="00803B75" w:rsidRDefault="007717DB" w:rsidP="007717DB">
      <w:pPr>
        <w:jc w:val="both"/>
        <w:rPr>
          <w:rFonts w:ascii="Consolas" w:hAnsi="Consolas"/>
          <w:color w:val="000000"/>
          <w:lang w:val="en-US"/>
        </w:rPr>
      </w:pPr>
      <w:r w:rsidRPr="00803B75">
        <w:rPr>
          <w:rStyle w:val="attributevaluecolor"/>
          <w:rFonts w:ascii="Consolas" w:hAnsi="Consolas"/>
          <w:color w:val="0000CD"/>
          <w:lang w:val="en-US"/>
        </w:rPr>
        <w:t>function</w:t>
      </w:r>
      <w:r w:rsidRPr="00803B75">
        <w:rPr>
          <w:rFonts w:ascii="Consolas" w:hAnsi="Consolas" w:cstheme="minorHAnsi"/>
          <w:color w:val="000000"/>
          <w:lang w:val="en-US"/>
        </w:rPr>
        <w:t xml:space="preserve"> </w:t>
      </w:r>
      <w:proofErr w:type="spellStart"/>
      <w:proofErr w:type="gramStart"/>
      <w:r w:rsidRPr="00803B75">
        <w:rPr>
          <w:rFonts w:ascii="Consolas" w:hAnsi="Consolas" w:cstheme="minorHAnsi"/>
          <w:color w:val="000000"/>
          <w:lang w:val="en-US"/>
        </w:rPr>
        <w:t>displayDate</w:t>
      </w:r>
      <w:proofErr w:type="spellEnd"/>
      <w:r w:rsidRPr="00803B75">
        <w:rPr>
          <w:rFonts w:ascii="Consolas" w:hAnsi="Consolas" w:cstheme="minorHAnsi"/>
          <w:color w:val="000000"/>
          <w:lang w:val="en-US"/>
        </w:rPr>
        <w:t>(</w:t>
      </w:r>
      <w:proofErr w:type="gramEnd"/>
      <w:r w:rsidRPr="00803B75">
        <w:rPr>
          <w:rFonts w:ascii="Consolas" w:hAnsi="Consolas" w:cstheme="minorHAnsi"/>
          <w:color w:val="000000"/>
          <w:lang w:val="en-US"/>
        </w:rPr>
        <w:t>) {</w:t>
      </w:r>
    </w:p>
    <w:p w14:paraId="76685640" w14:textId="77777777" w:rsidR="007717DB" w:rsidRPr="00803B75" w:rsidRDefault="007717DB" w:rsidP="007717DB">
      <w:pPr>
        <w:jc w:val="both"/>
        <w:rPr>
          <w:rFonts w:ascii="Consolas" w:hAnsi="Consolas" w:cstheme="minorHAnsi"/>
          <w:color w:val="000000"/>
          <w:lang w:val="en-US"/>
        </w:rPr>
      </w:pPr>
      <w:proofErr w:type="spellStart"/>
      <w:proofErr w:type="gramStart"/>
      <w:r w:rsidRPr="00803B75">
        <w:rPr>
          <w:rFonts w:ascii="Consolas" w:hAnsi="Consolas" w:cstheme="minorHAnsi"/>
          <w:color w:val="000000"/>
          <w:lang w:val="en-US"/>
        </w:rPr>
        <w:t>document.getElementById</w:t>
      </w:r>
      <w:proofErr w:type="spellEnd"/>
      <w:proofErr w:type="gramEnd"/>
      <w:r w:rsidRPr="00803B75">
        <w:rPr>
          <w:rFonts w:ascii="Consolas" w:hAnsi="Consolas" w:cstheme="minorHAnsi"/>
          <w:color w:val="000000"/>
          <w:lang w:val="en-US"/>
        </w:rPr>
        <w:t>("</w:t>
      </w:r>
      <w:r w:rsidRPr="00803B75">
        <w:rPr>
          <w:rStyle w:val="tagnamecolor"/>
          <w:rFonts w:ascii="Consolas" w:hAnsi="Consolas"/>
          <w:color w:val="A52A2A"/>
          <w:lang w:val="en-US"/>
        </w:rPr>
        <w:t>demo</w:t>
      </w:r>
      <w:r w:rsidRPr="00803B75">
        <w:rPr>
          <w:rFonts w:ascii="Consolas" w:hAnsi="Consolas" w:cstheme="minorHAnsi"/>
          <w:color w:val="000000"/>
          <w:lang w:val="en-US"/>
        </w:rPr>
        <w:t>").</w:t>
      </w:r>
      <w:proofErr w:type="spellStart"/>
      <w:r w:rsidRPr="00803B75">
        <w:rPr>
          <w:rFonts w:ascii="Consolas" w:hAnsi="Consolas" w:cstheme="minorHAnsi"/>
          <w:color w:val="000000"/>
          <w:lang w:val="en-US"/>
        </w:rPr>
        <w:t>innerHTML</w:t>
      </w:r>
      <w:proofErr w:type="spellEnd"/>
      <w:r w:rsidRPr="00803B75">
        <w:rPr>
          <w:rFonts w:ascii="Consolas" w:hAnsi="Consolas" w:cstheme="minorHAnsi"/>
          <w:color w:val="000000"/>
          <w:lang w:val="en-US"/>
        </w:rPr>
        <w:t xml:space="preserve"> = Date();</w:t>
      </w:r>
    </w:p>
    <w:p w14:paraId="5993FC5A" w14:textId="64D2648D" w:rsidR="007717DB" w:rsidRPr="00803B75" w:rsidRDefault="007717DB" w:rsidP="007717DB">
      <w:pPr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803B75">
        <w:rPr>
          <w:rFonts w:ascii="Consolas" w:hAnsi="Consolas" w:cstheme="minorHAnsi"/>
          <w:color w:val="000000"/>
          <w:lang w:val="en-US"/>
        </w:rPr>
        <w:t>}</w:t>
      </w:r>
    </w:p>
    <w:p w14:paraId="287FDE7B" w14:textId="162A988F" w:rsidR="007717DB" w:rsidRDefault="007717DB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2C257AA" w14:textId="77777777" w:rsidR="00D46125" w:rsidRPr="00D46125" w:rsidRDefault="00D46125" w:rsidP="00D46125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6125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In the example above, a function named </w:t>
      </w:r>
      <w:proofErr w:type="spellStart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displayDate</w:t>
      </w:r>
      <w:proofErr w:type="spellEnd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</w:t>
      </w:r>
      <w:r w:rsidRPr="00D46125">
        <w:rPr>
          <w:rFonts w:cstheme="minorHAnsi"/>
          <w:color w:val="000000"/>
          <w:sz w:val="24"/>
          <w:szCs w:val="24"/>
          <w:lang w:val="en-US"/>
        </w:rPr>
        <w:t xml:space="preserve">is assigned to an HTML element with the </w:t>
      </w:r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id="</w:t>
      </w:r>
      <w:proofErr w:type="spellStart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myBtn</w:t>
      </w:r>
      <w:proofErr w:type="spellEnd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"</w:t>
      </w:r>
      <w:r w:rsidRPr="00D46125">
        <w:rPr>
          <w:rFonts w:cstheme="minorHAnsi"/>
          <w:color w:val="000000"/>
          <w:sz w:val="24"/>
          <w:szCs w:val="24"/>
          <w:lang w:val="en-US"/>
        </w:rPr>
        <w:t>.</w:t>
      </w:r>
    </w:p>
    <w:p w14:paraId="7B2B591F" w14:textId="75BB7208" w:rsidR="00D46125" w:rsidRDefault="00D46125" w:rsidP="00D46125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6125">
        <w:rPr>
          <w:rFonts w:cstheme="minorHAnsi"/>
          <w:color w:val="000000"/>
          <w:sz w:val="24"/>
          <w:szCs w:val="24"/>
          <w:lang w:val="en-US"/>
        </w:rPr>
        <w:t>The function will be executed when the button is clicked.</w:t>
      </w:r>
    </w:p>
    <w:p w14:paraId="3312A102" w14:textId="6CB78631" w:rsidR="00D46125" w:rsidRDefault="00D46125" w:rsidP="00D46125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E8A0616" w14:textId="77777777" w:rsidR="00803B75" w:rsidRDefault="00803B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3F29746" w14:textId="02D633B3" w:rsidR="007361D7" w:rsidRPr="000B1E93" w:rsidRDefault="00D46125" w:rsidP="000B1E93">
      <w:pPr>
        <w:jc w:val="center"/>
        <w:rPr>
          <w:b/>
          <w:bCs/>
          <w:sz w:val="40"/>
          <w:szCs w:val="40"/>
          <w:lang w:val="en-US"/>
        </w:rPr>
      </w:pPr>
      <w:r w:rsidRPr="00A64C4E">
        <w:rPr>
          <w:b/>
          <w:bCs/>
          <w:sz w:val="40"/>
          <w:szCs w:val="40"/>
          <w:lang w:val="en-US"/>
        </w:rPr>
        <w:lastRenderedPageBreak/>
        <w:t>Examples of Events</w:t>
      </w:r>
      <w:r w:rsidR="001B60C7">
        <w:rPr>
          <w:b/>
          <w:bCs/>
          <w:sz w:val="40"/>
          <w:szCs w:val="40"/>
          <w:lang w:val="en-US"/>
        </w:rPr>
        <w:t xml:space="preserve"> Handlers</w:t>
      </w:r>
    </w:p>
    <w:p w14:paraId="75DEF57F" w14:textId="36A3512B" w:rsidR="00B007A6" w:rsidRDefault="00B007A6" w:rsidP="00D46125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r w:rsidRPr="00B007A6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onload</w:t>
      </w: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proofErr w:type="spellStart"/>
      <w:r w:rsidRPr="00B007A6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onunload</w:t>
      </w:r>
      <w:proofErr w:type="spellEnd"/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62186B15" w14:textId="77777777" w:rsidR="00B007A6" w:rsidRPr="00B007A6" w:rsidRDefault="00B007A6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onunload</w:t>
      </w:r>
      <w:proofErr w:type="spellEnd"/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events are triggered when the user enters or leaves the page.</w:t>
      </w:r>
    </w:p>
    <w:p w14:paraId="33633734" w14:textId="77777777" w:rsidR="00B007A6" w:rsidRPr="00B007A6" w:rsidRDefault="00B007A6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 can be used to check the visitor's browser type and browser version, and load the proper version of the web page based on the information.</w:t>
      </w:r>
    </w:p>
    <w:p w14:paraId="326DA162" w14:textId="34F81DEA" w:rsidR="00B007A6" w:rsidRDefault="00B007A6" w:rsidP="00B007A6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onunload</w:t>
      </w:r>
      <w:proofErr w:type="spellEnd"/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events can be used to deal with cookies.</w:t>
      </w:r>
    </w:p>
    <w:p w14:paraId="2DA075DF" w14:textId="77777777" w:rsidR="004F13E7" w:rsidRDefault="004F13E7" w:rsidP="00B007A6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ACCA810" w14:textId="77777777" w:rsidR="007361D7" w:rsidRDefault="007361D7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D3E4CF0" w14:textId="43854280" w:rsidR="008B65E7" w:rsidRDefault="008B65E7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proofErr w:type="spellStart"/>
      <w:r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onchange</w:t>
      </w:r>
      <w:proofErr w:type="spellEnd"/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</w:t>
      </w:r>
    </w:p>
    <w:p w14:paraId="5FB44357" w14:textId="77777777" w:rsidR="008B65E7" w:rsidRPr="008B65E7" w:rsidRDefault="008B65E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B65E7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8B65E7">
        <w:rPr>
          <w:rFonts w:ascii="Consolas" w:hAnsi="Consolas"/>
          <w:b/>
          <w:bCs/>
          <w:color w:val="00B050"/>
          <w:sz w:val="24"/>
          <w:szCs w:val="24"/>
          <w:lang w:val="en-US"/>
        </w:rPr>
        <w:t>onchange</w:t>
      </w:r>
      <w:proofErr w:type="spellEnd"/>
      <w:r w:rsidRPr="008B65E7">
        <w:rPr>
          <w:rFonts w:cstheme="minorHAnsi"/>
          <w:color w:val="000000"/>
          <w:sz w:val="24"/>
          <w:szCs w:val="24"/>
          <w:lang w:val="en-US"/>
        </w:rPr>
        <w:t xml:space="preserve"> event is often used in combination with validation of input fields.</w:t>
      </w:r>
    </w:p>
    <w:p w14:paraId="1ED49AAB" w14:textId="40185AB7" w:rsidR="008B65E7" w:rsidRDefault="008B65E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B65E7">
        <w:rPr>
          <w:rFonts w:cstheme="minorHAnsi"/>
          <w:color w:val="000000"/>
          <w:sz w:val="24"/>
          <w:szCs w:val="24"/>
          <w:lang w:val="en-US"/>
        </w:rPr>
        <w:t xml:space="preserve">Below is an example of how to use the </w:t>
      </w:r>
      <w:proofErr w:type="spellStart"/>
      <w:r w:rsidRPr="008B65E7">
        <w:rPr>
          <w:rFonts w:ascii="Consolas" w:hAnsi="Consolas"/>
          <w:b/>
          <w:bCs/>
          <w:color w:val="00B050"/>
          <w:sz w:val="24"/>
          <w:szCs w:val="24"/>
          <w:lang w:val="en-US"/>
        </w:rPr>
        <w:t>onchange</w:t>
      </w:r>
      <w:proofErr w:type="spellEnd"/>
      <w:r w:rsidRPr="008B65E7">
        <w:rPr>
          <w:rFonts w:cstheme="minorHAnsi"/>
          <w:color w:val="000000"/>
          <w:sz w:val="24"/>
          <w:szCs w:val="24"/>
          <w:lang w:val="en-US"/>
        </w:rPr>
        <w:t xml:space="preserve">. The </w:t>
      </w:r>
      <w:proofErr w:type="spellStart"/>
      <w:proofErr w:type="gramStart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upperCase</w:t>
      </w:r>
      <w:proofErr w:type="spellEnd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8B65E7">
        <w:rPr>
          <w:rFonts w:cstheme="minorHAnsi"/>
          <w:color w:val="000000"/>
          <w:sz w:val="24"/>
          <w:szCs w:val="24"/>
          <w:lang w:val="en-US"/>
        </w:rPr>
        <w:t xml:space="preserve"> function will be called when a user changes the content of an input field.</w:t>
      </w:r>
    </w:p>
    <w:p w14:paraId="015CE54B" w14:textId="77777777" w:rsidR="00803B75" w:rsidRDefault="00803B75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528"/>
      </w:tblGrid>
      <w:tr w:rsidR="004B4B4F" w14:paraId="7B9D7F9A" w14:textId="77777777" w:rsidTr="007361D7">
        <w:trPr>
          <w:trHeight w:val="632"/>
        </w:trPr>
        <w:tc>
          <w:tcPr>
            <w:tcW w:w="3256" w:type="dxa"/>
          </w:tcPr>
          <w:p w14:paraId="64D8CA78" w14:textId="77777777" w:rsidR="004B4B4F" w:rsidRPr="004F09C4" w:rsidRDefault="004B4B4F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5528" w:type="dxa"/>
          </w:tcPr>
          <w:p w14:paraId="6BDC4059" w14:textId="77777777" w:rsidR="004B4B4F" w:rsidRPr="004F09C4" w:rsidRDefault="004B4B4F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4B4B4F" w14:paraId="5F901E3C" w14:textId="77777777" w:rsidTr="007361D7">
        <w:tc>
          <w:tcPr>
            <w:tcW w:w="3256" w:type="dxa"/>
          </w:tcPr>
          <w:p w14:paraId="771E1F4B" w14:textId="3EE01C49" w:rsidR="004B4B4F" w:rsidRPr="00E033C0" w:rsidRDefault="004B4B4F" w:rsidP="007361D7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&lt;input t</w:t>
            </w:r>
            <w:r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ype=”text” id</w:t>
            </w:r>
            <w:proofErr w:type="gramStart"/>
            <w:r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=”</w:t>
            </w:r>
            <w:proofErr w:type="spellStart"/>
            <w:r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fname</w:t>
            </w:r>
            <w:proofErr w:type="spellEnd"/>
            <w:proofErr w:type="gramEnd"/>
            <w:r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”&gt;</w:t>
            </w:r>
            <w:r w:rsidR="007361D7"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E</w:t>
            </w:r>
            <w:r w:rsidR="007361D7"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nter you name : </w:t>
            </w:r>
            <w:r w:rsidR="007361D7" w:rsidRPr="00E033C0">
              <w:rPr>
                <w:rFonts w:cstheme="minorHAnsi"/>
                <w:color w:val="000000"/>
                <w:sz w:val="24"/>
                <w:szCs w:val="24"/>
                <w:lang w:val="en-US"/>
              </w:rPr>
              <w:t>&lt;/input&gt;</w:t>
            </w:r>
          </w:p>
          <w:p w14:paraId="69C230D7" w14:textId="32C2D2CF" w:rsidR="004B4B4F" w:rsidRPr="004B4B4F" w:rsidRDefault="004B4B4F" w:rsidP="004B4B4F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59BDB156" w14:textId="652DF1C0" w:rsidR="004B4B4F" w:rsidRDefault="004B4B4F" w:rsidP="004B4B4F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d</w:t>
            </w:r>
            <w:r w:rsidRPr="004B4B4F">
              <w:rPr>
                <w:rFonts w:cstheme="minorHAnsi"/>
                <w:color w:val="000000"/>
                <w:sz w:val="24"/>
                <w:szCs w:val="24"/>
                <w:lang w:val="en-US"/>
              </w:rPr>
              <w:t>ocument.querySelector</w:t>
            </w:r>
            <w:proofErr w:type="spellEnd"/>
            <w:proofErr w:type="gramEnd"/>
            <w:r w:rsidRPr="004B4B4F">
              <w:rPr>
                <w:rFonts w:cstheme="minorHAnsi"/>
                <w:color w:val="000000"/>
                <w:sz w:val="24"/>
                <w:szCs w:val="24"/>
                <w:lang w:val="en-US"/>
              </w:rPr>
              <w:t>(input).</w:t>
            </w:r>
            <w:proofErr w:type="spellStart"/>
            <w:r w:rsidR="0042258D">
              <w:rPr>
                <w:rFonts w:cstheme="minorHAnsi"/>
                <w:color w:val="000000"/>
                <w:sz w:val="24"/>
                <w:szCs w:val="24"/>
                <w:lang w:val="en-US"/>
              </w:rPr>
              <w:t>onchange</w:t>
            </w:r>
            <w:r w:rsidRPr="004B4B4F">
              <w:rPr>
                <w:rFonts w:cstheme="minorHAnsi"/>
                <w:color w:val="000000"/>
                <w:sz w:val="24"/>
                <w:szCs w:val="24"/>
                <w:lang w:val="en-US"/>
              </w:rPr>
              <w:t>.up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perCase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14:paraId="2EA047B7" w14:textId="77777777" w:rsidR="007361D7" w:rsidRDefault="007361D7" w:rsidP="004B4B4F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56FB5DBA" w14:textId="77777777" w:rsidR="007361D7" w:rsidRPr="007361D7" w:rsidRDefault="007361D7" w:rsidP="007361D7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upperCase</w:t>
            </w:r>
            <w:proofErr w:type="spell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04479AD7" w14:textId="77777777" w:rsidR="007361D7" w:rsidRPr="007361D7" w:rsidRDefault="007361D7" w:rsidP="007361D7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upCase</w:t>
            </w:r>
            <w:proofErr w:type="spell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("</w:t>
            </w:r>
            <w:proofErr w:type="spell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fname</w:t>
            </w:r>
            <w:proofErr w:type="spell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");</w:t>
            </w:r>
          </w:p>
          <w:p w14:paraId="4A0BDDA8" w14:textId="77777777" w:rsidR="007361D7" w:rsidRPr="007361D7" w:rsidRDefault="007361D7" w:rsidP="007361D7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upCase.value</w:t>
            </w:r>
            <w:proofErr w:type="spell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upCase.value.toUpperCase</w:t>
            </w:r>
            <w:proofErr w:type="spellEnd"/>
            <w:proofErr w:type="gramEnd"/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14:paraId="59EC76A3" w14:textId="44434EAC" w:rsidR="004B4B4F" w:rsidRPr="004B4B4F" w:rsidRDefault="007361D7" w:rsidP="007361D7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361D7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B4B4F" w14:paraId="01C756D2" w14:textId="77777777" w:rsidTr="007361D7">
        <w:tc>
          <w:tcPr>
            <w:tcW w:w="8784" w:type="dxa"/>
            <w:gridSpan w:val="2"/>
          </w:tcPr>
          <w:p w14:paraId="36E4C787" w14:textId="27EA9C1C" w:rsidR="004B4B4F" w:rsidRPr="00990EE0" w:rsidRDefault="007361D7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73A91A" wp14:editId="662B2D80">
                  <wp:extent cx="5440680" cy="829945"/>
                  <wp:effectExtent l="0" t="0" r="762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3DBEC" w14:textId="77777777" w:rsidR="004B4B4F" w:rsidRDefault="004B4B4F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B432541" w14:textId="1B01A4E3" w:rsidR="004B4B4F" w:rsidRDefault="004B4B4F" w:rsidP="008B65E7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91F4E57" w14:textId="77777777" w:rsidR="000B1E93" w:rsidRDefault="000B1E93" w:rsidP="008B65E7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C538427" w14:textId="77777777" w:rsidR="000B1E93" w:rsidRDefault="000B1E93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5D4CFBD" w14:textId="279E62C0" w:rsidR="007361D7" w:rsidRDefault="007361D7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proofErr w:type="spellStart"/>
      <w:r w:rsidRPr="007361D7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onmouseover</w:t>
      </w:r>
      <w:proofErr w:type="spellEnd"/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proofErr w:type="spellStart"/>
      <w:r w:rsidRPr="007361D7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onmouseout</w:t>
      </w:r>
      <w:proofErr w:type="spellEnd"/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023F1DF2" w14:textId="6652927F" w:rsidR="007361D7" w:rsidRDefault="007361D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7361D7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7361D7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onmouseover</w:t>
      </w:r>
      <w:proofErr w:type="spellEnd"/>
      <w:r w:rsidRPr="007361D7">
        <w:rPr>
          <w:rFonts w:cstheme="minorHAnsi"/>
          <w:color w:val="000000"/>
          <w:sz w:val="24"/>
          <w:szCs w:val="24"/>
          <w:lang w:val="en-US"/>
        </w:rPr>
        <w:t> and </w:t>
      </w:r>
      <w:proofErr w:type="spellStart"/>
      <w:r w:rsidRPr="007361D7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onmouseout</w:t>
      </w:r>
      <w:proofErr w:type="spellEnd"/>
      <w:r w:rsidRPr="007361D7">
        <w:rPr>
          <w:rFonts w:cstheme="minorHAnsi"/>
          <w:color w:val="000000"/>
          <w:sz w:val="24"/>
          <w:szCs w:val="24"/>
          <w:lang w:val="en-US"/>
        </w:rPr>
        <w:t> events can be used to trigger a function when the user mouses over, or out of, an HTML element:</w:t>
      </w:r>
    </w:p>
    <w:p w14:paraId="08CAF592" w14:textId="6D3B96F0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523"/>
      </w:tblGrid>
      <w:tr w:rsidR="00F135A0" w14:paraId="05D7E15E" w14:textId="77777777" w:rsidTr="00F135A0">
        <w:trPr>
          <w:trHeight w:val="632"/>
        </w:trPr>
        <w:tc>
          <w:tcPr>
            <w:tcW w:w="3261" w:type="dxa"/>
          </w:tcPr>
          <w:p w14:paraId="67B54183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lastRenderedPageBreak/>
              <w:t>HTML</w:t>
            </w:r>
          </w:p>
        </w:tc>
        <w:tc>
          <w:tcPr>
            <w:tcW w:w="5523" w:type="dxa"/>
          </w:tcPr>
          <w:p w14:paraId="2F9F1AE7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F135A0" w14:paraId="20A40A87" w14:textId="77777777" w:rsidTr="00F135A0">
        <w:tc>
          <w:tcPr>
            <w:tcW w:w="3261" w:type="dxa"/>
          </w:tcPr>
          <w:p w14:paraId="46DEFC71" w14:textId="62E7ECAB" w:rsidR="00F135A0" w:rsidRPr="004B4B4F" w:rsidRDefault="00F135A0" w:rsidP="00F135A0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&lt;h1 id="demo"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onmouseover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)"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onmouseout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()"&gt;Mouse over me&lt;/h1&gt;</w:t>
            </w:r>
          </w:p>
        </w:tc>
        <w:tc>
          <w:tcPr>
            <w:tcW w:w="5523" w:type="dxa"/>
          </w:tcPr>
          <w:p w14:paraId="0C72C02B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2942EBD8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("demo").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innerHTML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"Thank You";</w:t>
            </w:r>
          </w:p>
          <w:p w14:paraId="075E761E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14:paraId="4DE61CA9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0FE66F57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164A1E52" w14:textId="77777777" w:rsidR="00F135A0" w:rsidRPr="00F135A0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("demo").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innerHTML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"Mouse Over Me";</w:t>
            </w:r>
          </w:p>
          <w:p w14:paraId="652A3E47" w14:textId="3479EEBB" w:rsidR="00F135A0" w:rsidRPr="004B4B4F" w:rsidRDefault="00F135A0" w:rsidP="00F135A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F135A0" w14:paraId="109DF62F" w14:textId="77777777" w:rsidTr="00330E15">
        <w:tc>
          <w:tcPr>
            <w:tcW w:w="8784" w:type="dxa"/>
            <w:gridSpan w:val="2"/>
          </w:tcPr>
          <w:p w14:paraId="5034B203" w14:textId="3F4797D6" w:rsidR="00F135A0" w:rsidRPr="00990EE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98C7C8" wp14:editId="583511BB">
                  <wp:extent cx="5440680" cy="1430655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DF89" w14:textId="457F7564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4839CD0" w14:textId="77777777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5C76960" w14:textId="63D5144F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Another way to write this code would be as below:</w:t>
      </w:r>
    </w:p>
    <w:p w14:paraId="0078FF09" w14:textId="77777777" w:rsidR="00803B75" w:rsidRDefault="00803B75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969"/>
      </w:tblGrid>
      <w:tr w:rsidR="00F135A0" w14:paraId="4D532DAB" w14:textId="77777777" w:rsidTr="000B1E93">
        <w:trPr>
          <w:trHeight w:val="632"/>
        </w:trPr>
        <w:tc>
          <w:tcPr>
            <w:tcW w:w="4815" w:type="dxa"/>
          </w:tcPr>
          <w:p w14:paraId="18C0338A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3969" w:type="dxa"/>
          </w:tcPr>
          <w:p w14:paraId="2085EFF4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F135A0" w14:paraId="4E30AD5A" w14:textId="77777777" w:rsidTr="000B1E93">
        <w:tc>
          <w:tcPr>
            <w:tcW w:w="4815" w:type="dxa"/>
          </w:tcPr>
          <w:p w14:paraId="0B0BE4A6" w14:textId="4252375C" w:rsidR="00F135A0" w:rsidRPr="004B4B4F" w:rsidRDefault="00F135A0" w:rsidP="00330E1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&lt;h1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onmouseover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this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)"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onmouseout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this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)"&gt;Mouse over me&lt;/h1&gt;</w:t>
            </w:r>
          </w:p>
        </w:tc>
        <w:tc>
          <w:tcPr>
            <w:tcW w:w="3969" w:type="dxa"/>
          </w:tcPr>
          <w:p w14:paraId="624F5A84" w14:textId="7A4D3887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mouseOver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obj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19506C39" w14:textId="27C2E6F1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obj.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innerHTML</w:t>
            </w:r>
            <w:proofErr w:type="spellEnd"/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"Thank You";</w:t>
            </w:r>
          </w:p>
          <w:p w14:paraId="3D547A42" w14:textId="77777777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14:paraId="6CE30E9D" w14:textId="77777777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5DB498AA" w14:textId="1588EE09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mouseOut</w:t>
            </w:r>
            <w:proofErr w:type="spell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obj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) {</w:t>
            </w:r>
          </w:p>
          <w:p w14:paraId="7451A6DE" w14:textId="5338BA5C" w:rsidR="00F135A0" w:rsidRPr="00F135A0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obj.</w:t>
            </w: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innerHTML</w:t>
            </w:r>
            <w:proofErr w:type="spellEnd"/>
            <w:proofErr w:type="gramEnd"/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"Mouse Over Me";</w:t>
            </w:r>
          </w:p>
          <w:p w14:paraId="7B7B8F2D" w14:textId="77777777" w:rsidR="00F135A0" w:rsidRPr="004B4B4F" w:rsidRDefault="00F135A0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135A0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1B6F5297" w14:textId="02BA3F10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E11F8EB" w14:textId="3E0BE663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Here, we use the keyword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color w:val="000000"/>
          <w:sz w:val="24"/>
          <w:szCs w:val="24"/>
          <w:lang w:val="en-US"/>
        </w:rPr>
        <w:t xml:space="preserve"> in the event.</w:t>
      </w:r>
    </w:p>
    <w:p w14:paraId="720FBE9A" w14:textId="0AA15415" w:rsidR="00C74E4B" w:rsidRDefault="00F135A0" w:rsidP="00803B75">
      <w:pPr>
        <w:pBdr>
          <w:bottom w:val="single" w:sz="6" w:space="26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Whenever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color w:val="000000"/>
          <w:sz w:val="24"/>
          <w:szCs w:val="24"/>
          <w:lang w:val="en-US"/>
        </w:rPr>
        <w:t xml:space="preserve"> is used in 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a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 xml:space="preserve"> event, it refers to the element that received the event (in this case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>
        <w:rPr>
          <w:rFonts w:cstheme="minorHAnsi"/>
          <w:color w:val="000000"/>
          <w:sz w:val="24"/>
          <w:szCs w:val="24"/>
          <w:lang w:val="en-US"/>
        </w:rPr>
        <w:t xml:space="preserve">). So, when the </w:t>
      </w:r>
      <w:proofErr w:type="spellStart"/>
      <w:proofErr w:type="gramStart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mouseOver</w:t>
      </w:r>
      <w:proofErr w:type="spell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mouseOut</w:t>
      </w:r>
      <w:proofErr w:type="spell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>
        <w:rPr>
          <w:rFonts w:cstheme="minorHAnsi"/>
          <w:color w:val="000000"/>
          <w:sz w:val="24"/>
          <w:szCs w:val="24"/>
          <w:lang w:val="en-US"/>
        </w:rPr>
        <w:t xml:space="preserve"> functions are called, they know that </w:t>
      </w:r>
      <w:r w:rsidR="00210E28">
        <w:rPr>
          <w:rFonts w:cstheme="minorHAnsi"/>
          <w:color w:val="000000"/>
          <w:sz w:val="24"/>
          <w:szCs w:val="24"/>
          <w:lang w:val="en-US"/>
        </w:rPr>
        <w:t xml:space="preserve">the changes in the properties will affect element </w:t>
      </w:r>
      <w:r w:rsidR="00210E28"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 w:rsidR="00803B75">
        <w:rPr>
          <w:rFonts w:cstheme="minorHAnsi"/>
          <w:color w:val="000000"/>
          <w:sz w:val="24"/>
          <w:szCs w:val="24"/>
          <w:lang w:val="en-US"/>
        </w:rPr>
        <w:t>.</w:t>
      </w:r>
    </w:p>
    <w:p w14:paraId="56E00822" w14:textId="467243F6" w:rsidR="00803B75" w:rsidRDefault="00803B75" w:rsidP="00803B75">
      <w:pPr>
        <w:pBdr>
          <w:bottom w:val="single" w:sz="6" w:space="26" w:color="auto"/>
        </w:pBdr>
        <w:tabs>
          <w:tab w:val="left" w:pos="1236"/>
        </w:tabs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ab/>
      </w:r>
    </w:p>
    <w:p w14:paraId="2D1713A9" w14:textId="77777777" w:rsidR="00803B75" w:rsidRDefault="00803B75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br w:type="page"/>
      </w:r>
    </w:p>
    <w:p w14:paraId="006247BA" w14:textId="66E8C383" w:rsidR="000B1E93" w:rsidRDefault="00C74E4B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lastRenderedPageBreak/>
        <w:t xml:space="preserve">The </w:t>
      </w:r>
      <w:proofErr w:type="spellStart"/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onmousedown</w:t>
      </w:r>
      <w:proofErr w:type="spellEnd"/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, </w:t>
      </w:r>
      <w:proofErr w:type="spellStart"/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onmouseup</w:t>
      </w:r>
      <w:proofErr w:type="spellEnd"/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onclick</w:t>
      </w:r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50E89C14" w14:textId="77777777" w:rsidR="00C74E4B" w:rsidRDefault="00C74E4B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C74E4B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onmousedown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onmouseup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>, and onclick events are all parts of a mouse-click</w:t>
      </w:r>
      <w:r>
        <w:rPr>
          <w:rFonts w:cstheme="minorHAnsi"/>
          <w:color w:val="000000"/>
          <w:sz w:val="24"/>
          <w:szCs w:val="24"/>
          <w:lang w:val="en-US"/>
        </w:rPr>
        <w:t>:</w:t>
      </w:r>
    </w:p>
    <w:p w14:paraId="1B503D3E" w14:textId="77777777" w:rsidR="00C74E4B" w:rsidRDefault="00C74E4B" w:rsidP="00C74E4B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C74E4B">
        <w:rPr>
          <w:rFonts w:cstheme="minorHAnsi"/>
          <w:color w:val="000000"/>
          <w:sz w:val="24"/>
          <w:szCs w:val="24"/>
          <w:lang w:val="en-US"/>
        </w:rPr>
        <w:t xml:space="preserve">First when a mouse-button is clicked, 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onmousedown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</w:t>
      </w:r>
    </w:p>
    <w:p w14:paraId="4E1713EF" w14:textId="77777777" w:rsidR="00C74E4B" w:rsidRDefault="00C74E4B" w:rsidP="00C74E4B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T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hen, when the mouse-button is released, 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onmouseup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</w:t>
      </w:r>
    </w:p>
    <w:p w14:paraId="2A998904" w14:textId="05735515" w:rsidR="00803B75" w:rsidRPr="00803B75" w:rsidRDefault="00C74E4B" w:rsidP="00803B75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F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inally, when the mouse-click is completed, the </w:t>
      </w:r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onclick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triggered.</w:t>
      </w:r>
    </w:p>
    <w:p w14:paraId="1669C66D" w14:textId="12FBF120" w:rsidR="00C74E4B" w:rsidRDefault="00C74E4B" w:rsidP="00C74E4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969"/>
      </w:tblGrid>
      <w:tr w:rsidR="00C74E4B" w14:paraId="12CF019B" w14:textId="77777777" w:rsidTr="00330E15">
        <w:trPr>
          <w:trHeight w:val="632"/>
        </w:trPr>
        <w:tc>
          <w:tcPr>
            <w:tcW w:w="4815" w:type="dxa"/>
          </w:tcPr>
          <w:p w14:paraId="3FC40179" w14:textId="77777777" w:rsidR="00C74E4B" w:rsidRPr="004F09C4" w:rsidRDefault="00C74E4B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3969" w:type="dxa"/>
          </w:tcPr>
          <w:p w14:paraId="5D79556C" w14:textId="77777777" w:rsidR="00C74E4B" w:rsidRPr="004F09C4" w:rsidRDefault="00C74E4B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C74E4B" w:rsidRPr="00E033C0" w14:paraId="7A121F1F" w14:textId="77777777" w:rsidTr="00330E15">
        <w:tc>
          <w:tcPr>
            <w:tcW w:w="4815" w:type="dxa"/>
          </w:tcPr>
          <w:p w14:paraId="2A7D43F8" w14:textId="3EE11D47" w:rsidR="00C74E4B" w:rsidRPr="004B4B4F" w:rsidRDefault="00C74E4B" w:rsidP="00330E1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&lt;div 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onmousedown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mDown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(this)" 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onmouseup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="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mUp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(this)"&gt;Click Me&lt;/div&gt;</w:t>
            </w:r>
          </w:p>
        </w:tc>
        <w:tc>
          <w:tcPr>
            <w:tcW w:w="3969" w:type="dxa"/>
          </w:tcPr>
          <w:p w14:paraId="6A0D39E4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mDown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(obj) {</w:t>
            </w:r>
          </w:p>
          <w:p w14:paraId="1872BDA4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obj.innerHTML</w:t>
            </w:r>
            <w:proofErr w:type="spellEnd"/>
            <w:proofErr w:type="gram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= "Release Me";</w:t>
            </w:r>
          </w:p>
          <w:p w14:paraId="04E1FFF1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14:paraId="6D247F57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2C360EB0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mUp</w:t>
            </w:r>
            <w:proofErr w:type="spell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(obj) {</w:t>
            </w:r>
          </w:p>
          <w:p w14:paraId="30DE46F0" w14:textId="77777777" w:rsidR="00C74E4B" w:rsidRPr="00C74E4B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obj.innerHTML</w:t>
            </w:r>
            <w:proofErr w:type="spellEnd"/>
            <w:proofErr w:type="gramEnd"/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="Thank You";</w:t>
            </w:r>
          </w:p>
          <w:p w14:paraId="673BBEC3" w14:textId="5A542639" w:rsidR="00C74E4B" w:rsidRPr="004B4B4F" w:rsidRDefault="00C74E4B" w:rsidP="00C74E4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74E4B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665E03C8" w14:textId="3AD0D68D" w:rsidR="00071EC8" w:rsidRDefault="00071EC8" w:rsidP="00C74E4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78C3B5FD" w14:textId="77777777" w:rsidR="00071EC8" w:rsidRDefault="00071EC8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br w:type="page"/>
      </w:r>
    </w:p>
    <w:p w14:paraId="1ECC7642" w14:textId="40AE8157" w:rsidR="00E36E30" w:rsidRPr="00A84F81" w:rsidRDefault="00071EC8" w:rsidP="00A84F8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 Listeners</w:t>
      </w:r>
    </w:p>
    <w:p w14:paraId="7605F305" w14:textId="77777777" w:rsidR="00A56981" w:rsidRDefault="00071EC8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071EC8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proofErr w:type="gramStart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addEventListener</w:t>
      </w:r>
      <w:proofErr w:type="spellEnd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71EC8">
        <w:rPr>
          <w:rFonts w:cstheme="minorHAnsi"/>
          <w:color w:val="000000"/>
          <w:sz w:val="24"/>
          <w:szCs w:val="24"/>
          <w:lang w:val="en-US"/>
        </w:rPr>
        <w:t xml:space="preserve"> method</w:t>
      </w:r>
      <w:r w:rsidR="00A5698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56981" w:rsidRPr="00A56981">
        <w:rPr>
          <w:rFonts w:cstheme="minorHAnsi"/>
          <w:color w:val="000000"/>
          <w:sz w:val="24"/>
          <w:szCs w:val="24"/>
          <w:lang w:val="en-US"/>
        </w:rPr>
        <w:t>attaches an event handler to the specified element.</w:t>
      </w:r>
    </w:p>
    <w:p w14:paraId="766316A4" w14:textId="1504093E" w:rsidR="00071EC8" w:rsidRDefault="00A56981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It</w:t>
      </w:r>
      <w:r w:rsidR="00071EC8" w:rsidRPr="00071EC8">
        <w:rPr>
          <w:rFonts w:cstheme="minorHAnsi"/>
          <w:color w:val="000000"/>
          <w:sz w:val="24"/>
          <w:szCs w:val="24"/>
          <w:lang w:val="en-US"/>
        </w:rPr>
        <w:t xml:space="preserve"> sets up a </w:t>
      </w:r>
      <w:r w:rsidR="00071EC8" w:rsidRPr="00071EC8">
        <w:rPr>
          <w:rFonts w:cstheme="minorHAnsi"/>
          <w:b/>
          <w:bCs/>
          <w:color w:val="000000"/>
          <w:sz w:val="24"/>
          <w:szCs w:val="24"/>
          <w:lang w:val="en-US"/>
        </w:rPr>
        <w:t>function</w:t>
      </w:r>
      <w:r w:rsidR="00071EC8" w:rsidRPr="00071EC8">
        <w:rPr>
          <w:rFonts w:cstheme="minorHAnsi"/>
          <w:color w:val="000000"/>
          <w:sz w:val="24"/>
          <w:szCs w:val="24"/>
          <w:lang w:val="en-US"/>
        </w:rPr>
        <w:t xml:space="preserve"> that will be called whenever the specified event is delivered to the target.</w:t>
      </w:r>
    </w:p>
    <w:p w14:paraId="780A2CA9" w14:textId="77777777" w:rsidR="00A56981" w:rsidRDefault="00A56981" w:rsidP="00A5698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6024F">
        <w:rPr>
          <w:rFonts w:cstheme="minorHAnsi"/>
          <w:color w:val="000000"/>
          <w:sz w:val="24"/>
          <w:szCs w:val="24"/>
          <w:lang w:val="en-US"/>
        </w:rPr>
        <w:t>You can add</w:t>
      </w:r>
      <w:r>
        <w:rPr>
          <w:rFonts w:cstheme="minorHAnsi"/>
          <w:color w:val="000000"/>
          <w:sz w:val="24"/>
          <w:szCs w:val="24"/>
          <w:lang w:val="en-US"/>
        </w:rPr>
        <w:t xml:space="preserve"> different Event Listeners to the same element.</w:t>
      </w:r>
    </w:p>
    <w:p w14:paraId="396057B1" w14:textId="77777777" w:rsidR="00A56981" w:rsidRDefault="00A56981" w:rsidP="00A5698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1B60C7">
        <w:rPr>
          <w:rFonts w:cstheme="minorHAnsi"/>
          <w:color w:val="000000"/>
          <w:sz w:val="24"/>
          <w:szCs w:val="24"/>
          <w:lang w:val="en-US"/>
        </w:rPr>
        <w:t xml:space="preserve">You can add event listeners to any DOM object not only HTML elements. </w:t>
      </w:r>
      <w:proofErr w:type="spellStart"/>
      <w:r w:rsidRPr="001B60C7">
        <w:rPr>
          <w:rFonts w:cstheme="minorHAnsi"/>
          <w:color w:val="000000"/>
          <w:sz w:val="24"/>
          <w:szCs w:val="24"/>
          <w:lang w:val="en-US"/>
        </w:rPr>
        <w:t>i.e</w:t>
      </w:r>
      <w:proofErr w:type="spellEnd"/>
      <w:r w:rsidRPr="001B60C7">
        <w:rPr>
          <w:rFonts w:cstheme="minorHAnsi"/>
          <w:color w:val="000000"/>
          <w:sz w:val="24"/>
          <w:szCs w:val="24"/>
          <w:lang w:val="en-US"/>
        </w:rPr>
        <w:t xml:space="preserve"> the window object.</w:t>
      </w:r>
    </w:p>
    <w:p w14:paraId="31F0A582" w14:textId="77777777" w:rsidR="00A56981" w:rsidRDefault="00A56981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77B75825" w14:textId="19FDDA0E" w:rsidR="00071EC8" w:rsidRPr="00083542" w:rsidRDefault="00071EC8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If follows the following syntax:</w:t>
      </w:r>
      <w:r w:rsidR="000835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type, listener)</w:t>
      </w:r>
    </w:p>
    <w:p w14:paraId="460AE9E3" w14:textId="2BBB8780" w:rsidR="00071EC8" w:rsidRPr="00083542" w:rsidRDefault="00071EC8" w:rsidP="0007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B1B1B"/>
          <w:sz w:val="20"/>
          <w:szCs w:val="20"/>
          <w:lang w:val="en-US" w:eastAsia="pt-PT"/>
        </w:rPr>
      </w:pPr>
    </w:p>
    <w:p w14:paraId="06211748" w14:textId="3901449C" w:rsidR="0066024F" w:rsidRDefault="0066024F" w:rsidP="0066024F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66024F">
        <w:rPr>
          <w:rFonts w:cstheme="minorHAnsi"/>
          <w:color w:val="000000"/>
          <w:sz w:val="24"/>
          <w:szCs w:val="24"/>
          <w:lang w:val="en-US"/>
        </w:rPr>
        <w:t>The type is the type of event that occurs (</w:t>
      </w:r>
      <w:proofErr w:type="gramStart"/>
      <w:r w:rsidRPr="0066024F">
        <w:rPr>
          <w:rFonts w:cstheme="minorHAnsi"/>
          <w:color w:val="000000"/>
          <w:sz w:val="24"/>
          <w:szCs w:val="24"/>
          <w:lang w:val="en-US"/>
        </w:rPr>
        <w:t>e.g.</w:t>
      </w:r>
      <w:proofErr w:type="gramEnd"/>
      <w:r w:rsidRPr="0066024F">
        <w:rPr>
          <w:rFonts w:cstheme="minorHAnsi"/>
          <w:color w:val="000000"/>
          <w:sz w:val="24"/>
          <w:szCs w:val="24"/>
          <w:lang w:val="en-US"/>
        </w:rPr>
        <w:t xml:space="preserve"> click or change).</w:t>
      </w:r>
    </w:p>
    <w:p w14:paraId="00B1DA6F" w14:textId="3E8DB7A2" w:rsidR="0066024F" w:rsidRPr="0066024F" w:rsidRDefault="0066024F" w:rsidP="0066024F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The listener is the function we want to call when that event occurs.</w:t>
      </w:r>
    </w:p>
    <w:p w14:paraId="3549841A" w14:textId="77777777" w:rsidR="0066024F" w:rsidRDefault="0066024F" w:rsidP="00CF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4CF3DA0" w14:textId="49F6260F" w:rsidR="00071EC8" w:rsidRDefault="00071EC8" w:rsidP="00CF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F2858">
        <w:rPr>
          <w:rFonts w:cstheme="minorHAnsi"/>
          <w:color w:val="000000"/>
          <w:sz w:val="24"/>
          <w:szCs w:val="24"/>
          <w:lang w:val="en-US"/>
        </w:rPr>
        <w:t>For ex</w:t>
      </w:r>
      <w:r w:rsidR="00CF2858">
        <w:rPr>
          <w:rFonts w:cstheme="minorHAnsi"/>
          <w:color w:val="000000"/>
          <w:sz w:val="24"/>
          <w:szCs w:val="24"/>
          <w:lang w:val="en-US"/>
        </w:rPr>
        <w:t>a</w:t>
      </w:r>
      <w:r w:rsidRPr="00CF2858">
        <w:rPr>
          <w:rFonts w:cstheme="minorHAnsi"/>
          <w:color w:val="000000"/>
          <w:sz w:val="24"/>
          <w:szCs w:val="24"/>
          <w:lang w:val="en-US"/>
        </w:rPr>
        <w:t>mple:</w:t>
      </w:r>
    </w:p>
    <w:p w14:paraId="031EFBE6" w14:textId="77777777" w:rsidR="001B60C7" w:rsidRPr="00CF2858" w:rsidRDefault="001B60C7" w:rsidP="00CF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26D5C6D" w14:textId="5386AB5C" w:rsidR="00071EC8" w:rsidRDefault="00071EC8" w:rsidP="0007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B1B1B"/>
          <w:sz w:val="20"/>
          <w:szCs w:val="20"/>
          <w:lang w:eastAsia="pt-PT"/>
        </w:rPr>
      </w:pPr>
    </w:p>
    <w:p w14:paraId="7068C568" w14:textId="77777777" w:rsidR="00071EC8" w:rsidRDefault="00071EC8" w:rsidP="0007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B1B1B"/>
          <w:sz w:val="20"/>
          <w:szCs w:val="20"/>
          <w:lang w:eastAsia="pt-PT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232"/>
      </w:tblGrid>
      <w:tr w:rsidR="00071EC8" w14:paraId="09F8C52A" w14:textId="77777777" w:rsidTr="00CF2858">
        <w:trPr>
          <w:trHeight w:val="632"/>
        </w:trPr>
        <w:tc>
          <w:tcPr>
            <w:tcW w:w="2552" w:type="dxa"/>
          </w:tcPr>
          <w:p w14:paraId="4FCF0679" w14:textId="77777777" w:rsidR="00071EC8" w:rsidRPr="004F09C4" w:rsidRDefault="00071EC8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6232" w:type="dxa"/>
          </w:tcPr>
          <w:p w14:paraId="54382BE5" w14:textId="77777777" w:rsidR="00071EC8" w:rsidRPr="004F09C4" w:rsidRDefault="00071EC8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071EC8" w14:paraId="33587E6B" w14:textId="77777777" w:rsidTr="00CF2858">
        <w:tc>
          <w:tcPr>
            <w:tcW w:w="2552" w:type="dxa"/>
          </w:tcPr>
          <w:p w14:paraId="27B08EFC" w14:textId="174C3694" w:rsidR="00071EC8" w:rsidRPr="004B4B4F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&lt;button id="</w:t>
            </w:r>
            <w:proofErr w:type="spell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Btn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"&gt;Try it&lt;/button&gt;</w:t>
            </w:r>
          </w:p>
        </w:tc>
        <w:tc>
          <w:tcPr>
            <w:tcW w:w="6232" w:type="dxa"/>
          </w:tcPr>
          <w:p w14:paraId="1D828E40" w14:textId="77777777" w:rsidR="00071EC8" w:rsidRPr="00083542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1B1B1B"/>
                <w:lang w:val="en-US" w:eastAsia="pt-PT"/>
              </w:rPr>
            </w:pPr>
            <w:proofErr w:type="spellStart"/>
            <w:proofErr w:type="gram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document.getElementById</w:t>
            </w:r>
            <w:proofErr w:type="spellEnd"/>
            <w:proofErr w:type="gram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("</w:t>
            </w:r>
            <w:proofErr w:type="spell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Btn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").</w:t>
            </w:r>
            <w:proofErr w:type="spell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addEventListener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 xml:space="preserve">("click", </w:t>
            </w:r>
            <w:proofErr w:type="spell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displayDate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);</w:t>
            </w:r>
          </w:p>
          <w:p w14:paraId="3497E273" w14:textId="77777777" w:rsidR="00071EC8" w:rsidRPr="00083542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1B1B1B"/>
                <w:lang w:val="en-US" w:eastAsia="pt-PT"/>
              </w:rPr>
            </w:pPr>
          </w:p>
          <w:p w14:paraId="41D72E45" w14:textId="77777777" w:rsidR="00071EC8" w:rsidRPr="00083542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1B1B1B"/>
                <w:lang w:val="en-US" w:eastAsia="pt-PT"/>
              </w:rPr>
            </w:pPr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 xml:space="preserve">function </w:t>
            </w:r>
            <w:proofErr w:type="spellStart"/>
            <w:proofErr w:type="gram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displayDate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(</w:t>
            </w:r>
            <w:proofErr w:type="gram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) {</w:t>
            </w:r>
          </w:p>
          <w:p w14:paraId="7716D465" w14:textId="77777777" w:rsidR="00071EC8" w:rsidRPr="00083542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1B1B1B"/>
                <w:lang w:val="en-US" w:eastAsia="pt-PT"/>
              </w:rPr>
            </w:pPr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 xml:space="preserve">  </w:t>
            </w:r>
            <w:proofErr w:type="spellStart"/>
            <w:proofErr w:type="gram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document.getElementById</w:t>
            </w:r>
            <w:proofErr w:type="spellEnd"/>
            <w:proofErr w:type="gram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("demo").</w:t>
            </w:r>
            <w:proofErr w:type="spellStart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innerHTML</w:t>
            </w:r>
            <w:proofErr w:type="spellEnd"/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 xml:space="preserve"> = Date();</w:t>
            </w:r>
          </w:p>
          <w:p w14:paraId="29C2DB01" w14:textId="41DF23E6" w:rsidR="00071EC8" w:rsidRPr="004B4B4F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83542">
              <w:rPr>
                <w:rFonts w:ascii="Consolas" w:eastAsia="Times New Roman" w:hAnsi="Consolas" w:cs="Courier New"/>
                <w:color w:val="1B1B1B"/>
                <w:lang w:val="en-US" w:eastAsia="pt-PT"/>
              </w:rPr>
              <w:t>}</w:t>
            </w:r>
          </w:p>
        </w:tc>
      </w:tr>
      <w:tr w:rsidR="00071EC8" w14:paraId="6645B931" w14:textId="77777777" w:rsidTr="00330E15">
        <w:tc>
          <w:tcPr>
            <w:tcW w:w="8784" w:type="dxa"/>
            <w:gridSpan w:val="2"/>
          </w:tcPr>
          <w:p w14:paraId="13356451" w14:textId="77777777" w:rsidR="00083542" w:rsidRDefault="00083542" w:rsidP="00083542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64F6AC88" w14:textId="1BC943A9" w:rsidR="00071EC8" w:rsidRPr="00990EE0" w:rsidRDefault="00CF2858" w:rsidP="00083542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765805" wp14:editId="684E380D">
                  <wp:extent cx="4876800" cy="10547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29" cy="10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46DC5" w14:textId="50F1626D" w:rsidR="0066024F" w:rsidRDefault="0066024F" w:rsidP="0066024F">
      <w:pPr>
        <w:jc w:val="both"/>
        <w:rPr>
          <w:rFonts w:ascii="Consolas" w:eastAsia="Times New Roman" w:hAnsi="Consolas" w:cs="Courier New"/>
          <w:color w:val="1B1B1B"/>
          <w:sz w:val="24"/>
          <w:szCs w:val="24"/>
          <w:lang w:eastAsia="pt-PT"/>
        </w:rPr>
      </w:pPr>
    </w:p>
    <w:p w14:paraId="11B387EA" w14:textId="10061BD4" w:rsidR="001B60C7" w:rsidRDefault="001B60C7" w:rsidP="0066024F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1117690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5131B7F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7892ECBD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F6D6EA4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E723824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5F9CA59" w14:textId="77777777" w:rsid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19D0574" w14:textId="3EE08276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lastRenderedPageBreak/>
        <w:t>Run Events Only Once</w:t>
      </w:r>
    </w:p>
    <w:p w14:paraId="059CE21A" w14:textId="77777777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D345CD6" w14:textId="682C3B8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If we want to run the previous event only once, we would type it like below:</w:t>
      </w:r>
    </w:p>
    <w:p w14:paraId="03F3A460" w14:textId="34F5A88E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D165A7E" w14:textId="728A863A" w:rsidR="00C15940" w:rsidRDefault="00C1594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("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").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("click",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displayDate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, {once: true});</w:t>
      </w:r>
    </w:p>
    <w:p w14:paraId="474C6498" w14:textId="77777777" w:rsidR="00083542" w:rsidRPr="00083542" w:rsidRDefault="00083542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</w:p>
    <w:p w14:paraId="7D9A6751" w14:textId="77777777" w:rsidR="00C15940" w:rsidRPr="00083542" w:rsidRDefault="00C15940" w:rsidP="00083542">
      <w:pPr>
        <w:spacing w:after="0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function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displayDate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) {</w:t>
      </w:r>
    </w:p>
    <w:p w14:paraId="277A7C92" w14:textId="77777777" w:rsidR="00C15940" w:rsidRPr="00083542" w:rsidRDefault="00C15940" w:rsidP="00083542">
      <w:pPr>
        <w:spacing w:after="0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("demo").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innerHTML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= Date();</w:t>
      </w:r>
    </w:p>
    <w:p w14:paraId="4F501378" w14:textId="1AD49E3D" w:rsidR="00C15940" w:rsidRPr="00083542" w:rsidRDefault="00C1594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>}</w:t>
      </w:r>
    </w:p>
    <w:p w14:paraId="0F949176" w14:textId="661C89E1" w:rsidR="00C15940" w:rsidRDefault="00C15940" w:rsidP="0066024F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FE260B1" w14:textId="77777777" w:rsidR="00083542" w:rsidRDefault="00083542" w:rsidP="0066024F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BBFBF58" w14:textId="77777777" w:rsidR="00083542" w:rsidRDefault="00083542" w:rsidP="0066024F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4491D99" w14:textId="0232C08A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t>Remove Event Listeners</w:t>
      </w:r>
    </w:p>
    <w:p w14:paraId="7782BB9B" w14:textId="6D640E4F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5603B57E" w14:textId="0AFE8AA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To remove Event Listeners, we use the method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removeEventListener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).</w:t>
      </w:r>
    </w:p>
    <w:p w14:paraId="6218F1FE" w14:textId="72087D4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ABA1A9A" w14:textId="08AB67F3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For example, if you want to set a Time Out that removes the event listener 2 seconds after the event was triggered:</w:t>
      </w:r>
    </w:p>
    <w:p w14:paraId="1D2791F1" w14:textId="77777777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7AC87071" w14:textId="0A18B0C5" w:rsidR="00C15940" w:rsidRPr="00083542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setTimeout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() =&gt; {</w:t>
      </w:r>
    </w:p>
    <w:p w14:paraId="704219D4" w14:textId="79A03CF4" w:rsidR="00C15940" w:rsidRPr="00083542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  document.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getElementById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("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").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removeEventListener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"click",   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displayDate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)</w:t>
      </w:r>
    </w:p>
    <w:p w14:paraId="3EE8E20E" w14:textId="11D4CDDA" w:rsidR="00C15940" w:rsidRPr="00083542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>}, 2000)</w:t>
      </w:r>
    </w:p>
    <w:p w14:paraId="2BE9E995" w14:textId="77777777" w:rsidR="00C15940" w:rsidRPr="00083542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</w:p>
    <w:p w14:paraId="55391D13" w14:textId="6C03A264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("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").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("click",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displayDate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, );</w:t>
      </w:r>
    </w:p>
    <w:p w14:paraId="6279B7BC" w14:textId="77777777" w:rsidR="00083542" w:rsidRPr="00083542" w:rsidRDefault="00083542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</w:p>
    <w:p w14:paraId="0B1D3BE5" w14:textId="77777777" w:rsidR="00C15940" w:rsidRPr="00083542" w:rsidRDefault="00C1594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function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displayDate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) {</w:t>
      </w:r>
    </w:p>
    <w:p w14:paraId="7B8F796F" w14:textId="77777777" w:rsidR="00C15940" w:rsidRPr="00083542" w:rsidRDefault="00C1594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("demo").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innerHTML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= Date();</w:t>
      </w:r>
    </w:p>
    <w:p w14:paraId="4A328ED6" w14:textId="5AA44BFA" w:rsidR="00C15940" w:rsidRPr="00083542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>}</w:t>
      </w:r>
    </w:p>
    <w:p w14:paraId="02E5294A" w14:textId="77777777" w:rsidR="0066024F" w:rsidRPr="0066024F" w:rsidRDefault="0066024F" w:rsidP="0066024F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1AFBF93" w14:textId="04B0C48B" w:rsidR="00823EC5" w:rsidRPr="00E033C0" w:rsidRDefault="0066024F" w:rsidP="00823EC5">
      <w:pPr>
        <w:jc w:val="both"/>
        <w:rPr>
          <w:rFonts w:ascii="Consolas" w:eastAsia="Times New Roman" w:hAnsi="Consolas" w:cs="Courier New"/>
          <w:color w:val="1B1B1B"/>
          <w:sz w:val="24"/>
          <w:szCs w:val="24"/>
          <w:lang w:val="en-US" w:eastAsia="pt-PT"/>
        </w:rPr>
      </w:pPr>
      <w:r w:rsidRPr="00E033C0">
        <w:rPr>
          <w:rFonts w:ascii="Consolas" w:eastAsia="Times New Roman" w:hAnsi="Consolas" w:cs="Courier New"/>
          <w:color w:val="1B1B1B"/>
          <w:sz w:val="24"/>
          <w:szCs w:val="24"/>
          <w:lang w:val="en-US" w:eastAsia="pt-PT"/>
        </w:rPr>
        <w:br w:type="page"/>
      </w:r>
    </w:p>
    <w:p w14:paraId="46E09B10" w14:textId="21C37016" w:rsidR="004A38E2" w:rsidRPr="0066024F" w:rsidRDefault="00A84F81" w:rsidP="0066024F">
      <w:pPr>
        <w:jc w:val="center"/>
        <w:rPr>
          <w:b/>
          <w:bCs/>
          <w:sz w:val="40"/>
          <w:szCs w:val="40"/>
          <w:lang w:val="en-US"/>
        </w:rPr>
      </w:pPr>
      <w:r w:rsidRPr="0066024F">
        <w:rPr>
          <w:b/>
          <w:bCs/>
          <w:sz w:val="40"/>
          <w:szCs w:val="40"/>
          <w:lang w:val="en-US"/>
        </w:rPr>
        <w:lastRenderedPageBreak/>
        <w:t>“e” event object</w:t>
      </w:r>
    </w:p>
    <w:p w14:paraId="31A98CC8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word </w:t>
      </w:r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e</w:t>
      </w:r>
      <w:r>
        <w:rPr>
          <w:rFonts w:cstheme="minorHAnsi"/>
          <w:color w:val="000000"/>
          <w:sz w:val="24"/>
          <w:szCs w:val="24"/>
          <w:lang w:val="en-US"/>
        </w:rPr>
        <w:t xml:space="preserve"> contains information about the event that has just occurred.</w:t>
      </w:r>
    </w:p>
    <w:p w14:paraId="508A9193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EFF81BA" w14:textId="58BBE911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It is typically found on </w:t>
      </w:r>
      <w:r w:rsidRPr="00916BAD">
        <w:rPr>
          <w:rFonts w:cstheme="minorHAnsi"/>
          <w:b/>
          <w:bCs/>
          <w:color w:val="000000"/>
          <w:sz w:val="24"/>
          <w:szCs w:val="24"/>
          <w:lang w:val="en-US"/>
        </w:rPr>
        <w:t>Event Listeners</w:t>
      </w:r>
      <w:r>
        <w:rPr>
          <w:rFonts w:cstheme="minorHAnsi"/>
          <w:color w:val="000000"/>
          <w:sz w:val="24"/>
          <w:szCs w:val="24"/>
          <w:lang w:val="en-US"/>
        </w:rPr>
        <w:t>, like below:</w:t>
      </w:r>
    </w:p>
    <w:p w14:paraId="3BE926D0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B20A7CB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0ED1EDE4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Const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=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(“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”);</w:t>
      </w:r>
    </w:p>
    <w:p w14:paraId="26A000D2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myBtn.addEventListener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(“click”, function (e) {</w:t>
      </w:r>
    </w:p>
    <w:p w14:paraId="634C4C95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ab/>
        <w:t>console.log(e)</w:t>
      </w:r>
    </w:p>
    <w:p w14:paraId="0122D73C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>});</w:t>
      </w:r>
    </w:p>
    <w:p w14:paraId="30A7C9E0" w14:textId="7A82DA24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08F79C74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2FF86F3E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We could then click this </w:t>
      </w:r>
      <w:proofErr w:type="spellStart"/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myBtn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element and it would log info about it as shown below:</w:t>
      </w:r>
    </w:p>
    <w:p w14:paraId="68D06CD5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EEC1EA1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2C2E32" wp14:editId="219CCF09">
            <wp:extent cx="5400040" cy="2318385"/>
            <wp:effectExtent l="19050" t="19050" r="101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FD037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6DC3C3FD" w14:textId="1E39CDE8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For example, if we were holding the control key while clicking the button, </w:t>
      </w:r>
      <w:proofErr w:type="spellStart"/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ctrlKey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would be true. So, to access that information, we would type:</w:t>
      </w:r>
    </w:p>
    <w:p w14:paraId="2A9D06DD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0A42C457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E72E1CC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Const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 = 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document.getElementById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(“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”);</w:t>
      </w:r>
    </w:p>
    <w:p w14:paraId="584D1EAF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myBtn.addEventListener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(“click”, function (e) {</w:t>
      </w:r>
    </w:p>
    <w:p w14:paraId="219EF5AB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ab/>
        <w:t>if(</w:t>
      </w: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e.ctrlKey</w:t>
      </w:r>
      <w:proofErr w:type="spellEnd"/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) {</w:t>
      </w:r>
    </w:p>
    <w:p w14:paraId="6A436FA5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ab/>
      </w:r>
      <w:r w:rsidRPr="00083542">
        <w:rPr>
          <w:rFonts w:ascii="Consolas" w:eastAsia="Times New Roman" w:hAnsi="Consolas" w:cs="Courier New"/>
          <w:color w:val="1B1B1B"/>
          <w:lang w:val="en-US" w:eastAsia="pt-PT"/>
        </w:rPr>
        <w:tab/>
      </w:r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console.log(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“CTRL key was pressed while clicking.”)</w:t>
      </w:r>
    </w:p>
    <w:p w14:paraId="381EF491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ab/>
        <w:t>}</w:t>
      </w:r>
    </w:p>
    <w:p w14:paraId="16994089" w14:textId="77777777" w:rsidR="004A38E2" w:rsidRPr="0008354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B1B1B"/>
          <w:lang w:val="en-US" w:eastAsia="pt-PT"/>
        </w:rPr>
      </w:pPr>
      <w:r w:rsidRPr="00083542">
        <w:rPr>
          <w:rFonts w:ascii="Consolas" w:eastAsia="Times New Roman" w:hAnsi="Consolas" w:cs="Courier New"/>
          <w:color w:val="1B1B1B"/>
          <w:lang w:val="en-US" w:eastAsia="pt-PT"/>
        </w:rPr>
        <w:t>});</w:t>
      </w:r>
    </w:p>
    <w:p w14:paraId="104D83CA" w14:textId="651D0DFF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26AED4F1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08C5A2D2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If we then hold the CTRL key while clicking on the button, we get the following message:</w:t>
      </w:r>
    </w:p>
    <w:p w14:paraId="2103FBE0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0E292F2" w14:textId="77777777" w:rsidR="004A38E2" w:rsidRPr="005848EF" w:rsidRDefault="004A38E2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FD302" wp14:editId="645E66A4">
            <wp:extent cx="4425177" cy="411088"/>
            <wp:effectExtent l="19050" t="19050" r="1397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651" cy="4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4CABB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z w:val="24"/>
          <w:szCs w:val="24"/>
          <w:lang w:eastAsia="pt-PT"/>
        </w:rPr>
      </w:pPr>
    </w:p>
    <w:p w14:paraId="5B4FB7FB" w14:textId="5BEB18EF" w:rsidR="00823EC5" w:rsidRDefault="00E36E3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Target</w:t>
      </w:r>
      <w:r w:rsidRPr="00E36E30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is usually the most important elements inside the event listener that you want to use, because it points to the element that the event happened on.</w:t>
      </w:r>
    </w:p>
    <w:p w14:paraId="09AD96EC" w14:textId="3733B962" w:rsidR="00823EC5" w:rsidRDefault="00823EC5" w:rsidP="00823EC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 Propagation</w:t>
      </w:r>
    </w:p>
    <w:p w14:paraId="3D225454" w14:textId="75224915" w:rsidR="004050DC" w:rsidRPr="00083542" w:rsidRDefault="008E08C2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Imagine an HTML file with a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>
        <w:rPr>
          <w:rFonts w:cstheme="minorHAnsi"/>
          <w:color w:val="000000"/>
          <w:sz w:val="24"/>
          <w:szCs w:val="24"/>
          <w:lang w:val="en-US"/>
        </w:rPr>
        <w:t xml:space="preserve"> inside a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="00083542">
        <w:rPr>
          <w:rFonts w:cstheme="minorHAnsi"/>
          <w:color w:val="000000"/>
          <w:sz w:val="24"/>
          <w:szCs w:val="24"/>
          <w:lang w:val="en-US"/>
        </w:rPr>
        <w:t>. I</w:t>
      </w:r>
      <w:r w:rsidR="004050DC">
        <w:rPr>
          <w:rFonts w:cstheme="minorHAnsi"/>
          <w:color w:val="000000"/>
          <w:sz w:val="24"/>
          <w:szCs w:val="24"/>
          <w:lang w:val="en-US"/>
        </w:rPr>
        <w:t>f th</w:t>
      </w:r>
      <w:r w:rsidRPr="008E08C2">
        <w:rPr>
          <w:rFonts w:cstheme="minorHAnsi"/>
          <w:color w:val="000000"/>
          <w:sz w:val="24"/>
          <w:szCs w:val="24"/>
          <w:lang w:val="en-US"/>
        </w:rPr>
        <w:t xml:space="preserve">e user clicks on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Pr="008E08C2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>
        <w:rPr>
          <w:rFonts w:cstheme="minorHAnsi"/>
          <w:color w:val="000000"/>
          <w:sz w:val="24"/>
          <w:szCs w:val="24"/>
          <w:lang w:val="en-US"/>
        </w:rPr>
        <w:t>,</w:t>
      </w:r>
      <w:r w:rsidR="004050DC">
        <w:rPr>
          <w:rFonts w:cstheme="minorHAnsi"/>
          <w:color w:val="000000"/>
          <w:sz w:val="24"/>
          <w:szCs w:val="24"/>
          <w:lang w:val="en-US"/>
        </w:rPr>
        <w:t xml:space="preserve"> it will handle both the </w:t>
      </w:r>
      <w:r w:rsidR="004050DC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="004050D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="004050DC" w:rsidRPr="004050DC">
        <w:rPr>
          <w:rFonts w:cstheme="minorHAnsi"/>
          <w:color w:val="000000"/>
          <w:sz w:val="24"/>
          <w:szCs w:val="24"/>
          <w:lang w:val="en-US"/>
        </w:rPr>
        <w:t>and the</w:t>
      </w:r>
      <w:r w:rsidR="004050D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="004050DC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="004050DC">
        <w:rPr>
          <w:rFonts w:cstheme="minorHAnsi"/>
          <w:color w:val="000000"/>
          <w:sz w:val="24"/>
          <w:szCs w:val="24"/>
          <w:lang w:val="en-US"/>
        </w:rPr>
        <w:t>.</w:t>
      </w:r>
      <w:r w:rsidR="0008354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050DC">
        <w:rPr>
          <w:rFonts w:cstheme="minorHAnsi"/>
          <w:color w:val="000000"/>
          <w:sz w:val="24"/>
          <w:szCs w:val="24"/>
          <w:lang w:val="en-US"/>
        </w:rPr>
        <w:t>But which is going to be handled first?</w:t>
      </w:r>
    </w:p>
    <w:p w14:paraId="47C822B2" w14:textId="44C99D40" w:rsidR="00823EC5" w:rsidRDefault="00823EC5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23EC5">
        <w:rPr>
          <w:rFonts w:cstheme="minorHAnsi"/>
          <w:color w:val="000000"/>
          <w:sz w:val="24"/>
          <w:szCs w:val="24"/>
          <w:lang w:val="en-US"/>
        </w:rPr>
        <w:t>There are two ways of event propagation in the HTML DOM</w:t>
      </w:r>
      <w:r w:rsidR="000776F7">
        <w:rPr>
          <w:rFonts w:cstheme="minorHAnsi"/>
          <w:color w:val="000000"/>
          <w:sz w:val="24"/>
          <w:szCs w:val="24"/>
          <w:lang w:val="en-US"/>
        </w:rPr>
        <w:t>:</w:t>
      </w:r>
      <w:r w:rsidRPr="00823EC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E08C2"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ubbling</w:t>
      </w:r>
      <w:r w:rsidRPr="00823EC5">
        <w:rPr>
          <w:rFonts w:cstheme="minorHAnsi"/>
          <w:color w:val="000000"/>
          <w:sz w:val="24"/>
          <w:szCs w:val="24"/>
          <w:lang w:val="en-US"/>
        </w:rPr>
        <w:t xml:space="preserve"> and </w:t>
      </w:r>
      <w:r w:rsidR="008E08C2"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C</w:t>
      </w:r>
      <w:r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apturing</w:t>
      </w:r>
      <w:r w:rsidRPr="00823EC5">
        <w:rPr>
          <w:rFonts w:cstheme="minorHAnsi"/>
          <w:color w:val="000000"/>
          <w:sz w:val="24"/>
          <w:szCs w:val="24"/>
          <w:lang w:val="en-US"/>
        </w:rPr>
        <w:t>.</w:t>
      </w:r>
    </w:p>
    <w:p w14:paraId="53AF2694" w14:textId="77777777" w:rsidR="004050DC" w:rsidRDefault="004050DC" w:rsidP="00083542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4050DC">
        <w:rPr>
          <w:rFonts w:cstheme="minorHAnsi"/>
          <w:color w:val="000000"/>
          <w:sz w:val="24"/>
          <w:szCs w:val="24"/>
          <w:lang w:val="en-US"/>
        </w:rPr>
        <w:t xml:space="preserve">In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4050DC">
        <w:rPr>
          <w:rFonts w:cstheme="minorHAnsi"/>
          <w:b/>
          <w:bCs/>
          <w:color w:val="000000"/>
          <w:sz w:val="24"/>
          <w:szCs w:val="24"/>
          <w:lang w:val="en-US"/>
        </w:rPr>
        <w:t>ubbling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the inner most element's event is handled first and then the outer: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 is handled first, then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click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event.</w:t>
      </w:r>
    </w:p>
    <w:p w14:paraId="05A2772C" w14:textId="27973B90" w:rsidR="004050DC" w:rsidRDefault="004050DC" w:rsidP="00083542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4050DC">
        <w:rPr>
          <w:rFonts w:cstheme="minorHAnsi"/>
          <w:color w:val="000000"/>
          <w:sz w:val="24"/>
          <w:szCs w:val="24"/>
          <w:lang w:val="en-US"/>
        </w:rPr>
        <w:t xml:space="preserve">In </w:t>
      </w:r>
      <w:r w:rsidRPr="004050DC">
        <w:rPr>
          <w:rFonts w:cstheme="minorHAnsi"/>
          <w:b/>
          <w:bCs/>
          <w:color w:val="000000"/>
          <w:sz w:val="24"/>
          <w:szCs w:val="24"/>
          <w:lang w:val="en-US"/>
        </w:rPr>
        <w:t>Capturing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the outer most element's event is handled first and then the inner: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 will be handled first, then the </w:t>
      </w:r>
      <w:r w:rsidRPr="004050DC">
        <w:rPr>
          <w:rFonts w:cstheme="minorHAnsi"/>
          <w:b/>
          <w:bCs/>
          <w:color w:val="00B050"/>
          <w:sz w:val="24"/>
          <w:szCs w:val="24"/>
          <w:lang w:val="en-US"/>
        </w:rPr>
        <w:t>&lt;p&gt;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event.</w:t>
      </w:r>
    </w:p>
    <w:p w14:paraId="40065AF8" w14:textId="10B68F45" w:rsidR="009118C0" w:rsidRPr="009118C0" w:rsidRDefault="009118C0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By default, an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Event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Listener</w:t>
      </w:r>
      <w:r>
        <w:rPr>
          <w:rFonts w:cstheme="minorHAnsi"/>
          <w:color w:val="000000"/>
          <w:sz w:val="24"/>
          <w:szCs w:val="24"/>
          <w:lang w:val="en-US"/>
        </w:rPr>
        <w:t xml:space="preserve"> works with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Bubbling</w:t>
      </w:r>
      <w:r>
        <w:rPr>
          <w:rFonts w:cstheme="minorHAnsi"/>
          <w:color w:val="000000"/>
          <w:sz w:val="24"/>
          <w:szCs w:val="24"/>
          <w:lang w:val="en-US"/>
        </w:rPr>
        <w:t>.</w:t>
      </w:r>
    </w:p>
    <w:p w14:paraId="31280862" w14:textId="5754C0CE" w:rsidR="009118C0" w:rsidRDefault="009118C0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If you want to work with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Capturing</w:t>
      </w:r>
      <w:r>
        <w:rPr>
          <w:rFonts w:cstheme="minorHAnsi"/>
          <w:color w:val="000000"/>
          <w:sz w:val="24"/>
          <w:szCs w:val="24"/>
          <w:lang w:val="en-US"/>
        </w:rPr>
        <w:t xml:space="preserve">, there is an additional parameter in the </w:t>
      </w:r>
      <w:proofErr w:type="spell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addEventListener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function:</w:t>
      </w:r>
    </w:p>
    <w:p w14:paraId="69758A0E" w14:textId="77777777" w:rsidR="009118C0" w:rsidRDefault="009118C0" w:rsidP="009118C0">
      <w:pPr>
        <w:rPr>
          <w:rFonts w:cstheme="minorHAnsi"/>
          <w:color w:val="000000"/>
          <w:sz w:val="24"/>
          <w:szCs w:val="24"/>
          <w:lang w:val="en-US"/>
        </w:rPr>
      </w:pPr>
    </w:p>
    <w:p w14:paraId="4C2FBE9D" w14:textId="4B017DDD" w:rsidR="009118C0" w:rsidRPr="00083542" w:rsidRDefault="009118C0" w:rsidP="0091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B1B1B"/>
          <w:lang w:val="en-US" w:eastAsia="pt-PT"/>
        </w:rPr>
      </w:pPr>
      <w:proofErr w:type="spellStart"/>
      <w:proofErr w:type="gram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addEventListener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(</w:t>
      </w:r>
      <w:proofErr w:type="gram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 xml:space="preserve">type, listener, </w:t>
      </w:r>
      <w:proofErr w:type="spellStart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useCapture</w:t>
      </w:r>
      <w:proofErr w:type="spellEnd"/>
      <w:r w:rsidRPr="00083542">
        <w:rPr>
          <w:rFonts w:ascii="Consolas" w:eastAsia="Times New Roman" w:hAnsi="Consolas" w:cs="Courier New"/>
          <w:color w:val="1B1B1B"/>
          <w:lang w:val="en-US" w:eastAsia="pt-PT"/>
        </w:rPr>
        <w:t>)</w:t>
      </w:r>
    </w:p>
    <w:p w14:paraId="7E5179ED" w14:textId="77777777" w:rsidR="009118C0" w:rsidRPr="009118C0" w:rsidRDefault="009118C0" w:rsidP="009118C0">
      <w:pPr>
        <w:rPr>
          <w:rFonts w:cstheme="minorHAnsi"/>
          <w:color w:val="000000"/>
          <w:sz w:val="24"/>
          <w:szCs w:val="24"/>
          <w:lang w:val="en-US"/>
        </w:rPr>
      </w:pPr>
    </w:p>
    <w:p w14:paraId="6AC28387" w14:textId="5A7798C1" w:rsidR="00401AEC" w:rsidRDefault="009118C0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useCapture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parameter is </w:t>
      </w:r>
      <w:r w:rsidR="00F757DB">
        <w:rPr>
          <w:rFonts w:cstheme="minorHAnsi"/>
          <w:color w:val="000000"/>
          <w:sz w:val="24"/>
          <w:szCs w:val="24"/>
          <w:lang w:val="en-US"/>
        </w:rPr>
        <w:t>of</w:t>
      </w:r>
      <w:r>
        <w:rPr>
          <w:rFonts w:cstheme="minorHAnsi"/>
          <w:color w:val="000000"/>
          <w:sz w:val="24"/>
          <w:szCs w:val="24"/>
          <w:lang w:val="en-US"/>
        </w:rPr>
        <w:t xml:space="preserve"> Boolean type </w:t>
      </w:r>
      <w:r w:rsidR="00F757DB">
        <w:rPr>
          <w:rFonts w:cstheme="minorHAnsi"/>
          <w:color w:val="000000"/>
          <w:sz w:val="24"/>
          <w:szCs w:val="24"/>
          <w:lang w:val="en-US"/>
        </w:rPr>
        <w:t xml:space="preserve">– if you want to work with Capturing, its value will be </w:t>
      </w:r>
      <w:r w:rsidR="00F757DB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F757DB">
        <w:rPr>
          <w:rFonts w:cstheme="minorHAnsi"/>
          <w:color w:val="000000"/>
          <w:sz w:val="24"/>
          <w:szCs w:val="24"/>
          <w:lang w:val="en-US"/>
        </w:rPr>
        <w:t>.</w:t>
      </w:r>
      <w:r w:rsidR="0008354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01AEC">
        <w:rPr>
          <w:rFonts w:cstheme="minorHAnsi"/>
          <w:color w:val="000000"/>
          <w:sz w:val="24"/>
          <w:szCs w:val="24"/>
          <w:lang w:val="en-US"/>
        </w:rPr>
        <w:t>See the example below to understand:</w:t>
      </w:r>
    </w:p>
    <w:p w14:paraId="35ABB4B7" w14:textId="17409A36" w:rsidR="00401AEC" w:rsidRDefault="00401AEC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88EB3E2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>&lt;div id="myDiv1"&gt;</w:t>
      </w:r>
    </w:p>
    <w:p w14:paraId="5597B007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 xml:space="preserve">  &lt;h2&gt;Bubbling:&lt;/h2&gt;</w:t>
      </w:r>
    </w:p>
    <w:p w14:paraId="3748EEF6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 xml:space="preserve">  &lt;p id="myP1"&gt;Click </w:t>
      </w:r>
      <w:proofErr w:type="gramStart"/>
      <w:r w:rsidRPr="00083542">
        <w:rPr>
          <w:rFonts w:ascii="Consolas" w:hAnsi="Consolas" w:cstheme="minorHAnsi"/>
          <w:color w:val="000000"/>
          <w:lang w:val="en-US"/>
        </w:rPr>
        <w:t>me!&lt;</w:t>
      </w:r>
      <w:proofErr w:type="gramEnd"/>
      <w:r w:rsidRPr="00083542">
        <w:rPr>
          <w:rFonts w:ascii="Consolas" w:hAnsi="Consolas" w:cstheme="minorHAnsi"/>
          <w:color w:val="000000"/>
          <w:lang w:val="en-US"/>
        </w:rPr>
        <w:t>/p&gt;</w:t>
      </w:r>
    </w:p>
    <w:p w14:paraId="040414DC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>&lt;/div&gt;&lt;</w:t>
      </w:r>
      <w:proofErr w:type="spellStart"/>
      <w:r w:rsidRPr="00083542">
        <w:rPr>
          <w:rFonts w:ascii="Consolas" w:hAnsi="Consolas" w:cstheme="minorHAnsi"/>
          <w:color w:val="000000"/>
          <w:lang w:val="en-US"/>
        </w:rPr>
        <w:t>br</w:t>
      </w:r>
      <w:proofErr w:type="spellEnd"/>
      <w:r w:rsidRPr="00083542">
        <w:rPr>
          <w:rFonts w:ascii="Consolas" w:hAnsi="Consolas" w:cstheme="minorHAnsi"/>
          <w:color w:val="000000"/>
          <w:lang w:val="en-US"/>
        </w:rPr>
        <w:t>&gt;</w:t>
      </w:r>
    </w:p>
    <w:p w14:paraId="2BA0E5F5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</w:p>
    <w:p w14:paraId="56A2BE05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>&lt;div id="myDiv2"&gt;</w:t>
      </w:r>
    </w:p>
    <w:p w14:paraId="3C60B3BD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 xml:space="preserve">  &lt;h2&gt;Capturing:&lt;/h2&gt;</w:t>
      </w:r>
    </w:p>
    <w:p w14:paraId="64DC1F0B" w14:textId="77777777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 xml:space="preserve">  &lt;p id="myP2"&gt;Click </w:t>
      </w:r>
      <w:proofErr w:type="gramStart"/>
      <w:r w:rsidRPr="00083542">
        <w:rPr>
          <w:rFonts w:ascii="Consolas" w:hAnsi="Consolas" w:cstheme="minorHAnsi"/>
          <w:color w:val="000000"/>
          <w:lang w:val="en-US"/>
        </w:rPr>
        <w:t>me!&lt;</w:t>
      </w:r>
      <w:proofErr w:type="gramEnd"/>
      <w:r w:rsidRPr="00083542">
        <w:rPr>
          <w:rFonts w:ascii="Consolas" w:hAnsi="Consolas" w:cstheme="minorHAnsi"/>
          <w:color w:val="000000"/>
          <w:lang w:val="en-US"/>
        </w:rPr>
        <w:t>/p&gt;</w:t>
      </w:r>
    </w:p>
    <w:p w14:paraId="6C279038" w14:textId="7A913DE6" w:rsidR="00401AEC" w:rsidRPr="00083542" w:rsidRDefault="00401AEC" w:rsidP="0040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lang w:val="en-US"/>
        </w:rPr>
      </w:pPr>
      <w:r w:rsidRPr="00083542">
        <w:rPr>
          <w:rFonts w:ascii="Consolas" w:hAnsi="Consolas" w:cstheme="minorHAnsi"/>
          <w:color w:val="000000"/>
          <w:lang w:val="en-US"/>
        </w:rPr>
        <w:t>&lt;/div&gt;</w:t>
      </w:r>
    </w:p>
    <w:p w14:paraId="4AFFDE8F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&lt;script&gt;</w:t>
      </w:r>
    </w:p>
    <w:p w14:paraId="5509FC19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proofErr w:type="spellStart"/>
      <w:proofErr w:type="gramStart"/>
      <w:r w:rsidRPr="00083542">
        <w:rPr>
          <w:rFonts w:ascii="Consolas" w:hAnsi="Consolas" w:cstheme="minorHAnsi"/>
          <w:color w:val="00B050"/>
          <w:lang w:val="en-US"/>
        </w:rPr>
        <w:t>document.getElementById</w:t>
      </w:r>
      <w:proofErr w:type="spellEnd"/>
      <w:proofErr w:type="gramEnd"/>
      <w:r w:rsidRPr="00083542">
        <w:rPr>
          <w:rFonts w:ascii="Consolas" w:hAnsi="Consolas" w:cstheme="minorHAnsi"/>
          <w:color w:val="00B050"/>
          <w:lang w:val="en-US"/>
        </w:rPr>
        <w:t>("myP1").</w:t>
      </w:r>
      <w:proofErr w:type="spellStart"/>
      <w:r w:rsidRPr="00083542">
        <w:rPr>
          <w:rFonts w:ascii="Consolas" w:hAnsi="Consolas" w:cstheme="minorHAnsi"/>
          <w:color w:val="00B050"/>
          <w:lang w:val="en-US"/>
        </w:rPr>
        <w:t>addEventListener</w:t>
      </w:r>
      <w:proofErr w:type="spellEnd"/>
      <w:r w:rsidRPr="00083542">
        <w:rPr>
          <w:rFonts w:ascii="Consolas" w:hAnsi="Consolas" w:cstheme="minorHAnsi"/>
          <w:color w:val="00B050"/>
          <w:lang w:val="en-US"/>
        </w:rPr>
        <w:t>("click", function() {</w:t>
      </w:r>
    </w:p>
    <w:p w14:paraId="7B19375A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 xml:space="preserve">  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color w:val="00B050"/>
          <w:lang w:val="en-US"/>
        </w:rPr>
        <w:t>"You clicked the white element!");</w:t>
      </w:r>
    </w:p>
    <w:p w14:paraId="2C928746" w14:textId="2096D6B9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}, false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);</w:t>
      </w:r>
      <w:proofErr w:type="gramEnd"/>
    </w:p>
    <w:p w14:paraId="0C5C6618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proofErr w:type="spellStart"/>
      <w:proofErr w:type="gramStart"/>
      <w:r w:rsidRPr="00083542">
        <w:rPr>
          <w:rFonts w:ascii="Consolas" w:hAnsi="Consolas" w:cstheme="minorHAnsi"/>
          <w:color w:val="00B050"/>
          <w:lang w:val="en-US"/>
        </w:rPr>
        <w:t>document.getElementById</w:t>
      </w:r>
      <w:proofErr w:type="spellEnd"/>
      <w:proofErr w:type="gramEnd"/>
      <w:r w:rsidRPr="00083542">
        <w:rPr>
          <w:rFonts w:ascii="Consolas" w:hAnsi="Consolas" w:cstheme="minorHAnsi"/>
          <w:color w:val="00B050"/>
          <w:lang w:val="en-US"/>
        </w:rPr>
        <w:t>("myDiv1").</w:t>
      </w:r>
      <w:proofErr w:type="spellStart"/>
      <w:r w:rsidRPr="00083542">
        <w:rPr>
          <w:rFonts w:ascii="Consolas" w:hAnsi="Consolas" w:cstheme="minorHAnsi"/>
          <w:color w:val="00B050"/>
          <w:lang w:val="en-US"/>
        </w:rPr>
        <w:t>addEventListener</w:t>
      </w:r>
      <w:proofErr w:type="spellEnd"/>
      <w:r w:rsidRPr="00083542">
        <w:rPr>
          <w:rFonts w:ascii="Consolas" w:hAnsi="Consolas" w:cstheme="minorHAnsi"/>
          <w:color w:val="00B050"/>
          <w:lang w:val="en-US"/>
        </w:rPr>
        <w:t>("click", function() {</w:t>
      </w:r>
    </w:p>
    <w:p w14:paraId="4FC55C24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 xml:space="preserve"> 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color w:val="00B050"/>
          <w:lang w:val="en-US"/>
        </w:rPr>
        <w:t>"You clicked the orange element!");</w:t>
      </w:r>
    </w:p>
    <w:p w14:paraId="23D4094A" w14:textId="0FF0B685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}, false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);</w:t>
      </w:r>
      <w:proofErr w:type="gramEnd"/>
    </w:p>
    <w:p w14:paraId="187533DA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proofErr w:type="spellStart"/>
      <w:proofErr w:type="gramStart"/>
      <w:r w:rsidRPr="00083542">
        <w:rPr>
          <w:rFonts w:ascii="Consolas" w:hAnsi="Consolas" w:cstheme="minorHAnsi"/>
          <w:color w:val="00B050"/>
          <w:lang w:val="en-US"/>
        </w:rPr>
        <w:t>document.getElementById</w:t>
      </w:r>
      <w:proofErr w:type="spellEnd"/>
      <w:proofErr w:type="gramEnd"/>
      <w:r w:rsidRPr="00083542">
        <w:rPr>
          <w:rFonts w:ascii="Consolas" w:hAnsi="Consolas" w:cstheme="minorHAnsi"/>
          <w:color w:val="00B050"/>
          <w:lang w:val="en-US"/>
        </w:rPr>
        <w:t>("myP2").</w:t>
      </w:r>
      <w:proofErr w:type="spellStart"/>
      <w:r w:rsidRPr="00083542">
        <w:rPr>
          <w:rFonts w:ascii="Consolas" w:hAnsi="Consolas" w:cstheme="minorHAnsi"/>
          <w:color w:val="00B050"/>
          <w:lang w:val="en-US"/>
        </w:rPr>
        <w:t>addEventListener</w:t>
      </w:r>
      <w:proofErr w:type="spellEnd"/>
      <w:r w:rsidRPr="00083542">
        <w:rPr>
          <w:rFonts w:ascii="Consolas" w:hAnsi="Consolas" w:cstheme="minorHAnsi"/>
          <w:color w:val="00B050"/>
          <w:lang w:val="en-US"/>
        </w:rPr>
        <w:t>("click", function() {</w:t>
      </w:r>
    </w:p>
    <w:p w14:paraId="6352EF1C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 xml:space="preserve">  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color w:val="00B050"/>
          <w:lang w:val="en-US"/>
        </w:rPr>
        <w:t>"You clicked the white element!");</w:t>
      </w:r>
    </w:p>
    <w:p w14:paraId="0376FB26" w14:textId="1F9E1DFA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}, true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);</w:t>
      </w:r>
      <w:proofErr w:type="gramEnd"/>
    </w:p>
    <w:p w14:paraId="068D9196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proofErr w:type="spellStart"/>
      <w:proofErr w:type="gramStart"/>
      <w:r w:rsidRPr="00083542">
        <w:rPr>
          <w:rFonts w:ascii="Consolas" w:hAnsi="Consolas" w:cstheme="minorHAnsi"/>
          <w:color w:val="00B050"/>
          <w:lang w:val="en-US"/>
        </w:rPr>
        <w:t>document.getElementById</w:t>
      </w:r>
      <w:proofErr w:type="spellEnd"/>
      <w:proofErr w:type="gramEnd"/>
      <w:r w:rsidRPr="00083542">
        <w:rPr>
          <w:rFonts w:ascii="Consolas" w:hAnsi="Consolas" w:cstheme="minorHAnsi"/>
          <w:color w:val="00B050"/>
          <w:lang w:val="en-US"/>
        </w:rPr>
        <w:t>("myDiv2").</w:t>
      </w:r>
      <w:proofErr w:type="spellStart"/>
      <w:r w:rsidRPr="00083542">
        <w:rPr>
          <w:rFonts w:ascii="Consolas" w:hAnsi="Consolas" w:cstheme="minorHAnsi"/>
          <w:color w:val="00B050"/>
          <w:lang w:val="en-US"/>
        </w:rPr>
        <w:t>addEventListener</w:t>
      </w:r>
      <w:proofErr w:type="spellEnd"/>
      <w:r w:rsidRPr="00083542">
        <w:rPr>
          <w:rFonts w:ascii="Consolas" w:hAnsi="Consolas" w:cstheme="minorHAnsi"/>
          <w:color w:val="00B050"/>
          <w:lang w:val="en-US"/>
        </w:rPr>
        <w:t>("click", function() {</w:t>
      </w:r>
    </w:p>
    <w:p w14:paraId="0016E47D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 xml:space="preserve">  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color w:val="00B050"/>
          <w:lang w:val="en-US"/>
        </w:rPr>
        <w:t>"You clicked the orange element!");</w:t>
      </w:r>
    </w:p>
    <w:p w14:paraId="09483D58" w14:textId="77777777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}, true</w:t>
      </w:r>
      <w:proofErr w:type="gramStart"/>
      <w:r w:rsidRPr="00083542">
        <w:rPr>
          <w:rFonts w:ascii="Consolas" w:hAnsi="Consolas" w:cstheme="minorHAnsi"/>
          <w:color w:val="00B050"/>
          <w:lang w:val="en-US"/>
        </w:rPr>
        <w:t>);</w:t>
      </w:r>
      <w:proofErr w:type="gramEnd"/>
    </w:p>
    <w:p w14:paraId="2C071574" w14:textId="487E709C" w:rsidR="00A32C28" w:rsidRPr="00083542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lang w:val="en-US"/>
        </w:rPr>
      </w:pPr>
      <w:r w:rsidRPr="00083542">
        <w:rPr>
          <w:rFonts w:ascii="Consolas" w:hAnsi="Consolas" w:cstheme="minorHAnsi"/>
          <w:color w:val="00B050"/>
          <w:lang w:val="en-US"/>
        </w:rPr>
        <w:t>&lt;/script&gt;</w:t>
      </w:r>
    </w:p>
    <w:p w14:paraId="35B2FF58" w14:textId="055A85F6" w:rsidR="00A32C28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566A235" wp14:editId="2980A594">
            <wp:extent cx="5400040" cy="30473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F07" w14:textId="1CCBD662" w:rsidR="000E1E45" w:rsidRDefault="000E1E45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</w:p>
    <w:p w14:paraId="333B49EA" w14:textId="19D1B3A7" w:rsidR="000E1E45" w:rsidRDefault="000E1E45" w:rsidP="00A32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CE5C139" w14:textId="77777777" w:rsidR="00083542" w:rsidRDefault="00083542" w:rsidP="00A32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4B0F3C0C" w14:textId="77777777" w:rsidR="00C15940" w:rsidRDefault="00C15940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43D5D7A" w14:textId="77777777" w:rsidR="0053147D" w:rsidRDefault="0053147D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52EC2460" w14:textId="38F7C495" w:rsidR="000E1E45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t>Stopping Event Propagation</w:t>
      </w:r>
    </w:p>
    <w:p w14:paraId="5E37CB8F" w14:textId="1D89267C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31962E5A" w14:textId="6C9CA61B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stopPropagation</w:t>
      </w:r>
      <w:proofErr w:type="spell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83542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method stops the Bubbling or Capturing. So, for example, if you are working with Bubbling on the previous example, and add </w:t>
      </w:r>
      <w:proofErr w:type="spellStart"/>
      <w:proofErr w:type="gram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stopPropagation</w:t>
      </w:r>
      <w:proofErr w:type="spell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 to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myP1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, it will only log </w:t>
      </w:r>
      <w:r w:rsidRPr="00083542">
        <w:rPr>
          <w:rFonts w:cstheme="minorHAnsi"/>
          <w:sz w:val="24"/>
          <w:szCs w:val="24"/>
          <w:lang w:val="en-US"/>
        </w:rPr>
        <w:t>"You clicked the white element</w:t>
      </w:r>
      <w:r w:rsidR="00083542">
        <w:rPr>
          <w:rFonts w:cstheme="minorHAnsi"/>
          <w:sz w:val="24"/>
          <w:szCs w:val="24"/>
          <w:lang w:val="en-US"/>
        </w:rPr>
        <w:t>.</w:t>
      </w:r>
    </w:p>
    <w:p w14:paraId="509D4ACD" w14:textId="77777777" w:rsidR="00083542" w:rsidRPr="00083542" w:rsidRDefault="00083542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22AB0A4" w14:textId="4AC768F5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8231832" w14:textId="3D4B7104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083542">
        <w:rPr>
          <w:rFonts w:ascii="Consolas" w:hAnsi="Consolas" w:cstheme="minorHAnsi"/>
          <w:lang w:val="en-US"/>
        </w:rPr>
        <w:t>document.getElementById</w:t>
      </w:r>
      <w:proofErr w:type="spellEnd"/>
      <w:proofErr w:type="gramEnd"/>
      <w:r w:rsidRPr="00083542">
        <w:rPr>
          <w:rFonts w:ascii="Consolas" w:hAnsi="Consolas" w:cstheme="minorHAnsi"/>
          <w:lang w:val="en-US"/>
        </w:rPr>
        <w:t>("myP1").</w:t>
      </w:r>
      <w:proofErr w:type="spellStart"/>
      <w:r w:rsidRPr="00083542">
        <w:rPr>
          <w:rFonts w:ascii="Consolas" w:hAnsi="Consolas" w:cstheme="minorHAnsi"/>
          <w:lang w:val="en-US"/>
        </w:rPr>
        <w:t>addEventListener</w:t>
      </w:r>
      <w:proofErr w:type="spellEnd"/>
      <w:r w:rsidRPr="00083542">
        <w:rPr>
          <w:rFonts w:ascii="Consolas" w:hAnsi="Consolas" w:cstheme="minorHAnsi"/>
          <w:lang w:val="en-US"/>
        </w:rPr>
        <w:t>("click", function(e){</w:t>
      </w:r>
    </w:p>
    <w:p w14:paraId="6A7C916C" w14:textId="10452DA6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 xml:space="preserve">   </w:t>
      </w:r>
    </w:p>
    <w:p w14:paraId="5AF3D4A3" w14:textId="6E239FAA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 xml:space="preserve">   </w:t>
      </w:r>
      <w:proofErr w:type="gramStart"/>
      <w:r w:rsidRPr="00083542">
        <w:rPr>
          <w:rFonts w:ascii="Consolas" w:hAnsi="Consolas" w:cstheme="minorHAnsi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lang w:val="en-US"/>
        </w:rPr>
        <w:t>"You clicked the white element!");</w:t>
      </w:r>
    </w:p>
    <w:p w14:paraId="573147AE" w14:textId="7A55B659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>});</w:t>
      </w:r>
    </w:p>
    <w:p w14:paraId="22B772D7" w14:textId="77777777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</w:p>
    <w:p w14:paraId="1897CF95" w14:textId="0E87BC80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proofErr w:type="gramStart"/>
      <w:r w:rsidRPr="00083542">
        <w:rPr>
          <w:rFonts w:ascii="Consolas" w:hAnsi="Consolas" w:cstheme="minorHAnsi"/>
          <w:lang w:val="en-US"/>
        </w:rPr>
        <w:t>document.getElementById</w:t>
      </w:r>
      <w:proofErr w:type="gramEnd"/>
      <w:r w:rsidRPr="00083542">
        <w:rPr>
          <w:rFonts w:ascii="Consolas" w:hAnsi="Consolas" w:cstheme="minorHAnsi"/>
          <w:lang w:val="en-US"/>
        </w:rPr>
        <w:t>("myDiv1").addEventListener("click",function(e){</w:t>
      </w:r>
    </w:p>
    <w:p w14:paraId="26C49785" w14:textId="77777777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 xml:space="preserve">   </w:t>
      </w:r>
      <w:proofErr w:type="spellStart"/>
      <w:proofErr w:type="gramStart"/>
      <w:r w:rsidRPr="00083542">
        <w:rPr>
          <w:rFonts w:ascii="Consolas" w:hAnsi="Consolas" w:cstheme="minorHAnsi"/>
          <w:lang w:val="en-US"/>
        </w:rPr>
        <w:t>e.stopPropagation</w:t>
      </w:r>
      <w:proofErr w:type="spellEnd"/>
      <w:proofErr w:type="gramEnd"/>
      <w:r w:rsidRPr="00083542">
        <w:rPr>
          <w:rFonts w:ascii="Consolas" w:hAnsi="Consolas" w:cstheme="minorHAnsi"/>
          <w:lang w:val="en-US"/>
        </w:rPr>
        <w:t>()</w:t>
      </w:r>
    </w:p>
    <w:p w14:paraId="130333CA" w14:textId="3F93BFA5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 xml:space="preserve">   </w:t>
      </w:r>
      <w:proofErr w:type="gramStart"/>
      <w:r w:rsidRPr="00083542">
        <w:rPr>
          <w:rFonts w:ascii="Consolas" w:hAnsi="Consolas" w:cstheme="minorHAnsi"/>
          <w:lang w:val="en-US"/>
        </w:rPr>
        <w:t>console.log(</w:t>
      </w:r>
      <w:proofErr w:type="gramEnd"/>
      <w:r w:rsidRPr="00083542">
        <w:rPr>
          <w:rFonts w:ascii="Consolas" w:hAnsi="Consolas" w:cstheme="minorHAnsi"/>
          <w:lang w:val="en-US"/>
        </w:rPr>
        <w:t>"You clicked the orange element!");</w:t>
      </w:r>
    </w:p>
    <w:p w14:paraId="7CE689BF" w14:textId="7482B43C" w:rsidR="00647B67" w:rsidRPr="00083542" w:rsidRDefault="00647B67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inorHAnsi"/>
          <w:lang w:val="en-US"/>
        </w:rPr>
      </w:pPr>
      <w:r w:rsidRPr="00083542">
        <w:rPr>
          <w:rFonts w:ascii="Consolas" w:hAnsi="Consolas" w:cstheme="minorHAnsi"/>
          <w:lang w:val="en-US"/>
        </w:rPr>
        <w:t>});</w:t>
      </w:r>
    </w:p>
    <w:p w14:paraId="5F124FA0" w14:textId="1B8577F9" w:rsidR="00647B67" w:rsidRPr="00A32C28" w:rsidRDefault="00647B67" w:rsidP="0064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</w:p>
    <w:sectPr w:rsidR="00647B67" w:rsidRPr="00A3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60"/>
    <w:multiLevelType w:val="hybridMultilevel"/>
    <w:tmpl w:val="E4960176"/>
    <w:lvl w:ilvl="0" w:tplc="7E028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3B5"/>
    <w:multiLevelType w:val="hybridMultilevel"/>
    <w:tmpl w:val="940615BA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C33"/>
    <w:multiLevelType w:val="hybridMultilevel"/>
    <w:tmpl w:val="FA5A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F0AAE"/>
    <w:multiLevelType w:val="hybridMultilevel"/>
    <w:tmpl w:val="85E4EA8A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6047B"/>
    <w:multiLevelType w:val="hybridMultilevel"/>
    <w:tmpl w:val="466C1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FCE566A"/>
    <w:multiLevelType w:val="hybridMultilevel"/>
    <w:tmpl w:val="BC10636C"/>
    <w:lvl w:ilvl="0" w:tplc="F0BE2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838E5"/>
    <w:multiLevelType w:val="hybridMultilevel"/>
    <w:tmpl w:val="F5B815DC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A7254D"/>
    <w:multiLevelType w:val="hybridMultilevel"/>
    <w:tmpl w:val="6C00B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6376B2"/>
    <w:multiLevelType w:val="hybridMultilevel"/>
    <w:tmpl w:val="9744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20661"/>
    <w:multiLevelType w:val="hybridMultilevel"/>
    <w:tmpl w:val="E4A63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632796"/>
    <w:multiLevelType w:val="hybridMultilevel"/>
    <w:tmpl w:val="A46E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0"/>
  </w:num>
  <w:num w:numId="5">
    <w:abstractNumId w:val="10"/>
  </w:num>
  <w:num w:numId="6">
    <w:abstractNumId w:val="6"/>
  </w:num>
  <w:num w:numId="7">
    <w:abstractNumId w:val="19"/>
  </w:num>
  <w:num w:numId="8">
    <w:abstractNumId w:val="9"/>
  </w:num>
  <w:num w:numId="9">
    <w:abstractNumId w:val="24"/>
  </w:num>
  <w:num w:numId="10">
    <w:abstractNumId w:val="22"/>
  </w:num>
  <w:num w:numId="11">
    <w:abstractNumId w:val="18"/>
  </w:num>
  <w:num w:numId="12">
    <w:abstractNumId w:val="8"/>
  </w:num>
  <w:num w:numId="13">
    <w:abstractNumId w:val="3"/>
  </w:num>
  <w:num w:numId="14">
    <w:abstractNumId w:val="12"/>
  </w:num>
  <w:num w:numId="15">
    <w:abstractNumId w:val="16"/>
  </w:num>
  <w:num w:numId="16">
    <w:abstractNumId w:val="21"/>
  </w:num>
  <w:num w:numId="17">
    <w:abstractNumId w:val="17"/>
  </w:num>
  <w:num w:numId="18">
    <w:abstractNumId w:val="0"/>
  </w:num>
  <w:num w:numId="19">
    <w:abstractNumId w:val="2"/>
  </w:num>
  <w:num w:numId="20">
    <w:abstractNumId w:val="25"/>
  </w:num>
  <w:num w:numId="21">
    <w:abstractNumId w:val="14"/>
  </w:num>
  <w:num w:numId="22">
    <w:abstractNumId w:val="5"/>
  </w:num>
  <w:num w:numId="23">
    <w:abstractNumId w:val="15"/>
  </w:num>
  <w:num w:numId="24">
    <w:abstractNumId w:val="1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154D6"/>
    <w:rsid w:val="00071EC8"/>
    <w:rsid w:val="000776F7"/>
    <w:rsid w:val="00083542"/>
    <w:rsid w:val="000864B8"/>
    <w:rsid w:val="00097391"/>
    <w:rsid w:val="000B1E93"/>
    <w:rsid w:val="000B36D1"/>
    <w:rsid w:val="000E1E45"/>
    <w:rsid w:val="000F6E2E"/>
    <w:rsid w:val="000F6FC5"/>
    <w:rsid w:val="00116D7F"/>
    <w:rsid w:val="001179A6"/>
    <w:rsid w:val="0013315E"/>
    <w:rsid w:val="0017247F"/>
    <w:rsid w:val="00197DBF"/>
    <w:rsid w:val="001B60C7"/>
    <w:rsid w:val="001B74D0"/>
    <w:rsid w:val="001D1826"/>
    <w:rsid w:val="001E11E6"/>
    <w:rsid w:val="001F0D72"/>
    <w:rsid w:val="00210E28"/>
    <w:rsid w:val="002409D1"/>
    <w:rsid w:val="00255551"/>
    <w:rsid w:val="00272AE5"/>
    <w:rsid w:val="0028252C"/>
    <w:rsid w:val="00282643"/>
    <w:rsid w:val="0028318D"/>
    <w:rsid w:val="002955B9"/>
    <w:rsid w:val="002A11D0"/>
    <w:rsid w:val="002D148F"/>
    <w:rsid w:val="002F62EB"/>
    <w:rsid w:val="0031448D"/>
    <w:rsid w:val="00342728"/>
    <w:rsid w:val="0036626D"/>
    <w:rsid w:val="00373642"/>
    <w:rsid w:val="003744A7"/>
    <w:rsid w:val="00397064"/>
    <w:rsid w:val="003D2149"/>
    <w:rsid w:val="003E79A0"/>
    <w:rsid w:val="00401AEC"/>
    <w:rsid w:val="004050DC"/>
    <w:rsid w:val="00421681"/>
    <w:rsid w:val="0042258D"/>
    <w:rsid w:val="00467372"/>
    <w:rsid w:val="004A38E2"/>
    <w:rsid w:val="004B327E"/>
    <w:rsid w:val="004B4B4F"/>
    <w:rsid w:val="004F09C4"/>
    <w:rsid w:val="004F13E7"/>
    <w:rsid w:val="0051586B"/>
    <w:rsid w:val="00522E92"/>
    <w:rsid w:val="0053147D"/>
    <w:rsid w:val="005465F2"/>
    <w:rsid w:val="005567A6"/>
    <w:rsid w:val="0059642A"/>
    <w:rsid w:val="005A08EA"/>
    <w:rsid w:val="005A7645"/>
    <w:rsid w:val="005B3E25"/>
    <w:rsid w:val="005C1DB8"/>
    <w:rsid w:val="005E2927"/>
    <w:rsid w:val="00613D27"/>
    <w:rsid w:val="006215C2"/>
    <w:rsid w:val="0063233F"/>
    <w:rsid w:val="00634A06"/>
    <w:rsid w:val="00646080"/>
    <w:rsid w:val="006478F2"/>
    <w:rsid w:val="00647B67"/>
    <w:rsid w:val="0066024F"/>
    <w:rsid w:val="00674D04"/>
    <w:rsid w:val="00697B9A"/>
    <w:rsid w:val="006B2C2A"/>
    <w:rsid w:val="0071062F"/>
    <w:rsid w:val="00714E45"/>
    <w:rsid w:val="007361D7"/>
    <w:rsid w:val="0075617A"/>
    <w:rsid w:val="007645B0"/>
    <w:rsid w:val="00764FDD"/>
    <w:rsid w:val="007717DB"/>
    <w:rsid w:val="007E684C"/>
    <w:rsid w:val="007F2CB6"/>
    <w:rsid w:val="00803B75"/>
    <w:rsid w:val="00823435"/>
    <w:rsid w:val="00823EC5"/>
    <w:rsid w:val="00827707"/>
    <w:rsid w:val="008302BC"/>
    <w:rsid w:val="008632DB"/>
    <w:rsid w:val="00885674"/>
    <w:rsid w:val="008857F7"/>
    <w:rsid w:val="008A156A"/>
    <w:rsid w:val="008B65E7"/>
    <w:rsid w:val="008E08C2"/>
    <w:rsid w:val="00910044"/>
    <w:rsid w:val="009118C0"/>
    <w:rsid w:val="009121B2"/>
    <w:rsid w:val="00940D08"/>
    <w:rsid w:val="00941706"/>
    <w:rsid w:val="00942E22"/>
    <w:rsid w:val="00943C01"/>
    <w:rsid w:val="009468D4"/>
    <w:rsid w:val="009471C8"/>
    <w:rsid w:val="00990EE0"/>
    <w:rsid w:val="009A0B97"/>
    <w:rsid w:val="009A1B0C"/>
    <w:rsid w:val="00A127E4"/>
    <w:rsid w:val="00A14C61"/>
    <w:rsid w:val="00A22367"/>
    <w:rsid w:val="00A32C28"/>
    <w:rsid w:val="00A56981"/>
    <w:rsid w:val="00A64C4E"/>
    <w:rsid w:val="00A774B3"/>
    <w:rsid w:val="00A84F81"/>
    <w:rsid w:val="00A93E82"/>
    <w:rsid w:val="00AA506E"/>
    <w:rsid w:val="00AB3257"/>
    <w:rsid w:val="00AC1801"/>
    <w:rsid w:val="00AC5D5D"/>
    <w:rsid w:val="00AE163B"/>
    <w:rsid w:val="00B007A6"/>
    <w:rsid w:val="00B31724"/>
    <w:rsid w:val="00B35F0C"/>
    <w:rsid w:val="00B72F54"/>
    <w:rsid w:val="00BA3B43"/>
    <w:rsid w:val="00BA6088"/>
    <w:rsid w:val="00BE7849"/>
    <w:rsid w:val="00C15940"/>
    <w:rsid w:val="00C74E4B"/>
    <w:rsid w:val="00C81D15"/>
    <w:rsid w:val="00CA0828"/>
    <w:rsid w:val="00CA1E9F"/>
    <w:rsid w:val="00CA75D0"/>
    <w:rsid w:val="00CF2858"/>
    <w:rsid w:val="00D1265A"/>
    <w:rsid w:val="00D35C2F"/>
    <w:rsid w:val="00D4452B"/>
    <w:rsid w:val="00D46125"/>
    <w:rsid w:val="00DA37FF"/>
    <w:rsid w:val="00DB6ED5"/>
    <w:rsid w:val="00DE3589"/>
    <w:rsid w:val="00E033C0"/>
    <w:rsid w:val="00E36E30"/>
    <w:rsid w:val="00E71E55"/>
    <w:rsid w:val="00E72F87"/>
    <w:rsid w:val="00EB0372"/>
    <w:rsid w:val="00EB0FC5"/>
    <w:rsid w:val="00EC50B4"/>
    <w:rsid w:val="00ED7109"/>
    <w:rsid w:val="00EE119B"/>
    <w:rsid w:val="00EE5CB3"/>
    <w:rsid w:val="00F04A74"/>
    <w:rsid w:val="00F135A0"/>
    <w:rsid w:val="00F42B99"/>
    <w:rsid w:val="00F45381"/>
    <w:rsid w:val="00F528C7"/>
    <w:rsid w:val="00F62ADB"/>
    <w:rsid w:val="00F757DB"/>
    <w:rsid w:val="00F95863"/>
    <w:rsid w:val="00FB09E8"/>
    <w:rsid w:val="00FB7A62"/>
    <w:rsid w:val="00F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DefaultParagraphFont"/>
    <w:rsid w:val="00885674"/>
  </w:style>
  <w:style w:type="character" w:customStyle="1" w:styleId="jspropertycolor">
    <w:name w:val="jspropertycolor"/>
    <w:basedOn w:val="DefaultParagraphFont"/>
    <w:rsid w:val="00885674"/>
  </w:style>
  <w:style w:type="character" w:customStyle="1" w:styleId="jsstringcolor">
    <w:name w:val="jsstringcolor"/>
    <w:basedOn w:val="DefaultParagraphFont"/>
    <w:rsid w:val="00885674"/>
  </w:style>
  <w:style w:type="character" w:customStyle="1" w:styleId="token">
    <w:name w:val="token"/>
    <w:basedOn w:val="DefaultParagraphFont"/>
    <w:rsid w:val="0007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22</Pages>
  <Words>2619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52</cp:revision>
  <dcterms:created xsi:type="dcterms:W3CDTF">2022-10-12T15:08:00Z</dcterms:created>
  <dcterms:modified xsi:type="dcterms:W3CDTF">2022-10-31T18:22:00Z</dcterms:modified>
</cp:coreProperties>
</file>