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F496" w14:textId="61D5D430" w:rsidR="0028252C" w:rsidRDefault="007665F1" w:rsidP="000B506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7665F1">
        <w:rPr>
          <w:b/>
          <w:bCs/>
          <w:sz w:val="40"/>
          <w:szCs w:val="40"/>
        </w:rPr>
        <w:t>FizzBuzz</w:t>
      </w:r>
    </w:p>
    <w:p w14:paraId="4E2ED770" w14:textId="1FCE9DF6" w:rsidR="000B5066" w:rsidRPr="000B5066" w:rsidRDefault="007665F1" w:rsidP="00B94156">
      <w:pPr>
        <w:pStyle w:val="ListParagraph"/>
        <w:spacing w:line="276" w:lineRule="auto"/>
        <w:ind w:left="0"/>
        <w:jc w:val="both"/>
        <w:rPr>
          <w:sz w:val="24"/>
          <w:szCs w:val="24"/>
          <w:lang w:val="en-US"/>
        </w:rPr>
      </w:pPr>
      <w:r w:rsidRPr="00B94156">
        <w:rPr>
          <w:sz w:val="24"/>
          <w:szCs w:val="24"/>
          <w:lang w:val="en-US"/>
        </w:rPr>
        <w:t>Write a function that prints numbers from 1 to n, but for multiples of 3, print "Fizz" instead of the number, and for multiples of 5, print "Buzz." For numbers that are multiples of both 3 and 5, print "FizzBuzz."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5B77" w14:paraId="560BCFAB" w14:textId="77777777" w:rsidTr="000B5066">
        <w:tc>
          <w:tcPr>
            <w:tcW w:w="8494" w:type="dxa"/>
          </w:tcPr>
          <w:p w14:paraId="66AB55EA" w14:textId="77777777" w:rsidR="00A05B77" w:rsidRPr="000B5066" w:rsidRDefault="00A05B77" w:rsidP="00A05B77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A05B77" w:rsidRPr="00222AAF" w14:paraId="7F67D795" w14:textId="77777777" w:rsidTr="000B5066">
        <w:tc>
          <w:tcPr>
            <w:tcW w:w="8494" w:type="dxa"/>
          </w:tcPr>
          <w:p w14:paraId="4E0B6702" w14:textId="77777777" w:rsidR="004C16A6" w:rsidRPr="004C16A6" w:rsidRDefault="004C16A6" w:rsidP="004C16A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fizzBuzz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267BA772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for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4C16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let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&lt;= </w:t>
            </w:r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++) {</w:t>
            </w:r>
          </w:p>
          <w:p w14:paraId="70D39395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%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&amp;&amp; 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%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7FD1ACCB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4C16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4C16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FizzBuzz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9DED6B7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}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else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%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64E004C4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4C16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4C16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"Fizz"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0123CEB0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}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else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%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55BCF69A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4C16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4C16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"Buzz"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D4D426B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} </w:t>
            </w:r>
            <w:r w:rsidRPr="004C16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else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27F9EB53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4C16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4C16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9C58A92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}</w:t>
            </w:r>
          </w:p>
          <w:p w14:paraId="6A61DE73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479FD2B2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5962C63D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D5BE841" w14:textId="77777777" w:rsidR="004C16A6" w:rsidRPr="004C16A6" w:rsidRDefault="004C16A6" w:rsidP="004C16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4C16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56D9A6F3" w14:textId="77777777" w:rsidR="00A05B77" w:rsidRDefault="004C16A6" w:rsidP="008674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4C16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fizzBuzz</w:t>
            </w:r>
            <w:proofErr w:type="spellEnd"/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4C16A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15</w:t>
            </w:r>
            <w:r w:rsidRPr="004C16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E6F5049" w14:textId="1180122D" w:rsidR="00BF432C" w:rsidRPr="004C16A6" w:rsidRDefault="00BF432C" w:rsidP="0086748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</w:tc>
      </w:tr>
      <w:tr w:rsidR="002D15B1" w:rsidRPr="00222AAF" w14:paraId="35AF37AB" w14:textId="77777777" w:rsidTr="000B5066">
        <w:tc>
          <w:tcPr>
            <w:tcW w:w="8494" w:type="dxa"/>
          </w:tcPr>
          <w:p w14:paraId="65A99468" w14:textId="751BA039" w:rsidR="002D15B1" w:rsidRPr="004C16A6" w:rsidRDefault="002D15B1" w:rsidP="002D15B1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2D15B1" w:rsidRPr="00222AAF" w14:paraId="5EF42CB4" w14:textId="77777777" w:rsidTr="000B5066">
        <w:tc>
          <w:tcPr>
            <w:tcW w:w="8494" w:type="dxa"/>
          </w:tcPr>
          <w:p w14:paraId="5863EA5A" w14:textId="77777777" w:rsidR="002D15B1" w:rsidRDefault="002D15B1" w:rsidP="002D15B1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  <w:p w14:paraId="0C226D4B" w14:textId="77777777" w:rsidR="002D15B1" w:rsidRDefault="002D15B1" w:rsidP="002D15B1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FC78D9F" wp14:editId="4590C927">
                  <wp:extent cx="2771775" cy="2676402"/>
                  <wp:effectExtent l="0" t="0" r="0" b="0"/>
                  <wp:docPr id="1603315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3159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289" cy="268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25E30" w14:textId="77777777" w:rsidR="002D15B1" w:rsidRPr="000B5066" w:rsidRDefault="002D15B1" w:rsidP="002D15B1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4DC67D61" w14:textId="77777777" w:rsidR="00D37818" w:rsidRDefault="00D37818" w:rsidP="00D37818">
      <w:pPr>
        <w:rPr>
          <w:sz w:val="24"/>
          <w:szCs w:val="24"/>
          <w:lang w:val="en-US"/>
        </w:rPr>
      </w:pPr>
    </w:p>
    <w:p w14:paraId="52C4D96A" w14:textId="77777777" w:rsidR="000B5066" w:rsidRPr="00D37818" w:rsidRDefault="00D37818" w:rsidP="00D378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5C996D6" w14:textId="77777777" w:rsidR="00103A47" w:rsidRPr="00103A47" w:rsidRDefault="00103A47" w:rsidP="00103A47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  <w:lang w:val="en-US"/>
        </w:rPr>
      </w:pPr>
      <w:r w:rsidRPr="00103A47">
        <w:rPr>
          <w:b/>
          <w:bCs/>
          <w:sz w:val="40"/>
          <w:szCs w:val="40"/>
        </w:rPr>
        <w:lastRenderedPageBreak/>
        <w:t>Reverse a String</w:t>
      </w:r>
    </w:p>
    <w:p w14:paraId="70E52D1D" w14:textId="52C947EF" w:rsidR="000B5066" w:rsidRPr="00103A47" w:rsidRDefault="00103A47" w:rsidP="00103A47">
      <w:pPr>
        <w:spacing w:before="240" w:line="276" w:lineRule="auto"/>
        <w:jc w:val="both"/>
        <w:rPr>
          <w:sz w:val="24"/>
          <w:szCs w:val="24"/>
          <w:lang w:val="en-US"/>
        </w:rPr>
      </w:pPr>
      <w:r w:rsidRPr="00103A47">
        <w:rPr>
          <w:sz w:val="24"/>
          <w:szCs w:val="24"/>
          <w:lang w:val="en-US"/>
        </w:rPr>
        <w:t xml:space="preserve">Implement a function that reverses a given string </w:t>
      </w:r>
      <w:r>
        <w:rPr>
          <w:sz w:val="24"/>
          <w:szCs w:val="24"/>
          <w:lang w:val="en-US"/>
        </w:rPr>
        <w:t xml:space="preserve">with and </w:t>
      </w:r>
      <w:r w:rsidRPr="00103A47">
        <w:rPr>
          <w:sz w:val="24"/>
          <w:szCs w:val="24"/>
          <w:lang w:val="en-US"/>
        </w:rPr>
        <w:t xml:space="preserve">without using built-in </w:t>
      </w:r>
      <w:r w:rsidRPr="00103A47">
        <w:rPr>
          <w:b/>
          <w:bCs/>
          <w:sz w:val="24"/>
          <w:szCs w:val="24"/>
          <w:lang w:val="en-US"/>
        </w:rPr>
        <w:t>reverse</w:t>
      </w:r>
      <w:r w:rsidRPr="00103A47">
        <w:rPr>
          <w:sz w:val="24"/>
          <w:szCs w:val="24"/>
          <w:lang w:val="en-US"/>
        </w:rPr>
        <w:t xml:space="preserve">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7818" w14:paraId="4B96F991" w14:textId="77777777" w:rsidTr="006E5024">
        <w:tc>
          <w:tcPr>
            <w:tcW w:w="8494" w:type="dxa"/>
          </w:tcPr>
          <w:p w14:paraId="664DA3EF" w14:textId="77777777" w:rsidR="00D37818" w:rsidRPr="000B5066" w:rsidRDefault="00D37818" w:rsidP="00D37818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D37818" w14:paraId="32BC0C5B" w14:textId="77777777" w:rsidTr="006E5024">
        <w:tc>
          <w:tcPr>
            <w:tcW w:w="8494" w:type="dxa"/>
          </w:tcPr>
          <w:p w14:paraId="6AA917AC" w14:textId="77777777" w:rsidR="00BF432C" w:rsidRPr="00BF432C" w:rsidRDefault="00BF432C" w:rsidP="00BF43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//USING REVERSE METHOD</w:t>
            </w:r>
          </w:p>
          <w:p w14:paraId="73FE024A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2AAC4CB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reverseString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C4C9FF3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BF432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split</w:t>
            </w:r>
            <w:proofErr w:type="spellEnd"/>
            <w:proofErr w:type="gram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BF43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reverse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().</w:t>
            </w:r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join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BF43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2A0FF06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3564698A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8319D3C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5269F949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originalString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BF43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"Hello, World!"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468D5457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reversedString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reverseString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originalString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6E959E2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reversedString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// Output: </w:t>
            </w:r>
            <w:proofErr w:type="gramStart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"!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dlroW</w:t>
            </w:r>
            <w:proofErr w:type="spellEnd"/>
            <w:proofErr w:type="gramEnd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,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olleH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</w:p>
          <w:p w14:paraId="312A097F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4BB112C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/* ------------------------------------------------------- */</w:t>
            </w:r>
          </w:p>
          <w:p w14:paraId="078E9C21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//NOT USING REVERSE METHOD</w:t>
            </w:r>
          </w:p>
          <w:p w14:paraId="05085AFC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C97237B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reverseString2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3D38E66C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let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reversed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BF43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4AEC94AD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BF432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for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let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proofErr w:type="spellEnd"/>
            <w:proofErr w:type="gram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- </w:t>
            </w:r>
            <w:r w:rsidRPr="00BF432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&gt;= </w:t>
            </w:r>
            <w:r w:rsidRPr="00BF432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--) {</w:t>
            </w:r>
          </w:p>
          <w:p w14:paraId="711089B6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reversed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+= 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[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];</w:t>
            </w:r>
          </w:p>
          <w:p w14:paraId="227FF54B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21F2008F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BF432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reversed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5C0C3E45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5CBDD27A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940845C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3B22A8CB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originalString2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BF43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"Hello, World!"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3BB258D3" w14:textId="77777777" w:rsidR="00BF432C" w:rsidRPr="00BF432C" w:rsidRDefault="00BF432C" w:rsidP="00BF4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BF43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reversedString2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reverseString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originalString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5DFF526" w14:textId="77777777" w:rsidR="00D37818" w:rsidRDefault="00BF432C" w:rsidP="00103A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BF432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BF432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BF432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reversedString2</w:t>
            </w:r>
            <w:r w:rsidRPr="00BF43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// Output: </w:t>
            </w:r>
            <w:proofErr w:type="gramStart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"!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dlroW</w:t>
            </w:r>
            <w:proofErr w:type="spellEnd"/>
            <w:proofErr w:type="gramEnd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,</w:t>
            </w:r>
            <w:proofErr w:type="spellStart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olleH</w:t>
            </w:r>
            <w:proofErr w:type="spellEnd"/>
            <w:r w:rsidRPr="00BF43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</w:p>
          <w:p w14:paraId="6E46F1ED" w14:textId="68F43524" w:rsidR="00BF432C" w:rsidRPr="00BF432C" w:rsidRDefault="00BF432C" w:rsidP="00103A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</w:tc>
      </w:tr>
    </w:tbl>
    <w:p w14:paraId="7332D141" w14:textId="77777777" w:rsidR="000B5066" w:rsidRPr="000B5066" w:rsidRDefault="000B5066" w:rsidP="000B50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pt-PT"/>
          <w14:ligatures w14:val="none"/>
        </w:rPr>
      </w:pPr>
    </w:p>
    <w:p w14:paraId="7F928E6A" w14:textId="77777777" w:rsidR="009A1198" w:rsidRDefault="00FB3E9F" w:rsidP="000B5066">
      <w:pPr>
        <w:rPr>
          <w:lang w:val="en-US"/>
        </w:rPr>
      </w:pPr>
      <w:r>
        <w:rPr>
          <w:lang w:val="en-US"/>
        </w:rPr>
        <w:br w:type="page"/>
      </w:r>
    </w:p>
    <w:p w14:paraId="65549514" w14:textId="77777777" w:rsidR="00103A47" w:rsidRPr="00103A47" w:rsidRDefault="00103A47" w:rsidP="00103A47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b/>
          <w:bCs/>
          <w:sz w:val="40"/>
          <w:szCs w:val="40"/>
        </w:rPr>
        <w:lastRenderedPageBreak/>
        <w:t>Palindrome Checker</w:t>
      </w:r>
    </w:p>
    <w:p w14:paraId="0CC9337D" w14:textId="6AC716E2" w:rsidR="009A1198" w:rsidRPr="00103A47" w:rsidRDefault="00103A47" w:rsidP="00103A47">
      <w:p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sz w:val="24"/>
          <w:szCs w:val="24"/>
          <w:lang w:val="en-US"/>
        </w:rPr>
        <w:t>Write a function to determine if a given string is a palindrome (reads the same forwards and backwards) while ignoring spaces, punctuation, and capitalization.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198" w14:paraId="639DF19F" w14:textId="77777777" w:rsidTr="006E5024">
        <w:tc>
          <w:tcPr>
            <w:tcW w:w="8494" w:type="dxa"/>
          </w:tcPr>
          <w:p w14:paraId="3ED3EFA9" w14:textId="77777777" w:rsidR="009A1198" w:rsidRPr="000B5066" w:rsidRDefault="009A1198" w:rsidP="006E5024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9A1198" w14:paraId="0C305F4F" w14:textId="77777777" w:rsidTr="006E5024">
        <w:tc>
          <w:tcPr>
            <w:tcW w:w="8494" w:type="dxa"/>
          </w:tcPr>
          <w:p w14:paraId="2B8BCC75" w14:textId="77777777" w:rsidR="005F1882" w:rsidRPr="005F1882" w:rsidRDefault="005F1882" w:rsidP="005F18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isPalindrome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2D2F7A86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Remove non-alphanumeric characters and convert to lowercase</w:t>
            </w:r>
          </w:p>
          <w:p w14:paraId="117C2E3D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cleanStr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5F188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replace</w:t>
            </w:r>
            <w:proofErr w:type="spellEnd"/>
            <w:proofErr w:type="gram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/</w:t>
            </w:r>
            <w:r w:rsidRPr="005F1882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GB" w:eastAsia="en-GB"/>
                <w14:ligatures w14:val="none"/>
              </w:rPr>
              <w:t>[^</w:t>
            </w:r>
            <w:r w:rsidRPr="005F1882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A-Za-z0-9</w:t>
            </w:r>
            <w:r w:rsidRPr="005F1882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  <w:r w:rsidRPr="005F1882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/</w:t>
            </w:r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g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toLowerCase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64069F8B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D2378FA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Reverse the cleaned string</w:t>
            </w:r>
          </w:p>
          <w:p w14:paraId="04E4F4BA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reversedStr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cleanStr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split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proofErr w:type="gramStart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reverse</w:t>
            </w:r>
            <w:proofErr w:type="gram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join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E8D383E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AB396F6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Check if the cleaned string and its reverse are equal</w:t>
            </w:r>
          </w:p>
          <w:p w14:paraId="06B33F8D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5F188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cleanStr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reversedStr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2599B215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14518967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710E99F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7EDF2AE3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testString1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"A man, a plan, a canal, Panama"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527D3429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isPalindrome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testString1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true</w:t>
            </w:r>
          </w:p>
          <w:p w14:paraId="2846DFBD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2021D24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testString2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racecar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6624D2DB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isPalindrome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testString2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true</w:t>
            </w:r>
          </w:p>
          <w:p w14:paraId="2DBA012A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3CB676C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5F188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testString3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5F188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"Hello, World!"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3D4B78CB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F188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5F188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isPalindrome</w:t>
            </w:r>
            <w:proofErr w:type="spellEnd"/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F188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testString3</w:t>
            </w:r>
            <w:r w:rsidRPr="005F188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5F188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false</w:t>
            </w:r>
          </w:p>
          <w:p w14:paraId="1365E66E" w14:textId="77777777" w:rsidR="005F1882" w:rsidRPr="005F1882" w:rsidRDefault="005F1882" w:rsidP="005F1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D4B48B0" w14:textId="1B66DD6E" w:rsidR="009A1198" w:rsidRPr="000B5066" w:rsidRDefault="009A1198" w:rsidP="005F1882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1EC61C5D" w14:textId="10860070" w:rsidR="00103A47" w:rsidRDefault="00103A47" w:rsidP="00764E19">
      <w:pPr>
        <w:rPr>
          <w:b/>
          <w:bCs/>
          <w:sz w:val="40"/>
          <w:szCs w:val="40"/>
        </w:rPr>
      </w:pPr>
    </w:p>
    <w:p w14:paraId="2DFE5169" w14:textId="251667C2" w:rsidR="00764E19" w:rsidRPr="00764E19" w:rsidRDefault="00103A47" w:rsidP="00764E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508936" w14:textId="77777777" w:rsidR="00103A47" w:rsidRPr="00103A47" w:rsidRDefault="00103A47" w:rsidP="00103A47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b/>
          <w:bCs/>
          <w:sz w:val="40"/>
          <w:szCs w:val="40"/>
        </w:rPr>
        <w:lastRenderedPageBreak/>
        <w:t>Factorial</w:t>
      </w:r>
    </w:p>
    <w:p w14:paraId="0683A52E" w14:textId="1DF82BE0" w:rsidR="009A1198" w:rsidRPr="00103A47" w:rsidRDefault="00103A47" w:rsidP="00103A47">
      <w:p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sz w:val="24"/>
          <w:szCs w:val="24"/>
          <w:lang w:val="en-US"/>
        </w:rPr>
        <w:t>Write a function to calculate the factorial of a given positive integer.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72F3" w14:paraId="6348B7D3" w14:textId="77777777" w:rsidTr="006E5024">
        <w:tc>
          <w:tcPr>
            <w:tcW w:w="8494" w:type="dxa"/>
          </w:tcPr>
          <w:p w14:paraId="6B84DE15" w14:textId="77777777" w:rsidR="00AB72F3" w:rsidRPr="000B5066" w:rsidRDefault="00AB72F3" w:rsidP="00AB72F3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AB72F3" w:rsidRPr="00222AAF" w14:paraId="39085D06" w14:textId="77777777" w:rsidTr="006E5024">
        <w:tc>
          <w:tcPr>
            <w:tcW w:w="8494" w:type="dxa"/>
          </w:tcPr>
          <w:p w14:paraId="580EE1A6" w14:textId="77777777" w:rsidR="009B15FC" w:rsidRPr="009B15FC" w:rsidRDefault="009B15FC" w:rsidP="009B15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B15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factorial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9B15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DF37725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B15F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9B15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9B15F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|| </w:t>
            </w:r>
            <w:r w:rsidRPr="009B15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9B15F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02E981E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9B15F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B15F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r w:rsidRPr="009B15F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Factorial of 0 and 1 is 1</w:t>
            </w:r>
          </w:p>
          <w:p w14:paraId="668E69EC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} </w:t>
            </w:r>
            <w:r w:rsidRPr="009B15F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else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00827754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9B15F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B15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* </w:t>
            </w:r>
            <w:proofErr w:type="gramStart"/>
            <w:r w:rsidRPr="009B15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factorial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B15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- </w:t>
            </w:r>
            <w:r w:rsidRPr="009B15F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82876E8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33666E43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7BA0C65B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1E69A96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B15F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66C568F2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B15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9B15F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3E5800CD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B15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9B15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factorial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9B15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123A019" w14:textId="77777777" w:rsidR="009B15FC" w:rsidRPr="009B15FC" w:rsidRDefault="009B15FC" w:rsidP="009B15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gramStart"/>
            <w:r w:rsidRPr="009B15F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B15F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B15F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`The factorial of </w:t>
            </w:r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${</w:t>
            </w:r>
            <w:r w:rsidRPr="009B15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</w:t>
            </w:r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9B15F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is </w:t>
            </w:r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${</w:t>
            </w:r>
            <w:r w:rsidRPr="009B15F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</w:t>
            </w:r>
            <w:r w:rsidRPr="009B15F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9B15F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`</w:t>
            </w:r>
            <w:r w:rsidRPr="009B15F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02510F5" w14:textId="334AF9EC" w:rsidR="00AB72F3" w:rsidRPr="004378EA" w:rsidRDefault="00AB72F3" w:rsidP="004378E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</w:tc>
      </w:tr>
      <w:tr w:rsidR="0021642E" w:rsidRPr="00222AAF" w14:paraId="1375452C" w14:textId="77777777" w:rsidTr="006E5024">
        <w:tc>
          <w:tcPr>
            <w:tcW w:w="8494" w:type="dxa"/>
          </w:tcPr>
          <w:p w14:paraId="68BC1B6E" w14:textId="24BC7A60" w:rsidR="0021642E" w:rsidRPr="009B15FC" w:rsidRDefault="0021642E" w:rsidP="0021642E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21642E" w:rsidRPr="00222AAF" w14:paraId="3CCCAA03" w14:textId="77777777" w:rsidTr="006E5024">
        <w:tc>
          <w:tcPr>
            <w:tcW w:w="8494" w:type="dxa"/>
          </w:tcPr>
          <w:p w14:paraId="7EDB4400" w14:textId="12A3123B" w:rsidR="0021642E" w:rsidRPr="000B5066" w:rsidRDefault="0021642E" w:rsidP="0021642E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4FF0C72" wp14:editId="178D2EEF">
                  <wp:extent cx="2466975" cy="228600"/>
                  <wp:effectExtent l="0" t="0" r="9525" b="0"/>
                  <wp:docPr id="544266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2668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2AD30" w14:textId="1A85A939" w:rsidR="00103A47" w:rsidRDefault="00103A47" w:rsidP="00103A47">
      <w:pPr>
        <w:pStyle w:val="ListParagraph"/>
        <w:spacing w:line="360" w:lineRule="auto"/>
        <w:ind w:left="360"/>
        <w:rPr>
          <w:b/>
          <w:bCs/>
          <w:sz w:val="40"/>
          <w:szCs w:val="40"/>
          <w:lang w:val="en-US"/>
        </w:rPr>
      </w:pPr>
    </w:p>
    <w:p w14:paraId="2F458ED7" w14:textId="7CC51E19" w:rsidR="00103A47" w:rsidRPr="00103A47" w:rsidRDefault="00103A47" w:rsidP="00103A4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9B4E22C" w14:textId="77777777" w:rsidR="00103A47" w:rsidRPr="00103A47" w:rsidRDefault="00103A47" w:rsidP="00103A47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b/>
          <w:bCs/>
          <w:sz w:val="40"/>
          <w:szCs w:val="40"/>
          <w:lang w:val="en-US"/>
        </w:rPr>
        <w:lastRenderedPageBreak/>
        <w:t>Anagram Checker</w:t>
      </w:r>
    </w:p>
    <w:p w14:paraId="2392F4B5" w14:textId="71E65734" w:rsidR="00CC5800" w:rsidRPr="00103A47" w:rsidRDefault="00103A47" w:rsidP="00103A47">
      <w:p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sz w:val="24"/>
          <w:szCs w:val="24"/>
          <w:lang w:val="en-US"/>
        </w:rPr>
        <w:t>Create a function that checks if two strings are anagrams of each other (contain the same characters in a different order).</w:t>
      </w:r>
      <w:r w:rsidR="00CC5800">
        <w:rPr>
          <w:sz w:val="24"/>
          <w:szCs w:val="24"/>
          <w:lang w:val="en-US"/>
        </w:rPr>
        <w:t xml:space="preserve"> </w:t>
      </w:r>
      <w:r w:rsidR="00CC5800" w:rsidRPr="00CC5800">
        <w:rPr>
          <w:sz w:val="24"/>
          <w:szCs w:val="24"/>
          <w:lang w:val="en-US"/>
        </w:rPr>
        <w:t>The word "secure" is an anagram of "rescue."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A35" w:rsidRPr="00222AAF" w14:paraId="7FFD23F4" w14:textId="77777777" w:rsidTr="006E5024">
        <w:tc>
          <w:tcPr>
            <w:tcW w:w="8494" w:type="dxa"/>
          </w:tcPr>
          <w:p w14:paraId="0FD1D5A0" w14:textId="552C5E30" w:rsidR="00341A35" w:rsidRDefault="00341A35" w:rsidP="00341A35">
            <w:pPr>
              <w:shd w:val="clear" w:color="auto" w:fill="FFFFFF"/>
              <w:spacing w:line="285" w:lineRule="atLeast"/>
              <w:jc w:val="center"/>
              <w:rPr>
                <w:noProof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341A35" w:rsidRPr="00222AAF" w14:paraId="47D9C804" w14:textId="77777777" w:rsidTr="006E5024">
        <w:tc>
          <w:tcPr>
            <w:tcW w:w="8494" w:type="dxa"/>
          </w:tcPr>
          <w:p w14:paraId="13023942" w14:textId="77777777" w:rsidR="002B416B" w:rsidRPr="002B416B" w:rsidRDefault="002B416B" w:rsidP="002B416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areAnagrams</w:t>
            </w:r>
            <w:proofErr w:type="spell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575B439C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Remove non-alphabetic characters, spaces, and convert both strings to lowercase</w:t>
            </w:r>
          </w:p>
          <w:p w14:paraId="633D9F12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replace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/</w:t>
            </w:r>
            <w:r w:rsidRPr="002B416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GB" w:eastAsia="en-GB"/>
                <w14:ligatures w14:val="none"/>
              </w:rPr>
              <w:t>[^</w:t>
            </w:r>
            <w:r w:rsidRPr="002B416B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a-z</w:t>
            </w:r>
            <w:r w:rsidRPr="002B416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  <w:r w:rsidRPr="002B416B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/</w:t>
            </w:r>
            <w:r w:rsidRPr="002B416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g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''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proofErr w:type="spellStart"/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toLowerCase</w:t>
            </w:r>
            <w:proofErr w:type="spellEnd"/>
            <w:proofErr w:type="gram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4E0C68DA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replace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/</w:t>
            </w:r>
            <w:r w:rsidRPr="002B416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GB" w:eastAsia="en-GB"/>
                <w14:ligatures w14:val="none"/>
              </w:rPr>
              <w:t>[^</w:t>
            </w:r>
            <w:r w:rsidRPr="002B416B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a-z</w:t>
            </w:r>
            <w:r w:rsidRPr="002B416B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GB" w:eastAsia="en-GB"/>
                <w14:ligatures w14:val="none"/>
              </w:rPr>
              <w:t>]</w:t>
            </w:r>
            <w:r w:rsidRPr="002B416B">
              <w:rPr>
                <w:rFonts w:ascii="Consolas" w:eastAsia="Times New Roman" w:hAnsi="Consolas" w:cs="Times New Roman"/>
                <w:color w:val="811F3F"/>
                <w:kern w:val="0"/>
                <w:sz w:val="21"/>
                <w:szCs w:val="21"/>
                <w:lang w:val="en-GB" w:eastAsia="en-GB"/>
                <w14:ligatures w14:val="none"/>
              </w:rPr>
              <w:t>/</w:t>
            </w:r>
            <w:r w:rsidRPr="002B416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g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''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proofErr w:type="spellStart"/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toLowerCase</w:t>
            </w:r>
            <w:proofErr w:type="spellEnd"/>
            <w:proofErr w:type="gram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4D1F61F0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</w:p>
          <w:p w14:paraId="47FD1FDC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Check if the lengths of the strings are equal</w:t>
            </w:r>
          </w:p>
          <w:p w14:paraId="54BC156F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!</w:t>
            </w:r>
            <w:proofErr w:type="gram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==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E8F2D59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2B416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B416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false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65CB89FE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}</w:t>
            </w:r>
          </w:p>
          <w:p w14:paraId="4C79CD3C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</w:p>
          <w:p w14:paraId="77C34937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Sort the characters in both strings and compare them</w:t>
            </w:r>
          </w:p>
          <w:p w14:paraId="19DCBBB1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2B416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B416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sortedStr1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split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''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sort</w:t>
            </w:r>
            <w:proofErr w:type="gram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join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41940C1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2B416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B416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sortedStr2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split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''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sort</w:t>
            </w:r>
            <w:proofErr w:type="gram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join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7D60295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</w:p>
          <w:p w14:paraId="082DD923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2B416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B416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sortedStr1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2B416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sortedStr2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61EFC05F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45B3E03E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</w:p>
          <w:p w14:paraId="20AE7B4C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Test cases</w:t>
            </w:r>
          </w:p>
          <w:p w14:paraId="60BCE51B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areAnagrams</w:t>
            </w:r>
            <w:proofErr w:type="spell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'secure'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'rescue'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           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true</w:t>
            </w:r>
          </w:p>
          <w:p w14:paraId="49AE161F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areAnagrams</w:t>
            </w:r>
            <w:proofErr w:type="spell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'Hello, World!'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'World, hello!'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true</w:t>
            </w:r>
          </w:p>
          <w:p w14:paraId="369390E2" w14:textId="77777777" w:rsidR="002B416B" w:rsidRPr="002B416B" w:rsidRDefault="002B416B" w:rsidP="002B41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2B416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2B416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areAnagrams</w:t>
            </w:r>
            <w:proofErr w:type="spellEnd"/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'hello'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B416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'world'</w:t>
            </w:r>
            <w:r w:rsidRPr="002B416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                </w:t>
            </w:r>
            <w:r w:rsidRPr="002B416B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false</w:t>
            </w:r>
          </w:p>
          <w:p w14:paraId="2F5415EC" w14:textId="77777777" w:rsidR="00341A35" w:rsidRDefault="00341A35" w:rsidP="00341A35">
            <w:pPr>
              <w:shd w:val="clear" w:color="auto" w:fill="FFFFFF"/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67FE6EE8" w14:textId="4A26A6C9" w:rsidR="00103A47" w:rsidRDefault="00103A47" w:rsidP="000B5066">
      <w:pPr>
        <w:rPr>
          <w:lang w:val="en-US"/>
        </w:rPr>
      </w:pPr>
    </w:p>
    <w:p w14:paraId="585B85BE" w14:textId="5A6ED097" w:rsidR="00F77818" w:rsidRDefault="00103A47" w:rsidP="000B5066">
      <w:pPr>
        <w:rPr>
          <w:lang w:val="en-US"/>
        </w:rPr>
      </w:pPr>
      <w:r>
        <w:rPr>
          <w:lang w:val="en-US"/>
        </w:rPr>
        <w:br w:type="page"/>
      </w:r>
    </w:p>
    <w:p w14:paraId="7A62E0D2" w14:textId="77777777" w:rsidR="00103A47" w:rsidRPr="00103A47" w:rsidRDefault="00103A47" w:rsidP="00103A47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03A47">
        <w:rPr>
          <w:b/>
          <w:bCs/>
          <w:sz w:val="40"/>
          <w:szCs w:val="40"/>
          <w:lang w:val="en-US"/>
        </w:rPr>
        <w:lastRenderedPageBreak/>
        <w:t>Array Manipulation</w:t>
      </w:r>
    </w:p>
    <w:p w14:paraId="21FC3F30" w14:textId="3B61C7A5" w:rsidR="00F77818" w:rsidRPr="00103A47" w:rsidRDefault="002B416B" w:rsidP="00103A47">
      <w:pPr>
        <w:spacing w:line="276" w:lineRule="auto"/>
        <w:jc w:val="both"/>
        <w:rPr>
          <w:sz w:val="24"/>
          <w:szCs w:val="24"/>
          <w:lang w:val="en-US"/>
        </w:rPr>
      </w:pPr>
      <w:r w:rsidRPr="002B416B">
        <w:rPr>
          <w:sz w:val="24"/>
          <w:szCs w:val="24"/>
          <w:lang w:val="en-US"/>
        </w:rPr>
        <w:t>Given an array of numbers, write functions to find the maximum and minimum values, calculate the sum, and find the average.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2791" w14:paraId="3F69C0D6" w14:textId="77777777" w:rsidTr="006E5024">
        <w:tc>
          <w:tcPr>
            <w:tcW w:w="8494" w:type="dxa"/>
          </w:tcPr>
          <w:p w14:paraId="0EA7335A" w14:textId="77777777" w:rsidR="00D62791" w:rsidRPr="000B5066" w:rsidRDefault="00D62791" w:rsidP="00D62791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D62791" w:rsidRPr="00222AAF" w14:paraId="2C61124C" w14:textId="77777777" w:rsidTr="006E5024">
        <w:tc>
          <w:tcPr>
            <w:tcW w:w="8494" w:type="dxa"/>
          </w:tcPr>
          <w:p w14:paraId="1A7A3A38" w14:textId="77777777" w:rsidR="0091071D" w:rsidRPr="0091071D" w:rsidRDefault="0091071D" w:rsidP="0091071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findMaximum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5E182ADE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proofErr w:type="spellEnd"/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60316D26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undefined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Return undefined for an empty array</w:t>
            </w:r>
          </w:p>
          <w:p w14:paraId="63353739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0B947F8B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Math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max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...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AEDB84F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6CC48D1B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B663FEA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findMinimum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2CAEDEA2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proofErr w:type="spellEnd"/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B9FB289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undefined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Return undefined for an empty array</w:t>
            </w:r>
          </w:p>
          <w:p w14:paraId="489108C3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7F09F641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Math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min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...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C391E83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76546E04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00D74E9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calculateSum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3F4AC006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reduce</w:t>
            </w:r>
            <w:proofErr w:type="spellEnd"/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sum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sum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+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1B5748E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19454547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17F7888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calculateAverage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623FB4AC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proofErr w:type="spellEnd"/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1031E53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undefined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Return undefined for an empty array</w:t>
            </w:r>
          </w:p>
          <w:p w14:paraId="2FAF28F3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6DC2C119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sum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calculateSum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376DF94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sum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/ 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length</w:t>
            </w:r>
            <w:proofErr w:type="spellEnd"/>
            <w:proofErr w:type="gram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626C2893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6A5D7A3F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F27C3D7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Test the functions</w:t>
            </w:r>
          </w:p>
          <w:p w14:paraId="5390D9BC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[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7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2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8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];</w:t>
            </w:r>
          </w:p>
          <w:p w14:paraId="76FDD7D6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"Maximum:"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findMaximum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Maximum: 8</w:t>
            </w:r>
          </w:p>
          <w:p w14:paraId="034E2515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"Minimum:"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findMinimum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Minimum: 2</w:t>
            </w:r>
          </w:p>
          <w:p w14:paraId="67F13F50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"Sum:"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calculateSum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Sum: 25</w:t>
            </w:r>
          </w:p>
          <w:p w14:paraId="2D16D21B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gram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"Average:"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calculateAverage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)); </w:t>
            </w: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Average: 5</w:t>
            </w:r>
          </w:p>
          <w:p w14:paraId="5F8731D2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9FAFA4B" w14:textId="77777777" w:rsidR="00D62791" w:rsidRPr="00CA6FA9" w:rsidRDefault="00D62791" w:rsidP="00103A47">
            <w:pPr>
              <w:shd w:val="clear" w:color="auto" w:fill="FFFFFF"/>
              <w:spacing w:line="285" w:lineRule="atLeast"/>
              <w:rPr>
                <w:noProof/>
                <w:lang w:val="en-US"/>
              </w:rPr>
            </w:pPr>
          </w:p>
        </w:tc>
      </w:tr>
    </w:tbl>
    <w:p w14:paraId="2307BB9D" w14:textId="77777777" w:rsidR="005C44BA" w:rsidRDefault="005C44BA" w:rsidP="000B5066">
      <w:pPr>
        <w:rPr>
          <w:lang w:val="en-US"/>
        </w:rPr>
      </w:pPr>
    </w:p>
    <w:p w14:paraId="7AB52CE1" w14:textId="77777777" w:rsidR="002F11CF" w:rsidRDefault="005C44BA" w:rsidP="000B5066">
      <w:pPr>
        <w:rPr>
          <w:lang w:val="en-US"/>
        </w:rPr>
      </w:pPr>
      <w:r>
        <w:rPr>
          <w:lang w:val="en-US"/>
        </w:rPr>
        <w:br w:type="page"/>
      </w:r>
    </w:p>
    <w:p w14:paraId="797E6903" w14:textId="366E5F02" w:rsidR="0091071D" w:rsidRDefault="0091071D" w:rsidP="0091071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40"/>
          <w:szCs w:val="40"/>
          <w:lang w:val="en-US"/>
        </w:rPr>
      </w:pPr>
      <w:r w:rsidRPr="0091071D">
        <w:rPr>
          <w:b/>
          <w:bCs/>
          <w:sz w:val="40"/>
          <w:szCs w:val="40"/>
          <w:lang w:val="en-US"/>
        </w:rPr>
        <w:lastRenderedPageBreak/>
        <w:t xml:space="preserve"> Array Filtering</w:t>
      </w:r>
    </w:p>
    <w:p w14:paraId="6DE769A6" w14:textId="32F08EE1" w:rsidR="0091071D" w:rsidRDefault="0091071D" w:rsidP="0091071D">
      <w:pPr>
        <w:spacing w:line="276" w:lineRule="auto"/>
        <w:jc w:val="both"/>
        <w:rPr>
          <w:sz w:val="24"/>
          <w:szCs w:val="24"/>
          <w:lang w:val="en-US"/>
        </w:rPr>
      </w:pPr>
      <w:r w:rsidRPr="0091071D">
        <w:rPr>
          <w:sz w:val="24"/>
          <w:szCs w:val="24"/>
          <w:lang w:val="en-US"/>
        </w:rPr>
        <w:t>Implement a function that filters an array of objects based on a given condition (e.g., filter out all objects with ages less than 18).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071D" w14:paraId="4FCA24F1" w14:textId="77777777" w:rsidTr="00F01ABA">
        <w:tc>
          <w:tcPr>
            <w:tcW w:w="8494" w:type="dxa"/>
          </w:tcPr>
          <w:p w14:paraId="5AE2F47C" w14:textId="77777777" w:rsidR="0091071D" w:rsidRPr="000B5066" w:rsidRDefault="0091071D" w:rsidP="00F01ABA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91071D" w:rsidRPr="00222AAF" w14:paraId="0215A7C2" w14:textId="77777777" w:rsidTr="00F01ABA">
        <w:tc>
          <w:tcPr>
            <w:tcW w:w="8494" w:type="dxa"/>
          </w:tcPr>
          <w:p w14:paraId="492E9F96" w14:textId="77777777" w:rsidR="0091071D" w:rsidRPr="0091071D" w:rsidRDefault="0091071D" w:rsidP="0091071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people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[</w:t>
            </w:r>
          </w:p>
          <w:p w14:paraId="1CAD1457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name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"Alice"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25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},</w:t>
            </w:r>
          </w:p>
          <w:p w14:paraId="36F205BA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name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"Bob"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},</w:t>
            </w:r>
          </w:p>
          <w:p w14:paraId="7DD28C47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name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"Charlie"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35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},</w:t>
            </w:r>
          </w:p>
          <w:p w14:paraId="115C8C96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name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"David"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age: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40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},</w:t>
            </w:r>
          </w:p>
          <w:p w14:paraId="268A15A9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];</w:t>
            </w:r>
          </w:p>
          <w:p w14:paraId="1A6DAC98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C82FF88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filterPeopleByAge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peopleArray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ageThreshold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8920D13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91071D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peopleArray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filter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&gt;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ageThreshold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60C77BB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475A1501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5E4998F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0DE3E6C2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91071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filteredPeople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filterPeopleByAge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people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91071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30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7B1851DA" w14:textId="77777777" w:rsidR="0091071D" w:rsidRPr="0091071D" w:rsidRDefault="0091071D" w:rsidP="009107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91071D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91071D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91071D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filteredPeople</w:t>
            </w:r>
            <w:proofErr w:type="spellEnd"/>
            <w:r w:rsidRPr="0091071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8F820F9" w14:textId="77777777" w:rsidR="0091071D" w:rsidRPr="00CA6FA9" w:rsidRDefault="0091071D" w:rsidP="00F01ABA">
            <w:pPr>
              <w:shd w:val="clear" w:color="auto" w:fill="FFFFFF"/>
              <w:spacing w:line="285" w:lineRule="atLeast"/>
              <w:rPr>
                <w:noProof/>
                <w:lang w:val="en-US"/>
              </w:rPr>
            </w:pPr>
          </w:p>
        </w:tc>
      </w:tr>
      <w:tr w:rsidR="0091071D" w:rsidRPr="00222AAF" w14:paraId="6169049C" w14:textId="77777777" w:rsidTr="00F01ABA">
        <w:tc>
          <w:tcPr>
            <w:tcW w:w="8494" w:type="dxa"/>
          </w:tcPr>
          <w:p w14:paraId="35ADA393" w14:textId="58F074EA" w:rsidR="0091071D" w:rsidRPr="0091071D" w:rsidRDefault="0091071D" w:rsidP="0091071D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91071D" w:rsidRPr="00222AAF" w14:paraId="5E122462" w14:textId="77777777" w:rsidTr="00F01ABA">
        <w:tc>
          <w:tcPr>
            <w:tcW w:w="8494" w:type="dxa"/>
          </w:tcPr>
          <w:p w14:paraId="7B0D6466" w14:textId="77777777" w:rsidR="0091071D" w:rsidRDefault="0091071D" w:rsidP="0091071D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  <w:p w14:paraId="54992866" w14:textId="12AFBDB4" w:rsidR="0091071D" w:rsidRDefault="0091071D" w:rsidP="0091071D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040A1F" wp14:editId="55052166">
                  <wp:extent cx="2828925" cy="990520"/>
                  <wp:effectExtent l="0" t="0" r="0" b="635"/>
                  <wp:docPr id="810344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440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518" cy="99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52A5" w14:textId="790AB664" w:rsidR="0091071D" w:rsidRPr="000B5066" w:rsidRDefault="0091071D" w:rsidP="0091071D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11BA244F" w14:textId="77777777" w:rsidR="0091071D" w:rsidRDefault="0091071D" w:rsidP="0091071D">
      <w:pPr>
        <w:spacing w:line="276" w:lineRule="auto"/>
        <w:jc w:val="both"/>
        <w:rPr>
          <w:sz w:val="24"/>
          <w:szCs w:val="24"/>
          <w:lang w:val="en-US"/>
        </w:rPr>
      </w:pPr>
    </w:p>
    <w:p w14:paraId="1CD9777D" w14:textId="5DC9B7E5" w:rsidR="0091071D" w:rsidRPr="0091071D" w:rsidRDefault="0091071D" w:rsidP="00910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4D58720" w14:textId="77EDD12B" w:rsidR="006F09B7" w:rsidRPr="006F09B7" w:rsidRDefault="006F09B7" w:rsidP="0091071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6F09B7">
        <w:rPr>
          <w:b/>
          <w:bCs/>
          <w:sz w:val="40"/>
          <w:szCs w:val="40"/>
          <w:lang w:val="en-US"/>
        </w:rPr>
        <w:lastRenderedPageBreak/>
        <w:t>Callback Practice</w:t>
      </w:r>
    </w:p>
    <w:p w14:paraId="7445E022" w14:textId="1DD2DBC1" w:rsidR="007C7CD4" w:rsidRPr="006F09B7" w:rsidRDefault="006F09B7" w:rsidP="006F09B7">
      <w:pPr>
        <w:spacing w:line="276" w:lineRule="auto"/>
        <w:jc w:val="both"/>
        <w:rPr>
          <w:sz w:val="24"/>
          <w:szCs w:val="24"/>
          <w:lang w:val="en-US"/>
        </w:rPr>
      </w:pPr>
      <w:r w:rsidRPr="006F09B7">
        <w:rPr>
          <w:sz w:val="24"/>
          <w:szCs w:val="24"/>
          <w:lang w:val="en-US"/>
        </w:rPr>
        <w:t xml:space="preserve">Solve problems that require the use of callback functions, such as filtering an array based on a </w:t>
      </w:r>
      <w:r w:rsidRPr="007C7CD4">
        <w:rPr>
          <w:b/>
          <w:bCs/>
          <w:sz w:val="24"/>
          <w:szCs w:val="24"/>
          <w:lang w:val="en-US"/>
        </w:rPr>
        <w:t>callback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1CF" w14:paraId="455FB6AE" w14:textId="77777777" w:rsidTr="006E5024">
        <w:tc>
          <w:tcPr>
            <w:tcW w:w="8494" w:type="dxa"/>
          </w:tcPr>
          <w:p w14:paraId="04EE4F2A" w14:textId="7129C670" w:rsidR="002F11CF" w:rsidRPr="000B5066" w:rsidRDefault="007C7CD4" w:rsidP="007C7CD4">
            <w:pPr>
              <w:shd w:val="clear" w:color="auto" w:fill="FFFFFF"/>
              <w:tabs>
                <w:tab w:val="center" w:pos="4139"/>
                <w:tab w:val="left" w:pos="5160"/>
              </w:tabs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ab/>
            </w:r>
            <w:r w:rsidR="002F11CF"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t – Callback Condition</w:t>
            </w:r>
          </w:p>
        </w:tc>
      </w:tr>
      <w:tr w:rsidR="002F11CF" w14:paraId="299A3245" w14:textId="77777777" w:rsidTr="006E5024">
        <w:tc>
          <w:tcPr>
            <w:tcW w:w="8494" w:type="dxa"/>
          </w:tcPr>
          <w:p w14:paraId="29F5549B" w14:textId="77777777" w:rsidR="007C7CD4" w:rsidRPr="007C7CD4" w:rsidRDefault="007C7CD4" w:rsidP="007C7C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//In the example usage, we filter even numbers from the numbers array using the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isEven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callback function.</w:t>
            </w:r>
          </w:p>
          <w:p w14:paraId="43BB96CD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E94FDC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filterArray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callback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04D99EA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filteredArray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[];</w:t>
            </w:r>
          </w:p>
          <w:p w14:paraId="2BA940B2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C7CD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for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item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of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arr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723AB15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7C7CD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callback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item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)) {</w:t>
            </w:r>
          </w:p>
          <w:p w14:paraId="4E6703DE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filteredArray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push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item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10C412D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}</w:t>
            </w:r>
          </w:p>
          <w:p w14:paraId="2E2D39E9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18135BF7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C7CD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filteredArray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39BBCEAC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74F4824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3380B21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 Filter even numbers from an array</w:t>
            </w:r>
          </w:p>
          <w:p w14:paraId="780FE9B2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[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2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4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5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6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];</w:t>
            </w:r>
          </w:p>
          <w:p w14:paraId="15854368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isEven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(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number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number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%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2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0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3477BC6E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evenNumbers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filterArray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numbers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isEven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7084A505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evenNumbers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Output: [2, 4, 6]</w:t>
            </w:r>
          </w:p>
          <w:p w14:paraId="03F00270" w14:textId="793AA922" w:rsidR="002F11CF" w:rsidRPr="000B5066" w:rsidRDefault="002F11CF" w:rsidP="006E5024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6B8A1F9B" w14:textId="77777777" w:rsidR="005C44BA" w:rsidRDefault="005C44BA" w:rsidP="000B5066">
      <w:pPr>
        <w:rPr>
          <w:lang w:val="en-US"/>
        </w:rPr>
      </w:pPr>
    </w:p>
    <w:p w14:paraId="2CEB745F" w14:textId="77777777" w:rsidR="002F11CF" w:rsidRDefault="005C44BA" w:rsidP="000B5066">
      <w:pPr>
        <w:rPr>
          <w:lang w:val="en-US"/>
        </w:rPr>
      </w:pPr>
      <w:r>
        <w:rPr>
          <w:lang w:val="en-US"/>
        </w:rPr>
        <w:br w:type="page"/>
      </w:r>
    </w:p>
    <w:p w14:paraId="1F28A5AD" w14:textId="77777777" w:rsidR="006F09B7" w:rsidRPr="006F09B7" w:rsidRDefault="006F09B7" w:rsidP="0091071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6F09B7">
        <w:rPr>
          <w:b/>
          <w:bCs/>
          <w:sz w:val="40"/>
          <w:szCs w:val="40"/>
          <w:lang w:val="en-US"/>
        </w:rPr>
        <w:lastRenderedPageBreak/>
        <w:t>Object Manipulation</w:t>
      </w:r>
    </w:p>
    <w:p w14:paraId="1C9538F1" w14:textId="19D1C2BE" w:rsidR="002F11CF" w:rsidRPr="006F09B7" w:rsidRDefault="006F09B7" w:rsidP="006F09B7">
      <w:pPr>
        <w:spacing w:line="276" w:lineRule="auto"/>
        <w:jc w:val="both"/>
        <w:rPr>
          <w:sz w:val="24"/>
          <w:szCs w:val="24"/>
          <w:lang w:val="en-US"/>
        </w:rPr>
      </w:pPr>
      <w:r w:rsidRPr="006F09B7">
        <w:rPr>
          <w:sz w:val="24"/>
          <w:szCs w:val="24"/>
          <w:lang w:val="en-US"/>
        </w:rPr>
        <w:t>Create functions to add, delete, or update properties of an object dynamically.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2791" w14:paraId="1418CF1A" w14:textId="77777777" w:rsidTr="006E5024">
        <w:tc>
          <w:tcPr>
            <w:tcW w:w="8494" w:type="dxa"/>
          </w:tcPr>
          <w:p w14:paraId="1A92FDA1" w14:textId="77777777" w:rsidR="00D62791" w:rsidRPr="000B5066" w:rsidRDefault="00D62791" w:rsidP="00D62791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6F09B7" w14:paraId="7B0E381F" w14:textId="77777777" w:rsidTr="006E5024">
        <w:tc>
          <w:tcPr>
            <w:tcW w:w="8494" w:type="dxa"/>
          </w:tcPr>
          <w:p w14:paraId="7B08FE38" w14:textId="77777777" w:rsidR="007C7CD4" w:rsidRPr="007C7CD4" w:rsidRDefault="007C7CD4" w:rsidP="007C7C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add a property to an object</w:t>
            </w:r>
          </w:p>
          <w:p w14:paraId="230D9C50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addProperty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value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5C32672D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[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] =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value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14AD1971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4FB5D3B3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D875717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delete a property from an object</w:t>
            </w:r>
          </w:p>
          <w:p w14:paraId="1C24D7C3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deleteProperty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C76157A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C7CD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hasOwnProperty</w:t>
            </w:r>
            <w:proofErr w:type="spellEnd"/>
            <w:proofErr w:type="gram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)) {</w:t>
            </w:r>
          </w:p>
          <w:p w14:paraId="6922C7A7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delete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[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];</w:t>
            </w:r>
          </w:p>
          <w:p w14:paraId="765245CE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4D4CDE81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1900DFA5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1907C2E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update a property of an object</w:t>
            </w:r>
          </w:p>
          <w:p w14:paraId="2EF8D63D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updateProperty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proofErr w:type="gramEnd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newValue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B3FC0B9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C7CD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hasOwnProperty</w:t>
            </w:r>
            <w:proofErr w:type="spellEnd"/>
            <w:proofErr w:type="gram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)) {</w:t>
            </w:r>
          </w:p>
          <w:p w14:paraId="77D13585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obj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[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] = </w:t>
            </w:r>
            <w:proofErr w:type="spellStart"/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newValue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2FFF37FD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6D13A45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2595CAF2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E977842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</w:t>
            </w:r>
          </w:p>
          <w:p w14:paraId="13ED6DB9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r w:rsidRPr="007C7CD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{</w:t>
            </w:r>
          </w:p>
          <w:p w14:paraId="1696FB7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name: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"Alice"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</w:p>
          <w:p w14:paraId="393AEDD6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age: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C7CD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30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,</w:t>
            </w:r>
          </w:p>
          <w:p w14:paraId="24C2F526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};</w:t>
            </w:r>
          </w:p>
          <w:p w14:paraId="66437471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4D6F163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Original object</w:t>
            </w:r>
          </w:p>
          <w:p w14:paraId="04F730B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A15B155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addProperty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"city"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"New York"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Add the "city" property</w:t>
            </w:r>
          </w:p>
          <w:p w14:paraId="4D40C838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94DEAFA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D3C6278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deleteProperty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"age"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Delete the "age" property</w:t>
            </w:r>
          </w:p>
          <w:p w14:paraId="209A73C8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0587F7E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E1FFBAF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updateProperty</w:t>
            </w:r>
            <w:proofErr w:type="spellEnd"/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"name"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C7CD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"Bob"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7C7CD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Update the "name" property</w:t>
            </w:r>
          </w:p>
          <w:p w14:paraId="6C074C87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C7CD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C7CD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C7CD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person</w:t>
            </w:r>
            <w:r w:rsidRPr="007C7CD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F0FBCB8" w14:textId="77777777" w:rsidR="007C7CD4" w:rsidRPr="007C7CD4" w:rsidRDefault="007C7CD4" w:rsidP="007C7C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A662109" w14:textId="77777777" w:rsidR="006F09B7" w:rsidRDefault="006F09B7" w:rsidP="00D62791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6E8C431E" w14:textId="77777777" w:rsidR="005C44BA" w:rsidRDefault="005C44BA" w:rsidP="000B5066">
      <w:pPr>
        <w:rPr>
          <w:lang w:val="en-US"/>
        </w:rPr>
      </w:pPr>
    </w:p>
    <w:p w14:paraId="15F7C937" w14:textId="77777777" w:rsidR="008C4A88" w:rsidRDefault="005C44BA" w:rsidP="000B5066">
      <w:pPr>
        <w:rPr>
          <w:lang w:val="en-US"/>
        </w:rPr>
      </w:pPr>
      <w:r>
        <w:rPr>
          <w:lang w:val="en-US"/>
        </w:rPr>
        <w:br w:type="page"/>
      </w:r>
    </w:p>
    <w:p w14:paraId="4924A47D" w14:textId="77777777" w:rsidR="00CE117C" w:rsidRPr="004C1151" w:rsidRDefault="00CE117C" w:rsidP="0091071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  <w:lang w:val="en-US"/>
        </w:rPr>
      </w:pPr>
      <w:r w:rsidRPr="004C1151">
        <w:rPr>
          <w:b/>
          <w:bCs/>
          <w:sz w:val="40"/>
          <w:szCs w:val="40"/>
          <w:lang w:val="en-US"/>
        </w:rPr>
        <w:lastRenderedPageBreak/>
        <w:t xml:space="preserve">Event Handling </w:t>
      </w:r>
    </w:p>
    <w:p w14:paraId="1DC72787" w14:textId="77777777" w:rsidR="00CE117C" w:rsidRDefault="00CE117C" w:rsidP="00C95712">
      <w:pPr>
        <w:spacing w:after="0" w:line="240" w:lineRule="auto"/>
        <w:jc w:val="both"/>
        <w:rPr>
          <w:sz w:val="24"/>
          <w:szCs w:val="24"/>
          <w:lang w:val="en-US"/>
        </w:rPr>
      </w:pPr>
      <w:r w:rsidRPr="00C95712">
        <w:rPr>
          <w:sz w:val="24"/>
          <w:szCs w:val="24"/>
          <w:lang w:val="en-US"/>
        </w:rPr>
        <w:t>Write code to handle DOM events, such as creating an event listener for a button click or keyboard input.</w:t>
      </w:r>
    </w:p>
    <w:p w14:paraId="0C404480" w14:textId="77777777" w:rsidR="00C95712" w:rsidRPr="00C95712" w:rsidRDefault="00C95712" w:rsidP="00C95712">
      <w:pPr>
        <w:spacing w:after="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117C" w:rsidRPr="000B5066" w14:paraId="41182234" w14:textId="77777777" w:rsidTr="00F01ABA">
        <w:tc>
          <w:tcPr>
            <w:tcW w:w="8494" w:type="dxa"/>
          </w:tcPr>
          <w:p w14:paraId="372FD556" w14:textId="77777777" w:rsidR="00CE117C" w:rsidRPr="000B5066" w:rsidRDefault="00CE117C" w:rsidP="00F01ABA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CE117C" w:rsidRPr="00222AAF" w14:paraId="6FDA7529" w14:textId="77777777" w:rsidTr="00F01ABA">
        <w:tc>
          <w:tcPr>
            <w:tcW w:w="8494" w:type="dxa"/>
          </w:tcPr>
          <w:p w14:paraId="37918BF4" w14:textId="77777777" w:rsidR="00C95712" w:rsidRPr="00C95712" w:rsidRDefault="00C95712" w:rsidP="00C9571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&lt;!DOCTYPE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html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</w:p>
          <w:p w14:paraId="65B2EFFF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&lt;html&gt;</w:t>
            </w:r>
          </w:p>
          <w:p w14:paraId="1CADFA1B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&lt;head&gt;</w:t>
            </w:r>
          </w:p>
          <w:p w14:paraId="5960A9EF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&lt;title&gt;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Event Handling Example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&lt;/title&gt;</w:t>
            </w:r>
          </w:p>
          <w:p w14:paraId="6C6424A4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&lt;/head&gt;</w:t>
            </w:r>
          </w:p>
          <w:p w14:paraId="58DE9A38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&lt;body&gt;</w:t>
            </w:r>
          </w:p>
          <w:p w14:paraId="6ECF2CE2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&lt;h1&gt;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Event Handling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&lt;/h1&gt;</w:t>
            </w:r>
          </w:p>
          <w:p w14:paraId="1CF9D270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&lt;button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id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clickButton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Click Me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&lt;/button&gt;</w:t>
            </w:r>
          </w:p>
          <w:p w14:paraId="370AE1BD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&lt;input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type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"text"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id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textInput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placeholder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"Type something"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/&gt;</w:t>
            </w:r>
          </w:p>
          <w:p w14:paraId="3782DB57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2255D9E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&lt;p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id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"output"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Event results will be displayed </w:t>
            </w:r>
            <w:proofErr w:type="gramStart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here.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</w:t>
            </w:r>
            <w:proofErr w:type="gramEnd"/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/p&gt;</w:t>
            </w:r>
          </w:p>
          <w:p w14:paraId="5E853509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75094C7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&lt;script&gt;</w:t>
            </w:r>
          </w:p>
          <w:p w14:paraId="29686F76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clickButton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getElementById</w:t>
            </w:r>
            <w:proofErr w:type="spellEnd"/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clickButton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688BB30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textInput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getElementById</w:t>
            </w:r>
            <w:proofErr w:type="spellEnd"/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textInput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681F88D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output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getElementById</w:t>
            </w:r>
            <w:proofErr w:type="spellEnd"/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"output"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3292A71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D4DF622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textInput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addEventListener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keyup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handleTextInput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C9571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// Add a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keyup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event listener to the text input</w:t>
            </w:r>
          </w:p>
          <w:p w14:paraId="32E86253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clickButton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addEventListener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"click"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handleClick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C9571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Add a click event listener to the button</w:t>
            </w:r>
          </w:p>
          <w:p w14:paraId="1810DA41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991A9C2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C9571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handle button click event</w:t>
            </w:r>
          </w:p>
          <w:p w14:paraId="442A4F84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handleClick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26396534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output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textContent</w:t>
            </w:r>
            <w:proofErr w:type="spellEnd"/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"Button was clicked!"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02EC451A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</w:t>
            </w:r>
          </w:p>
          <w:p w14:paraId="3D239551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C9571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handle text input event</w:t>
            </w:r>
          </w:p>
          <w:p w14:paraId="192417FA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handleTextInput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8B88A3E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inputValue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textInput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value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7A9C3DBE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proofErr w:type="gram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output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C9571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textContent</w:t>
            </w:r>
            <w:proofErr w:type="spellEnd"/>
            <w:proofErr w:type="gramEnd"/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`You typed: </w:t>
            </w:r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${</w:t>
            </w:r>
            <w:proofErr w:type="spellStart"/>
            <w:r w:rsidRPr="00C9571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inputValue</w:t>
            </w:r>
            <w:proofErr w:type="spellEnd"/>
            <w:r w:rsidRPr="00C9571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  <w:r w:rsidRPr="00C9571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`</w:t>
            </w: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56F99E54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</w:t>
            </w:r>
          </w:p>
          <w:p w14:paraId="413BE38B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</w:p>
          <w:p w14:paraId="31951BF8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&lt;/script&gt;</w:t>
            </w:r>
          </w:p>
          <w:p w14:paraId="405ED614" w14:textId="77777777" w:rsidR="00C95712" w:rsidRPr="00C95712" w:rsidRDefault="00C95712" w:rsidP="00C95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&lt;/body&gt;</w:t>
            </w:r>
          </w:p>
          <w:p w14:paraId="55E4F630" w14:textId="5FBA19CD" w:rsidR="00CE117C" w:rsidRPr="003637CD" w:rsidRDefault="00C95712" w:rsidP="00F01A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C9571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&lt;/html&gt;</w:t>
            </w:r>
          </w:p>
          <w:p w14:paraId="4BC56C59" w14:textId="77777777" w:rsidR="00CE117C" w:rsidRPr="00D32EE3" w:rsidRDefault="00CE117C" w:rsidP="00F01A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pt-PT"/>
                <w14:ligatures w14:val="none"/>
              </w:rPr>
            </w:pPr>
          </w:p>
        </w:tc>
      </w:tr>
      <w:tr w:rsidR="00AA5078" w:rsidRPr="00222AAF" w14:paraId="74CD05A9" w14:textId="77777777" w:rsidTr="00F01ABA">
        <w:tc>
          <w:tcPr>
            <w:tcW w:w="8494" w:type="dxa"/>
          </w:tcPr>
          <w:p w14:paraId="1F114692" w14:textId="7032483B" w:rsidR="00AA5078" w:rsidRPr="00C95712" w:rsidRDefault="00AA5078" w:rsidP="00AA507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AA507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Results</w:t>
            </w:r>
          </w:p>
        </w:tc>
      </w:tr>
      <w:tr w:rsidR="00AA5078" w:rsidRPr="00222AAF" w14:paraId="157690C6" w14:textId="77777777" w:rsidTr="00F01ABA">
        <w:tc>
          <w:tcPr>
            <w:tcW w:w="8494" w:type="dxa"/>
          </w:tcPr>
          <w:p w14:paraId="71B059EB" w14:textId="2EC2FB50" w:rsidR="00AA5078" w:rsidRPr="00C95712" w:rsidRDefault="00AA5078" w:rsidP="0011238D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7CCAF9E" wp14:editId="01BFA427">
                  <wp:extent cx="1543050" cy="709448"/>
                  <wp:effectExtent l="0" t="0" r="0" b="0"/>
                  <wp:docPr id="1626760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7609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710" cy="71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238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144BD16" wp14:editId="1DFE1332">
                  <wp:extent cx="1592580" cy="723900"/>
                  <wp:effectExtent l="0" t="0" r="7620" b="0"/>
                  <wp:docPr id="93595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951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238D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32E69565" wp14:editId="071B9F85">
                  <wp:extent cx="1551816" cy="666750"/>
                  <wp:effectExtent l="0" t="0" r="0" b="0"/>
                  <wp:docPr id="152435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3575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09" cy="66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61773" w14:textId="77777777" w:rsidR="007F75BE" w:rsidRPr="004C1151" w:rsidRDefault="007F75BE" w:rsidP="009107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4C1151">
        <w:rPr>
          <w:b/>
          <w:bCs/>
          <w:sz w:val="40"/>
          <w:szCs w:val="40"/>
          <w:lang w:val="en-US"/>
        </w:rPr>
        <w:lastRenderedPageBreak/>
        <w:t>DOM Manipulation</w:t>
      </w:r>
    </w:p>
    <w:p w14:paraId="719E52B8" w14:textId="77777777" w:rsidR="007F75BE" w:rsidRDefault="007F75BE" w:rsidP="007F75BE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61D842AB" w14:textId="77777777" w:rsidR="007F75BE" w:rsidRDefault="007F75BE" w:rsidP="007F75BE">
      <w:pPr>
        <w:spacing w:after="0" w:line="240" w:lineRule="auto"/>
        <w:jc w:val="both"/>
        <w:rPr>
          <w:sz w:val="24"/>
          <w:szCs w:val="24"/>
          <w:lang w:val="en-US"/>
        </w:rPr>
      </w:pPr>
      <w:r w:rsidRPr="004C1151">
        <w:rPr>
          <w:sz w:val="24"/>
          <w:szCs w:val="24"/>
          <w:lang w:val="en-US"/>
        </w:rPr>
        <w:t>Create a small web page and write JavaScript code to manipulate the DOM dynamically, such as adding, removing, or updating elements.</w:t>
      </w:r>
    </w:p>
    <w:p w14:paraId="408294A1" w14:textId="77777777" w:rsidR="007F75BE" w:rsidRPr="001660E3" w:rsidRDefault="007F75BE" w:rsidP="007F75BE">
      <w:pPr>
        <w:spacing w:after="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75BE" w:rsidRPr="000B5066" w14:paraId="4E8038B5" w14:textId="77777777" w:rsidTr="00F01ABA">
        <w:tc>
          <w:tcPr>
            <w:tcW w:w="8494" w:type="dxa"/>
          </w:tcPr>
          <w:p w14:paraId="66F134B7" w14:textId="77777777" w:rsidR="007F75BE" w:rsidRPr="000B5066" w:rsidRDefault="007F75BE" w:rsidP="00F01ABA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7F75BE" w:rsidRPr="00222AAF" w14:paraId="32904622" w14:textId="77777777" w:rsidTr="00F01ABA">
        <w:tc>
          <w:tcPr>
            <w:tcW w:w="8494" w:type="dxa"/>
          </w:tcPr>
          <w:p w14:paraId="280C44A2" w14:textId="77777777" w:rsidR="007F75BE" w:rsidRPr="003637CD" w:rsidRDefault="007F75BE" w:rsidP="00F01A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97D6E8A" w14:textId="77777777" w:rsidR="006F6BA6" w:rsidRPr="006F6BA6" w:rsidRDefault="006F6BA6" w:rsidP="006F6BA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&lt;!DOCTYPE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html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</w:p>
          <w:p w14:paraId="6C066E62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&lt;html&gt;</w:t>
            </w:r>
          </w:p>
          <w:p w14:paraId="4DC5A60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&lt;head&gt;</w:t>
            </w:r>
          </w:p>
          <w:p w14:paraId="327F4145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&lt;title&gt;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DOM Manipulation Example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&lt;/title&gt;</w:t>
            </w:r>
          </w:p>
          <w:p w14:paraId="56F7CF0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&lt;/head&gt;</w:t>
            </w:r>
          </w:p>
          <w:p w14:paraId="7BCE2D03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&lt;body&gt;</w:t>
            </w:r>
          </w:p>
          <w:p w14:paraId="2FA1B464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&lt;h1&gt;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To-Do List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&lt;/h1&gt;</w:t>
            </w:r>
          </w:p>
          <w:p w14:paraId="6992342C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&lt;input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type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"text"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id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taskInput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placeholder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"Add a new task"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/&gt;</w:t>
            </w:r>
          </w:p>
          <w:p w14:paraId="28E85FA4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&lt;button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id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addTaskButton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Add Task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&lt;/button&gt;</w:t>
            </w:r>
          </w:p>
          <w:p w14:paraId="75A9E061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111E639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ul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6F6BA6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val="en-GB" w:eastAsia="en-GB"/>
                <w14:ligatures w14:val="none"/>
              </w:rPr>
              <w:t>id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=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taskList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</w:p>
          <w:p w14:paraId="76B9CB48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gramStart"/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&lt;!--</w:t>
            </w:r>
            <w:proofErr w:type="gramEnd"/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Tasks will be added here --&gt;</w:t>
            </w:r>
          </w:p>
          <w:p w14:paraId="50B87A4C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ul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&gt;</w:t>
            </w:r>
          </w:p>
          <w:p w14:paraId="50389A3D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681EDD4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&lt;script&gt;</w:t>
            </w:r>
          </w:p>
          <w:p w14:paraId="618DA56C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add a new task</w:t>
            </w:r>
          </w:p>
          <w:p w14:paraId="120FFE0C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addTask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0A91D5B9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taskInput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getElementById</w:t>
            </w:r>
            <w:proofErr w:type="spellEnd"/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taskInput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7C0D900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taskText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taskInput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value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trim</w:t>
            </w:r>
            <w:proofErr w:type="spellEnd"/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5C5190B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taskList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getElementById</w:t>
            </w:r>
            <w:proofErr w:type="spellEnd"/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taskList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029B3C4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addTaskButton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getElementById</w:t>
            </w:r>
            <w:proofErr w:type="spellEnd"/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addTaskButton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AE246A3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5BCAC49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taskText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!</w:t>
            </w:r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== 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622A5AE3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taskItem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createElement</w:t>
            </w:r>
            <w:proofErr w:type="spellEnd"/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"li"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0DEDA5BD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taskItem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textContent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taskText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70FBED05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BC0BCD9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Add a delete button to each task</w:t>
            </w:r>
          </w:p>
          <w:p w14:paraId="7C199730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deleteButton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document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createElement</w:t>
            </w:r>
            <w:proofErr w:type="spellEnd"/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"button"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7CC9FBC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deleteButton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textContent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"Delete"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6BCCFE7F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deleteButton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addEventListener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"click"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() 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324C3C0F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taskItem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remove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31A8D0E9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    });</w:t>
            </w:r>
          </w:p>
          <w:p w14:paraId="34633CBB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E1DB3B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taskItem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appendChild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deleteButton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4844EE5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taskList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appendChild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taskItem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2D371BF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4BF7BF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Clear the input field</w:t>
            </w:r>
          </w:p>
          <w:p w14:paraId="11036277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taskInput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value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49E51764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  }</w:t>
            </w:r>
          </w:p>
          <w:p w14:paraId="74BF3EF3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</w:t>
            </w:r>
          </w:p>
          <w:p w14:paraId="67DEF87F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FF002AA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Add task when the button is clicked</w:t>
            </w:r>
          </w:p>
          <w:p w14:paraId="65A32E7D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addTaskButton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addEventListener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"click"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addTask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03B5FA1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40D084BF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6F6BA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Add task when Enter key is pressed in the input field</w:t>
            </w:r>
          </w:p>
          <w:p w14:paraId="1A816463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taskInput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addEventListener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keyup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, (</w:t>
            </w:r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event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6F6BA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70F4EB00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6F6BA6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event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6F6BA6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key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6F6BA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"Enter"</w:t>
            </w: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7EE85250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proofErr w:type="spellStart"/>
            <w:proofErr w:type="gramStart"/>
            <w:r w:rsidRPr="006F6BA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addTask</w:t>
            </w:r>
            <w:proofErr w:type="spell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1AAB5E2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  }</w:t>
            </w:r>
          </w:p>
          <w:p w14:paraId="7D106B73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});</w:t>
            </w:r>
          </w:p>
          <w:p w14:paraId="79F71E80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&lt;/script&gt;</w:t>
            </w:r>
          </w:p>
          <w:p w14:paraId="1859FAEE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&lt;/body&gt;</w:t>
            </w:r>
          </w:p>
          <w:p w14:paraId="4EFC3BA0" w14:textId="77777777" w:rsidR="006F6BA6" w:rsidRPr="006F6BA6" w:rsidRDefault="006F6BA6" w:rsidP="006F6B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6F6BA6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val="en-GB" w:eastAsia="en-GB"/>
                <w14:ligatures w14:val="none"/>
              </w:rPr>
              <w:t>&lt;/html&gt;</w:t>
            </w:r>
          </w:p>
          <w:p w14:paraId="79B1BC43" w14:textId="77777777" w:rsidR="007F75BE" w:rsidRPr="009A1198" w:rsidRDefault="007F75BE" w:rsidP="00F01A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pt-PT"/>
                <w14:ligatures w14:val="none"/>
              </w:rPr>
            </w:pPr>
          </w:p>
        </w:tc>
      </w:tr>
      <w:tr w:rsidR="006F6BA6" w:rsidRPr="00222AAF" w14:paraId="23C2B3B4" w14:textId="77777777" w:rsidTr="00F01ABA">
        <w:tc>
          <w:tcPr>
            <w:tcW w:w="8494" w:type="dxa"/>
          </w:tcPr>
          <w:p w14:paraId="0C0B2CCF" w14:textId="55D6F349" w:rsidR="006F6BA6" w:rsidRPr="003637CD" w:rsidRDefault="006F6BA6" w:rsidP="006F6BA6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lastRenderedPageBreak/>
              <w:t>Result</w:t>
            </w:r>
          </w:p>
        </w:tc>
      </w:tr>
      <w:tr w:rsidR="006F6BA6" w:rsidRPr="00222AAF" w14:paraId="01D8D859" w14:textId="77777777" w:rsidTr="00F01ABA">
        <w:tc>
          <w:tcPr>
            <w:tcW w:w="8494" w:type="dxa"/>
          </w:tcPr>
          <w:p w14:paraId="3D97C121" w14:textId="7DA1E0A9" w:rsidR="006F6BA6" w:rsidRPr="003637CD" w:rsidRDefault="006F6BA6" w:rsidP="00F01A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0EFE0A1" wp14:editId="47B379E5">
                  <wp:extent cx="1866900" cy="622300"/>
                  <wp:effectExtent l="0" t="0" r="0" b="6350"/>
                  <wp:docPr id="125095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958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630537" wp14:editId="0EF49C60">
                  <wp:extent cx="1762125" cy="600574"/>
                  <wp:effectExtent l="0" t="0" r="0" b="9525"/>
                  <wp:docPr id="119343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4361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705" cy="60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76C66D" wp14:editId="013AB293">
                  <wp:extent cx="1504950" cy="764052"/>
                  <wp:effectExtent l="0" t="0" r="0" b="0"/>
                  <wp:docPr id="2111710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7104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149" cy="77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E162A" w14:textId="77777777" w:rsidR="00CE117C" w:rsidRDefault="00CE117C" w:rsidP="00CE117C">
      <w:pPr>
        <w:spacing w:line="276" w:lineRule="auto"/>
        <w:jc w:val="both"/>
        <w:rPr>
          <w:sz w:val="24"/>
          <w:szCs w:val="24"/>
          <w:lang w:val="en-US"/>
        </w:rPr>
      </w:pPr>
    </w:p>
    <w:p w14:paraId="2C059A74" w14:textId="7A7266FD" w:rsidR="00CE117C" w:rsidRPr="00CE117C" w:rsidRDefault="00CE117C" w:rsidP="00CE11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33FA06" w14:textId="247B36A9" w:rsidR="004C1151" w:rsidRPr="004C1151" w:rsidRDefault="004C1151" w:rsidP="0091071D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4C1151">
        <w:rPr>
          <w:b/>
          <w:bCs/>
          <w:sz w:val="40"/>
          <w:szCs w:val="40"/>
          <w:lang w:val="en-US"/>
        </w:rPr>
        <w:lastRenderedPageBreak/>
        <w:t>Promise Handling</w:t>
      </w:r>
    </w:p>
    <w:p w14:paraId="369693F7" w14:textId="45B7BD76" w:rsidR="008C4A88" w:rsidRPr="004C1151" w:rsidRDefault="004C1151" w:rsidP="004C1151">
      <w:pPr>
        <w:spacing w:line="276" w:lineRule="auto"/>
        <w:jc w:val="both"/>
        <w:rPr>
          <w:sz w:val="24"/>
          <w:szCs w:val="24"/>
          <w:lang w:val="en-US"/>
        </w:rPr>
      </w:pPr>
      <w:r w:rsidRPr="004C1151">
        <w:rPr>
          <w:sz w:val="24"/>
          <w:szCs w:val="24"/>
          <w:lang w:val="en-US"/>
        </w:rPr>
        <w:t>Write code that demonstrates how to use Promises to handle asynchronous operations, such as fetching data from an API and handling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1" w14:paraId="2FC5544E" w14:textId="77777777" w:rsidTr="00F01ABA">
        <w:tc>
          <w:tcPr>
            <w:tcW w:w="8494" w:type="dxa"/>
          </w:tcPr>
          <w:p w14:paraId="7AC9EE3B" w14:textId="77777777" w:rsidR="004C1151" w:rsidRPr="000B5066" w:rsidRDefault="004C1151" w:rsidP="00F01ABA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4C1151" w14:paraId="7427A91F" w14:textId="77777777" w:rsidTr="00F01ABA">
        <w:tc>
          <w:tcPr>
            <w:tcW w:w="8494" w:type="dxa"/>
          </w:tcPr>
          <w:p w14:paraId="1481C581" w14:textId="77777777" w:rsidR="005E28D9" w:rsidRPr="005E28D9" w:rsidRDefault="005E28D9" w:rsidP="005E28D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fetch data from an API using Promises</w:t>
            </w:r>
          </w:p>
          <w:p w14:paraId="5182AC4C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</w:t>
            </w:r>
            <w:proofErr w:type="spell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D18AF8F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5E28D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apiUrl</w:t>
            </w:r>
            <w:proofErr w:type="spell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5E28D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'https://jsonplaceholder.typicode.com/posts/1'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5713D385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EA6759A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5E28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Promise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reject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42FA5815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5E28D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apiUrl</w:t>
            </w:r>
            <w:proofErr w:type="spell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1911EDE1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then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response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5FDF98D1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5E28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(!</w:t>
            </w:r>
            <w:proofErr w:type="spellStart"/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response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ok</w:t>
            </w:r>
            <w:proofErr w:type="spell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FF68017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  </w:t>
            </w:r>
            <w:r w:rsidRPr="005E28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throw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'Network response was not ok'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E9CB6FD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  }</w:t>
            </w:r>
          </w:p>
          <w:p w14:paraId="6D24F06F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5E28D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response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json</w:t>
            </w:r>
            <w:proofErr w:type="spellEnd"/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3D28BB13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})</w:t>
            </w:r>
          </w:p>
          <w:p w14:paraId="5E9D9F58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then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data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5FF6CBD5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data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9F6948E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})</w:t>
            </w:r>
          </w:p>
          <w:p w14:paraId="23ADCDD3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5DBDE101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reject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86DDCE5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});</w:t>
            </w:r>
          </w:p>
          <w:p w14:paraId="09C02EDC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});</w:t>
            </w:r>
          </w:p>
          <w:p w14:paraId="2CD27674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21171363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0D4F8F3D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Example usage: Fetch data from the API</w:t>
            </w:r>
          </w:p>
          <w:p w14:paraId="4036DB92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</w:t>
            </w:r>
            <w:proofErr w:type="spell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139243A9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then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result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6D3A7924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'API Data:'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result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7746569B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</w:t>
            </w:r>
          </w:p>
          <w:p w14:paraId="60757450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5E28D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14FC1295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5E28D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proofErr w:type="spellEnd"/>
            <w:proofErr w:type="gramEnd"/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5E28D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'API Error:'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5E28D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56198BA" w14:textId="77777777" w:rsidR="005E28D9" w:rsidRPr="005E28D9" w:rsidRDefault="005E28D9" w:rsidP="005E28D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5E28D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});</w:t>
            </w:r>
          </w:p>
          <w:p w14:paraId="40400C61" w14:textId="77777777" w:rsidR="004C1151" w:rsidRPr="000B5066" w:rsidRDefault="004C1151" w:rsidP="00F01ABA">
            <w:pPr>
              <w:shd w:val="clear" w:color="auto" w:fill="FFFFFF"/>
              <w:spacing w:line="285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</w:p>
        </w:tc>
      </w:tr>
    </w:tbl>
    <w:p w14:paraId="15B70844" w14:textId="77777777" w:rsidR="004D34A6" w:rsidRDefault="004D34A6" w:rsidP="004D34A6">
      <w:pPr>
        <w:jc w:val="both"/>
        <w:rPr>
          <w:sz w:val="24"/>
          <w:szCs w:val="24"/>
          <w:lang w:val="en-US"/>
        </w:rPr>
      </w:pPr>
    </w:p>
    <w:p w14:paraId="2BEE4C91" w14:textId="7C3EF12B" w:rsidR="004D34A6" w:rsidRPr="004D34A6" w:rsidRDefault="004D34A6" w:rsidP="004D34A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D34A6">
        <w:rPr>
          <w:sz w:val="24"/>
          <w:szCs w:val="24"/>
          <w:lang w:val="en-US"/>
        </w:rPr>
        <w:t xml:space="preserve">We define a function </w:t>
      </w:r>
      <w:proofErr w:type="spellStart"/>
      <w:r w:rsidRPr="004D34A6">
        <w:rPr>
          <w:b/>
          <w:bCs/>
          <w:sz w:val="24"/>
          <w:szCs w:val="24"/>
          <w:lang w:val="en-US"/>
        </w:rPr>
        <w:t>fetchDataFromAPI</w:t>
      </w:r>
      <w:proofErr w:type="spellEnd"/>
      <w:r w:rsidRPr="004D34A6">
        <w:rPr>
          <w:sz w:val="24"/>
          <w:szCs w:val="24"/>
          <w:lang w:val="en-US"/>
        </w:rPr>
        <w:t xml:space="preserve"> that returns a </w:t>
      </w:r>
      <w:r w:rsidRPr="004D34A6">
        <w:rPr>
          <w:b/>
          <w:bCs/>
          <w:sz w:val="24"/>
          <w:szCs w:val="24"/>
          <w:lang w:val="en-US"/>
        </w:rPr>
        <w:t>Promise</w:t>
      </w:r>
      <w:r w:rsidRPr="004D34A6">
        <w:rPr>
          <w:sz w:val="24"/>
          <w:szCs w:val="24"/>
          <w:lang w:val="en-US"/>
        </w:rPr>
        <w:t>.</w:t>
      </w:r>
    </w:p>
    <w:p w14:paraId="33D363B1" w14:textId="45EF0DCF" w:rsidR="004D34A6" w:rsidRPr="004D34A6" w:rsidRDefault="004D34A6" w:rsidP="004D34A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D34A6">
        <w:rPr>
          <w:sz w:val="24"/>
          <w:szCs w:val="24"/>
          <w:lang w:val="en-US"/>
        </w:rPr>
        <w:t xml:space="preserve">Inside the </w:t>
      </w:r>
      <w:r w:rsidRPr="004D34A6">
        <w:rPr>
          <w:b/>
          <w:bCs/>
          <w:sz w:val="24"/>
          <w:szCs w:val="24"/>
          <w:lang w:val="en-US"/>
        </w:rPr>
        <w:t>Promise</w:t>
      </w:r>
      <w:r w:rsidRPr="004D34A6">
        <w:rPr>
          <w:sz w:val="24"/>
          <w:szCs w:val="24"/>
          <w:lang w:val="en-US"/>
        </w:rPr>
        <w:t xml:space="preserve">, we use the </w:t>
      </w:r>
      <w:r w:rsidRPr="004D34A6">
        <w:rPr>
          <w:b/>
          <w:bCs/>
          <w:sz w:val="24"/>
          <w:szCs w:val="24"/>
          <w:lang w:val="en-US"/>
        </w:rPr>
        <w:t>fetch</w:t>
      </w:r>
      <w:r w:rsidRPr="004D34A6">
        <w:rPr>
          <w:sz w:val="24"/>
          <w:szCs w:val="24"/>
          <w:lang w:val="en-US"/>
        </w:rPr>
        <w:t xml:space="preserve"> function to make an API request to a sample API (</w:t>
      </w:r>
      <w:proofErr w:type="spellStart"/>
      <w:r w:rsidRPr="004D34A6">
        <w:rPr>
          <w:sz w:val="24"/>
          <w:szCs w:val="24"/>
          <w:lang w:val="en-US"/>
        </w:rPr>
        <w:t>JSONPlaceholder</w:t>
      </w:r>
      <w:proofErr w:type="spellEnd"/>
      <w:r w:rsidRPr="004D34A6">
        <w:rPr>
          <w:sz w:val="24"/>
          <w:szCs w:val="24"/>
          <w:lang w:val="en-US"/>
        </w:rPr>
        <w:t>).</w:t>
      </w:r>
    </w:p>
    <w:p w14:paraId="6FF78301" w14:textId="68356CF0" w:rsidR="004D34A6" w:rsidRPr="004D34A6" w:rsidRDefault="004D34A6" w:rsidP="004D34A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D34A6">
        <w:rPr>
          <w:sz w:val="24"/>
          <w:szCs w:val="24"/>
          <w:lang w:val="en-US"/>
        </w:rPr>
        <w:t xml:space="preserve">We check the </w:t>
      </w:r>
      <w:r w:rsidRPr="004D34A6">
        <w:rPr>
          <w:b/>
          <w:bCs/>
          <w:sz w:val="24"/>
          <w:szCs w:val="24"/>
          <w:lang w:val="en-US"/>
        </w:rPr>
        <w:t>response status</w:t>
      </w:r>
      <w:r w:rsidRPr="004D34A6">
        <w:rPr>
          <w:sz w:val="24"/>
          <w:szCs w:val="24"/>
          <w:lang w:val="en-US"/>
        </w:rPr>
        <w:t xml:space="preserve">, and if it's not "ok," we throw an </w:t>
      </w:r>
      <w:r w:rsidRPr="004D34A6">
        <w:rPr>
          <w:b/>
          <w:bCs/>
          <w:sz w:val="24"/>
          <w:szCs w:val="24"/>
          <w:lang w:val="en-US"/>
        </w:rPr>
        <w:t>error</w:t>
      </w:r>
      <w:r w:rsidRPr="004D34A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4D34A6">
        <w:rPr>
          <w:sz w:val="24"/>
          <w:szCs w:val="24"/>
          <w:lang w:val="en-US"/>
        </w:rPr>
        <w:t>If any errors occur during the fetch or JSON parsing, they are caught and rejected with an error.</w:t>
      </w:r>
    </w:p>
    <w:p w14:paraId="431EC67E" w14:textId="7EF1AAEB" w:rsidR="004D34A6" w:rsidRPr="004D34A6" w:rsidRDefault="004D34A6" w:rsidP="004D34A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D34A6">
        <w:rPr>
          <w:sz w:val="24"/>
          <w:szCs w:val="24"/>
          <w:lang w:val="en-US"/>
        </w:rPr>
        <w:t xml:space="preserve">We use </w:t>
      </w:r>
      <w:proofErr w:type="gramStart"/>
      <w:r w:rsidRPr="004D34A6">
        <w:rPr>
          <w:sz w:val="24"/>
          <w:szCs w:val="24"/>
          <w:lang w:val="en-US"/>
        </w:rPr>
        <w:t xml:space="preserve">the </w:t>
      </w:r>
      <w:r w:rsidRPr="004D34A6">
        <w:rPr>
          <w:b/>
          <w:bCs/>
          <w:sz w:val="24"/>
          <w:szCs w:val="24"/>
          <w:lang w:val="en-US"/>
        </w:rPr>
        <w:t>.</w:t>
      </w:r>
      <w:proofErr w:type="spellStart"/>
      <w:r w:rsidRPr="004D34A6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4D34A6">
        <w:rPr>
          <w:b/>
          <w:bCs/>
          <w:sz w:val="24"/>
          <w:szCs w:val="24"/>
          <w:lang w:val="en-US"/>
        </w:rPr>
        <w:t>()</w:t>
      </w:r>
      <w:r w:rsidRPr="004D34A6">
        <w:rPr>
          <w:sz w:val="24"/>
          <w:szCs w:val="24"/>
          <w:lang w:val="en-US"/>
        </w:rPr>
        <w:t xml:space="preserve"> method to parse the response body as JSON and resolve the Promise with the data.</w:t>
      </w:r>
    </w:p>
    <w:p w14:paraId="62EB47F6" w14:textId="7ABB8B16" w:rsidR="004D34A6" w:rsidRPr="004D34A6" w:rsidRDefault="004D34A6" w:rsidP="004D34A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D34A6">
        <w:rPr>
          <w:sz w:val="24"/>
          <w:szCs w:val="24"/>
          <w:lang w:val="en-US"/>
        </w:rPr>
        <w:t xml:space="preserve">We call the </w:t>
      </w:r>
      <w:proofErr w:type="spellStart"/>
      <w:r w:rsidRPr="004D34A6">
        <w:rPr>
          <w:b/>
          <w:bCs/>
          <w:sz w:val="24"/>
          <w:szCs w:val="24"/>
          <w:lang w:val="en-US"/>
        </w:rPr>
        <w:t>fetchDataFromAPI</w:t>
      </w:r>
      <w:proofErr w:type="spellEnd"/>
      <w:r w:rsidRPr="004D34A6">
        <w:rPr>
          <w:sz w:val="24"/>
          <w:szCs w:val="24"/>
          <w:lang w:val="en-US"/>
        </w:rPr>
        <w:t xml:space="preserve"> function, and after it resolves, we handle the result data in </w:t>
      </w:r>
      <w:proofErr w:type="gramStart"/>
      <w:r w:rsidRPr="004D34A6">
        <w:rPr>
          <w:sz w:val="24"/>
          <w:szCs w:val="24"/>
          <w:lang w:val="en-US"/>
        </w:rPr>
        <w:t xml:space="preserve">the </w:t>
      </w:r>
      <w:r w:rsidRPr="004D34A6">
        <w:rPr>
          <w:b/>
          <w:bCs/>
          <w:sz w:val="24"/>
          <w:szCs w:val="24"/>
          <w:lang w:val="en-US"/>
        </w:rPr>
        <w:t>.then</w:t>
      </w:r>
      <w:proofErr w:type="gramEnd"/>
      <w:r w:rsidRPr="004D34A6">
        <w:rPr>
          <w:sz w:val="24"/>
          <w:szCs w:val="24"/>
          <w:lang w:val="en-US"/>
        </w:rPr>
        <w:t xml:space="preserve"> block.</w:t>
      </w:r>
    </w:p>
    <w:p w14:paraId="359C0F9B" w14:textId="36B0709C" w:rsidR="004D34A6" w:rsidRPr="004D34A6" w:rsidRDefault="004D34A6" w:rsidP="004D34A6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4D34A6">
        <w:rPr>
          <w:sz w:val="24"/>
          <w:szCs w:val="24"/>
          <w:lang w:val="en-US"/>
        </w:rPr>
        <w:lastRenderedPageBreak/>
        <w:t xml:space="preserve">If there is an </w:t>
      </w:r>
      <w:r w:rsidRPr="004D34A6">
        <w:rPr>
          <w:b/>
          <w:bCs/>
          <w:sz w:val="24"/>
          <w:szCs w:val="24"/>
          <w:lang w:val="en-US"/>
        </w:rPr>
        <w:t>error</w:t>
      </w:r>
      <w:r w:rsidRPr="004D34A6">
        <w:rPr>
          <w:sz w:val="24"/>
          <w:szCs w:val="24"/>
          <w:lang w:val="en-US"/>
        </w:rPr>
        <w:t xml:space="preserve"> during the API request or parsing, it is caught in </w:t>
      </w:r>
      <w:proofErr w:type="gramStart"/>
      <w:r w:rsidRPr="004D34A6">
        <w:rPr>
          <w:sz w:val="24"/>
          <w:szCs w:val="24"/>
          <w:lang w:val="en-US"/>
        </w:rPr>
        <w:t xml:space="preserve">the </w:t>
      </w:r>
      <w:r w:rsidRPr="004D34A6">
        <w:rPr>
          <w:b/>
          <w:bCs/>
          <w:sz w:val="24"/>
          <w:szCs w:val="24"/>
          <w:lang w:val="en-US"/>
        </w:rPr>
        <w:t>.catch</w:t>
      </w:r>
      <w:proofErr w:type="gramEnd"/>
      <w:r w:rsidRPr="004D34A6">
        <w:rPr>
          <w:sz w:val="24"/>
          <w:szCs w:val="24"/>
          <w:lang w:val="en-US"/>
        </w:rPr>
        <w:t xml:space="preserve"> block, where we can log and handle the error appropriately.</w:t>
      </w:r>
    </w:p>
    <w:p w14:paraId="7971E28E" w14:textId="51535364" w:rsidR="004C1151" w:rsidRPr="004C1151" w:rsidRDefault="004D34A6" w:rsidP="004D34A6">
      <w:pPr>
        <w:jc w:val="both"/>
        <w:rPr>
          <w:b/>
          <w:bCs/>
          <w:sz w:val="40"/>
          <w:szCs w:val="40"/>
          <w:lang w:val="en-US"/>
        </w:rPr>
      </w:pPr>
      <w:r w:rsidRPr="004D34A6">
        <w:rPr>
          <w:sz w:val="24"/>
          <w:szCs w:val="24"/>
          <w:lang w:val="en-US"/>
        </w:rPr>
        <w:t>This code demonstrates how to use Promises to handle asynchronous operations, including error handling, when fetching data from an API. It's a common pattern for handling asynchronous operations in modern JavaScript applications.</w:t>
      </w:r>
      <w:r w:rsidRPr="004D34A6">
        <w:rPr>
          <w:b/>
          <w:bCs/>
          <w:sz w:val="24"/>
          <w:szCs w:val="24"/>
          <w:lang w:val="en-US"/>
        </w:rPr>
        <w:t xml:space="preserve"> </w:t>
      </w:r>
      <w:r w:rsidR="004C1151">
        <w:rPr>
          <w:b/>
          <w:bCs/>
          <w:sz w:val="40"/>
          <w:szCs w:val="40"/>
          <w:lang w:val="en-US"/>
        </w:rPr>
        <w:br w:type="page"/>
      </w:r>
    </w:p>
    <w:p w14:paraId="102BEFEA" w14:textId="064DE19A" w:rsidR="004C1151" w:rsidRPr="004C1151" w:rsidRDefault="004C1151" w:rsidP="0091071D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40"/>
          <w:szCs w:val="40"/>
          <w:lang w:val="en-US"/>
        </w:rPr>
      </w:pPr>
      <w:r w:rsidRPr="004C1151">
        <w:rPr>
          <w:b/>
          <w:bCs/>
          <w:sz w:val="40"/>
          <w:szCs w:val="40"/>
          <w:lang w:val="en-US"/>
        </w:rPr>
        <w:lastRenderedPageBreak/>
        <w:t>Asynchronous Programming</w:t>
      </w:r>
      <w:r w:rsidR="006645F4">
        <w:rPr>
          <w:b/>
          <w:bCs/>
          <w:sz w:val="40"/>
          <w:szCs w:val="40"/>
          <w:lang w:val="en-US"/>
        </w:rPr>
        <w:t xml:space="preserve"> Async/Await</w:t>
      </w:r>
    </w:p>
    <w:p w14:paraId="536EE2B7" w14:textId="4D0D3EB8" w:rsidR="008C4A88" w:rsidRPr="008C4A88" w:rsidRDefault="004C1151" w:rsidP="006645F4">
      <w:pPr>
        <w:spacing w:line="276" w:lineRule="auto"/>
        <w:jc w:val="both"/>
        <w:rPr>
          <w:sz w:val="24"/>
          <w:szCs w:val="24"/>
          <w:lang w:val="en-US"/>
        </w:rPr>
      </w:pPr>
      <w:r w:rsidRPr="004C1151">
        <w:rPr>
          <w:sz w:val="24"/>
          <w:szCs w:val="24"/>
          <w:lang w:val="en-US"/>
        </w:rPr>
        <w:t>Solve problems related to asynchronous programming, such as implementing async/await with Promise-based functions</w:t>
      </w:r>
    </w:p>
    <w:p w14:paraId="3450C302" w14:textId="77777777" w:rsidR="0074091D" w:rsidRPr="008C4A88" w:rsidRDefault="0074091D" w:rsidP="008C4A88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4A88" w14:paraId="2702961B" w14:textId="77777777" w:rsidTr="006E5024">
        <w:tc>
          <w:tcPr>
            <w:tcW w:w="8494" w:type="dxa"/>
          </w:tcPr>
          <w:p w14:paraId="720E3B37" w14:textId="77777777" w:rsidR="008C4A88" w:rsidRPr="000B5066" w:rsidRDefault="008C4A88" w:rsidP="006E5024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8C4A88" w14:paraId="6526B352" w14:textId="77777777" w:rsidTr="006E5024">
        <w:tc>
          <w:tcPr>
            <w:tcW w:w="8494" w:type="dxa"/>
          </w:tcPr>
          <w:p w14:paraId="29455DA8" w14:textId="009F9A09" w:rsidR="0074091D" w:rsidRPr="000B5066" w:rsidRDefault="008C4A88" w:rsidP="0074091D">
            <w:pPr>
              <w:shd w:val="clear" w:color="auto" w:fill="FFFFFF"/>
              <w:tabs>
                <w:tab w:val="center" w:pos="4139"/>
                <w:tab w:val="left" w:pos="6907"/>
              </w:tabs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ab/>
            </w:r>
          </w:p>
        </w:tc>
      </w:tr>
      <w:tr w:rsidR="00D62791" w14:paraId="3C5ACD9F" w14:textId="77777777" w:rsidTr="006E5024">
        <w:tc>
          <w:tcPr>
            <w:tcW w:w="8494" w:type="dxa"/>
          </w:tcPr>
          <w:p w14:paraId="18BA40F6" w14:textId="77777777" w:rsidR="00D62791" w:rsidRPr="000B5066" w:rsidRDefault="00D62791" w:rsidP="00D62791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5C44BA" w:rsidRPr="00222AAF" w14:paraId="096D1515" w14:textId="77777777" w:rsidTr="006E5024">
        <w:tc>
          <w:tcPr>
            <w:tcW w:w="8494" w:type="dxa"/>
          </w:tcPr>
          <w:p w14:paraId="163AD94C" w14:textId="77777777" w:rsidR="00E36B99" w:rsidRPr="00E36B99" w:rsidRDefault="00E36B99" w:rsidP="00E36B9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Simulated function to fetch user data from an API (returns a Promise)</w:t>
            </w:r>
          </w:p>
          <w:p w14:paraId="6AAEF8D2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fetchUserData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userId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558C83AD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E36B9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gramStart"/>
            <w:r w:rsidRPr="00E36B9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Promise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reject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0AA47990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setTimeout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() </w:t>
            </w:r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62D84A80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E36B9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proofErr w:type="spellStart"/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userId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=== </w:t>
            </w:r>
            <w:r w:rsidRPr="00E36B9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EAEEB64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gram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id: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E36B9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username: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E36B9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proofErr w:type="spellStart"/>
            <w:r w:rsidRPr="00E36B9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john_doe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});</w:t>
            </w:r>
          </w:p>
          <w:p w14:paraId="37891B78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} </w:t>
            </w:r>
            <w:r w:rsidRPr="00E36B9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else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21EF90A7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proofErr w:type="gram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reject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E36B9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E36B9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"User not found"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));</w:t>
            </w:r>
          </w:p>
          <w:p w14:paraId="7E8D2A22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</w:t>
            </w:r>
          </w:p>
          <w:p w14:paraId="089667E5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}, </w:t>
            </w:r>
            <w:r w:rsidRPr="00E36B9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1000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Simulate a 1-second delay</w:t>
            </w:r>
          </w:p>
          <w:p w14:paraId="0D1C7451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});</w:t>
            </w:r>
          </w:p>
          <w:p w14:paraId="17A6FCC7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7C3C1E5A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9656E83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Asynchronous function that uses async/await to fetch user data</w:t>
            </w:r>
          </w:p>
          <w:p w14:paraId="334D6F55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async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getUserInfo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3CB4DE41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E36B9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try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01BF3D4E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Use await to wait for the Promise to resolve</w:t>
            </w:r>
          </w:p>
          <w:p w14:paraId="209F9D13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E36B9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E36B9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user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E36B9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await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fetchUserData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26599D2D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"User Data:"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E36B9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user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6EF8576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DDFEFF6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You can perform more operations here</w:t>
            </w:r>
          </w:p>
          <w:p w14:paraId="53058004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For example, fetch additional data or process the user object</w:t>
            </w:r>
          </w:p>
          <w:p w14:paraId="150CF684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} </w:t>
            </w:r>
            <w:r w:rsidRPr="00E36B9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2D59F05C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proofErr w:type="spellEnd"/>
            <w:proofErr w:type="gram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E36B9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"Error:"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E36B9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message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E66BB0E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76230CC8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39AE48DF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E2E625C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E36B9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Call the asynchronous function</w:t>
            </w:r>
          </w:p>
          <w:p w14:paraId="04804AFA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E36B9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getUserInfo</w:t>
            </w:r>
            <w:proofErr w:type="spell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E36B9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48C90D7F" w14:textId="77777777" w:rsidR="00E36B99" w:rsidRPr="00E36B99" w:rsidRDefault="00E36B99" w:rsidP="00E36B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5416930" w14:textId="77777777" w:rsidR="00AC2DFC" w:rsidRPr="009A1198" w:rsidRDefault="00AC2DFC" w:rsidP="004C11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pt-PT"/>
                <w14:ligatures w14:val="none"/>
              </w:rPr>
            </w:pPr>
          </w:p>
        </w:tc>
      </w:tr>
    </w:tbl>
    <w:p w14:paraId="38CE7469" w14:textId="211B936D" w:rsidR="00257FBF" w:rsidRDefault="00257FBF">
      <w:pPr>
        <w:rPr>
          <w:lang w:val="en-US"/>
        </w:rPr>
      </w:pPr>
    </w:p>
    <w:p w14:paraId="5CBD01A1" w14:textId="4CE5B8FC" w:rsidR="00E36B99" w:rsidRPr="00E36B99" w:rsidRDefault="00E36B99" w:rsidP="00E36B99">
      <w:pPr>
        <w:pStyle w:val="ListParagraph"/>
        <w:numPr>
          <w:ilvl w:val="0"/>
          <w:numId w:val="12"/>
        </w:numPr>
        <w:ind w:left="360"/>
        <w:jc w:val="both"/>
        <w:rPr>
          <w:lang w:val="en-US"/>
        </w:rPr>
      </w:pPr>
      <w:r w:rsidRPr="00E36B99">
        <w:rPr>
          <w:lang w:val="en-US"/>
        </w:rPr>
        <w:t xml:space="preserve">We have a </w:t>
      </w:r>
      <w:proofErr w:type="spellStart"/>
      <w:r w:rsidRPr="00E36B99">
        <w:rPr>
          <w:b/>
          <w:bCs/>
          <w:lang w:val="en-US"/>
        </w:rPr>
        <w:t>fetchUserData</w:t>
      </w:r>
      <w:proofErr w:type="spellEnd"/>
      <w:r w:rsidRPr="00E36B99">
        <w:rPr>
          <w:lang w:val="en-US"/>
        </w:rPr>
        <w:t xml:space="preserve"> function that returns a Promise. This function simulates fetching user data from an API asynchronously. It resolves with user data if the </w:t>
      </w:r>
      <w:proofErr w:type="spellStart"/>
      <w:r w:rsidRPr="0056771B">
        <w:rPr>
          <w:b/>
          <w:bCs/>
          <w:lang w:val="en-US"/>
        </w:rPr>
        <w:t>userId</w:t>
      </w:r>
      <w:proofErr w:type="spellEnd"/>
      <w:r w:rsidRPr="00E36B99">
        <w:rPr>
          <w:lang w:val="en-US"/>
        </w:rPr>
        <w:t xml:space="preserve"> is 1 and rejects with an error if the </w:t>
      </w:r>
      <w:proofErr w:type="spellStart"/>
      <w:r w:rsidRPr="0056771B">
        <w:rPr>
          <w:b/>
          <w:bCs/>
          <w:lang w:val="en-US"/>
        </w:rPr>
        <w:t>userId</w:t>
      </w:r>
      <w:proofErr w:type="spellEnd"/>
      <w:r w:rsidRPr="00E36B99">
        <w:rPr>
          <w:lang w:val="en-US"/>
        </w:rPr>
        <w:t xml:space="preserve"> is anything else.</w:t>
      </w:r>
    </w:p>
    <w:p w14:paraId="0DB0043A" w14:textId="309A387A" w:rsidR="00E36B99" w:rsidRPr="00E36B99" w:rsidRDefault="00E36B99" w:rsidP="00E36B99">
      <w:pPr>
        <w:pStyle w:val="ListParagraph"/>
        <w:numPr>
          <w:ilvl w:val="0"/>
          <w:numId w:val="12"/>
        </w:numPr>
        <w:ind w:left="360"/>
        <w:jc w:val="both"/>
        <w:rPr>
          <w:lang w:val="en-US"/>
        </w:rPr>
      </w:pPr>
      <w:r w:rsidRPr="00E36B99">
        <w:rPr>
          <w:lang w:val="en-US"/>
        </w:rPr>
        <w:t xml:space="preserve">We define an asynchronous function called </w:t>
      </w:r>
      <w:proofErr w:type="spellStart"/>
      <w:r w:rsidRPr="0056771B">
        <w:rPr>
          <w:b/>
          <w:bCs/>
          <w:lang w:val="en-US"/>
        </w:rPr>
        <w:t>getUserInfo</w:t>
      </w:r>
      <w:proofErr w:type="spellEnd"/>
      <w:r w:rsidRPr="00E36B99">
        <w:rPr>
          <w:lang w:val="en-US"/>
        </w:rPr>
        <w:t xml:space="preserve">. Inside this function, we use async/await to make the asynchronous </w:t>
      </w:r>
      <w:proofErr w:type="spellStart"/>
      <w:r w:rsidRPr="0056771B">
        <w:rPr>
          <w:b/>
          <w:bCs/>
          <w:lang w:val="en-US"/>
        </w:rPr>
        <w:t>fetchUserData</w:t>
      </w:r>
      <w:proofErr w:type="spellEnd"/>
      <w:r w:rsidRPr="00E36B99">
        <w:rPr>
          <w:lang w:val="en-US"/>
        </w:rPr>
        <w:t xml:space="preserve"> call appear more synchronous.</w:t>
      </w:r>
    </w:p>
    <w:p w14:paraId="4C060E9E" w14:textId="7BBD4085" w:rsidR="00E36B99" w:rsidRPr="00E36B99" w:rsidRDefault="00E36B99" w:rsidP="00E36B99">
      <w:pPr>
        <w:pStyle w:val="ListParagraph"/>
        <w:numPr>
          <w:ilvl w:val="0"/>
          <w:numId w:val="12"/>
        </w:numPr>
        <w:ind w:left="360"/>
        <w:jc w:val="both"/>
        <w:rPr>
          <w:lang w:val="en-US"/>
        </w:rPr>
      </w:pPr>
      <w:r w:rsidRPr="00E36B99">
        <w:rPr>
          <w:lang w:val="en-US"/>
        </w:rPr>
        <w:lastRenderedPageBreak/>
        <w:t xml:space="preserve">Using </w:t>
      </w:r>
      <w:r w:rsidRPr="0056771B">
        <w:rPr>
          <w:b/>
          <w:bCs/>
          <w:lang w:val="en-US"/>
        </w:rPr>
        <w:t>await</w:t>
      </w:r>
      <w:r w:rsidRPr="00E36B99">
        <w:rPr>
          <w:lang w:val="en-US"/>
        </w:rPr>
        <w:t xml:space="preserve">, we wait for the </w:t>
      </w:r>
      <w:proofErr w:type="spellStart"/>
      <w:proofErr w:type="gramStart"/>
      <w:r w:rsidRPr="0056771B">
        <w:rPr>
          <w:b/>
          <w:bCs/>
          <w:lang w:val="en-US"/>
        </w:rPr>
        <w:t>fetchUserData</w:t>
      </w:r>
      <w:proofErr w:type="spellEnd"/>
      <w:r w:rsidRPr="0056771B">
        <w:rPr>
          <w:b/>
          <w:bCs/>
          <w:lang w:val="en-US"/>
        </w:rPr>
        <w:t>(</w:t>
      </w:r>
      <w:proofErr w:type="gramEnd"/>
      <w:r w:rsidRPr="0056771B">
        <w:rPr>
          <w:b/>
          <w:bCs/>
          <w:lang w:val="en-US"/>
        </w:rPr>
        <w:t>1)</w:t>
      </w:r>
      <w:r w:rsidRPr="00E36B99">
        <w:rPr>
          <w:lang w:val="en-US"/>
        </w:rPr>
        <w:t xml:space="preserve"> Promise to resolve. When it resolves successfully, the user data is stored in the user variable.</w:t>
      </w:r>
    </w:p>
    <w:p w14:paraId="00986686" w14:textId="3A0BCF92" w:rsidR="00E36B99" w:rsidRPr="00E36B99" w:rsidRDefault="00E36B99" w:rsidP="00E36B99">
      <w:pPr>
        <w:pStyle w:val="ListParagraph"/>
        <w:numPr>
          <w:ilvl w:val="0"/>
          <w:numId w:val="12"/>
        </w:numPr>
        <w:ind w:left="360"/>
        <w:jc w:val="both"/>
        <w:rPr>
          <w:lang w:val="en-US"/>
        </w:rPr>
      </w:pPr>
      <w:r w:rsidRPr="00E36B99">
        <w:rPr>
          <w:lang w:val="en-US"/>
        </w:rPr>
        <w:t xml:space="preserve">We use a </w:t>
      </w:r>
      <w:r w:rsidRPr="0056771B">
        <w:rPr>
          <w:b/>
          <w:bCs/>
          <w:lang w:val="en-US"/>
        </w:rPr>
        <w:t>try...catch</w:t>
      </w:r>
      <w:r w:rsidRPr="00E36B99">
        <w:rPr>
          <w:lang w:val="en-US"/>
        </w:rPr>
        <w:t xml:space="preserve"> block to </w:t>
      </w:r>
      <w:r w:rsidRPr="0056771B">
        <w:rPr>
          <w:b/>
          <w:bCs/>
          <w:lang w:val="en-US"/>
        </w:rPr>
        <w:t xml:space="preserve">handle any errors </w:t>
      </w:r>
      <w:r w:rsidRPr="00E36B99">
        <w:rPr>
          <w:lang w:val="en-US"/>
        </w:rPr>
        <w:t>that may occur during the Promise execution. If there's an error (e.g., if the user is not found), it's caught and logged as an error message.</w:t>
      </w:r>
    </w:p>
    <w:p w14:paraId="6770DBE9" w14:textId="51549F47" w:rsidR="00E36B99" w:rsidRPr="00E36B99" w:rsidRDefault="00E36B99" w:rsidP="00E36B99">
      <w:pPr>
        <w:pStyle w:val="ListParagraph"/>
        <w:numPr>
          <w:ilvl w:val="0"/>
          <w:numId w:val="12"/>
        </w:numPr>
        <w:ind w:left="360"/>
        <w:jc w:val="both"/>
        <w:rPr>
          <w:lang w:val="en-US"/>
        </w:rPr>
      </w:pPr>
      <w:r w:rsidRPr="00E36B99">
        <w:rPr>
          <w:lang w:val="en-US"/>
        </w:rPr>
        <w:t xml:space="preserve">You can perform additional operations within the </w:t>
      </w:r>
      <w:proofErr w:type="spellStart"/>
      <w:r w:rsidRPr="00E36B99">
        <w:rPr>
          <w:lang w:val="en-US"/>
        </w:rPr>
        <w:t>getUserInfo</w:t>
      </w:r>
      <w:proofErr w:type="spellEnd"/>
      <w:r w:rsidRPr="00E36B99">
        <w:rPr>
          <w:lang w:val="en-US"/>
        </w:rPr>
        <w:t xml:space="preserve"> function after fetching the user data. This allows you to process the data or make further API calls as needed.</w:t>
      </w:r>
    </w:p>
    <w:p w14:paraId="04BF20FA" w14:textId="349216A4" w:rsidR="00E36B99" w:rsidRPr="0056771B" w:rsidRDefault="00E36B99" w:rsidP="00E36B99">
      <w:pPr>
        <w:pStyle w:val="ListParagraph"/>
        <w:numPr>
          <w:ilvl w:val="0"/>
          <w:numId w:val="12"/>
        </w:numPr>
        <w:ind w:left="360"/>
        <w:jc w:val="both"/>
        <w:rPr>
          <w:lang w:val="en-US"/>
        </w:rPr>
      </w:pPr>
      <w:r w:rsidRPr="00E36B99">
        <w:rPr>
          <w:lang w:val="en-US"/>
        </w:rPr>
        <w:t xml:space="preserve">Finally, we call the </w:t>
      </w:r>
      <w:proofErr w:type="spellStart"/>
      <w:r w:rsidRPr="00E36B99">
        <w:rPr>
          <w:lang w:val="en-US"/>
        </w:rPr>
        <w:t>getUserInfo</w:t>
      </w:r>
      <w:proofErr w:type="spellEnd"/>
      <w:r w:rsidRPr="00E36B99">
        <w:rPr>
          <w:lang w:val="en-US"/>
        </w:rPr>
        <w:t xml:space="preserve"> function to initiate the asynchronous operation.</w:t>
      </w:r>
    </w:p>
    <w:p w14:paraId="120066A1" w14:textId="3360C367" w:rsidR="00E36B99" w:rsidRDefault="00E36B99" w:rsidP="00E36B99">
      <w:pPr>
        <w:jc w:val="both"/>
        <w:rPr>
          <w:lang w:val="en-US"/>
        </w:rPr>
      </w:pPr>
      <w:r w:rsidRPr="00E36B99">
        <w:rPr>
          <w:lang w:val="en-US"/>
        </w:rPr>
        <w:t xml:space="preserve">Using </w:t>
      </w:r>
      <w:r w:rsidRPr="0056771B">
        <w:rPr>
          <w:b/>
          <w:bCs/>
          <w:lang w:val="en-US"/>
        </w:rPr>
        <w:t>async/await</w:t>
      </w:r>
      <w:r w:rsidRPr="00E36B99">
        <w:rPr>
          <w:lang w:val="en-US"/>
        </w:rPr>
        <w:t xml:space="preserve"> with Promise-based functions simplifies asynchronous code and makes it more readable by allowing you to write asynchronous code that resembles synchronous code.</w:t>
      </w:r>
    </w:p>
    <w:p w14:paraId="064B6F3A" w14:textId="08F975B9" w:rsidR="00E36B99" w:rsidRPr="00B520E7" w:rsidRDefault="00E36B99" w:rsidP="00B520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0DE814" w14:textId="1C183DC6" w:rsidR="004C1151" w:rsidRPr="00E36B99" w:rsidRDefault="004C1151" w:rsidP="0056771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E36B99">
        <w:rPr>
          <w:b/>
          <w:bCs/>
          <w:sz w:val="40"/>
          <w:szCs w:val="40"/>
          <w:lang w:val="en-US"/>
        </w:rPr>
        <w:lastRenderedPageBreak/>
        <w:t>Asynchronous Programming</w:t>
      </w:r>
      <w:r w:rsidR="0056771B">
        <w:rPr>
          <w:b/>
          <w:bCs/>
          <w:sz w:val="40"/>
          <w:szCs w:val="40"/>
          <w:lang w:val="en-US"/>
        </w:rPr>
        <w:t>: multiple operations</w:t>
      </w:r>
    </w:p>
    <w:p w14:paraId="67A95855" w14:textId="77777777" w:rsidR="004C1151" w:rsidRDefault="004C1151" w:rsidP="004C1151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F33E6B8" w14:textId="5D5BDEC2" w:rsidR="007376C7" w:rsidRDefault="004C1151" w:rsidP="007376C7">
      <w:pPr>
        <w:spacing w:after="0" w:line="240" w:lineRule="auto"/>
        <w:jc w:val="both"/>
        <w:rPr>
          <w:sz w:val="24"/>
          <w:szCs w:val="24"/>
          <w:lang w:val="en-US"/>
        </w:rPr>
      </w:pPr>
      <w:r w:rsidRPr="004C1151">
        <w:rPr>
          <w:sz w:val="24"/>
          <w:szCs w:val="24"/>
          <w:lang w:val="en-US"/>
        </w:rPr>
        <w:t>Solve problems related to asynchronous programming, such as handling multiple asynchronous operations in sequence or parallel.</w:t>
      </w:r>
    </w:p>
    <w:p w14:paraId="743AC0E8" w14:textId="77777777" w:rsidR="004C1151" w:rsidRPr="008C4A88" w:rsidRDefault="004C1151" w:rsidP="007376C7">
      <w:pPr>
        <w:spacing w:after="0" w:line="240" w:lineRule="auto"/>
        <w:jc w:val="both"/>
        <w:rPr>
          <w:rFonts w:ascii="Consolas" w:hAnsi="Consolas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6C7" w14:paraId="07ABD7BE" w14:textId="77777777" w:rsidTr="006E5024">
        <w:tc>
          <w:tcPr>
            <w:tcW w:w="8494" w:type="dxa"/>
          </w:tcPr>
          <w:p w14:paraId="44302FF0" w14:textId="77777777" w:rsidR="007376C7" w:rsidRPr="000B5066" w:rsidRDefault="007376C7" w:rsidP="006E5024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7376C7" w:rsidRPr="00222AAF" w14:paraId="1042D4D0" w14:textId="77777777" w:rsidTr="006E5024">
        <w:tc>
          <w:tcPr>
            <w:tcW w:w="8494" w:type="dxa"/>
          </w:tcPr>
          <w:p w14:paraId="5DDF97D3" w14:textId="77777777" w:rsidR="0024770A" w:rsidRPr="0024770A" w:rsidRDefault="0024770A" w:rsidP="002477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Simulated functions to fetch data from APIs (return Promises)</w:t>
            </w:r>
          </w:p>
          <w:p w14:paraId="65D0588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 {</w:t>
            </w:r>
          </w:p>
          <w:p w14:paraId="04E071C9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Promise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3179D77B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setTimeout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()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2A4C4AA6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data1: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"Data from API 1"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});</w:t>
            </w:r>
          </w:p>
          <w:p w14:paraId="4BD8884A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}, </w:t>
            </w:r>
            <w:r w:rsidRPr="0024770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2000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Simulate a 2-second delay</w:t>
            </w:r>
          </w:p>
          <w:p w14:paraId="4CF14B6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});</w:t>
            </w:r>
          </w:p>
          <w:p w14:paraId="5FE5D9E6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0FE52A98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659FBB1E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 {</w:t>
            </w:r>
          </w:p>
          <w:p w14:paraId="3BDA6D0D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Promise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45966EED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setTimeout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()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372A66D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resolve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{ </w:t>
            </w:r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data2: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"Data from API 2"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});</w:t>
            </w:r>
          </w:p>
          <w:p w14:paraId="70B74F44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}, </w:t>
            </w:r>
            <w:r w:rsidRPr="0024770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en-GB" w:eastAsia="en-GB"/>
                <w14:ligatures w14:val="none"/>
              </w:rPr>
              <w:t>1500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Simulate a 1.5-second delay</w:t>
            </w:r>
          </w:p>
          <w:p w14:paraId="4368E0C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});</w:t>
            </w:r>
          </w:p>
          <w:p w14:paraId="29835276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2DFF467F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540308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Sequential approach (fetch data one after another)</w:t>
            </w:r>
          </w:p>
          <w:p w14:paraId="7A91B1CE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async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fetchDataSequentially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425F3016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try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58C48665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await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0664B8B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"Result 1:"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610E3CA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A3906FD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await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78CE0693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"Result 2:"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2DF408C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}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19BBFA2D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proofErr w:type="spellEnd"/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"Error:"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message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5B79567B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</w:t>
            </w:r>
          </w:p>
          <w:p w14:paraId="58F7871F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2B079352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CAB6935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Parallel approach (fetch data simultaneously)</w:t>
            </w:r>
          </w:p>
          <w:p w14:paraId="36F00DD7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async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fetchDataInParallel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324FC70D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try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3993FE50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r w:rsidRPr="0024770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[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] =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await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24770A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Promise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all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([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(), 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()]);</w:t>
            </w:r>
          </w:p>
          <w:p w14:paraId="7D900C90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1A3EF7C9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"Result 1:"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result1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7CB49D14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"Result 2:"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24770A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result2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7FAF7E9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} </w:t>
            </w:r>
            <w:r w:rsidRPr="0024770A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(</w:t>
            </w:r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320571FF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proofErr w:type="spellEnd"/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24770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"Error:"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proofErr w:type="spellStart"/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24770A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message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5F32100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lastRenderedPageBreak/>
              <w:t>  }</w:t>
            </w:r>
          </w:p>
          <w:p w14:paraId="2B45BCEA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2D6D3487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5184D883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Call the functions</w:t>
            </w:r>
          </w:p>
          <w:p w14:paraId="7072FFA4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Uncomment one approach at a time to test it</w:t>
            </w:r>
          </w:p>
          <w:p w14:paraId="06C61F8E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// </w:t>
            </w: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fetchDataSequentially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); // Sequential approach</w:t>
            </w:r>
          </w:p>
          <w:p w14:paraId="79B5507E" w14:textId="77777777" w:rsidR="0024770A" w:rsidRPr="0024770A" w:rsidRDefault="0024770A" w:rsidP="002477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24770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fetchDataInParallel</w:t>
            </w:r>
            <w:proofErr w:type="spell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24770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); </w:t>
            </w:r>
            <w:r w:rsidRPr="0024770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Parallel approach</w:t>
            </w:r>
          </w:p>
          <w:p w14:paraId="5F927296" w14:textId="77777777" w:rsidR="007376C7" w:rsidRPr="009A1198" w:rsidRDefault="007376C7" w:rsidP="004C11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pt-PT"/>
                <w14:ligatures w14:val="none"/>
              </w:rPr>
            </w:pPr>
          </w:p>
        </w:tc>
      </w:tr>
      <w:tr w:rsidR="00B520E7" w:rsidRPr="00222AAF" w14:paraId="502946F8" w14:textId="77777777" w:rsidTr="006E5024">
        <w:tc>
          <w:tcPr>
            <w:tcW w:w="8494" w:type="dxa"/>
          </w:tcPr>
          <w:p w14:paraId="7CAE9223" w14:textId="3A644E39" w:rsidR="00B520E7" w:rsidRPr="0024770A" w:rsidRDefault="00B520E7" w:rsidP="00B520E7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lastRenderedPageBreak/>
              <w:t>Result</w:t>
            </w:r>
          </w:p>
        </w:tc>
      </w:tr>
      <w:tr w:rsidR="00B520E7" w:rsidRPr="00222AAF" w14:paraId="5E2A84CF" w14:textId="77777777" w:rsidTr="006E5024">
        <w:tc>
          <w:tcPr>
            <w:tcW w:w="8494" w:type="dxa"/>
          </w:tcPr>
          <w:p w14:paraId="2F0B50C1" w14:textId="77777777" w:rsidR="00B520E7" w:rsidRDefault="00B520E7" w:rsidP="00B520E7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1F05878" w14:textId="77777777" w:rsidR="00B520E7" w:rsidRDefault="00B520E7" w:rsidP="00B520E7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D3C706E" wp14:editId="6C989A2D">
                  <wp:extent cx="2832265" cy="447960"/>
                  <wp:effectExtent l="0" t="0" r="6350" b="9525"/>
                  <wp:docPr id="112929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293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339" cy="45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56B1A" w14:textId="355F9607" w:rsidR="00B520E7" w:rsidRPr="0024770A" w:rsidRDefault="00B520E7" w:rsidP="00B520E7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</w:tc>
      </w:tr>
    </w:tbl>
    <w:p w14:paraId="6EEAEDC0" w14:textId="77777777" w:rsidR="008C4A88" w:rsidRDefault="008C4A88" w:rsidP="000B5066">
      <w:pPr>
        <w:rPr>
          <w:lang w:val="en-US"/>
        </w:rPr>
      </w:pPr>
    </w:p>
    <w:p w14:paraId="4B8F817D" w14:textId="0B8588F5" w:rsidR="003637CD" w:rsidRPr="003637CD" w:rsidRDefault="003637CD" w:rsidP="003637CD">
      <w:pPr>
        <w:rPr>
          <w:lang w:val="en-US"/>
        </w:rPr>
      </w:pPr>
    </w:p>
    <w:p w14:paraId="2CEA7516" w14:textId="33914E47" w:rsidR="0018056F" w:rsidRDefault="0018056F" w:rsidP="00D32EE3">
      <w:pPr>
        <w:spacing w:line="360" w:lineRule="auto"/>
        <w:rPr>
          <w:lang w:val="en-US"/>
        </w:rPr>
      </w:pPr>
    </w:p>
    <w:p w14:paraId="2885E43A" w14:textId="61D14316" w:rsidR="00D32EE3" w:rsidRDefault="0018056F" w:rsidP="0018056F">
      <w:pPr>
        <w:rPr>
          <w:lang w:val="en-US"/>
        </w:rPr>
      </w:pPr>
      <w:r>
        <w:rPr>
          <w:lang w:val="en-US"/>
        </w:rPr>
        <w:br w:type="page"/>
      </w:r>
    </w:p>
    <w:p w14:paraId="7FD48C5A" w14:textId="73E4061C" w:rsidR="00685573" w:rsidRPr="00685573" w:rsidRDefault="00685573" w:rsidP="0091071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  <w:lang w:val="en-US"/>
        </w:rPr>
      </w:pPr>
      <w:r w:rsidRPr="00685573">
        <w:rPr>
          <w:b/>
          <w:bCs/>
          <w:sz w:val="40"/>
          <w:szCs w:val="40"/>
          <w:lang w:val="en-US"/>
        </w:rPr>
        <w:lastRenderedPageBreak/>
        <w:t>Promises and Fetch API</w:t>
      </w:r>
    </w:p>
    <w:p w14:paraId="16E22C28" w14:textId="5C633DF5" w:rsidR="00D325D7" w:rsidRPr="00685573" w:rsidRDefault="00685573" w:rsidP="00685573">
      <w:pPr>
        <w:spacing w:line="360" w:lineRule="auto"/>
        <w:rPr>
          <w:lang w:val="en-US"/>
        </w:rPr>
      </w:pPr>
      <w:r w:rsidRPr="00685573">
        <w:rPr>
          <w:lang w:val="en-US"/>
        </w:rPr>
        <w:t>Write code to make API requests using the Fetch API and handle the responses using Promises.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25D7" w:rsidRPr="000B5066" w14:paraId="7C869FA8" w14:textId="77777777" w:rsidTr="002B005E">
        <w:tc>
          <w:tcPr>
            <w:tcW w:w="8494" w:type="dxa"/>
          </w:tcPr>
          <w:p w14:paraId="7DC4A8A4" w14:textId="77777777" w:rsidR="00D325D7" w:rsidRPr="000B5066" w:rsidRDefault="00D325D7" w:rsidP="002B005E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 w:rsidRPr="000B506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Result</w:t>
            </w:r>
          </w:p>
        </w:tc>
      </w:tr>
      <w:tr w:rsidR="00D325D7" w:rsidRPr="000B5066" w14:paraId="697C24CA" w14:textId="77777777" w:rsidTr="002B005E">
        <w:tc>
          <w:tcPr>
            <w:tcW w:w="8494" w:type="dxa"/>
          </w:tcPr>
          <w:p w14:paraId="53A7DAA7" w14:textId="6E8E147D" w:rsidR="00D325D7" w:rsidRPr="000B5066" w:rsidRDefault="00D325D7" w:rsidP="002B005E">
            <w:pPr>
              <w:shd w:val="clear" w:color="auto" w:fill="FFFFFF"/>
              <w:tabs>
                <w:tab w:val="center" w:pos="4139"/>
                <w:tab w:val="left" w:pos="6907"/>
              </w:tabs>
              <w:spacing w:line="285" w:lineRule="atLeast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ab/>
            </w:r>
            <w:r>
              <w:rPr>
                <w:noProof/>
              </w:rPr>
              <w:t xml:space="preserve">                 </w:t>
            </w:r>
          </w:p>
        </w:tc>
      </w:tr>
      <w:tr w:rsidR="00D325D7" w:rsidRPr="000B5066" w14:paraId="3603FC44" w14:textId="77777777" w:rsidTr="002B005E">
        <w:tc>
          <w:tcPr>
            <w:tcW w:w="8494" w:type="dxa"/>
          </w:tcPr>
          <w:p w14:paraId="5A9C3757" w14:textId="77777777" w:rsidR="00D325D7" w:rsidRPr="000B5066" w:rsidRDefault="00D325D7" w:rsidP="002B005E">
            <w:pPr>
              <w:shd w:val="clear" w:color="auto" w:fill="FFFFFF"/>
              <w:jc w:val="center"/>
              <w:rPr>
                <w:rFonts w:asciiTheme="majorHAnsi" w:eastAsia="Times New Roman" w:hAnsiTheme="majorHAnsi" w:cstheme="majorHAnsi"/>
                <w:b/>
                <w:bCs/>
                <w:color w:val="0000FF"/>
                <w:kern w:val="0"/>
                <w:sz w:val="30"/>
                <w:szCs w:val="30"/>
                <w:lang w:val="en-US" w:eastAsia="pt-PT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0"/>
                <w:szCs w:val="30"/>
                <w:lang w:val="en-US" w:eastAsia="pt-PT"/>
                <w14:ligatures w14:val="none"/>
              </w:rPr>
              <w:t>Solution</w:t>
            </w:r>
          </w:p>
        </w:tc>
      </w:tr>
      <w:tr w:rsidR="00D325D7" w:rsidRPr="00222AAF" w14:paraId="14CE3069" w14:textId="77777777" w:rsidTr="002B005E">
        <w:tc>
          <w:tcPr>
            <w:tcW w:w="8494" w:type="dxa"/>
          </w:tcPr>
          <w:p w14:paraId="65481FF0" w14:textId="5BB4EC21" w:rsidR="0018056F" w:rsidRPr="0018056F" w:rsidRDefault="0018056F" w:rsidP="0018056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3B13CC8" w14:textId="77777777" w:rsidR="00753732" w:rsidRPr="00753732" w:rsidRDefault="00753732" w:rsidP="007537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// Function to fetch data from an API and return a Promise</w:t>
            </w:r>
          </w:p>
          <w:p w14:paraId="61757D27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function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734F195B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spellStart"/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const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r w:rsidRPr="0075373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apiUrl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= </w:t>
            </w:r>
            <w:r w:rsidRPr="007537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'https://jsonplaceholder.typicode.com/posts/1'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3C8CB03E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7C5221D9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r w:rsidRPr="0075373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spellStart"/>
            <w:r w:rsidRPr="0075373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apiUrl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75E96E2D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then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response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1734A75E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75373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if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(!</w:t>
            </w:r>
            <w:proofErr w:type="spellStart"/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response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en-GB" w:eastAsia="en-GB"/>
                <w14:ligatures w14:val="none"/>
              </w:rPr>
              <w:t>ok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 {</w:t>
            </w:r>
          </w:p>
          <w:p w14:paraId="5A056DBB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  </w:t>
            </w:r>
            <w:r w:rsidRPr="0075373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throw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new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'Network response was not ok'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D4F7BB2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  }</w:t>
            </w:r>
          </w:p>
          <w:p w14:paraId="0D493090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75373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response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json</w:t>
            </w:r>
            <w:proofErr w:type="spellEnd"/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();</w:t>
            </w:r>
          </w:p>
          <w:p w14:paraId="4BD8B012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})</w:t>
            </w:r>
          </w:p>
          <w:p w14:paraId="52E77F60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then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data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160E61BD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r w:rsidRPr="0075373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en-GB" w:eastAsia="en-GB"/>
                <w14:ligatures w14:val="none"/>
              </w:rPr>
              <w:t>return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data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;</w:t>
            </w:r>
          </w:p>
          <w:p w14:paraId="40C85DA9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})</w:t>
            </w:r>
          </w:p>
          <w:p w14:paraId="61BDF99B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501D87A6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  </w:t>
            </w:r>
            <w:proofErr w:type="spellStart"/>
            <w:proofErr w:type="gramStart"/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proofErr w:type="spellEnd"/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537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'Error:'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7E9CB11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  });</w:t>
            </w:r>
          </w:p>
          <w:p w14:paraId="7F2003E5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}</w:t>
            </w:r>
          </w:p>
          <w:p w14:paraId="0A42554A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2DCEBD58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// Call the </w:t>
            </w:r>
            <w:proofErr w:type="spellStart"/>
            <w:r w:rsidRPr="0075373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>fetchDataFromAPI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function</w:t>
            </w:r>
          </w:p>
          <w:p w14:paraId="6F429B0E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proofErr w:type="spellStart"/>
            <w:proofErr w:type="gramStart"/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fetchDataFromAPI</w:t>
            </w:r>
            <w:proofErr w:type="spell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</w:t>
            </w:r>
          </w:p>
          <w:p w14:paraId="694349DD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then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result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5575A523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log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'API Data:'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result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1D4D013D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</w:t>
            </w:r>
          </w:p>
          <w:p w14:paraId="2E354C9D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</w:t>
            </w:r>
            <w:proofErr w:type="gramStart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catch</w:t>
            </w:r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((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) </w:t>
            </w:r>
            <w:r w:rsidRPr="0075373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en-GB" w:eastAsia="en-GB"/>
                <w14:ligatures w14:val="none"/>
              </w:rPr>
              <w:t>=&gt;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 {</w:t>
            </w:r>
          </w:p>
          <w:p w14:paraId="4DC8F980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    </w:t>
            </w:r>
            <w:proofErr w:type="spellStart"/>
            <w:proofErr w:type="gramStart"/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console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.</w:t>
            </w:r>
            <w:r w:rsidRPr="0075373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proofErr w:type="spellEnd"/>
            <w:proofErr w:type="gramEnd"/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(</w:t>
            </w:r>
            <w:r w:rsidRPr="0075373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en-GB" w:eastAsia="en-GB"/>
                <w14:ligatures w14:val="none"/>
              </w:rPr>
              <w:t>'API Error:'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 xml:space="preserve">, </w:t>
            </w:r>
            <w:r w:rsidRPr="0075373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en-GB" w:eastAsia="en-GB"/>
                <w14:ligatures w14:val="none"/>
              </w:rPr>
              <w:t>error</w:t>
            </w: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);</w:t>
            </w:r>
          </w:p>
          <w:p w14:paraId="321894DE" w14:textId="77777777" w:rsidR="00753732" w:rsidRPr="00753732" w:rsidRDefault="00753732" w:rsidP="007537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  <w:r w:rsidRPr="0075373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  <w:t>  });</w:t>
            </w:r>
          </w:p>
          <w:p w14:paraId="1AFE1B86" w14:textId="77777777" w:rsidR="0018056F" w:rsidRPr="0018056F" w:rsidRDefault="0018056F" w:rsidP="0018056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GB" w:eastAsia="en-GB"/>
                <w14:ligatures w14:val="none"/>
              </w:rPr>
            </w:pPr>
          </w:p>
          <w:p w14:paraId="31F4BB9C" w14:textId="77777777" w:rsidR="00D325D7" w:rsidRPr="009A1198" w:rsidRDefault="00D325D7" w:rsidP="002B005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en-US" w:eastAsia="pt-PT"/>
                <w14:ligatures w14:val="none"/>
              </w:rPr>
            </w:pPr>
          </w:p>
        </w:tc>
      </w:tr>
    </w:tbl>
    <w:p w14:paraId="4523E35E" w14:textId="77777777" w:rsidR="0065251E" w:rsidRDefault="0065251E" w:rsidP="00D32EE3">
      <w:pPr>
        <w:spacing w:line="360" w:lineRule="auto"/>
        <w:rPr>
          <w:lang w:val="en-US"/>
        </w:rPr>
      </w:pPr>
    </w:p>
    <w:p w14:paraId="2643283C" w14:textId="1A399BAA" w:rsidR="00753732" w:rsidRPr="00753732" w:rsidRDefault="00753732" w:rsidP="007537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753732">
        <w:rPr>
          <w:lang w:val="en-US"/>
        </w:rPr>
        <w:t xml:space="preserve">We define a function </w:t>
      </w:r>
      <w:proofErr w:type="spellStart"/>
      <w:r w:rsidRPr="00753732">
        <w:rPr>
          <w:b/>
          <w:bCs/>
          <w:lang w:val="en-US"/>
        </w:rPr>
        <w:t>fetchDataFromAPI</w:t>
      </w:r>
      <w:proofErr w:type="spellEnd"/>
      <w:r w:rsidRPr="00753732">
        <w:rPr>
          <w:lang w:val="en-US"/>
        </w:rPr>
        <w:t xml:space="preserve"> that makes a </w:t>
      </w:r>
      <w:r w:rsidRPr="00753732">
        <w:rPr>
          <w:b/>
          <w:bCs/>
          <w:lang w:val="en-US"/>
        </w:rPr>
        <w:t>GET</w:t>
      </w:r>
      <w:r w:rsidRPr="00753732">
        <w:rPr>
          <w:lang w:val="en-US"/>
        </w:rPr>
        <w:t xml:space="preserve"> request to a sample API (</w:t>
      </w:r>
      <w:proofErr w:type="spellStart"/>
      <w:r w:rsidRPr="00753732">
        <w:rPr>
          <w:lang w:val="en-US"/>
        </w:rPr>
        <w:t>JSONPlaceholder</w:t>
      </w:r>
      <w:proofErr w:type="spellEnd"/>
      <w:r w:rsidRPr="00753732">
        <w:rPr>
          <w:lang w:val="en-US"/>
        </w:rPr>
        <w:t xml:space="preserve">). This function returns a </w:t>
      </w:r>
      <w:r w:rsidRPr="00753732">
        <w:rPr>
          <w:b/>
          <w:bCs/>
          <w:lang w:val="en-US"/>
        </w:rPr>
        <w:t>Promise</w:t>
      </w:r>
      <w:r w:rsidRPr="00753732">
        <w:rPr>
          <w:lang w:val="en-US"/>
        </w:rPr>
        <w:t>.</w:t>
      </w:r>
    </w:p>
    <w:p w14:paraId="2275591C" w14:textId="2F1593B0" w:rsidR="00753732" w:rsidRPr="00753732" w:rsidRDefault="00753732" w:rsidP="007537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753732">
        <w:rPr>
          <w:lang w:val="en-US"/>
        </w:rPr>
        <w:t xml:space="preserve">Inside the </w:t>
      </w:r>
      <w:r w:rsidRPr="00753732">
        <w:rPr>
          <w:b/>
          <w:bCs/>
          <w:lang w:val="en-US"/>
        </w:rPr>
        <w:t>fetch</w:t>
      </w:r>
      <w:r w:rsidRPr="00753732">
        <w:rPr>
          <w:lang w:val="en-US"/>
        </w:rPr>
        <w:t xml:space="preserve"> function, we check the response status. If the response is not "ok" (e.g., 404 or 500 status), we throw an </w:t>
      </w:r>
      <w:r w:rsidRPr="00753732">
        <w:rPr>
          <w:b/>
          <w:bCs/>
          <w:lang w:val="en-US"/>
        </w:rPr>
        <w:t>error</w:t>
      </w:r>
      <w:r w:rsidRPr="00753732">
        <w:rPr>
          <w:lang w:val="en-US"/>
        </w:rPr>
        <w:t>.</w:t>
      </w:r>
    </w:p>
    <w:p w14:paraId="1602322E" w14:textId="77777777" w:rsidR="00753732" w:rsidRPr="00753732" w:rsidRDefault="00753732" w:rsidP="007537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753732">
        <w:rPr>
          <w:lang w:val="en-US"/>
        </w:rPr>
        <w:t xml:space="preserve">We use </w:t>
      </w:r>
      <w:proofErr w:type="gramStart"/>
      <w:r w:rsidRPr="00753732">
        <w:rPr>
          <w:lang w:val="en-US"/>
        </w:rPr>
        <w:t xml:space="preserve">the </w:t>
      </w:r>
      <w:r w:rsidRPr="00753732">
        <w:rPr>
          <w:b/>
          <w:bCs/>
          <w:lang w:val="en-US"/>
        </w:rPr>
        <w:t>.</w:t>
      </w:r>
      <w:proofErr w:type="spellStart"/>
      <w:r w:rsidRPr="00753732">
        <w:rPr>
          <w:b/>
          <w:bCs/>
          <w:lang w:val="en-US"/>
        </w:rPr>
        <w:t>json</w:t>
      </w:r>
      <w:proofErr w:type="spellEnd"/>
      <w:proofErr w:type="gramEnd"/>
      <w:r w:rsidRPr="00753732">
        <w:rPr>
          <w:b/>
          <w:bCs/>
          <w:lang w:val="en-US"/>
        </w:rPr>
        <w:t>()</w:t>
      </w:r>
      <w:r w:rsidRPr="00753732">
        <w:rPr>
          <w:lang w:val="en-US"/>
        </w:rPr>
        <w:t xml:space="preserve"> method to parse the </w:t>
      </w:r>
      <w:r w:rsidRPr="00753732">
        <w:rPr>
          <w:b/>
          <w:bCs/>
          <w:lang w:val="en-US"/>
        </w:rPr>
        <w:t>response body as JSON</w:t>
      </w:r>
      <w:r w:rsidRPr="00753732">
        <w:rPr>
          <w:lang w:val="en-US"/>
        </w:rPr>
        <w:t xml:space="preserve"> and return it as a </w:t>
      </w:r>
      <w:r w:rsidRPr="00753732">
        <w:rPr>
          <w:b/>
          <w:bCs/>
          <w:lang w:val="en-US"/>
        </w:rPr>
        <w:t>Promise</w:t>
      </w:r>
      <w:r w:rsidRPr="00753732">
        <w:rPr>
          <w:lang w:val="en-US"/>
        </w:rPr>
        <w:t>.</w:t>
      </w:r>
    </w:p>
    <w:p w14:paraId="4483EA0F" w14:textId="6D4BD644" w:rsidR="00753732" w:rsidRPr="00753732" w:rsidRDefault="00753732" w:rsidP="007537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753732">
        <w:rPr>
          <w:lang w:val="en-US"/>
        </w:rPr>
        <w:t xml:space="preserve">If any </w:t>
      </w:r>
      <w:r w:rsidRPr="00753732">
        <w:rPr>
          <w:b/>
          <w:bCs/>
          <w:lang w:val="en-US"/>
        </w:rPr>
        <w:t>errors</w:t>
      </w:r>
      <w:r w:rsidRPr="00753732">
        <w:rPr>
          <w:lang w:val="en-US"/>
        </w:rPr>
        <w:t xml:space="preserve"> occur during the fetch or JSON parsing, they are caught and logged in the </w:t>
      </w:r>
      <w:r w:rsidRPr="00753732">
        <w:rPr>
          <w:b/>
          <w:bCs/>
          <w:lang w:val="en-US"/>
        </w:rPr>
        <w:t>catch</w:t>
      </w:r>
      <w:r w:rsidRPr="00753732">
        <w:rPr>
          <w:lang w:val="en-US"/>
        </w:rPr>
        <w:t xml:space="preserve"> block.</w:t>
      </w:r>
    </w:p>
    <w:p w14:paraId="74032784" w14:textId="1167DA74" w:rsidR="00753732" w:rsidRPr="00753732" w:rsidRDefault="00753732" w:rsidP="007537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753732">
        <w:rPr>
          <w:lang w:val="en-US"/>
        </w:rPr>
        <w:lastRenderedPageBreak/>
        <w:t xml:space="preserve">We call the </w:t>
      </w:r>
      <w:proofErr w:type="spellStart"/>
      <w:r w:rsidRPr="00753732">
        <w:rPr>
          <w:b/>
          <w:bCs/>
          <w:lang w:val="en-US"/>
        </w:rPr>
        <w:t>fetchDataFromAPI</w:t>
      </w:r>
      <w:proofErr w:type="spellEnd"/>
      <w:r w:rsidRPr="00753732">
        <w:rPr>
          <w:lang w:val="en-US"/>
        </w:rPr>
        <w:t xml:space="preserve"> function, and after it resolves, we handle the result data in </w:t>
      </w:r>
      <w:proofErr w:type="gramStart"/>
      <w:r w:rsidRPr="00753732">
        <w:rPr>
          <w:lang w:val="en-US"/>
        </w:rPr>
        <w:t xml:space="preserve">the </w:t>
      </w:r>
      <w:r w:rsidRPr="00753732">
        <w:rPr>
          <w:b/>
          <w:bCs/>
          <w:lang w:val="en-US"/>
        </w:rPr>
        <w:t>.then</w:t>
      </w:r>
      <w:proofErr w:type="gramEnd"/>
      <w:r w:rsidRPr="00753732">
        <w:rPr>
          <w:lang w:val="en-US"/>
        </w:rPr>
        <w:t xml:space="preserve"> block.</w:t>
      </w:r>
    </w:p>
    <w:p w14:paraId="55076D43" w14:textId="7E57FB32" w:rsidR="00753732" w:rsidRPr="00753732" w:rsidRDefault="00753732" w:rsidP="007537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753732">
        <w:rPr>
          <w:lang w:val="en-US"/>
        </w:rPr>
        <w:t xml:space="preserve">If there is an </w:t>
      </w:r>
      <w:r w:rsidRPr="00753732">
        <w:rPr>
          <w:b/>
          <w:bCs/>
          <w:lang w:val="en-US"/>
        </w:rPr>
        <w:t>error</w:t>
      </w:r>
      <w:r w:rsidRPr="00753732">
        <w:rPr>
          <w:lang w:val="en-US"/>
        </w:rPr>
        <w:t xml:space="preserve"> during the API request or parsing, it is caught in </w:t>
      </w:r>
      <w:proofErr w:type="gramStart"/>
      <w:r w:rsidRPr="00753732">
        <w:rPr>
          <w:lang w:val="en-US"/>
        </w:rPr>
        <w:t xml:space="preserve">the </w:t>
      </w:r>
      <w:r w:rsidRPr="00753732">
        <w:rPr>
          <w:b/>
          <w:bCs/>
          <w:lang w:val="en-US"/>
        </w:rPr>
        <w:t>.catch</w:t>
      </w:r>
      <w:proofErr w:type="gramEnd"/>
      <w:r w:rsidRPr="00753732">
        <w:rPr>
          <w:lang w:val="en-US"/>
        </w:rPr>
        <w:t xml:space="preserve"> block.</w:t>
      </w:r>
    </w:p>
    <w:p w14:paraId="527E4AB7" w14:textId="18F78DBE" w:rsidR="0022489A" w:rsidRPr="00685573" w:rsidRDefault="00753732" w:rsidP="00753732">
      <w:pPr>
        <w:jc w:val="both"/>
        <w:rPr>
          <w:lang w:val="en-US"/>
        </w:rPr>
      </w:pPr>
      <w:r w:rsidRPr="00753732">
        <w:rPr>
          <w:lang w:val="en-US"/>
        </w:rPr>
        <w:t xml:space="preserve">This code demonstrates how to use </w:t>
      </w:r>
      <w:r w:rsidRPr="00753732">
        <w:rPr>
          <w:b/>
          <w:bCs/>
          <w:lang w:val="en-US"/>
        </w:rPr>
        <w:t>Promises</w:t>
      </w:r>
      <w:r w:rsidRPr="00753732">
        <w:rPr>
          <w:lang w:val="en-US"/>
        </w:rPr>
        <w:t xml:space="preserve"> and the Fetch API to make API requests and handle responses. It's a common pattern for asynchronous operations in modern JavaScript applications.</w:t>
      </w:r>
    </w:p>
    <w:sectPr w:rsidR="0022489A" w:rsidRPr="0068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D0DB" w14:textId="77777777" w:rsidR="009B2DEB" w:rsidRDefault="009B2DEB" w:rsidP="0011238D">
      <w:pPr>
        <w:spacing w:after="0" w:line="240" w:lineRule="auto"/>
      </w:pPr>
      <w:r>
        <w:separator/>
      </w:r>
    </w:p>
  </w:endnote>
  <w:endnote w:type="continuationSeparator" w:id="0">
    <w:p w14:paraId="65664977" w14:textId="77777777" w:rsidR="009B2DEB" w:rsidRDefault="009B2DEB" w:rsidP="0011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247CF" w14:textId="77777777" w:rsidR="009B2DEB" w:rsidRDefault="009B2DEB" w:rsidP="0011238D">
      <w:pPr>
        <w:spacing w:after="0" w:line="240" w:lineRule="auto"/>
      </w:pPr>
      <w:r>
        <w:separator/>
      </w:r>
    </w:p>
  </w:footnote>
  <w:footnote w:type="continuationSeparator" w:id="0">
    <w:p w14:paraId="5CBB4726" w14:textId="77777777" w:rsidR="009B2DEB" w:rsidRDefault="009B2DEB" w:rsidP="00112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9AB"/>
    <w:multiLevelType w:val="hybridMultilevel"/>
    <w:tmpl w:val="4C524944"/>
    <w:lvl w:ilvl="0" w:tplc="5486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268C"/>
    <w:multiLevelType w:val="hybridMultilevel"/>
    <w:tmpl w:val="08F84CB0"/>
    <w:lvl w:ilvl="0" w:tplc="A816C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292C"/>
    <w:multiLevelType w:val="hybridMultilevel"/>
    <w:tmpl w:val="6F429CD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B578A"/>
    <w:multiLevelType w:val="hybridMultilevel"/>
    <w:tmpl w:val="17D49104"/>
    <w:lvl w:ilvl="0" w:tplc="A816C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D1093"/>
    <w:multiLevelType w:val="hybridMultilevel"/>
    <w:tmpl w:val="21589480"/>
    <w:lvl w:ilvl="0" w:tplc="A816C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4457"/>
    <w:multiLevelType w:val="hybridMultilevel"/>
    <w:tmpl w:val="1BC83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26C51"/>
    <w:multiLevelType w:val="hybridMultilevel"/>
    <w:tmpl w:val="54940E3A"/>
    <w:lvl w:ilvl="0" w:tplc="A816C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B0003B"/>
    <w:multiLevelType w:val="hybridMultilevel"/>
    <w:tmpl w:val="CDC47980"/>
    <w:lvl w:ilvl="0" w:tplc="F968B69C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22887"/>
    <w:multiLevelType w:val="hybridMultilevel"/>
    <w:tmpl w:val="CDFE0ACC"/>
    <w:lvl w:ilvl="0" w:tplc="A7C81EEC">
      <w:start w:val="8"/>
      <w:numFmt w:val="decimal"/>
      <w:lvlText w:val="%1-"/>
      <w:lvlJc w:val="left"/>
      <w:pPr>
        <w:ind w:left="360" w:hanging="360"/>
      </w:pPr>
      <w:rPr>
        <w:rFonts w:hint="default"/>
        <w:b/>
        <w:sz w:val="4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3600"/>
    <w:multiLevelType w:val="hybridMultilevel"/>
    <w:tmpl w:val="22A68372"/>
    <w:lvl w:ilvl="0" w:tplc="1BBEA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B715B"/>
    <w:multiLevelType w:val="hybridMultilevel"/>
    <w:tmpl w:val="2264A99E"/>
    <w:lvl w:ilvl="0" w:tplc="A816C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75A85"/>
    <w:multiLevelType w:val="hybridMultilevel"/>
    <w:tmpl w:val="AF480A3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15326"/>
    <w:multiLevelType w:val="hybridMultilevel"/>
    <w:tmpl w:val="7124F6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8368598">
    <w:abstractNumId w:val="7"/>
  </w:num>
  <w:num w:numId="2" w16cid:durableId="102843439">
    <w:abstractNumId w:val="11"/>
  </w:num>
  <w:num w:numId="3" w16cid:durableId="754934673">
    <w:abstractNumId w:val="2"/>
  </w:num>
  <w:num w:numId="4" w16cid:durableId="1535582614">
    <w:abstractNumId w:val="5"/>
  </w:num>
  <w:num w:numId="5" w16cid:durableId="714431610">
    <w:abstractNumId w:val="9"/>
  </w:num>
  <w:num w:numId="6" w16cid:durableId="1176270204">
    <w:abstractNumId w:val="12"/>
  </w:num>
  <w:num w:numId="7" w16cid:durableId="1125469347">
    <w:abstractNumId w:val="8"/>
  </w:num>
  <w:num w:numId="8" w16cid:durableId="2126263783">
    <w:abstractNumId w:val="0"/>
  </w:num>
  <w:num w:numId="9" w16cid:durableId="257911077">
    <w:abstractNumId w:val="3"/>
  </w:num>
  <w:num w:numId="10" w16cid:durableId="2093966173">
    <w:abstractNumId w:val="6"/>
  </w:num>
  <w:num w:numId="11" w16cid:durableId="1487936380">
    <w:abstractNumId w:val="4"/>
  </w:num>
  <w:num w:numId="12" w16cid:durableId="235284712">
    <w:abstractNumId w:val="1"/>
  </w:num>
  <w:num w:numId="13" w16cid:durableId="1411734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66"/>
    <w:rsid w:val="0004777E"/>
    <w:rsid w:val="00056DA1"/>
    <w:rsid w:val="00077749"/>
    <w:rsid w:val="00084508"/>
    <w:rsid w:val="000B381D"/>
    <w:rsid w:val="000B5066"/>
    <w:rsid w:val="000D010E"/>
    <w:rsid w:val="000E4E18"/>
    <w:rsid w:val="000F6FC5"/>
    <w:rsid w:val="00103A47"/>
    <w:rsid w:val="00110A3D"/>
    <w:rsid w:val="0011238D"/>
    <w:rsid w:val="00116ED2"/>
    <w:rsid w:val="00131DC7"/>
    <w:rsid w:val="001564CE"/>
    <w:rsid w:val="001660E3"/>
    <w:rsid w:val="0018056F"/>
    <w:rsid w:val="001F186E"/>
    <w:rsid w:val="0021642E"/>
    <w:rsid w:val="00222AAF"/>
    <w:rsid w:val="0022489A"/>
    <w:rsid w:val="00225923"/>
    <w:rsid w:val="00236B23"/>
    <w:rsid w:val="0024770A"/>
    <w:rsid w:val="00257FBF"/>
    <w:rsid w:val="00277375"/>
    <w:rsid w:val="0028252C"/>
    <w:rsid w:val="002B416B"/>
    <w:rsid w:val="002D15B1"/>
    <w:rsid w:val="002E257E"/>
    <w:rsid w:val="002E741F"/>
    <w:rsid w:val="002F11CF"/>
    <w:rsid w:val="00305AEF"/>
    <w:rsid w:val="00310463"/>
    <w:rsid w:val="003345EE"/>
    <w:rsid w:val="00341A35"/>
    <w:rsid w:val="0034677D"/>
    <w:rsid w:val="003637CD"/>
    <w:rsid w:val="0036626D"/>
    <w:rsid w:val="0037632C"/>
    <w:rsid w:val="003859FE"/>
    <w:rsid w:val="003C5BDF"/>
    <w:rsid w:val="0042511A"/>
    <w:rsid w:val="004378EA"/>
    <w:rsid w:val="004A1F84"/>
    <w:rsid w:val="004C1151"/>
    <w:rsid w:val="004C16A6"/>
    <w:rsid w:val="004D34A6"/>
    <w:rsid w:val="004D6FA5"/>
    <w:rsid w:val="004F5AEE"/>
    <w:rsid w:val="00565143"/>
    <w:rsid w:val="0056771B"/>
    <w:rsid w:val="00574FAA"/>
    <w:rsid w:val="005B7B9A"/>
    <w:rsid w:val="005C44BA"/>
    <w:rsid w:val="005D29E3"/>
    <w:rsid w:val="005E28D9"/>
    <w:rsid w:val="005F1882"/>
    <w:rsid w:val="005F7B83"/>
    <w:rsid w:val="0065251E"/>
    <w:rsid w:val="006602B7"/>
    <w:rsid w:val="006645F4"/>
    <w:rsid w:val="00674BF5"/>
    <w:rsid w:val="00685573"/>
    <w:rsid w:val="00690314"/>
    <w:rsid w:val="006A7268"/>
    <w:rsid w:val="006F09B7"/>
    <w:rsid w:val="006F3167"/>
    <w:rsid w:val="006F6BA6"/>
    <w:rsid w:val="007376C7"/>
    <w:rsid w:val="0074091D"/>
    <w:rsid w:val="00753732"/>
    <w:rsid w:val="00764E19"/>
    <w:rsid w:val="007665F1"/>
    <w:rsid w:val="007A7E8A"/>
    <w:rsid w:val="007C07D1"/>
    <w:rsid w:val="007C7CD4"/>
    <w:rsid w:val="007D7514"/>
    <w:rsid w:val="007F1755"/>
    <w:rsid w:val="007F75BE"/>
    <w:rsid w:val="008017C4"/>
    <w:rsid w:val="0086748C"/>
    <w:rsid w:val="00872F14"/>
    <w:rsid w:val="00887432"/>
    <w:rsid w:val="008A7A81"/>
    <w:rsid w:val="008C4A88"/>
    <w:rsid w:val="008E4679"/>
    <w:rsid w:val="008E7BA2"/>
    <w:rsid w:val="008F234B"/>
    <w:rsid w:val="0091071D"/>
    <w:rsid w:val="009315DF"/>
    <w:rsid w:val="009A1198"/>
    <w:rsid w:val="009B15FC"/>
    <w:rsid w:val="009B2DEB"/>
    <w:rsid w:val="009B56B8"/>
    <w:rsid w:val="009C3011"/>
    <w:rsid w:val="00A05B77"/>
    <w:rsid w:val="00A66292"/>
    <w:rsid w:val="00AA5078"/>
    <w:rsid w:val="00AB3AC1"/>
    <w:rsid w:val="00AB4660"/>
    <w:rsid w:val="00AB69C7"/>
    <w:rsid w:val="00AB72F3"/>
    <w:rsid w:val="00AC2DFC"/>
    <w:rsid w:val="00AC453F"/>
    <w:rsid w:val="00AE22FB"/>
    <w:rsid w:val="00AF1B37"/>
    <w:rsid w:val="00B15743"/>
    <w:rsid w:val="00B520E7"/>
    <w:rsid w:val="00B94156"/>
    <w:rsid w:val="00B978C6"/>
    <w:rsid w:val="00BA3BE7"/>
    <w:rsid w:val="00BF432C"/>
    <w:rsid w:val="00C77350"/>
    <w:rsid w:val="00C95712"/>
    <w:rsid w:val="00CA6FA9"/>
    <w:rsid w:val="00CB657C"/>
    <w:rsid w:val="00CC5800"/>
    <w:rsid w:val="00CD380E"/>
    <w:rsid w:val="00CE117C"/>
    <w:rsid w:val="00D1343A"/>
    <w:rsid w:val="00D325D7"/>
    <w:rsid w:val="00D32EE3"/>
    <w:rsid w:val="00D37818"/>
    <w:rsid w:val="00D40064"/>
    <w:rsid w:val="00D62791"/>
    <w:rsid w:val="00D72F14"/>
    <w:rsid w:val="00D9220E"/>
    <w:rsid w:val="00D96673"/>
    <w:rsid w:val="00E02A97"/>
    <w:rsid w:val="00E36B99"/>
    <w:rsid w:val="00E42F74"/>
    <w:rsid w:val="00E512E0"/>
    <w:rsid w:val="00E747CA"/>
    <w:rsid w:val="00E77AAF"/>
    <w:rsid w:val="00E8434E"/>
    <w:rsid w:val="00E87193"/>
    <w:rsid w:val="00EE119B"/>
    <w:rsid w:val="00F41E45"/>
    <w:rsid w:val="00F77818"/>
    <w:rsid w:val="00FB3E9F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9952"/>
  <w15:chartTrackingRefBased/>
  <w15:docId w15:val="{028A3ABA-AD96-4BB4-B5DB-AB9D5A1F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066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506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0B5066"/>
  </w:style>
  <w:style w:type="character" w:customStyle="1" w:styleId="cm-def">
    <w:name w:val="cm-def"/>
    <w:basedOn w:val="DefaultParagraphFont"/>
    <w:rsid w:val="000B5066"/>
  </w:style>
  <w:style w:type="character" w:customStyle="1" w:styleId="cm-tag">
    <w:name w:val="cm-tag"/>
    <w:basedOn w:val="DefaultParagraphFont"/>
    <w:rsid w:val="000B5066"/>
  </w:style>
  <w:style w:type="character" w:customStyle="1" w:styleId="cm-variable">
    <w:name w:val="cm-variable"/>
    <w:basedOn w:val="DefaultParagraphFont"/>
    <w:rsid w:val="000B5066"/>
  </w:style>
  <w:style w:type="character" w:customStyle="1" w:styleId="cm-property">
    <w:name w:val="cm-property"/>
    <w:basedOn w:val="DefaultParagraphFont"/>
    <w:rsid w:val="000B5066"/>
  </w:style>
  <w:style w:type="character" w:customStyle="1" w:styleId="cm-string">
    <w:name w:val="cm-string"/>
    <w:basedOn w:val="DefaultParagraphFont"/>
    <w:rsid w:val="000B5066"/>
  </w:style>
  <w:style w:type="table" w:styleId="TableGrid">
    <w:name w:val="Table Grid"/>
    <w:basedOn w:val="TableNormal"/>
    <w:uiPriority w:val="39"/>
    <w:rsid w:val="000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AF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B978C6"/>
  </w:style>
  <w:style w:type="character" w:customStyle="1" w:styleId="hljs-title">
    <w:name w:val="hljs-title"/>
    <w:basedOn w:val="DefaultParagraphFont"/>
    <w:rsid w:val="00B978C6"/>
  </w:style>
  <w:style w:type="character" w:customStyle="1" w:styleId="hljs-string">
    <w:name w:val="hljs-string"/>
    <w:basedOn w:val="DefaultParagraphFont"/>
    <w:rsid w:val="00B978C6"/>
  </w:style>
  <w:style w:type="character" w:customStyle="1" w:styleId="hljs-params">
    <w:name w:val="hljs-params"/>
    <w:basedOn w:val="DefaultParagraphFont"/>
    <w:rsid w:val="00B978C6"/>
  </w:style>
  <w:style w:type="character" w:customStyle="1" w:styleId="xml">
    <w:name w:val="xml"/>
    <w:basedOn w:val="DefaultParagraphFont"/>
    <w:rsid w:val="00B978C6"/>
  </w:style>
  <w:style w:type="character" w:customStyle="1" w:styleId="hljs-tag">
    <w:name w:val="hljs-tag"/>
    <w:basedOn w:val="DefaultParagraphFont"/>
    <w:rsid w:val="00B978C6"/>
  </w:style>
  <w:style w:type="character" w:customStyle="1" w:styleId="hljs-name">
    <w:name w:val="hljs-name"/>
    <w:basedOn w:val="DefaultParagraphFont"/>
    <w:rsid w:val="00B978C6"/>
  </w:style>
  <w:style w:type="character" w:customStyle="1" w:styleId="hljs-attr">
    <w:name w:val="hljs-attr"/>
    <w:basedOn w:val="DefaultParagraphFont"/>
    <w:rsid w:val="00B978C6"/>
  </w:style>
  <w:style w:type="character" w:customStyle="1" w:styleId="hljs-number">
    <w:name w:val="hljs-number"/>
    <w:basedOn w:val="DefaultParagraphFont"/>
    <w:rsid w:val="00B978C6"/>
  </w:style>
  <w:style w:type="character" w:customStyle="1" w:styleId="hljs-function">
    <w:name w:val="hljs-function"/>
    <w:basedOn w:val="DefaultParagraphFont"/>
    <w:rsid w:val="00B978C6"/>
  </w:style>
  <w:style w:type="character" w:customStyle="1" w:styleId="hljs-subst">
    <w:name w:val="hljs-subst"/>
    <w:basedOn w:val="DefaultParagraphFont"/>
    <w:rsid w:val="00B978C6"/>
  </w:style>
  <w:style w:type="character" w:customStyle="1" w:styleId="hljs-property">
    <w:name w:val="hljs-property"/>
    <w:basedOn w:val="DefaultParagraphFont"/>
    <w:rsid w:val="00B978C6"/>
  </w:style>
  <w:style w:type="paragraph" w:styleId="Header">
    <w:name w:val="header"/>
    <w:basedOn w:val="Normal"/>
    <w:link w:val="HeaderChar"/>
    <w:uiPriority w:val="99"/>
    <w:unhideWhenUsed/>
    <w:rsid w:val="0011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8D"/>
  </w:style>
  <w:style w:type="paragraph" w:styleId="Footer">
    <w:name w:val="footer"/>
    <w:basedOn w:val="Normal"/>
    <w:link w:val="FooterChar"/>
    <w:uiPriority w:val="99"/>
    <w:unhideWhenUsed/>
    <w:rsid w:val="00112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120</cp:revision>
  <dcterms:created xsi:type="dcterms:W3CDTF">2023-09-23T12:59:00Z</dcterms:created>
  <dcterms:modified xsi:type="dcterms:W3CDTF">2023-09-26T15:47:00Z</dcterms:modified>
</cp:coreProperties>
</file>