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1E280" w14:textId="77777777" w:rsidR="00E4704E" w:rsidRPr="00207E3B" w:rsidRDefault="00EE6DE0" w:rsidP="00EE6DE0">
      <w:pPr>
        <w:jc w:val="center"/>
        <w:rPr>
          <w:lang w:val="en-US"/>
        </w:rPr>
      </w:pPr>
      <w:r w:rsidRPr="00207E3B">
        <w:rPr>
          <w:lang w:val="en-US"/>
        </w:rPr>
        <w:t>DBS211 QUIZ 1</w:t>
      </w:r>
    </w:p>
    <w:p w14:paraId="0E8D3CA3" w14:textId="3F865FF9" w:rsidR="004F3AA7" w:rsidRPr="00207E3B" w:rsidRDefault="004F3AA7" w:rsidP="00207E3B">
      <w:pPr>
        <w:ind w:left="204"/>
        <w:rPr>
          <w:lang w:val="en-US"/>
        </w:rPr>
      </w:pPr>
      <w:r w:rsidRPr="00207E3B">
        <w:rPr>
          <w:lang w:val="en-US"/>
        </w:rPr>
        <w:t>NAME:</w:t>
      </w:r>
      <w:r w:rsidR="003F00A7" w:rsidRPr="00207E3B">
        <w:rPr>
          <w:lang w:val="en-US"/>
        </w:rPr>
        <w:t xml:space="preserve"> Filipe da Cunha de Freitas</w:t>
      </w:r>
      <w:r w:rsidR="00207E3B">
        <w:rPr>
          <w:lang w:val="en-US"/>
        </w:rPr>
        <w:br/>
      </w:r>
      <w:r w:rsidRPr="00207E3B">
        <w:rPr>
          <w:lang w:val="en-US"/>
        </w:rPr>
        <w:t>Oracle USER ID:</w:t>
      </w:r>
      <w:r w:rsidR="003F00A7" w:rsidRPr="00207E3B">
        <w:rPr>
          <w:lang w:val="en-US"/>
        </w:rPr>
        <w:t xml:space="preserve"> </w:t>
      </w:r>
      <w:r w:rsidR="003F00A7" w:rsidRPr="00207E3B">
        <w:rPr>
          <w:lang w:val="en-US"/>
        </w:rPr>
        <w:t>203c09</w:t>
      </w:r>
    </w:p>
    <w:p w14:paraId="5B5BE336" w14:textId="18B4D2A1" w:rsidR="00EE6DE0" w:rsidRPr="00207E3B" w:rsidRDefault="00EE6DE0" w:rsidP="00EE6DE0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207E3B">
        <w:rPr>
          <w:b/>
          <w:bCs/>
          <w:lang w:val="en-US"/>
        </w:rPr>
        <w:t>What’s th</w:t>
      </w:r>
      <w:r w:rsidR="009E3924" w:rsidRPr="00207E3B">
        <w:rPr>
          <w:b/>
          <w:bCs/>
          <w:lang w:val="en-US"/>
        </w:rPr>
        <w:t xml:space="preserve">e difference between </w:t>
      </w:r>
      <w:r w:rsidRPr="00207E3B">
        <w:rPr>
          <w:b/>
          <w:bCs/>
          <w:lang w:val="en-US"/>
        </w:rPr>
        <w:t>Data and Information?</w:t>
      </w:r>
    </w:p>
    <w:p w14:paraId="376091A9" w14:textId="75565F8D" w:rsidR="003F00A7" w:rsidRPr="00207E3B" w:rsidRDefault="003F00A7" w:rsidP="00207E3B">
      <w:pPr>
        <w:ind w:left="360"/>
        <w:rPr>
          <w:lang w:val="en-US"/>
        </w:rPr>
      </w:pPr>
      <w:r w:rsidRPr="00207E3B">
        <w:rPr>
          <w:lang w:val="en-US"/>
        </w:rPr>
        <w:t>Data is raw, unprocessed information. Information is processed data from which the meaning of the data is revealed; in addition, it allows users to make decisions.</w:t>
      </w:r>
    </w:p>
    <w:p w14:paraId="6F287454" w14:textId="60E3E4B7" w:rsidR="00EE6DE0" w:rsidRPr="00207E3B" w:rsidRDefault="00EE6DE0" w:rsidP="00EE6DE0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207E3B">
        <w:rPr>
          <w:b/>
          <w:bCs/>
          <w:lang w:val="en-US"/>
        </w:rPr>
        <w:t xml:space="preserve">List the possible Data </w:t>
      </w:r>
      <w:r w:rsidR="00245B0A" w:rsidRPr="00207E3B">
        <w:rPr>
          <w:b/>
          <w:bCs/>
          <w:lang w:val="en-US"/>
        </w:rPr>
        <w:t>Anomalies</w:t>
      </w:r>
      <w:r w:rsidRPr="00207E3B">
        <w:rPr>
          <w:b/>
          <w:bCs/>
          <w:lang w:val="en-US"/>
        </w:rPr>
        <w:t>.</w:t>
      </w:r>
    </w:p>
    <w:p w14:paraId="2B95C9B1" w14:textId="2D4AAF7A" w:rsidR="003F00A7" w:rsidRPr="00207E3B" w:rsidRDefault="003F00A7" w:rsidP="00207E3B">
      <w:pPr>
        <w:ind w:left="360"/>
        <w:rPr>
          <w:lang w:val="en-US"/>
        </w:rPr>
      </w:pPr>
      <w:r w:rsidRPr="00207E3B">
        <w:rPr>
          <w:lang w:val="en-US"/>
        </w:rPr>
        <w:t>Modification anomalies, Insertion anomalies, and deletion anomalies.</w:t>
      </w:r>
    </w:p>
    <w:p w14:paraId="7E03BDA3" w14:textId="66965174" w:rsidR="00EE6DE0" w:rsidRPr="00207E3B" w:rsidRDefault="00DE7F4F" w:rsidP="00EE6DE0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207E3B">
        <w:rPr>
          <w:b/>
          <w:bCs/>
          <w:lang w:val="en-US"/>
        </w:rPr>
        <w:t>What is a primary key</w:t>
      </w:r>
      <w:r w:rsidR="00245B0A" w:rsidRPr="00207E3B">
        <w:rPr>
          <w:b/>
          <w:bCs/>
          <w:lang w:val="en-US"/>
        </w:rPr>
        <w:t>?</w:t>
      </w:r>
    </w:p>
    <w:p w14:paraId="2FBFAE87" w14:textId="2D8B943B" w:rsidR="003F00A7" w:rsidRPr="00207E3B" w:rsidRDefault="003F00A7" w:rsidP="00207E3B">
      <w:pPr>
        <w:ind w:left="360"/>
        <w:rPr>
          <w:lang w:val="en-US"/>
        </w:rPr>
      </w:pPr>
      <w:r w:rsidRPr="00207E3B">
        <w:rPr>
          <w:lang w:val="en-US"/>
        </w:rPr>
        <w:t>Primary key is a unique not null value of a table. It is used to ensure unique tuples.</w:t>
      </w:r>
    </w:p>
    <w:p w14:paraId="708F119E" w14:textId="09E88BC4" w:rsidR="00245B0A" w:rsidRPr="00207E3B" w:rsidRDefault="00245B0A" w:rsidP="00EE6DE0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207E3B">
        <w:rPr>
          <w:b/>
          <w:bCs/>
          <w:lang w:val="en-US"/>
        </w:rPr>
        <w:t>Which SQL statement can check table CUSTOMER</w:t>
      </w:r>
      <w:r w:rsidR="009E3924" w:rsidRPr="00207E3B">
        <w:rPr>
          <w:b/>
          <w:bCs/>
          <w:lang w:val="en-US"/>
        </w:rPr>
        <w:t>S</w:t>
      </w:r>
      <w:r w:rsidRPr="00207E3B">
        <w:rPr>
          <w:b/>
          <w:bCs/>
          <w:lang w:val="en-US"/>
        </w:rPr>
        <w:t xml:space="preserve"> description?</w:t>
      </w:r>
    </w:p>
    <w:p w14:paraId="394689BD" w14:textId="1223CFF0" w:rsidR="003F00A7" w:rsidRPr="00207E3B" w:rsidRDefault="00207E3B" w:rsidP="00207E3B">
      <w:pPr>
        <w:ind w:left="360"/>
        <w:rPr>
          <w:lang w:val="en-US"/>
        </w:rPr>
      </w:pPr>
      <w:r w:rsidRPr="00207E3B">
        <w:rPr>
          <w:lang w:val="en-US"/>
        </w:rPr>
        <w:t>describe CUSTOMERS</w:t>
      </w:r>
    </w:p>
    <w:p w14:paraId="1622CA44" w14:textId="45A740D2" w:rsidR="00207E3B" w:rsidRPr="00207E3B" w:rsidRDefault="00207E3B" w:rsidP="00207E3B">
      <w:pPr>
        <w:rPr>
          <w:lang w:val="en-US"/>
        </w:rPr>
      </w:pPr>
      <w:r w:rsidRPr="00207E3B">
        <w:rPr>
          <w:lang w:val="en-US"/>
        </w:rPr>
        <w:t>Output:</w:t>
      </w:r>
    </w:p>
    <w:p w14:paraId="06038A08" w14:textId="6340578D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Nome        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Nulo?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Tipo         </w:t>
      </w:r>
    </w:p>
    <w:p w14:paraId="50D311F9" w14:textId="366BAD4A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----------------------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--------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------------ </w:t>
      </w:r>
    </w:p>
    <w:p w14:paraId="4C6558B8" w14:textId="5BE3CD64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CUSTOMERNUMBER        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NOT NULL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NUMBER(38)   </w:t>
      </w:r>
    </w:p>
    <w:p w14:paraId="67096DD2" w14:textId="4D4B698B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CUSTOMERNAME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NOT NULL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6FC70F77" w14:textId="611CC8C5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CONTACTLASTNAME       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NOT NULL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42A943F0" w14:textId="284F0E27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CONTACTFIRSTNAME      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NOT NULL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72A023D4" w14:textId="7BDEA6CF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PHONE       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NOT NULL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048B6D76" w14:textId="6C3E8622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ADDRESSLINE1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NOT NULL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73F2FBA4" w14:textId="27B25FB1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ADDRESSLINE2         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4BACB01F" w14:textId="3D4D69BC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CITY        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NOT NULL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3AED84AE" w14:textId="5DDE2152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STATE                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4507E4DF" w14:textId="010DD2F6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POSTALCODE           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VARCHAR2(15) </w:t>
      </w:r>
    </w:p>
    <w:p w14:paraId="5AE41ACC" w14:textId="7F3212AD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COUNTRY     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NOT NULL </w:t>
      </w:r>
      <w:r w:rsidRPr="00207E3B">
        <w:rPr>
          <w:lang w:val="en-US"/>
        </w:rPr>
        <w:tab/>
      </w:r>
      <w:r w:rsidRPr="00207E3B">
        <w:rPr>
          <w:lang w:val="en-US"/>
        </w:rPr>
        <w:t xml:space="preserve">VARCHAR2(50) </w:t>
      </w:r>
    </w:p>
    <w:p w14:paraId="7BE4F180" w14:textId="0A62C9B0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SALESREPEMPLOYEENUMBER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 xml:space="preserve">NUMBER(38)   </w:t>
      </w:r>
    </w:p>
    <w:p w14:paraId="3C6E9DD1" w14:textId="0AE01FC3" w:rsidR="00207E3B" w:rsidRPr="00207E3B" w:rsidRDefault="00207E3B" w:rsidP="00207E3B">
      <w:pPr>
        <w:spacing w:after="0"/>
        <w:rPr>
          <w:lang w:val="en-US"/>
        </w:rPr>
      </w:pPr>
      <w:r w:rsidRPr="00207E3B">
        <w:rPr>
          <w:lang w:val="en-US"/>
        </w:rPr>
        <w:t xml:space="preserve">CREDITLIMIT                     </w:t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ab/>
      </w:r>
      <w:r w:rsidRPr="00207E3B">
        <w:rPr>
          <w:lang w:val="en-US"/>
        </w:rPr>
        <w:t>NUMBER(10,2)</w:t>
      </w:r>
    </w:p>
    <w:p w14:paraId="5A5B8AEF" w14:textId="77777777" w:rsidR="00207E3B" w:rsidRPr="00207E3B" w:rsidRDefault="00207E3B" w:rsidP="00207E3B">
      <w:pPr>
        <w:spacing w:after="0"/>
        <w:rPr>
          <w:lang w:val="en-US"/>
        </w:rPr>
      </w:pPr>
    </w:p>
    <w:p w14:paraId="3BA3E0E5" w14:textId="7804EEAA" w:rsidR="00245B0A" w:rsidRPr="00207E3B" w:rsidRDefault="00DE7F4F" w:rsidP="00DE7F4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207E3B">
        <w:rPr>
          <w:b/>
          <w:bCs/>
          <w:lang w:val="en-US"/>
        </w:rPr>
        <w:t>Please list five type of constraints.</w:t>
      </w:r>
    </w:p>
    <w:p w14:paraId="7044EDC9" w14:textId="721F3278" w:rsidR="003F00A7" w:rsidRPr="00207E3B" w:rsidRDefault="003F00A7" w:rsidP="003F00A7">
      <w:pPr>
        <w:ind w:left="360"/>
        <w:rPr>
          <w:lang w:val="en-US"/>
        </w:rPr>
      </w:pPr>
      <w:r w:rsidRPr="00207E3B">
        <w:rPr>
          <w:lang w:val="en-US"/>
        </w:rPr>
        <w:t>Primary key not null, unique, check, and foreign key.</w:t>
      </w:r>
    </w:p>
    <w:p w14:paraId="398C5447" w14:textId="77777777" w:rsidR="003F00A7" w:rsidRPr="00207E3B" w:rsidRDefault="00DE7F4F" w:rsidP="00DE7F4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207E3B">
        <w:rPr>
          <w:b/>
          <w:bCs/>
          <w:lang w:val="en-US"/>
        </w:rPr>
        <w:t>Please explain the function of the foreign key.</w:t>
      </w:r>
    </w:p>
    <w:p w14:paraId="18F78CD5" w14:textId="3B919842" w:rsidR="00DE7F4F" w:rsidRPr="00207E3B" w:rsidRDefault="003F00A7" w:rsidP="003F00A7">
      <w:pPr>
        <w:ind w:left="360"/>
        <w:rPr>
          <w:lang w:val="en-US"/>
        </w:rPr>
      </w:pPr>
      <w:r w:rsidRPr="00207E3B">
        <w:rPr>
          <w:lang w:val="en-US"/>
        </w:rPr>
        <w:t xml:space="preserve">A foreign key is used to </w:t>
      </w:r>
      <w:r w:rsidR="00207E3B">
        <w:rPr>
          <w:lang w:val="en-US"/>
        </w:rPr>
        <w:t xml:space="preserve">enforces the relation between </w:t>
      </w:r>
      <w:r w:rsidRPr="00207E3B">
        <w:rPr>
          <w:lang w:val="en-US"/>
        </w:rPr>
        <w:t>tables.</w:t>
      </w:r>
      <w:r w:rsidR="00207E3B">
        <w:rPr>
          <w:lang w:val="en-US"/>
        </w:rPr>
        <w:t xml:space="preserve"> It creates 1:M relationships between two tables.</w:t>
      </w:r>
      <w:bookmarkStart w:id="0" w:name="_GoBack"/>
      <w:bookmarkEnd w:id="0"/>
    </w:p>
    <w:sectPr w:rsidR="00DE7F4F" w:rsidRPr="0020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03A80"/>
    <w:multiLevelType w:val="hybridMultilevel"/>
    <w:tmpl w:val="0D0AA2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DE0"/>
    <w:rsid w:val="000D6616"/>
    <w:rsid w:val="00207E3B"/>
    <w:rsid w:val="00245B0A"/>
    <w:rsid w:val="003F00A7"/>
    <w:rsid w:val="004F3AA7"/>
    <w:rsid w:val="007A4F05"/>
    <w:rsid w:val="00805F83"/>
    <w:rsid w:val="00952236"/>
    <w:rsid w:val="009E3924"/>
    <w:rsid w:val="00D2323C"/>
    <w:rsid w:val="00DE7F4F"/>
    <w:rsid w:val="00E4704E"/>
    <w:rsid w:val="00EC4E34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8B87"/>
  <w15:chartTrackingRefBased/>
  <w15:docId w15:val="{4534192B-0B23-4A9B-B5C5-A43B80CD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Seneca College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Filipe Freitas</cp:lastModifiedBy>
  <cp:revision>10</cp:revision>
  <dcterms:created xsi:type="dcterms:W3CDTF">2020-01-15T13:27:00Z</dcterms:created>
  <dcterms:modified xsi:type="dcterms:W3CDTF">2020-09-22T15:47:00Z</dcterms:modified>
</cp:coreProperties>
</file>