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CD7F1" w14:textId="4E2DCC26" w:rsidR="00A121D5" w:rsidRDefault="00A121D5">
      <w:proofErr w:type="spellStart"/>
      <w:r>
        <w:t>Name</w:t>
      </w:r>
      <w:proofErr w:type="spellEnd"/>
      <w:r>
        <w:t>: Filipe da Cunha de Freitas</w:t>
      </w:r>
    </w:p>
    <w:p w14:paraId="4DFDBDF9" w14:textId="7AD48ABD" w:rsidR="00A121D5" w:rsidRPr="00D55FF9" w:rsidRDefault="00A121D5">
      <w:pPr>
        <w:rPr>
          <w:lang w:val="en-CA"/>
        </w:rPr>
      </w:pPr>
      <w:r w:rsidRPr="00D55FF9">
        <w:rPr>
          <w:lang w:val="en-CA"/>
        </w:rPr>
        <w:t xml:space="preserve">email: </w:t>
      </w:r>
      <w:hyperlink r:id="rId4" w:history="1">
        <w:r w:rsidRPr="00D55FF9">
          <w:rPr>
            <w:rStyle w:val="Hyperlink"/>
            <w:lang w:val="en-CA"/>
          </w:rPr>
          <w:t>fda-cunha-de-freitas@myseneca.ca</w:t>
        </w:r>
      </w:hyperlink>
    </w:p>
    <w:p w14:paraId="0D0E0C66" w14:textId="004A0E48" w:rsidR="00A121D5" w:rsidRPr="00D55FF9" w:rsidRDefault="00A121D5">
      <w:pPr>
        <w:rPr>
          <w:lang w:val="en-CA"/>
        </w:rPr>
      </w:pPr>
      <w:r w:rsidRPr="00D55FF9">
        <w:rPr>
          <w:lang w:val="en-CA"/>
        </w:rPr>
        <w:t>ID: 155737190</w:t>
      </w:r>
    </w:p>
    <w:p w14:paraId="34129D13" w14:textId="052083C6" w:rsidR="00A121D5" w:rsidRPr="00D55FF9" w:rsidRDefault="00A121D5">
      <w:pPr>
        <w:rPr>
          <w:lang w:val="en-CA"/>
        </w:rPr>
      </w:pPr>
      <w:r w:rsidRPr="00D55FF9">
        <w:rPr>
          <w:lang w:val="en-CA"/>
        </w:rPr>
        <w:t>Date: 2020-10-</w:t>
      </w:r>
      <w:r w:rsidR="00A57A38">
        <w:rPr>
          <w:lang w:val="en-CA"/>
        </w:rPr>
        <w:t>30</w:t>
      </w:r>
    </w:p>
    <w:p w14:paraId="640CCB40" w14:textId="4B5D690F" w:rsidR="00A121D5" w:rsidRPr="00DC4DAA" w:rsidRDefault="00A121D5">
      <w:pPr>
        <w:rPr>
          <w:lang w:val="en-CA"/>
        </w:rPr>
      </w:pPr>
    </w:p>
    <w:p w14:paraId="35E1F9C6" w14:textId="2E38CD60" w:rsidR="00EF1B22" w:rsidRPr="00DC4DAA" w:rsidRDefault="00437D1A" w:rsidP="00A121D5">
      <w:pPr>
        <w:jc w:val="both"/>
        <w:rPr>
          <w:lang w:val="en-CA"/>
        </w:rPr>
      </w:pPr>
      <w:r w:rsidRPr="00DC4DAA">
        <w:rPr>
          <w:lang w:val="en-CA"/>
        </w:rPr>
        <w:t xml:space="preserve">In this workshop, I learnt how to use dynamically allocation memory for an array. This was </w:t>
      </w:r>
      <w:r w:rsidR="00DC4DAA" w:rsidRPr="00DC4DAA">
        <w:rPr>
          <w:lang w:val="en-CA"/>
        </w:rPr>
        <w:t xml:space="preserve">done in the lab part with the name of the student by using the new statement, combined with </w:t>
      </w:r>
      <w:proofErr w:type="spellStart"/>
      <w:r w:rsidR="00DC4DAA" w:rsidRPr="00DC4DAA">
        <w:rPr>
          <w:lang w:val="en-CA"/>
        </w:rPr>
        <w:t>strlen</w:t>
      </w:r>
      <w:proofErr w:type="spellEnd"/>
      <w:r w:rsidR="00DC4DAA" w:rsidRPr="00DC4DAA">
        <w:rPr>
          <w:lang w:val="en-CA"/>
        </w:rPr>
        <w:t xml:space="preserve"> +1. The same command was used to allocate memory for the global array. The </w:t>
      </w:r>
      <w:proofErr w:type="spellStart"/>
      <w:r w:rsidR="00DC4DAA" w:rsidRPr="00DC4DAA">
        <w:rPr>
          <w:lang w:val="en-CA"/>
        </w:rPr>
        <w:t>deallocateMemory</w:t>
      </w:r>
      <w:proofErr w:type="spellEnd"/>
      <w:r w:rsidR="00DC4DAA" w:rsidRPr="00DC4DAA">
        <w:rPr>
          <w:lang w:val="en-CA"/>
        </w:rPr>
        <w:t xml:space="preserve"> function was used to deallocate the no longer required memory.</w:t>
      </w:r>
    </w:p>
    <w:p w14:paraId="560E6A50" w14:textId="7FCB063C" w:rsidR="00C045D3" w:rsidRPr="00DC4DAA" w:rsidRDefault="00DC4DAA" w:rsidP="00A121D5">
      <w:pPr>
        <w:jc w:val="both"/>
        <w:rPr>
          <w:lang w:val="en-CA"/>
        </w:rPr>
      </w:pPr>
      <w:r w:rsidRPr="00DC4DAA">
        <w:rPr>
          <w:lang w:val="en-CA"/>
        </w:rPr>
        <w:t xml:space="preserve">I also learnt how to use overload functions – functions with same name, but different parameters. In the lab part, three reading functions were used, one to read student`s name, one to read student`s number, and one to read student`s GPA. All functions were called </w:t>
      </w:r>
      <w:proofErr w:type="gramStart"/>
      <w:r w:rsidRPr="00DC4DAA">
        <w:rPr>
          <w:lang w:val="en-CA"/>
        </w:rPr>
        <w:t>read, but</w:t>
      </w:r>
      <w:proofErr w:type="gramEnd"/>
      <w:r w:rsidRPr="00DC4DAA">
        <w:rPr>
          <w:lang w:val="en-CA"/>
        </w:rPr>
        <w:t xml:space="preserve"> received the proper parameters to read data accordingly.</w:t>
      </w:r>
    </w:p>
    <w:p w14:paraId="2ABB1E10" w14:textId="6BD2FD96" w:rsidR="00DC4DAA" w:rsidRPr="00DC4DAA" w:rsidRDefault="00DC4DAA" w:rsidP="00A121D5">
      <w:pPr>
        <w:jc w:val="both"/>
        <w:rPr>
          <w:lang w:val="en-CA"/>
        </w:rPr>
      </w:pPr>
      <w:r w:rsidRPr="00DC4DAA">
        <w:rPr>
          <w:lang w:val="en-CA"/>
        </w:rPr>
        <w:t xml:space="preserve">Last, I learnt how to use references to pass the variable or object, this was done by used the character &amp; and it was applied in </w:t>
      </w:r>
      <w:r w:rsidR="002B0A2E">
        <w:rPr>
          <w:lang w:val="en-CA"/>
        </w:rPr>
        <w:t>all read</w:t>
      </w:r>
      <w:r w:rsidRPr="00DC4DAA">
        <w:rPr>
          <w:lang w:val="en-CA"/>
        </w:rPr>
        <w:t>, load and display functions. It is worthy outlining that passing by reference has a simpler syntax, when compared to pass by address.</w:t>
      </w:r>
    </w:p>
    <w:p w14:paraId="539A51C5" w14:textId="77777777" w:rsidR="00C045D3" w:rsidRPr="00D55FF9" w:rsidRDefault="00C045D3" w:rsidP="00A121D5">
      <w:pPr>
        <w:jc w:val="both"/>
        <w:rPr>
          <w:lang w:val="en-CA"/>
        </w:rPr>
      </w:pPr>
    </w:p>
    <w:sectPr w:rsidR="00C045D3" w:rsidRPr="00D55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51"/>
    <w:rsid w:val="002B0A2E"/>
    <w:rsid w:val="00436F0C"/>
    <w:rsid w:val="00437D1A"/>
    <w:rsid w:val="00725C49"/>
    <w:rsid w:val="00A121D5"/>
    <w:rsid w:val="00A57A38"/>
    <w:rsid w:val="00B82E51"/>
    <w:rsid w:val="00C045D3"/>
    <w:rsid w:val="00D55FF9"/>
    <w:rsid w:val="00DC4DAA"/>
    <w:rsid w:val="00E141BF"/>
    <w:rsid w:val="00EF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7750"/>
  <w15:chartTrackingRefBased/>
  <w15:docId w15:val="{94E7D784-EC1C-4517-AD9D-9BABEEA0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21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2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da-cunha-de-freitas@myseneca.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Freitas</dc:creator>
  <cp:keywords/>
  <dc:description/>
  <cp:lastModifiedBy>Filipe Freitas</cp:lastModifiedBy>
  <cp:revision>6</cp:revision>
  <dcterms:created xsi:type="dcterms:W3CDTF">2020-10-18T22:15:00Z</dcterms:created>
  <dcterms:modified xsi:type="dcterms:W3CDTF">2020-10-30T13:23:00Z</dcterms:modified>
</cp:coreProperties>
</file>