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4C44" w14:textId="500D9911" w:rsidR="00342538" w:rsidRDefault="00342538">
      <w:r w:rsidRPr="00342538">
        <w:t>Přístupnost webu pro handicapované</w:t>
      </w:r>
    </w:p>
    <w:p w14:paraId="43D620DA" w14:textId="77777777" w:rsidR="00342538" w:rsidRDefault="00342538"/>
    <w:p w14:paraId="466BA37A" w14:textId="77777777" w:rsidR="00342538" w:rsidRDefault="00342538" w:rsidP="00342538">
      <w:r>
        <w:t>Anotace k ročníkové práci:</w:t>
      </w:r>
    </w:p>
    <w:p w14:paraId="72A1F822" w14:textId="77777777" w:rsidR="00342538" w:rsidRDefault="00342538"/>
    <w:p w14:paraId="669A48DE" w14:textId="484A381D" w:rsidR="00901381" w:rsidRDefault="00901381" w:rsidP="00901381">
      <w:r w:rsidRPr="00901381">
        <w:t xml:space="preserve">Cílem mé ročníkové práce je vytvořit web, který je přívětivě přístupný pro zrakově handicapované a má funkce, které jsou pro tyto návštěvníky nepostradatelné. Všechny tyto vytvořené funkce pak budou implementovány na náš skupinový projekt (Digitální učebnicový systém) z minulého roku. Mezi takové funkce </w:t>
      </w:r>
      <w:proofErr w:type="gramStart"/>
      <w:r w:rsidRPr="00901381">
        <w:t>patří</w:t>
      </w:r>
      <w:proofErr w:type="gramEnd"/>
      <w:r w:rsidRPr="00901381">
        <w:t xml:space="preserve">: </w:t>
      </w:r>
    </w:p>
    <w:p w14:paraId="4DECF7BA" w14:textId="741BE952" w:rsidR="006F5BA4" w:rsidRDefault="006F5BA4" w:rsidP="00901381">
      <w:pPr>
        <w:pStyle w:val="Odstavecseseznamem"/>
        <w:numPr>
          <w:ilvl w:val="0"/>
          <w:numId w:val="2"/>
        </w:numPr>
      </w:pPr>
      <w:r>
        <w:t xml:space="preserve">TTS (text to </w:t>
      </w:r>
      <w:proofErr w:type="spellStart"/>
      <w:r>
        <w:t>speech</w:t>
      </w:r>
      <w:proofErr w:type="spellEnd"/>
      <w:r>
        <w:t xml:space="preserve">), neboli předčítání obsahu webu, tedy učebnice. Funkce bude mít možnost pozastavení předčítání a možnost vybrat si odkud se text předčítat začne. </w:t>
      </w:r>
    </w:p>
    <w:p w14:paraId="25C93C3A" w14:textId="38142D35" w:rsidR="006F5BA4" w:rsidRDefault="006F5BA4" w:rsidP="009A12DD">
      <w:pPr>
        <w:pStyle w:val="Odstavecseseznamem"/>
        <w:numPr>
          <w:ilvl w:val="0"/>
          <w:numId w:val="2"/>
        </w:numPr>
      </w:pPr>
      <w:r>
        <w:t xml:space="preserve">Dále je potřeba celý web přizpůsobit, aby se dobře ovládal pomocí klávesnice. </w:t>
      </w:r>
      <w:r w:rsidR="009A12DD">
        <w:t>A</w:t>
      </w:r>
      <w:r w:rsidR="00F52F7A">
        <w:t xml:space="preserve"> to tak, že pokud uživatel se dostane na nějaký odkaz, tlačítko či obrázek atd…, tak bude možnost si zapnout hlasového navigátora, který mu řekne, na jakém elementu </w:t>
      </w:r>
      <w:r w:rsidR="00FB0176">
        <w:t xml:space="preserve">se aktuálně nachází </w:t>
      </w:r>
      <w:r w:rsidR="00F52F7A">
        <w:t xml:space="preserve">a co </w:t>
      </w:r>
      <w:r w:rsidR="00FB0176">
        <w:t>znamená</w:t>
      </w:r>
      <w:r w:rsidR="00F52F7A">
        <w:t>.</w:t>
      </w:r>
    </w:p>
    <w:p w14:paraId="03D12C6F" w14:textId="10B9E9F7" w:rsidR="00FB0176" w:rsidRDefault="00342538" w:rsidP="009A12DD">
      <w:pPr>
        <w:pStyle w:val="Odstavecseseznamem"/>
        <w:numPr>
          <w:ilvl w:val="0"/>
          <w:numId w:val="2"/>
        </w:numPr>
      </w:pPr>
      <w:r>
        <w:t>Režim s dostatečným kontrastem barev a textur.</w:t>
      </w:r>
    </w:p>
    <w:p w14:paraId="315D8D03" w14:textId="77777777" w:rsidR="00647E7E" w:rsidRDefault="00647E7E" w:rsidP="00647E7E"/>
    <w:p w14:paraId="5DA0BF2C" w14:textId="77777777" w:rsidR="00647E7E" w:rsidRDefault="00647E7E" w:rsidP="00647E7E"/>
    <w:p w14:paraId="2C2B279E" w14:textId="77777777" w:rsidR="00647E7E" w:rsidRDefault="00647E7E" w:rsidP="00647E7E"/>
    <w:p w14:paraId="5422CB01" w14:textId="77777777" w:rsidR="00647E7E" w:rsidRDefault="00647E7E" w:rsidP="00647E7E"/>
    <w:p w14:paraId="07327DB2" w14:textId="77777777" w:rsidR="00647E7E" w:rsidRDefault="00647E7E" w:rsidP="00647E7E"/>
    <w:p w14:paraId="4282E0D6" w14:textId="77777777" w:rsidR="00647E7E" w:rsidRDefault="00647E7E" w:rsidP="00647E7E">
      <w:r>
        <w:t>Vliv implementace prvků přístupnosti do webu a knihovna s nadstandartními funkcemi</w:t>
      </w:r>
    </w:p>
    <w:p w14:paraId="31F85699" w14:textId="77777777" w:rsidR="00647E7E" w:rsidRDefault="00647E7E" w:rsidP="00647E7E"/>
    <w:p w14:paraId="1F1EF1CB" w14:textId="77777777" w:rsidR="00647E7E" w:rsidRDefault="00647E7E" w:rsidP="00647E7E">
      <w:r>
        <w:t>Tato ročníková práce se zaměřuje na implementaci prvků přístupnosti do webu, správného plánování UI/UX a jejich následného vlivu na spektrum uživatelů webu – tedy uživatele, kteří prvky potřebují a uživatele, kteří je mohou využívat nepodmínečně. Skládá se tedy ze dvou komplementárních částí:</w:t>
      </w:r>
    </w:p>
    <w:p w14:paraId="012EB3CB" w14:textId="77777777" w:rsidR="00647E7E" w:rsidRDefault="00647E7E" w:rsidP="00647E7E"/>
    <w:p w14:paraId="77B42B50" w14:textId="77777777" w:rsidR="00647E7E" w:rsidRDefault="00647E7E" w:rsidP="00647E7E">
      <w:r>
        <w:t>-       Implementace prvků přístupnosti</w:t>
      </w:r>
    </w:p>
    <w:p w14:paraId="55EEA196" w14:textId="77777777" w:rsidR="00647E7E" w:rsidRDefault="00647E7E" w:rsidP="00647E7E">
      <w:r>
        <w:t xml:space="preserve">Tyto prvky jsou většinou standardem W3C WAI. </w:t>
      </w:r>
      <w:proofErr w:type="gramStart"/>
      <w:r>
        <w:t>Patří</w:t>
      </w:r>
      <w:proofErr w:type="gramEnd"/>
      <w:r>
        <w:t xml:space="preserve"> mezi ně například alternativní popisky obrázků (alt), ovládání pomocí klávesnice, přepis audia nebo barevné módy. Cílem je spojit se s nějakou organizací sdružující například zrakově postižené a využít jejich dalších podnětů na základě zpětné vazby.</w:t>
      </w:r>
    </w:p>
    <w:p w14:paraId="3EB9D0BB" w14:textId="77777777" w:rsidR="00647E7E" w:rsidRDefault="00647E7E" w:rsidP="00647E7E">
      <w:r>
        <w:t xml:space="preserve"> </w:t>
      </w:r>
    </w:p>
    <w:p w14:paraId="79897C95" w14:textId="77777777" w:rsidR="00647E7E" w:rsidRDefault="00647E7E" w:rsidP="00647E7E">
      <w:r>
        <w:t>-       Knihovna s nadstandartními funkcemi</w:t>
      </w:r>
    </w:p>
    <w:p w14:paraId="2A7D5A7D" w14:textId="77777777" w:rsidR="00647E7E" w:rsidRDefault="00647E7E" w:rsidP="00647E7E">
      <w:r>
        <w:t xml:space="preserve">Další funkce, které </w:t>
      </w:r>
      <w:proofErr w:type="gramStart"/>
      <w:r>
        <w:t>nepatří</w:t>
      </w:r>
      <w:proofErr w:type="gramEnd"/>
      <w:r>
        <w:t xml:space="preserve"> mezi ty standartní, mohou být obzvláště přínosné i pro běžné uživatele a zároveň je možné je implementovat obecně – nezávisle na webu, je cílem seskupit do knihovny. Tato knihovna by pak tyto funkce poskytovala s návodem na jejich použití. Mezi tyto funkce </w:t>
      </w:r>
      <w:proofErr w:type="gramStart"/>
      <w:r>
        <w:t>patří</w:t>
      </w:r>
      <w:proofErr w:type="gramEnd"/>
      <w:r>
        <w:t xml:space="preserve"> například TTS (Text To </w:t>
      </w:r>
      <w:proofErr w:type="spellStart"/>
      <w:r>
        <w:t>Speech</w:t>
      </w:r>
      <w:proofErr w:type="spellEnd"/>
      <w:r>
        <w:t>) nebo ovládání pomocí hlasu.</w:t>
      </w:r>
    </w:p>
    <w:p w14:paraId="10546732" w14:textId="77777777" w:rsidR="00647E7E" w:rsidRDefault="00647E7E" w:rsidP="00647E7E"/>
    <w:sectPr w:rsidR="00647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97929"/>
    <w:multiLevelType w:val="hybridMultilevel"/>
    <w:tmpl w:val="3F74B224"/>
    <w:lvl w:ilvl="0" w:tplc="13A60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E7173"/>
    <w:multiLevelType w:val="hybridMultilevel"/>
    <w:tmpl w:val="31643D24"/>
    <w:lvl w:ilvl="0" w:tplc="F79A5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920275">
    <w:abstractNumId w:val="0"/>
  </w:num>
  <w:num w:numId="2" w16cid:durableId="3330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A4"/>
    <w:rsid w:val="000C700C"/>
    <w:rsid w:val="0031632F"/>
    <w:rsid w:val="00342538"/>
    <w:rsid w:val="00647E7E"/>
    <w:rsid w:val="006F5BA4"/>
    <w:rsid w:val="00833678"/>
    <w:rsid w:val="00901381"/>
    <w:rsid w:val="009A12DD"/>
    <w:rsid w:val="00F52F7A"/>
    <w:rsid w:val="00FB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9CF25"/>
  <w15:chartTrackingRefBased/>
  <w15:docId w15:val="{D4B2146B-E9C4-FA42-8A58-B6A3B93E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F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Beneš</dc:creator>
  <cp:keywords/>
  <dc:description/>
  <cp:lastModifiedBy>Filip Beneš</cp:lastModifiedBy>
  <cp:revision>3</cp:revision>
  <dcterms:created xsi:type="dcterms:W3CDTF">2023-09-26T13:43:00Z</dcterms:created>
  <dcterms:modified xsi:type="dcterms:W3CDTF">2023-10-09T07:02:00Z</dcterms:modified>
</cp:coreProperties>
</file>