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D7BB" w14:textId="5F4EDD7F" w:rsidR="00833678" w:rsidRDefault="006F5BA4">
      <w:r>
        <w:t>Anotace k ročníkové práci:</w:t>
      </w:r>
    </w:p>
    <w:p w14:paraId="4DECF7BA" w14:textId="77777777" w:rsidR="006F5BA4" w:rsidRDefault="006F5BA4" w:rsidP="006F5BA4">
      <w:r>
        <w:t xml:space="preserve">Cílem mé ročníkové práce je vytvořit funkce, které jsou nezbytné pro nevidomé návštěvníky webu. Všechny tyto vytvořené funkce pak budou implementovány na náš skupinový projekt (Digitální učebnicový systém) z minulého roku. Mezi takové funkce </w:t>
      </w:r>
      <w:proofErr w:type="gramStart"/>
      <w:r>
        <w:t>patří</w:t>
      </w:r>
      <w:proofErr w:type="gramEnd"/>
      <w:r>
        <w:t xml:space="preserve">: TTS (text to </w:t>
      </w:r>
      <w:proofErr w:type="spellStart"/>
      <w:r>
        <w:t>speech</w:t>
      </w:r>
      <w:proofErr w:type="spellEnd"/>
      <w:r>
        <w:t xml:space="preserve">), neboli předčítání obsahu webu, tedy učebnice. Funkce bude mít možnost pozastavení předčítání a možnost vybrat si odkud se text předčítat začne. </w:t>
      </w:r>
    </w:p>
    <w:p w14:paraId="25C93C3A" w14:textId="72FB3A00" w:rsidR="006F5BA4" w:rsidRDefault="006F5BA4" w:rsidP="006F5BA4">
      <w:r>
        <w:t xml:space="preserve">Dále je potřeba celý web přizpůsobit, aby se dobře ovládal pomocí klávesnice. </w:t>
      </w:r>
      <w:r w:rsidR="00F52F7A">
        <w:t>Návštěvník pak tedy bude moci ovládat web jen pomocí klávesnice a to tak, že pokud uživatel se dostane na nějaký odkaz, tlačítko či obrázek atd…, tak bude možnost si zapnout hlasového navigátora, který mu řekne, na jakém elementu právě je a co dělá.</w:t>
      </w:r>
    </w:p>
    <w:sectPr w:rsidR="006F5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929"/>
    <w:multiLevelType w:val="hybridMultilevel"/>
    <w:tmpl w:val="3F74B224"/>
    <w:lvl w:ilvl="0" w:tplc="13A60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92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A4"/>
    <w:rsid w:val="000C700C"/>
    <w:rsid w:val="006F5BA4"/>
    <w:rsid w:val="00833678"/>
    <w:rsid w:val="00F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9CF25"/>
  <w15:chartTrackingRefBased/>
  <w15:docId w15:val="{D4B2146B-E9C4-FA42-8A58-B6A3B93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F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Beneš</dc:creator>
  <cp:keywords/>
  <dc:description/>
  <cp:lastModifiedBy>Filip Beneš</cp:lastModifiedBy>
  <cp:revision>1</cp:revision>
  <dcterms:created xsi:type="dcterms:W3CDTF">2023-09-26T13:43:00Z</dcterms:created>
  <dcterms:modified xsi:type="dcterms:W3CDTF">2023-09-26T14:53:00Z</dcterms:modified>
</cp:coreProperties>
</file>