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76D43" w14:textId="77777777" w:rsidR="00C0406A" w:rsidRDefault="00C83760">
      <w:pPr>
        <w:spacing w:after="10" w:line="259" w:lineRule="auto"/>
        <w:ind w:left="144" w:firstLine="0"/>
        <w:jc w:val="left"/>
      </w:pPr>
      <w:r>
        <w:rPr>
          <w:sz w:val="56"/>
        </w:rPr>
        <w:t xml:space="preserve">Gymnázium, Praha 6, Arabská 14 </w:t>
      </w:r>
      <w:r>
        <w:t xml:space="preserve"> </w:t>
      </w:r>
    </w:p>
    <w:p w14:paraId="3D8758C4" w14:textId="77777777" w:rsidR="00C0406A" w:rsidRDefault="00C83760">
      <w:pPr>
        <w:spacing w:after="222" w:line="265" w:lineRule="auto"/>
        <w:ind w:left="22" w:right="3"/>
        <w:jc w:val="center"/>
      </w:pPr>
      <w:r>
        <w:rPr>
          <w:sz w:val="40"/>
        </w:rPr>
        <w:t xml:space="preserve">Předmět Programování </w:t>
      </w:r>
      <w:r>
        <w:t xml:space="preserve"> </w:t>
      </w:r>
    </w:p>
    <w:p w14:paraId="0C651E3D" w14:textId="1865D1D4" w:rsidR="00C0406A" w:rsidRDefault="00C83760">
      <w:pPr>
        <w:spacing w:after="1072" w:line="259" w:lineRule="auto"/>
        <w:ind w:left="0" w:right="1002" w:firstLine="0"/>
        <w:jc w:val="right"/>
      </w:pPr>
      <w:r>
        <w:rPr>
          <w:noProof/>
        </w:rPr>
        <w:drawing>
          <wp:inline distT="0" distB="0" distL="0" distR="0" wp14:anchorId="1DE0DF8B" wp14:editId="56EC8D38">
            <wp:extent cx="4271772" cy="4139184"/>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8"/>
                    <a:stretch>
                      <a:fillRect/>
                    </a:stretch>
                  </pic:blipFill>
                  <pic:spPr>
                    <a:xfrm>
                      <a:off x="0" y="0"/>
                      <a:ext cx="4271772" cy="4139184"/>
                    </a:xfrm>
                    <a:prstGeom prst="rect">
                      <a:avLst/>
                    </a:prstGeom>
                  </pic:spPr>
                </pic:pic>
              </a:graphicData>
            </a:graphic>
          </wp:inline>
        </w:drawing>
      </w:r>
    </w:p>
    <w:p w14:paraId="1E45C522" w14:textId="152F7B26" w:rsidR="00C0406A" w:rsidRDefault="00C83760">
      <w:pPr>
        <w:spacing w:after="280" w:line="265" w:lineRule="auto"/>
        <w:ind w:left="22"/>
        <w:jc w:val="center"/>
      </w:pPr>
      <w:r>
        <w:rPr>
          <w:sz w:val="40"/>
        </w:rPr>
        <w:t xml:space="preserve">ROČNÍKOVÝ PROJEKT </w:t>
      </w:r>
    </w:p>
    <w:p w14:paraId="75A85AF3" w14:textId="59941F12" w:rsidR="00C0406A" w:rsidRDefault="009370D7">
      <w:pPr>
        <w:spacing w:after="600" w:line="265" w:lineRule="auto"/>
        <w:ind w:left="22"/>
        <w:jc w:val="center"/>
      </w:pPr>
      <w:r w:rsidRPr="009370D7">
        <w:rPr>
          <w:sz w:val="40"/>
        </w:rPr>
        <w:t>Vliv implementace prvků přístupnosti do webu a knihovna s nadstandartními funkcemi</w:t>
      </w:r>
      <w:r>
        <w:rPr>
          <w:sz w:val="40"/>
        </w:rPr>
        <w:t xml:space="preserve"> </w:t>
      </w:r>
    </w:p>
    <w:p w14:paraId="0386521B" w14:textId="77777777" w:rsidR="005F3DCC" w:rsidRDefault="005F3DCC">
      <w:pPr>
        <w:spacing w:after="1" w:line="259" w:lineRule="auto"/>
        <w:ind w:left="0"/>
        <w:jc w:val="left"/>
        <w:rPr>
          <w:sz w:val="32"/>
        </w:rPr>
      </w:pPr>
    </w:p>
    <w:p w14:paraId="19AF7CD5" w14:textId="2B76B18E" w:rsidR="009370D7" w:rsidRDefault="00C83760">
      <w:pPr>
        <w:spacing w:after="1" w:line="259" w:lineRule="auto"/>
        <w:ind w:left="0"/>
        <w:jc w:val="left"/>
        <w:rPr>
          <w:sz w:val="32"/>
        </w:rPr>
      </w:pPr>
      <w:r>
        <w:rPr>
          <w:sz w:val="32"/>
        </w:rPr>
        <w:t>Auto</w:t>
      </w:r>
      <w:r w:rsidR="005F3DCC">
        <w:rPr>
          <w:sz w:val="32"/>
        </w:rPr>
        <w:t>r</w:t>
      </w:r>
      <w:r>
        <w:rPr>
          <w:sz w:val="32"/>
        </w:rPr>
        <w:t>: Filip Beneš</w:t>
      </w:r>
    </w:p>
    <w:p w14:paraId="56B625EB" w14:textId="2E918898" w:rsidR="00C0406A" w:rsidRDefault="009370D7">
      <w:pPr>
        <w:spacing w:after="1" w:line="259" w:lineRule="auto"/>
        <w:ind w:left="0"/>
        <w:jc w:val="left"/>
      </w:pPr>
      <w:r>
        <w:rPr>
          <w:sz w:val="32"/>
        </w:rPr>
        <w:t>IV.E 2023/24</w:t>
      </w:r>
    </w:p>
    <w:p w14:paraId="24D99C23" w14:textId="7DDAFA9C" w:rsidR="00C0406A" w:rsidRDefault="00C83760">
      <w:pPr>
        <w:spacing w:after="1" w:line="259" w:lineRule="auto"/>
        <w:ind w:left="0"/>
        <w:jc w:val="left"/>
      </w:pPr>
      <w:r>
        <w:rPr>
          <w:sz w:val="32"/>
        </w:rPr>
        <w:t>Škola: Gymnázium, Praha 6, Arabská 14</w:t>
      </w:r>
    </w:p>
    <w:p w14:paraId="1F80357E" w14:textId="6B1F5116" w:rsidR="00C0406A" w:rsidRDefault="00C83760" w:rsidP="005F3DCC">
      <w:pPr>
        <w:spacing w:after="1" w:line="259" w:lineRule="auto"/>
        <w:ind w:left="0"/>
        <w:jc w:val="left"/>
      </w:pPr>
      <w:r>
        <w:rPr>
          <w:sz w:val="32"/>
        </w:rPr>
        <w:t>Konzultant: Mgr. Jan Lána</w:t>
      </w:r>
      <w:r w:rsidR="00C4748A">
        <w:br w:type="page"/>
      </w:r>
    </w:p>
    <w:p w14:paraId="206E6C75" w14:textId="0059D403" w:rsidR="00C0406A" w:rsidRDefault="005F3DCC">
      <w:pPr>
        <w:spacing w:after="48"/>
        <w:ind w:left="9" w:right="281"/>
      </w:pPr>
      <w:r>
        <w:lastRenderedPageBreak/>
        <w:t>27</w:t>
      </w:r>
      <w:r w:rsidR="003556EC">
        <w:t xml:space="preserve">. </w:t>
      </w:r>
      <w:r>
        <w:t>února</w:t>
      </w:r>
      <w:r w:rsidR="003556EC">
        <w:t xml:space="preserve"> 2024 Praha</w:t>
      </w:r>
    </w:p>
    <w:p w14:paraId="474396A0" w14:textId="77777777" w:rsidR="00C0406A" w:rsidRDefault="00C83760">
      <w:pPr>
        <w:spacing w:after="0" w:line="259" w:lineRule="auto"/>
        <w:ind w:left="14" w:firstLine="0"/>
        <w:jc w:val="left"/>
      </w:pPr>
      <w:r>
        <w:t xml:space="preserve"> </w:t>
      </w:r>
    </w:p>
    <w:p w14:paraId="06F654F7" w14:textId="77777777" w:rsidR="00C0406A" w:rsidRPr="001D2281" w:rsidRDefault="00C83760" w:rsidP="001D2281">
      <w:pPr>
        <w:pStyle w:val="Nadpis4"/>
      </w:pPr>
      <w:r w:rsidRPr="001D2281">
        <w:t xml:space="preserve">Prohlášení </w:t>
      </w:r>
    </w:p>
    <w:p w14:paraId="33263D3B" w14:textId="77777777" w:rsidR="00C0406A" w:rsidRDefault="00C83760">
      <w:pPr>
        <w:spacing w:line="286" w:lineRule="auto"/>
        <w:ind w:left="14" w:right="3" w:firstLine="0"/>
      </w:pPr>
      <w:r>
        <w:rPr>
          <w:color w:val="333333"/>
        </w:rPr>
        <w:t xml:space="preserve">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Arabská 14 oprávnění k výkonu práva na rozmnožování díla (§ 13) a práva na sdělování díla veřejnosti (§ 18) na dobu časově neomezenou a bez omezení územního rozsahu. </w:t>
      </w:r>
    </w:p>
    <w:p w14:paraId="5D07CE6F" w14:textId="77777777" w:rsidR="00C0406A" w:rsidRDefault="00C83760">
      <w:pPr>
        <w:spacing w:after="151" w:line="259" w:lineRule="auto"/>
        <w:ind w:left="14" w:firstLine="0"/>
        <w:jc w:val="left"/>
      </w:pPr>
      <w:r>
        <w:rPr>
          <w:color w:val="333333"/>
        </w:rPr>
        <w:t xml:space="preserve"> </w:t>
      </w:r>
    </w:p>
    <w:p w14:paraId="55E9411C" w14:textId="6862BDD9" w:rsidR="00C0406A" w:rsidRDefault="00C83760" w:rsidP="001740E9">
      <w:pPr>
        <w:spacing w:after="0" w:line="264" w:lineRule="auto"/>
        <w:ind w:left="9" w:right="281" w:hanging="10"/>
      </w:pPr>
      <w:r>
        <w:t xml:space="preserve">V Praze dne </w:t>
      </w:r>
      <w:r w:rsidR="005F3DCC">
        <w:t>27</w:t>
      </w:r>
      <w:r>
        <w:t xml:space="preserve">. </w:t>
      </w:r>
      <w:r w:rsidR="005F3DCC">
        <w:t>února</w:t>
      </w:r>
      <w:r>
        <w:t xml:space="preserve"> 202</w:t>
      </w:r>
      <w:r w:rsidR="001740E9">
        <w:t>4</w:t>
      </w:r>
      <w:r>
        <w:t xml:space="preserve"> Filip Beneš …………………………………………………</w:t>
      </w:r>
    </w:p>
    <w:p w14:paraId="2989BCB2" w14:textId="53A47BB3" w:rsidR="00C0406A" w:rsidRDefault="00C83760" w:rsidP="00C4748A">
      <w:pPr>
        <w:pStyle w:val="Textodsazen"/>
      </w:pPr>
      <w:r>
        <w:br w:type="page"/>
      </w:r>
    </w:p>
    <w:p w14:paraId="2418CAA3" w14:textId="2A0BC675" w:rsidR="00C0406A" w:rsidRDefault="001D2281" w:rsidP="001D2281">
      <w:pPr>
        <w:pStyle w:val="Nadpis4"/>
      </w:pPr>
      <w:r w:rsidRPr="001D2281">
        <w:lastRenderedPageBreak/>
        <w:t>Anotace</w:t>
      </w:r>
    </w:p>
    <w:p w14:paraId="5B9184F3" w14:textId="3994AFA7" w:rsidR="00C4748A" w:rsidRDefault="00C4748A" w:rsidP="00C00D07">
      <w:pPr>
        <w:ind w:left="0" w:firstLine="0"/>
      </w:pPr>
      <w:r>
        <w:t xml:space="preserve">Tato ročníková práce se zaměřuje na implementaci prvků přístupnosti do webových aplikací v jazyce Javascript a frameworku </w:t>
      </w:r>
      <w:proofErr w:type="spellStart"/>
      <w:r>
        <w:t>VueJS</w:t>
      </w:r>
      <w:proofErr w:type="spellEnd"/>
      <w:r>
        <w:t xml:space="preserve">, s primárním cílem vytvořit knihovnu s nadstandardními funkcemi, včetně Text to </w:t>
      </w:r>
      <w:proofErr w:type="spellStart"/>
      <w:r>
        <w:t>Speech</w:t>
      </w:r>
      <w:proofErr w:type="spellEnd"/>
      <w:r>
        <w:t xml:space="preserve"> a </w:t>
      </w:r>
      <w:proofErr w:type="spellStart"/>
      <w:r>
        <w:t>Speech</w:t>
      </w:r>
      <w:proofErr w:type="spellEnd"/>
      <w:r>
        <w:t xml:space="preserve"> to Text. Cílem je usnadnit nevidomým uživatelům pohyb a interakci na webových stránkách, přičemž analýza technologických možností bude klíčovým prvkem.</w:t>
      </w:r>
    </w:p>
    <w:p w14:paraId="6F0836CA" w14:textId="78A651F7" w:rsidR="00C4748A" w:rsidRPr="00C4748A" w:rsidRDefault="00C4748A" w:rsidP="00C4748A">
      <w:r>
        <w:t>Výsledná knihovna představuje inovativní nástroj pro vývojáře, kteří chtějí vylepšit přístupnost svých webových projektů. Zohledněním specifických potřeb nevidomých uživatelů a využitím moderních technologií přispěje k rozvoji inkluzivního designu na internetu.</w:t>
      </w:r>
    </w:p>
    <w:p w14:paraId="5918A2A3" w14:textId="1D2705EC" w:rsidR="00C0406A" w:rsidRPr="00E51526" w:rsidRDefault="001D2281" w:rsidP="00E51526">
      <w:pPr>
        <w:pStyle w:val="Nadpis4"/>
      </w:pPr>
      <w:r w:rsidRPr="00E51526">
        <w:t xml:space="preserve">Klíčová </w:t>
      </w:r>
      <w:r w:rsidR="00E51526" w:rsidRPr="00E51526">
        <w:t>s</w:t>
      </w:r>
      <w:r w:rsidRPr="00E51526">
        <w:t>lova</w:t>
      </w:r>
    </w:p>
    <w:p w14:paraId="1082E7F0" w14:textId="6948B36C" w:rsidR="00E51526" w:rsidRPr="00E51526" w:rsidRDefault="00E51526" w:rsidP="00E51526">
      <w:r>
        <w:t xml:space="preserve">Nevidomí lidé, knihovna, TTS (text to </w:t>
      </w:r>
      <w:proofErr w:type="spellStart"/>
      <w:r>
        <w:t>speech</w:t>
      </w:r>
      <w:proofErr w:type="spellEnd"/>
      <w:r>
        <w:t>), STT (</w:t>
      </w:r>
      <w:proofErr w:type="spellStart"/>
      <w:r>
        <w:t>speech</w:t>
      </w:r>
      <w:proofErr w:type="spellEnd"/>
      <w:r>
        <w:t xml:space="preserve"> to text)</w:t>
      </w:r>
    </w:p>
    <w:p w14:paraId="05F1BB46" w14:textId="3AEB55F5" w:rsidR="00C0406A" w:rsidRDefault="001D2281" w:rsidP="001D2281">
      <w:pPr>
        <w:pStyle w:val="Nadpis4"/>
      </w:pPr>
      <w:proofErr w:type="spellStart"/>
      <w:r w:rsidRPr="001D2281">
        <w:t>Annotation</w:t>
      </w:r>
      <w:proofErr w:type="spellEnd"/>
    </w:p>
    <w:p w14:paraId="33DE986E" w14:textId="77777777" w:rsidR="00C00D07" w:rsidRDefault="00C00D07" w:rsidP="00C00D07">
      <w:proofErr w:type="spellStart"/>
      <w:r>
        <w:t>This</w:t>
      </w:r>
      <w:proofErr w:type="spellEnd"/>
      <w:r>
        <w:t xml:space="preserve"> </w:t>
      </w:r>
      <w:proofErr w:type="spellStart"/>
      <w:r>
        <w:t>year's</w:t>
      </w:r>
      <w:proofErr w:type="spellEnd"/>
      <w:r>
        <w:t xml:space="preserve"> </w:t>
      </w:r>
      <w:proofErr w:type="spellStart"/>
      <w:r>
        <w:t>work</w:t>
      </w:r>
      <w:proofErr w:type="spellEnd"/>
      <w:r>
        <w:t xml:space="preserve"> </w:t>
      </w:r>
      <w:proofErr w:type="spellStart"/>
      <w:r>
        <w:t>focuses</w:t>
      </w:r>
      <w:proofErr w:type="spellEnd"/>
      <w:r>
        <w:t xml:space="preserve"> on </w:t>
      </w:r>
      <w:proofErr w:type="spellStart"/>
      <w:r>
        <w:t>the</w:t>
      </w:r>
      <w:proofErr w:type="spellEnd"/>
      <w:r>
        <w:t xml:space="preserve"> </w:t>
      </w:r>
      <w:proofErr w:type="spellStart"/>
      <w:r>
        <w:t>implementation</w:t>
      </w:r>
      <w:proofErr w:type="spellEnd"/>
      <w:r>
        <w:t xml:space="preserve"> </w:t>
      </w:r>
      <w:proofErr w:type="spellStart"/>
      <w:r>
        <w:t>of</w:t>
      </w:r>
      <w:proofErr w:type="spellEnd"/>
      <w:r>
        <w:t xml:space="preserve"> </w:t>
      </w:r>
      <w:proofErr w:type="spellStart"/>
      <w:r>
        <w:t>accessibility</w:t>
      </w:r>
      <w:proofErr w:type="spellEnd"/>
      <w:r>
        <w:t xml:space="preserve"> </w:t>
      </w:r>
      <w:proofErr w:type="spellStart"/>
      <w:r>
        <w:t>features</w:t>
      </w:r>
      <w:proofErr w:type="spellEnd"/>
      <w:r>
        <w:t xml:space="preserve"> in web </w:t>
      </w:r>
      <w:proofErr w:type="spellStart"/>
      <w:r>
        <w:t>applications</w:t>
      </w:r>
      <w:proofErr w:type="spellEnd"/>
      <w:r>
        <w:t xml:space="preserve"> in Javascript and </w:t>
      </w:r>
      <w:proofErr w:type="spellStart"/>
      <w:r>
        <w:t>the</w:t>
      </w:r>
      <w:proofErr w:type="spellEnd"/>
      <w:r>
        <w:t xml:space="preserve"> </w:t>
      </w:r>
      <w:proofErr w:type="spellStart"/>
      <w:r>
        <w:t>VueJS</w:t>
      </w:r>
      <w:proofErr w:type="spellEnd"/>
      <w:r>
        <w:t xml:space="preserve"> framework, </w:t>
      </w:r>
      <w:proofErr w:type="spellStart"/>
      <w:r>
        <w:t>with</w:t>
      </w:r>
      <w:proofErr w:type="spellEnd"/>
      <w:r>
        <w:t xml:space="preserve"> </w:t>
      </w:r>
      <w:proofErr w:type="spellStart"/>
      <w:r>
        <w:t>the</w:t>
      </w:r>
      <w:proofErr w:type="spellEnd"/>
      <w:r>
        <w:t xml:space="preserve"> </w:t>
      </w:r>
      <w:proofErr w:type="spellStart"/>
      <w:r>
        <w:t>primary</w:t>
      </w:r>
      <w:proofErr w:type="spellEnd"/>
      <w:r>
        <w:t xml:space="preserve"> </w:t>
      </w:r>
      <w:proofErr w:type="spellStart"/>
      <w:r>
        <w:t>goal</w:t>
      </w:r>
      <w:proofErr w:type="spellEnd"/>
      <w:r>
        <w:t xml:space="preserve"> </w:t>
      </w:r>
      <w:proofErr w:type="spellStart"/>
      <w:r>
        <w:t>of</w:t>
      </w:r>
      <w:proofErr w:type="spellEnd"/>
      <w:r>
        <w:t xml:space="preserve"> </w:t>
      </w:r>
      <w:proofErr w:type="spellStart"/>
      <w:r>
        <w:t>creating</w:t>
      </w:r>
      <w:proofErr w:type="spellEnd"/>
      <w:r>
        <w:t xml:space="preserve"> a </w:t>
      </w:r>
      <w:proofErr w:type="spellStart"/>
      <w:r>
        <w:t>library</w:t>
      </w:r>
      <w:proofErr w:type="spellEnd"/>
      <w:r>
        <w:t xml:space="preserve"> </w:t>
      </w:r>
      <w:proofErr w:type="spellStart"/>
      <w:r>
        <w:t>with</w:t>
      </w:r>
      <w:proofErr w:type="spellEnd"/>
      <w:r>
        <w:t xml:space="preserve"> superior </w:t>
      </w:r>
      <w:proofErr w:type="spellStart"/>
      <w:r>
        <w:t>features</w:t>
      </w:r>
      <w:proofErr w:type="spellEnd"/>
      <w:r>
        <w:t xml:space="preserve">, </w:t>
      </w:r>
      <w:proofErr w:type="spellStart"/>
      <w:r>
        <w:t>including</w:t>
      </w:r>
      <w:proofErr w:type="spellEnd"/>
      <w:r>
        <w:t xml:space="preserve"> Text to </w:t>
      </w:r>
      <w:proofErr w:type="spellStart"/>
      <w:r>
        <w:t>Speech</w:t>
      </w:r>
      <w:proofErr w:type="spellEnd"/>
      <w:r>
        <w:t xml:space="preserve"> and </w:t>
      </w:r>
      <w:proofErr w:type="spellStart"/>
      <w:r>
        <w:t>Speech</w:t>
      </w:r>
      <w:proofErr w:type="spellEnd"/>
      <w:r>
        <w:t xml:space="preserve"> to Text. </w:t>
      </w:r>
      <w:proofErr w:type="spellStart"/>
      <w:r>
        <w:t>The</w:t>
      </w:r>
      <w:proofErr w:type="spellEnd"/>
      <w:r>
        <w:t xml:space="preserve"> </w:t>
      </w:r>
      <w:proofErr w:type="spellStart"/>
      <w:r>
        <w:t>goal</w:t>
      </w:r>
      <w:proofErr w:type="spellEnd"/>
      <w:r>
        <w:t xml:space="preserve"> </w:t>
      </w:r>
      <w:proofErr w:type="spellStart"/>
      <w:r>
        <w:t>is</w:t>
      </w:r>
      <w:proofErr w:type="spellEnd"/>
      <w:r>
        <w:t xml:space="preserve"> to make </w:t>
      </w:r>
      <w:proofErr w:type="spellStart"/>
      <w:r>
        <w:t>it</w:t>
      </w:r>
      <w:proofErr w:type="spellEnd"/>
      <w:r>
        <w:t xml:space="preserve"> </w:t>
      </w:r>
      <w:proofErr w:type="spellStart"/>
      <w:r>
        <w:t>easier</w:t>
      </w:r>
      <w:proofErr w:type="spellEnd"/>
      <w:r>
        <w:t xml:space="preserve"> </w:t>
      </w:r>
      <w:proofErr w:type="spellStart"/>
      <w:r>
        <w:t>for</w:t>
      </w:r>
      <w:proofErr w:type="spellEnd"/>
      <w:r>
        <w:t xml:space="preserve"> blind </w:t>
      </w:r>
      <w:proofErr w:type="spellStart"/>
      <w:r>
        <w:t>users</w:t>
      </w:r>
      <w:proofErr w:type="spellEnd"/>
      <w:r>
        <w:t xml:space="preserve"> to </w:t>
      </w:r>
      <w:proofErr w:type="spellStart"/>
      <w:r>
        <w:t>navigate</w:t>
      </w:r>
      <w:proofErr w:type="spellEnd"/>
      <w:r>
        <w:t xml:space="preserve"> and </w:t>
      </w:r>
      <w:proofErr w:type="spellStart"/>
      <w:r>
        <w:t>interact</w:t>
      </w:r>
      <w:proofErr w:type="spellEnd"/>
      <w:r>
        <w:t xml:space="preserve"> on web </w:t>
      </w:r>
      <w:proofErr w:type="spellStart"/>
      <w:r>
        <w:t>pages</w:t>
      </w:r>
      <w:proofErr w:type="spellEnd"/>
      <w:r>
        <w:t xml:space="preserve">, </w:t>
      </w:r>
      <w:proofErr w:type="spellStart"/>
      <w:r>
        <w:t>with</w:t>
      </w:r>
      <w:proofErr w:type="spellEnd"/>
      <w:r>
        <w:t xml:space="preserve"> </w:t>
      </w:r>
      <w:proofErr w:type="spellStart"/>
      <w:r>
        <w:t>analysis</w:t>
      </w:r>
      <w:proofErr w:type="spellEnd"/>
      <w:r>
        <w:t xml:space="preserve"> </w:t>
      </w:r>
      <w:proofErr w:type="spellStart"/>
      <w:r>
        <w:t>of</w:t>
      </w:r>
      <w:proofErr w:type="spellEnd"/>
      <w:r>
        <w:t xml:space="preserve"> </w:t>
      </w:r>
      <w:proofErr w:type="spellStart"/>
      <w:r>
        <w:t>technological</w:t>
      </w:r>
      <w:proofErr w:type="spellEnd"/>
      <w:r>
        <w:t xml:space="preserve"> </w:t>
      </w:r>
      <w:proofErr w:type="spellStart"/>
      <w:r>
        <w:t>options</w:t>
      </w:r>
      <w:proofErr w:type="spellEnd"/>
      <w:r>
        <w:t xml:space="preserve"> </w:t>
      </w:r>
      <w:proofErr w:type="spellStart"/>
      <w:r>
        <w:t>being</w:t>
      </w:r>
      <w:proofErr w:type="spellEnd"/>
      <w:r>
        <w:t xml:space="preserve"> a </w:t>
      </w:r>
      <w:proofErr w:type="spellStart"/>
      <w:r>
        <w:t>key</w:t>
      </w:r>
      <w:proofErr w:type="spellEnd"/>
      <w:r>
        <w:t xml:space="preserve"> element.</w:t>
      </w:r>
    </w:p>
    <w:p w14:paraId="7D8A834E" w14:textId="77777777" w:rsidR="00C00D07" w:rsidRDefault="00C00D07" w:rsidP="00C00D07">
      <w:proofErr w:type="spellStart"/>
      <w:r>
        <w:t>The</w:t>
      </w:r>
      <w:proofErr w:type="spellEnd"/>
      <w:r>
        <w:t xml:space="preserve"> </w:t>
      </w:r>
      <w:proofErr w:type="spellStart"/>
      <w:r>
        <w:t>resulting</w:t>
      </w:r>
      <w:proofErr w:type="spellEnd"/>
      <w:r>
        <w:t xml:space="preserve"> </w:t>
      </w:r>
      <w:proofErr w:type="spellStart"/>
      <w:r>
        <w:t>library</w:t>
      </w:r>
      <w:proofErr w:type="spellEnd"/>
      <w:r>
        <w:t xml:space="preserve"> </w:t>
      </w:r>
      <w:proofErr w:type="spellStart"/>
      <w:r>
        <w:t>is</w:t>
      </w:r>
      <w:proofErr w:type="spellEnd"/>
      <w:r>
        <w:t xml:space="preserve"> </w:t>
      </w:r>
      <w:proofErr w:type="spellStart"/>
      <w:r>
        <w:t>an</w:t>
      </w:r>
      <w:proofErr w:type="spellEnd"/>
      <w:r>
        <w:t xml:space="preserve"> </w:t>
      </w:r>
      <w:proofErr w:type="spellStart"/>
      <w:r>
        <w:t>innovative</w:t>
      </w:r>
      <w:proofErr w:type="spellEnd"/>
      <w:r>
        <w:t xml:space="preserve"> </w:t>
      </w:r>
      <w:proofErr w:type="spellStart"/>
      <w:r>
        <w:t>tool</w:t>
      </w:r>
      <w:proofErr w:type="spellEnd"/>
      <w:r>
        <w:t xml:space="preserve"> </w:t>
      </w:r>
      <w:proofErr w:type="spellStart"/>
      <w:r>
        <w:t>for</w:t>
      </w:r>
      <w:proofErr w:type="spellEnd"/>
      <w:r>
        <w:t xml:space="preserve"> </w:t>
      </w:r>
      <w:proofErr w:type="spellStart"/>
      <w:r>
        <w:t>developers</w:t>
      </w:r>
      <w:proofErr w:type="spellEnd"/>
      <w:r>
        <w:t xml:space="preserve"> </w:t>
      </w:r>
      <w:proofErr w:type="spellStart"/>
      <w:r>
        <w:t>who</w:t>
      </w:r>
      <w:proofErr w:type="spellEnd"/>
      <w:r>
        <w:t xml:space="preserve"> </w:t>
      </w:r>
      <w:proofErr w:type="spellStart"/>
      <w:r>
        <w:t>want</w:t>
      </w:r>
      <w:proofErr w:type="spellEnd"/>
      <w:r>
        <w:t xml:space="preserve"> to </w:t>
      </w:r>
      <w:proofErr w:type="spellStart"/>
      <w:r>
        <w:t>improve</w:t>
      </w:r>
      <w:proofErr w:type="spellEnd"/>
      <w:r>
        <w:t xml:space="preserve"> </w:t>
      </w:r>
      <w:proofErr w:type="spellStart"/>
      <w:r>
        <w:t>the</w:t>
      </w:r>
      <w:proofErr w:type="spellEnd"/>
      <w:r>
        <w:t xml:space="preserve"> </w:t>
      </w:r>
      <w:proofErr w:type="spellStart"/>
      <w:r>
        <w:t>accessibility</w:t>
      </w:r>
      <w:proofErr w:type="spellEnd"/>
      <w:r>
        <w:t xml:space="preserve"> </w:t>
      </w:r>
      <w:proofErr w:type="spellStart"/>
      <w:r>
        <w:t>of</w:t>
      </w:r>
      <w:proofErr w:type="spellEnd"/>
      <w:r>
        <w:t xml:space="preserve"> </w:t>
      </w:r>
      <w:proofErr w:type="spellStart"/>
      <w:r>
        <w:t>their</w:t>
      </w:r>
      <w:proofErr w:type="spellEnd"/>
      <w:r>
        <w:t xml:space="preserve"> web </w:t>
      </w:r>
      <w:proofErr w:type="spellStart"/>
      <w:r>
        <w:t>projects</w:t>
      </w:r>
      <w:proofErr w:type="spellEnd"/>
      <w:r>
        <w:t xml:space="preserve">. By </w:t>
      </w:r>
      <w:proofErr w:type="spellStart"/>
      <w:r>
        <w:t>taking</w:t>
      </w:r>
      <w:proofErr w:type="spellEnd"/>
      <w:r>
        <w:t xml:space="preserve"> </w:t>
      </w:r>
      <w:proofErr w:type="spellStart"/>
      <w:r>
        <w:t>into</w:t>
      </w:r>
      <w:proofErr w:type="spellEnd"/>
      <w:r>
        <w:t xml:space="preserve"> </w:t>
      </w:r>
      <w:proofErr w:type="spellStart"/>
      <w:r>
        <w:t>account</w:t>
      </w:r>
      <w:proofErr w:type="spellEnd"/>
      <w:r>
        <w:t xml:space="preserve"> </w:t>
      </w:r>
      <w:proofErr w:type="spellStart"/>
      <w:r>
        <w:t>the</w:t>
      </w:r>
      <w:proofErr w:type="spellEnd"/>
      <w:r>
        <w:t xml:space="preserve"> </w:t>
      </w:r>
      <w:proofErr w:type="spellStart"/>
      <w:r>
        <w:t>specific</w:t>
      </w:r>
      <w:proofErr w:type="spellEnd"/>
      <w:r>
        <w:t xml:space="preserve"> </w:t>
      </w:r>
      <w:proofErr w:type="spellStart"/>
      <w:r>
        <w:t>needs</w:t>
      </w:r>
      <w:proofErr w:type="spellEnd"/>
      <w:r>
        <w:t xml:space="preserve"> </w:t>
      </w:r>
      <w:proofErr w:type="spellStart"/>
      <w:r>
        <w:t>of</w:t>
      </w:r>
      <w:proofErr w:type="spellEnd"/>
      <w:r>
        <w:t xml:space="preserve"> blind </w:t>
      </w:r>
      <w:proofErr w:type="spellStart"/>
      <w:r>
        <w:t>users</w:t>
      </w:r>
      <w:proofErr w:type="spellEnd"/>
      <w:r>
        <w:t xml:space="preserve"> and </w:t>
      </w:r>
      <w:proofErr w:type="spellStart"/>
      <w:r>
        <w:t>using</w:t>
      </w:r>
      <w:proofErr w:type="spellEnd"/>
      <w:r>
        <w:t xml:space="preserve"> </w:t>
      </w:r>
      <w:proofErr w:type="spellStart"/>
      <w:r>
        <w:t>modern</w:t>
      </w:r>
      <w:proofErr w:type="spellEnd"/>
      <w:r>
        <w:t xml:space="preserve"> </w:t>
      </w:r>
      <w:proofErr w:type="spellStart"/>
      <w:r>
        <w:t>technologies</w:t>
      </w:r>
      <w:proofErr w:type="spellEnd"/>
      <w:r>
        <w:t xml:space="preserve">, </w:t>
      </w:r>
      <w:proofErr w:type="spellStart"/>
      <w:r>
        <w:t>it</w:t>
      </w:r>
      <w:proofErr w:type="spellEnd"/>
      <w:r>
        <w:t xml:space="preserve"> </w:t>
      </w:r>
      <w:proofErr w:type="spellStart"/>
      <w:r>
        <w:t>will</w:t>
      </w:r>
      <w:proofErr w:type="spellEnd"/>
      <w:r>
        <w:t xml:space="preserve"> </w:t>
      </w:r>
      <w:proofErr w:type="spellStart"/>
      <w:r>
        <w:t>contribute</w:t>
      </w:r>
      <w:proofErr w:type="spellEnd"/>
      <w:r>
        <w:t xml:space="preserve"> to </w:t>
      </w:r>
      <w:proofErr w:type="spellStart"/>
      <w:r>
        <w:t>the</w:t>
      </w:r>
      <w:proofErr w:type="spellEnd"/>
      <w:r>
        <w:t xml:space="preserve"> development </w:t>
      </w:r>
      <w:proofErr w:type="spellStart"/>
      <w:r>
        <w:t>of</w:t>
      </w:r>
      <w:proofErr w:type="spellEnd"/>
      <w:r>
        <w:t xml:space="preserve"> </w:t>
      </w:r>
      <w:proofErr w:type="spellStart"/>
      <w:r>
        <w:t>inclusive</w:t>
      </w:r>
      <w:proofErr w:type="spellEnd"/>
      <w:r>
        <w:t xml:space="preserve"> design on </w:t>
      </w:r>
      <w:proofErr w:type="spellStart"/>
      <w:r>
        <w:t>the</w:t>
      </w:r>
      <w:proofErr w:type="spellEnd"/>
      <w:r>
        <w:t xml:space="preserve"> </w:t>
      </w:r>
      <w:proofErr w:type="gramStart"/>
      <w:r>
        <w:t>Internet</w:t>
      </w:r>
      <w:proofErr w:type="gramEnd"/>
      <w:r>
        <w:t>.</w:t>
      </w:r>
    </w:p>
    <w:p w14:paraId="19015411" w14:textId="714D6AF2" w:rsidR="00C0406A" w:rsidRPr="001D2281" w:rsidRDefault="001D2281" w:rsidP="001D2281">
      <w:pPr>
        <w:pStyle w:val="Nadpis4"/>
      </w:pPr>
      <w:proofErr w:type="spellStart"/>
      <w:r w:rsidRPr="001D2281">
        <w:t>Keywords</w:t>
      </w:r>
      <w:proofErr w:type="spellEnd"/>
    </w:p>
    <w:p w14:paraId="52E9F1E1" w14:textId="73F11DC0" w:rsidR="00785ED0" w:rsidRDefault="00785ED0" w:rsidP="00785ED0">
      <w:pPr>
        <w:spacing w:after="0" w:line="240" w:lineRule="auto"/>
        <w:ind w:left="0" w:firstLine="0"/>
        <w:jc w:val="left"/>
      </w:pPr>
      <w:r>
        <w:br w:type="page"/>
      </w:r>
    </w:p>
    <w:p w14:paraId="7B5DD7BE" w14:textId="387C8C6B" w:rsidR="00C0406A" w:rsidRDefault="001D2281" w:rsidP="001D2281">
      <w:pPr>
        <w:pStyle w:val="Nadpis4"/>
      </w:pPr>
      <w:r>
        <w:lastRenderedPageBreak/>
        <w:t>Obsah</w:t>
      </w:r>
    </w:p>
    <w:sdt>
      <w:sdtPr>
        <w:rPr>
          <w:smallCaps w:val="0"/>
        </w:rPr>
        <w:id w:val="-1930344072"/>
        <w:docPartObj>
          <w:docPartGallery w:val="Table of Contents"/>
        </w:docPartObj>
      </w:sdtPr>
      <w:sdtContent>
        <w:p w14:paraId="61BAF45F" w14:textId="3211849A" w:rsidR="00C00D07" w:rsidRDefault="00CA185F">
          <w:pPr>
            <w:pStyle w:val="Obsah1"/>
            <w:tabs>
              <w:tab w:val="right" w:leader="dot" w:pos="8777"/>
            </w:tabs>
            <w:rPr>
              <w:rFonts w:asciiTheme="minorHAnsi" w:eastAsiaTheme="minorEastAsia" w:hAnsiTheme="minorHAnsi" w:cstheme="minorBidi"/>
              <w:smallCaps w:val="0"/>
              <w:noProof/>
              <w:color w:val="auto"/>
            </w:rPr>
          </w:pPr>
          <w:r>
            <w:fldChar w:fldCharType="begin"/>
          </w:r>
          <w:r>
            <w:instrText xml:space="preserve"> TOC \o "1-3" \h \z \u </w:instrText>
          </w:r>
          <w:r>
            <w:fldChar w:fldCharType="separate"/>
          </w:r>
          <w:hyperlink w:anchor="_Toc161042925" w:history="1">
            <w:r w:rsidR="00C00D07" w:rsidRPr="00AD085D">
              <w:rPr>
                <w:rStyle w:val="Hypertextovodkaz"/>
                <w:noProof/>
              </w:rPr>
              <w:t>1. Zadání</w:t>
            </w:r>
            <w:r w:rsidR="00C00D07">
              <w:rPr>
                <w:noProof/>
                <w:webHidden/>
              </w:rPr>
              <w:tab/>
            </w:r>
            <w:r w:rsidR="00C00D07">
              <w:rPr>
                <w:noProof/>
                <w:webHidden/>
              </w:rPr>
              <w:fldChar w:fldCharType="begin"/>
            </w:r>
            <w:r w:rsidR="00C00D07">
              <w:rPr>
                <w:noProof/>
                <w:webHidden/>
              </w:rPr>
              <w:instrText xml:space="preserve"> PAGEREF _Toc161042925 \h </w:instrText>
            </w:r>
            <w:r w:rsidR="00C00D07">
              <w:rPr>
                <w:noProof/>
                <w:webHidden/>
              </w:rPr>
            </w:r>
            <w:r w:rsidR="00C00D07">
              <w:rPr>
                <w:noProof/>
                <w:webHidden/>
              </w:rPr>
              <w:fldChar w:fldCharType="separate"/>
            </w:r>
            <w:r w:rsidR="00C00D07">
              <w:rPr>
                <w:noProof/>
                <w:webHidden/>
              </w:rPr>
              <w:t>6</w:t>
            </w:r>
            <w:r w:rsidR="00C00D07">
              <w:rPr>
                <w:noProof/>
                <w:webHidden/>
              </w:rPr>
              <w:fldChar w:fldCharType="end"/>
            </w:r>
          </w:hyperlink>
        </w:p>
        <w:p w14:paraId="5C3DC18B" w14:textId="301FE041" w:rsidR="00C00D07" w:rsidRDefault="00C00D07">
          <w:pPr>
            <w:pStyle w:val="Obsah1"/>
            <w:tabs>
              <w:tab w:val="right" w:leader="dot" w:pos="8777"/>
            </w:tabs>
            <w:rPr>
              <w:rFonts w:asciiTheme="minorHAnsi" w:eastAsiaTheme="minorEastAsia" w:hAnsiTheme="minorHAnsi" w:cstheme="minorBidi"/>
              <w:smallCaps w:val="0"/>
              <w:noProof/>
              <w:color w:val="auto"/>
            </w:rPr>
          </w:pPr>
          <w:hyperlink w:anchor="_Toc161042926" w:history="1">
            <w:r w:rsidRPr="00AD085D">
              <w:rPr>
                <w:rStyle w:val="Hypertextovodkaz"/>
                <w:noProof/>
              </w:rPr>
              <w:t>2. Úvod</w:t>
            </w:r>
            <w:r>
              <w:rPr>
                <w:noProof/>
                <w:webHidden/>
              </w:rPr>
              <w:tab/>
            </w:r>
            <w:r>
              <w:rPr>
                <w:noProof/>
                <w:webHidden/>
              </w:rPr>
              <w:fldChar w:fldCharType="begin"/>
            </w:r>
            <w:r>
              <w:rPr>
                <w:noProof/>
                <w:webHidden/>
              </w:rPr>
              <w:instrText xml:space="preserve"> PAGEREF _Toc161042926 \h </w:instrText>
            </w:r>
            <w:r>
              <w:rPr>
                <w:noProof/>
                <w:webHidden/>
              </w:rPr>
            </w:r>
            <w:r>
              <w:rPr>
                <w:noProof/>
                <w:webHidden/>
              </w:rPr>
              <w:fldChar w:fldCharType="separate"/>
            </w:r>
            <w:r>
              <w:rPr>
                <w:noProof/>
                <w:webHidden/>
              </w:rPr>
              <w:t>7</w:t>
            </w:r>
            <w:r>
              <w:rPr>
                <w:noProof/>
                <w:webHidden/>
              </w:rPr>
              <w:fldChar w:fldCharType="end"/>
            </w:r>
          </w:hyperlink>
        </w:p>
        <w:p w14:paraId="4836D3F4" w14:textId="5C6BA3B6" w:rsidR="00C00D07" w:rsidRDefault="00C00D07">
          <w:pPr>
            <w:pStyle w:val="Obsah1"/>
            <w:tabs>
              <w:tab w:val="right" w:leader="dot" w:pos="8777"/>
            </w:tabs>
            <w:rPr>
              <w:rFonts w:asciiTheme="minorHAnsi" w:eastAsiaTheme="minorEastAsia" w:hAnsiTheme="minorHAnsi" w:cstheme="minorBidi"/>
              <w:smallCaps w:val="0"/>
              <w:noProof/>
              <w:color w:val="auto"/>
            </w:rPr>
          </w:pPr>
          <w:hyperlink w:anchor="_Toc161042927" w:history="1">
            <w:r w:rsidRPr="00AD085D">
              <w:rPr>
                <w:rStyle w:val="Hypertextovodkaz"/>
                <w:noProof/>
              </w:rPr>
              <w:t>3. Definované standardy podle W3C WAI</w:t>
            </w:r>
            <w:r>
              <w:rPr>
                <w:noProof/>
                <w:webHidden/>
              </w:rPr>
              <w:tab/>
            </w:r>
            <w:r>
              <w:rPr>
                <w:noProof/>
                <w:webHidden/>
              </w:rPr>
              <w:fldChar w:fldCharType="begin"/>
            </w:r>
            <w:r>
              <w:rPr>
                <w:noProof/>
                <w:webHidden/>
              </w:rPr>
              <w:instrText xml:space="preserve"> PAGEREF _Toc161042927 \h </w:instrText>
            </w:r>
            <w:r>
              <w:rPr>
                <w:noProof/>
                <w:webHidden/>
              </w:rPr>
            </w:r>
            <w:r>
              <w:rPr>
                <w:noProof/>
                <w:webHidden/>
              </w:rPr>
              <w:fldChar w:fldCharType="separate"/>
            </w:r>
            <w:r>
              <w:rPr>
                <w:noProof/>
                <w:webHidden/>
              </w:rPr>
              <w:t>8</w:t>
            </w:r>
            <w:r>
              <w:rPr>
                <w:noProof/>
                <w:webHidden/>
              </w:rPr>
              <w:fldChar w:fldCharType="end"/>
            </w:r>
          </w:hyperlink>
        </w:p>
        <w:p w14:paraId="7A6E050A" w14:textId="3886F307" w:rsidR="00C00D07" w:rsidRDefault="00C00D07">
          <w:pPr>
            <w:pStyle w:val="Obsah2"/>
            <w:tabs>
              <w:tab w:val="left" w:pos="960"/>
              <w:tab w:val="right" w:leader="dot" w:pos="8777"/>
            </w:tabs>
            <w:rPr>
              <w:rFonts w:asciiTheme="minorHAnsi" w:eastAsiaTheme="minorEastAsia" w:hAnsiTheme="minorHAnsi" w:cstheme="minorBidi"/>
              <w:smallCaps w:val="0"/>
              <w:noProof/>
              <w:color w:val="auto"/>
            </w:rPr>
          </w:pPr>
          <w:hyperlink w:anchor="_Toc161042928" w:history="1">
            <w:r w:rsidRPr="00AD085D">
              <w:rPr>
                <w:rStyle w:val="Hypertextovodkaz"/>
                <w:noProof/>
              </w:rPr>
              <w:t>3.1</w:t>
            </w:r>
            <w:r>
              <w:rPr>
                <w:rFonts w:asciiTheme="minorHAnsi" w:eastAsiaTheme="minorEastAsia" w:hAnsiTheme="minorHAnsi" w:cstheme="minorBidi"/>
                <w:smallCaps w:val="0"/>
                <w:noProof/>
                <w:color w:val="auto"/>
              </w:rPr>
              <w:tab/>
            </w:r>
            <w:r w:rsidRPr="00AD085D">
              <w:rPr>
                <w:rStyle w:val="Hypertextovodkaz"/>
                <w:noProof/>
              </w:rPr>
              <w:t>WCAG – Web Content Accessibility Guidelines</w:t>
            </w:r>
            <w:r>
              <w:rPr>
                <w:noProof/>
                <w:webHidden/>
              </w:rPr>
              <w:tab/>
            </w:r>
            <w:r>
              <w:rPr>
                <w:noProof/>
                <w:webHidden/>
              </w:rPr>
              <w:fldChar w:fldCharType="begin"/>
            </w:r>
            <w:r>
              <w:rPr>
                <w:noProof/>
                <w:webHidden/>
              </w:rPr>
              <w:instrText xml:space="preserve"> PAGEREF _Toc161042928 \h </w:instrText>
            </w:r>
            <w:r>
              <w:rPr>
                <w:noProof/>
                <w:webHidden/>
              </w:rPr>
            </w:r>
            <w:r>
              <w:rPr>
                <w:noProof/>
                <w:webHidden/>
              </w:rPr>
              <w:fldChar w:fldCharType="separate"/>
            </w:r>
            <w:r>
              <w:rPr>
                <w:noProof/>
                <w:webHidden/>
              </w:rPr>
              <w:t>8</w:t>
            </w:r>
            <w:r>
              <w:rPr>
                <w:noProof/>
                <w:webHidden/>
              </w:rPr>
              <w:fldChar w:fldCharType="end"/>
            </w:r>
          </w:hyperlink>
        </w:p>
        <w:p w14:paraId="69C442D2" w14:textId="6DF115AB" w:rsidR="00C00D07" w:rsidRDefault="00C00D07">
          <w:pPr>
            <w:pStyle w:val="Obsah2"/>
            <w:tabs>
              <w:tab w:val="left" w:pos="960"/>
              <w:tab w:val="right" w:leader="dot" w:pos="8777"/>
            </w:tabs>
            <w:rPr>
              <w:rFonts w:asciiTheme="minorHAnsi" w:eastAsiaTheme="minorEastAsia" w:hAnsiTheme="minorHAnsi" w:cstheme="minorBidi"/>
              <w:smallCaps w:val="0"/>
              <w:noProof/>
              <w:color w:val="auto"/>
            </w:rPr>
          </w:pPr>
          <w:hyperlink w:anchor="_Toc161042929" w:history="1">
            <w:r w:rsidRPr="00AD085D">
              <w:rPr>
                <w:rStyle w:val="Hypertextovodkaz"/>
                <w:noProof/>
              </w:rPr>
              <w:t>3.2</w:t>
            </w:r>
            <w:r>
              <w:rPr>
                <w:rFonts w:asciiTheme="minorHAnsi" w:eastAsiaTheme="minorEastAsia" w:hAnsiTheme="minorHAnsi" w:cstheme="minorBidi"/>
                <w:smallCaps w:val="0"/>
                <w:noProof/>
                <w:color w:val="auto"/>
              </w:rPr>
              <w:tab/>
            </w:r>
            <w:r w:rsidRPr="00AD085D">
              <w:rPr>
                <w:rStyle w:val="Hypertextovodkaz"/>
                <w:noProof/>
              </w:rPr>
              <w:t>ATAG – Authoring Tool Accessibility Guidelines</w:t>
            </w:r>
            <w:r>
              <w:rPr>
                <w:noProof/>
                <w:webHidden/>
              </w:rPr>
              <w:tab/>
            </w:r>
            <w:r>
              <w:rPr>
                <w:noProof/>
                <w:webHidden/>
              </w:rPr>
              <w:fldChar w:fldCharType="begin"/>
            </w:r>
            <w:r>
              <w:rPr>
                <w:noProof/>
                <w:webHidden/>
              </w:rPr>
              <w:instrText xml:space="preserve"> PAGEREF _Toc161042929 \h </w:instrText>
            </w:r>
            <w:r>
              <w:rPr>
                <w:noProof/>
                <w:webHidden/>
              </w:rPr>
            </w:r>
            <w:r>
              <w:rPr>
                <w:noProof/>
                <w:webHidden/>
              </w:rPr>
              <w:fldChar w:fldCharType="separate"/>
            </w:r>
            <w:r>
              <w:rPr>
                <w:noProof/>
                <w:webHidden/>
              </w:rPr>
              <w:t>8</w:t>
            </w:r>
            <w:r>
              <w:rPr>
                <w:noProof/>
                <w:webHidden/>
              </w:rPr>
              <w:fldChar w:fldCharType="end"/>
            </w:r>
          </w:hyperlink>
        </w:p>
        <w:p w14:paraId="29446B9A" w14:textId="652A3127" w:rsidR="00C00D07" w:rsidRDefault="00C00D07">
          <w:pPr>
            <w:pStyle w:val="Obsah2"/>
            <w:tabs>
              <w:tab w:val="left" w:pos="960"/>
              <w:tab w:val="right" w:leader="dot" w:pos="8777"/>
            </w:tabs>
            <w:rPr>
              <w:rFonts w:asciiTheme="minorHAnsi" w:eastAsiaTheme="minorEastAsia" w:hAnsiTheme="minorHAnsi" w:cstheme="minorBidi"/>
              <w:smallCaps w:val="0"/>
              <w:noProof/>
              <w:color w:val="auto"/>
            </w:rPr>
          </w:pPr>
          <w:hyperlink w:anchor="_Toc161042930" w:history="1">
            <w:r w:rsidRPr="00AD085D">
              <w:rPr>
                <w:rStyle w:val="Hypertextovodkaz"/>
                <w:noProof/>
              </w:rPr>
              <w:t>3.3</w:t>
            </w:r>
            <w:r>
              <w:rPr>
                <w:rFonts w:asciiTheme="minorHAnsi" w:eastAsiaTheme="minorEastAsia" w:hAnsiTheme="minorHAnsi" w:cstheme="minorBidi"/>
                <w:smallCaps w:val="0"/>
                <w:noProof/>
                <w:color w:val="auto"/>
              </w:rPr>
              <w:tab/>
            </w:r>
            <w:r w:rsidRPr="00AD085D">
              <w:rPr>
                <w:rStyle w:val="Hypertextovodkaz"/>
                <w:noProof/>
              </w:rPr>
              <w:t>UAAG – User Agent Accessibility Guidelines</w:t>
            </w:r>
            <w:r>
              <w:rPr>
                <w:noProof/>
                <w:webHidden/>
              </w:rPr>
              <w:tab/>
            </w:r>
            <w:r>
              <w:rPr>
                <w:noProof/>
                <w:webHidden/>
              </w:rPr>
              <w:fldChar w:fldCharType="begin"/>
            </w:r>
            <w:r>
              <w:rPr>
                <w:noProof/>
                <w:webHidden/>
              </w:rPr>
              <w:instrText xml:space="preserve"> PAGEREF _Toc161042930 \h </w:instrText>
            </w:r>
            <w:r>
              <w:rPr>
                <w:noProof/>
                <w:webHidden/>
              </w:rPr>
            </w:r>
            <w:r>
              <w:rPr>
                <w:noProof/>
                <w:webHidden/>
              </w:rPr>
              <w:fldChar w:fldCharType="separate"/>
            </w:r>
            <w:r>
              <w:rPr>
                <w:noProof/>
                <w:webHidden/>
              </w:rPr>
              <w:t>9</w:t>
            </w:r>
            <w:r>
              <w:rPr>
                <w:noProof/>
                <w:webHidden/>
              </w:rPr>
              <w:fldChar w:fldCharType="end"/>
            </w:r>
          </w:hyperlink>
        </w:p>
        <w:p w14:paraId="40E0A958" w14:textId="30333AAE" w:rsidR="00C00D07" w:rsidRDefault="00C00D07">
          <w:pPr>
            <w:pStyle w:val="Obsah1"/>
            <w:tabs>
              <w:tab w:val="right" w:leader="dot" w:pos="8777"/>
            </w:tabs>
            <w:rPr>
              <w:rFonts w:asciiTheme="minorHAnsi" w:eastAsiaTheme="minorEastAsia" w:hAnsiTheme="minorHAnsi" w:cstheme="minorBidi"/>
              <w:smallCaps w:val="0"/>
              <w:noProof/>
              <w:color w:val="auto"/>
            </w:rPr>
          </w:pPr>
          <w:hyperlink w:anchor="_Toc161042931" w:history="1">
            <w:r w:rsidRPr="00AD085D">
              <w:rPr>
                <w:rStyle w:val="Hypertextovodkaz"/>
                <w:noProof/>
              </w:rPr>
              <w:t>4. Uživatelská část</w:t>
            </w:r>
            <w:r>
              <w:rPr>
                <w:noProof/>
                <w:webHidden/>
              </w:rPr>
              <w:tab/>
            </w:r>
            <w:r>
              <w:rPr>
                <w:noProof/>
                <w:webHidden/>
              </w:rPr>
              <w:fldChar w:fldCharType="begin"/>
            </w:r>
            <w:r>
              <w:rPr>
                <w:noProof/>
                <w:webHidden/>
              </w:rPr>
              <w:instrText xml:space="preserve"> PAGEREF _Toc161042931 \h </w:instrText>
            </w:r>
            <w:r>
              <w:rPr>
                <w:noProof/>
                <w:webHidden/>
              </w:rPr>
            </w:r>
            <w:r>
              <w:rPr>
                <w:noProof/>
                <w:webHidden/>
              </w:rPr>
              <w:fldChar w:fldCharType="separate"/>
            </w:r>
            <w:r>
              <w:rPr>
                <w:noProof/>
                <w:webHidden/>
              </w:rPr>
              <w:t>10</w:t>
            </w:r>
            <w:r>
              <w:rPr>
                <w:noProof/>
                <w:webHidden/>
              </w:rPr>
              <w:fldChar w:fldCharType="end"/>
            </w:r>
          </w:hyperlink>
        </w:p>
        <w:p w14:paraId="05CD69DE" w14:textId="67D79220" w:rsidR="00C00D07" w:rsidRDefault="00C00D07">
          <w:pPr>
            <w:pStyle w:val="Obsah2"/>
            <w:tabs>
              <w:tab w:val="left" w:pos="960"/>
              <w:tab w:val="right" w:leader="dot" w:pos="8777"/>
            </w:tabs>
            <w:rPr>
              <w:rFonts w:asciiTheme="minorHAnsi" w:eastAsiaTheme="minorEastAsia" w:hAnsiTheme="minorHAnsi" w:cstheme="minorBidi"/>
              <w:smallCaps w:val="0"/>
              <w:noProof/>
              <w:color w:val="auto"/>
            </w:rPr>
          </w:pPr>
          <w:hyperlink w:anchor="_Toc161042932" w:history="1">
            <w:r w:rsidRPr="00AD085D">
              <w:rPr>
                <w:rStyle w:val="Hypertextovodkaz"/>
                <w:noProof/>
              </w:rPr>
              <w:t>4.1</w:t>
            </w:r>
            <w:r>
              <w:rPr>
                <w:rFonts w:asciiTheme="minorHAnsi" w:eastAsiaTheme="minorEastAsia" w:hAnsiTheme="minorHAnsi" w:cstheme="minorBidi"/>
                <w:smallCaps w:val="0"/>
                <w:noProof/>
                <w:color w:val="auto"/>
              </w:rPr>
              <w:tab/>
            </w:r>
            <w:r w:rsidRPr="00AD085D">
              <w:rPr>
                <w:rStyle w:val="Hypertextovodkaz"/>
                <w:noProof/>
              </w:rPr>
              <w:t>Řečník</w:t>
            </w:r>
            <w:r>
              <w:rPr>
                <w:noProof/>
                <w:webHidden/>
              </w:rPr>
              <w:tab/>
            </w:r>
            <w:r>
              <w:rPr>
                <w:noProof/>
                <w:webHidden/>
              </w:rPr>
              <w:fldChar w:fldCharType="begin"/>
            </w:r>
            <w:r>
              <w:rPr>
                <w:noProof/>
                <w:webHidden/>
              </w:rPr>
              <w:instrText xml:space="preserve"> PAGEREF _Toc161042932 \h </w:instrText>
            </w:r>
            <w:r>
              <w:rPr>
                <w:noProof/>
                <w:webHidden/>
              </w:rPr>
            </w:r>
            <w:r>
              <w:rPr>
                <w:noProof/>
                <w:webHidden/>
              </w:rPr>
              <w:fldChar w:fldCharType="separate"/>
            </w:r>
            <w:r>
              <w:rPr>
                <w:noProof/>
                <w:webHidden/>
              </w:rPr>
              <w:t>10</w:t>
            </w:r>
            <w:r>
              <w:rPr>
                <w:noProof/>
                <w:webHidden/>
              </w:rPr>
              <w:fldChar w:fldCharType="end"/>
            </w:r>
          </w:hyperlink>
        </w:p>
        <w:p w14:paraId="34631568" w14:textId="1B3AAE84" w:rsidR="00C00D07" w:rsidRDefault="00C00D07">
          <w:pPr>
            <w:pStyle w:val="Obsah2"/>
            <w:tabs>
              <w:tab w:val="left" w:pos="960"/>
              <w:tab w:val="right" w:leader="dot" w:pos="8777"/>
            </w:tabs>
            <w:rPr>
              <w:rFonts w:asciiTheme="minorHAnsi" w:eastAsiaTheme="minorEastAsia" w:hAnsiTheme="minorHAnsi" w:cstheme="minorBidi"/>
              <w:smallCaps w:val="0"/>
              <w:noProof/>
              <w:color w:val="auto"/>
            </w:rPr>
          </w:pPr>
          <w:hyperlink w:anchor="_Toc161042933" w:history="1">
            <w:r w:rsidRPr="00AD085D">
              <w:rPr>
                <w:rStyle w:val="Hypertextovodkaz"/>
                <w:noProof/>
              </w:rPr>
              <w:t>4.2</w:t>
            </w:r>
            <w:r>
              <w:rPr>
                <w:rFonts w:asciiTheme="minorHAnsi" w:eastAsiaTheme="minorEastAsia" w:hAnsiTheme="minorHAnsi" w:cstheme="minorBidi"/>
                <w:smallCaps w:val="0"/>
                <w:noProof/>
                <w:color w:val="auto"/>
              </w:rPr>
              <w:tab/>
            </w:r>
            <w:r w:rsidRPr="00AD085D">
              <w:rPr>
                <w:rStyle w:val="Hypertextovodkaz"/>
                <w:noProof/>
              </w:rPr>
              <w:t>Hlasový navigátor</w:t>
            </w:r>
            <w:r>
              <w:rPr>
                <w:noProof/>
                <w:webHidden/>
              </w:rPr>
              <w:tab/>
            </w:r>
            <w:r>
              <w:rPr>
                <w:noProof/>
                <w:webHidden/>
              </w:rPr>
              <w:fldChar w:fldCharType="begin"/>
            </w:r>
            <w:r>
              <w:rPr>
                <w:noProof/>
                <w:webHidden/>
              </w:rPr>
              <w:instrText xml:space="preserve"> PAGEREF _Toc161042933 \h </w:instrText>
            </w:r>
            <w:r>
              <w:rPr>
                <w:noProof/>
                <w:webHidden/>
              </w:rPr>
            </w:r>
            <w:r>
              <w:rPr>
                <w:noProof/>
                <w:webHidden/>
              </w:rPr>
              <w:fldChar w:fldCharType="separate"/>
            </w:r>
            <w:r>
              <w:rPr>
                <w:noProof/>
                <w:webHidden/>
              </w:rPr>
              <w:t>10</w:t>
            </w:r>
            <w:r>
              <w:rPr>
                <w:noProof/>
                <w:webHidden/>
              </w:rPr>
              <w:fldChar w:fldCharType="end"/>
            </w:r>
          </w:hyperlink>
        </w:p>
        <w:p w14:paraId="5839139E" w14:textId="594D6024" w:rsidR="00C00D07" w:rsidRDefault="00C00D07">
          <w:pPr>
            <w:pStyle w:val="Obsah2"/>
            <w:tabs>
              <w:tab w:val="left" w:pos="960"/>
              <w:tab w:val="right" w:leader="dot" w:pos="8777"/>
            </w:tabs>
            <w:rPr>
              <w:rFonts w:asciiTheme="minorHAnsi" w:eastAsiaTheme="minorEastAsia" w:hAnsiTheme="minorHAnsi" w:cstheme="minorBidi"/>
              <w:smallCaps w:val="0"/>
              <w:noProof/>
              <w:color w:val="auto"/>
            </w:rPr>
          </w:pPr>
          <w:hyperlink w:anchor="_Toc161042934" w:history="1">
            <w:r w:rsidRPr="00AD085D">
              <w:rPr>
                <w:rStyle w:val="Hypertextovodkaz"/>
                <w:noProof/>
              </w:rPr>
              <w:t>4.3</w:t>
            </w:r>
            <w:r>
              <w:rPr>
                <w:rFonts w:asciiTheme="minorHAnsi" w:eastAsiaTheme="minorEastAsia" w:hAnsiTheme="minorHAnsi" w:cstheme="minorBidi"/>
                <w:smallCaps w:val="0"/>
                <w:noProof/>
                <w:color w:val="auto"/>
              </w:rPr>
              <w:tab/>
            </w:r>
            <w:r w:rsidRPr="00AD085D">
              <w:rPr>
                <w:rStyle w:val="Hypertextovodkaz"/>
                <w:noProof/>
              </w:rPr>
              <w:t>Speech fucus</w:t>
            </w:r>
            <w:r>
              <w:rPr>
                <w:noProof/>
                <w:webHidden/>
              </w:rPr>
              <w:tab/>
            </w:r>
            <w:r>
              <w:rPr>
                <w:noProof/>
                <w:webHidden/>
              </w:rPr>
              <w:fldChar w:fldCharType="begin"/>
            </w:r>
            <w:r>
              <w:rPr>
                <w:noProof/>
                <w:webHidden/>
              </w:rPr>
              <w:instrText xml:space="preserve"> PAGEREF _Toc161042934 \h </w:instrText>
            </w:r>
            <w:r>
              <w:rPr>
                <w:noProof/>
                <w:webHidden/>
              </w:rPr>
            </w:r>
            <w:r>
              <w:rPr>
                <w:noProof/>
                <w:webHidden/>
              </w:rPr>
              <w:fldChar w:fldCharType="separate"/>
            </w:r>
            <w:r>
              <w:rPr>
                <w:noProof/>
                <w:webHidden/>
              </w:rPr>
              <w:t>11</w:t>
            </w:r>
            <w:r>
              <w:rPr>
                <w:noProof/>
                <w:webHidden/>
              </w:rPr>
              <w:fldChar w:fldCharType="end"/>
            </w:r>
          </w:hyperlink>
        </w:p>
        <w:p w14:paraId="20B27043" w14:textId="129B2ACD" w:rsidR="00C00D07" w:rsidRDefault="00C00D07">
          <w:pPr>
            <w:pStyle w:val="Obsah1"/>
            <w:tabs>
              <w:tab w:val="right" w:leader="dot" w:pos="8777"/>
            </w:tabs>
            <w:rPr>
              <w:rFonts w:asciiTheme="minorHAnsi" w:eastAsiaTheme="minorEastAsia" w:hAnsiTheme="minorHAnsi" w:cstheme="minorBidi"/>
              <w:smallCaps w:val="0"/>
              <w:noProof/>
              <w:color w:val="auto"/>
            </w:rPr>
          </w:pPr>
          <w:hyperlink w:anchor="_Toc161042935" w:history="1">
            <w:r w:rsidRPr="00AD085D">
              <w:rPr>
                <w:rStyle w:val="Hypertextovodkaz"/>
                <w:noProof/>
              </w:rPr>
              <w:t>5. Administrátorská část</w:t>
            </w:r>
            <w:r>
              <w:rPr>
                <w:noProof/>
                <w:webHidden/>
              </w:rPr>
              <w:tab/>
            </w:r>
            <w:r>
              <w:rPr>
                <w:noProof/>
                <w:webHidden/>
              </w:rPr>
              <w:fldChar w:fldCharType="begin"/>
            </w:r>
            <w:r>
              <w:rPr>
                <w:noProof/>
                <w:webHidden/>
              </w:rPr>
              <w:instrText xml:space="preserve"> PAGEREF _Toc161042935 \h </w:instrText>
            </w:r>
            <w:r>
              <w:rPr>
                <w:noProof/>
                <w:webHidden/>
              </w:rPr>
            </w:r>
            <w:r>
              <w:rPr>
                <w:noProof/>
                <w:webHidden/>
              </w:rPr>
              <w:fldChar w:fldCharType="separate"/>
            </w:r>
            <w:r>
              <w:rPr>
                <w:noProof/>
                <w:webHidden/>
              </w:rPr>
              <w:t>12</w:t>
            </w:r>
            <w:r>
              <w:rPr>
                <w:noProof/>
                <w:webHidden/>
              </w:rPr>
              <w:fldChar w:fldCharType="end"/>
            </w:r>
          </w:hyperlink>
        </w:p>
        <w:p w14:paraId="78898856" w14:textId="3314DCA6" w:rsidR="00C00D07" w:rsidRDefault="00C00D07">
          <w:pPr>
            <w:pStyle w:val="Obsah2"/>
            <w:tabs>
              <w:tab w:val="left" w:pos="960"/>
              <w:tab w:val="right" w:leader="dot" w:pos="8777"/>
            </w:tabs>
            <w:rPr>
              <w:rFonts w:asciiTheme="minorHAnsi" w:eastAsiaTheme="minorEastAsia" w:hAnsiTheme="minorHAnsi" w:cstheme="minorBidi"/>
              <w:smallCaps w:val="0"/>
              <w:noProof/>
              <w:color w:val="auto"/>
            </w:rPr>
          </w:pPr>
          <w:hyperlink w:anchor="_Toc161042936" w:history="1">
            <w:r w:rsidRPr="00AD085D">
              <w:rPr>
                <w:rStyle w:val="Hypertextovodkaz"/>
                <w:noProof/>
              </w:rPr>
              <w:t>5.1</w:t>
            </w:r>
            <w:r>
              <w:rPr>
                <w:rFonts w:asciiTheme="minorHAnsi" w:eastAsiaTheme="minorEastAsia" w:hAnsiTheme="minorHAnsi" w:cstheme="minorBidi"/>
                <w:smallCaps w:val="0"/>
                <w:noProof/>
                <w:color w:val="auto"/>
              </w:rPr>
              <w:tab/>
            </w:r>
            <w:r w:rsidRPr="00AD085D">
              <w:rPr>
                <w:rStyle w:val="Hypertextovodkaz"/>
                <w:noProof/>
              </w:rPr>
              <w:t>Instalace knihovny</w:t>
            </w:r>
            <w:r>
              <w:rPr>
                <w:noProof/>
                <w:webHidden/>
              </w:rPr>
              <w:tab/>
            </w:r>
            <w:r>
              <w:rPr>
                <w:noProof/>
                <w:webHidden/>
              </w:rPr>
              <w:fldChar w:fldCharType="begin"/>
            </w:r>
            <w:r>
              <w:rPr>
                <w:noProof/>
                <w:webHidden/>
              </w:rPr>
              <w:instrText xml:space="preserve"> PAGEREF _Toc161042936 \h </w:instrText>
            </w:r>
            <w:r>
              <w:rPr>
                <w:noProof/>
                <w:webHidden/>
              </w:rPr>
            </w:r>
            <w:r>
              <w:rPr>
                <w:noProof/>
                <w:webHidden/>
              </w:rPr>
              <w:fldChar w:fldCharType="separate"/>
            </w:r>
            <w:r>
              <w:rPr>
                <w:noProof/>
                <w:webHidden/>
              </w:rPr>
              <w:t>12</w:t>
            </w:r>
            <w:r>
              <w:rPr>
                <w:noProof/>
                <w:webHidden/>
              </w:rPr>
              <w:fldChar w:fldCharType="end"/>
            </w:r>
          </w:hyperlink>
        </w:p>
        <w:p w14:paraId="4F404ED1" w14:textId="708CA4C9" w:rsidR="00C00D07" w:rsidRDefault="00C00D07">
          <w:pPr>
            <w:pStyle w:val="Obsah2"/>
            <w:tabs>
              <w:tab w:val="left" w:pos="960"/>
              <w:tab w:val="right" w:leader="dot" w:pos="8777"/>
            </w:tabs>
            <w:rPr>
              <w:rFonts w:asciiTheme="minorHAnsi" w:eastAsiaTheme="minorEastAsia" w:hAnsiTheme="minorHAnsi" w:cstheme="minorBidi"/>
              <w:smallCaps w:val="0"/>
              <w:noProof/>
              <w:color w:val="auto"/>
            </w:rPr>
          </w:pPr>
          <w:hyperlink w:anchor="_Toc161042937" w:history="1">
            <w:r w:rsidRPr="00AD085D">
              <w:rPr>
                <w:rStyle w:val="Hypertextovodkaz"/>
                <w:noProof/>
              </w:rPr>
              <w:t>5.2</w:t>
            </w:r>
            <w:r>
              <w:rPr>
                <w:rFonts w:asciiTheme="minorHAnsi" w:eastAsiaTheme="minorEastAsia" w:hAnsiTheme="minorHAnsi" w:cstheme="minorBidi"/>
                <w:smallCaps w:val="0"/>
                <w:noProof/>
                <w:color w:val="auto"/>
              </w:rPr>
              <w:tab/>
            </w:r>
            <w:r w:rsidRPr="00AD085D">
              <w:rPr>
                <w:rStyle w:val="Hypertextovodkaz"/>
                <w:noProof/>
              </w:rPr>
              <w:t>Nastavení a spuštění knihovny</w:t>
            </w:r>
            <w:r>
              <w:rPr>
                <w:noProof/>
                <w:webHidden/>
              </w:rPr>
              <w:tab/>
            </w:r>
            <w:r>
              <w:rPr>
                <w:noProof/>
                <w:webHidden/>
              </w:rPr>
              <w:fldChar w:fldCharType="begin"/>
            </w:r>
            <w:r>
              <w:rPr>
                <w:noProof/>
                <w:webHidden/>
              </w:rPr>
              <w:instrText xml:space="preserve"> PAGEREF _Toc161042937 \h </w:instrText>
            </w:r>
            <w:r>
              <w:rPr>
                <w:noProof/>
                <w:webHidden/>
              </w:rPr>
            </w:r>
            <w:r>
              <w:rPr>
                <w:noProof/>
                <w:webHidden/>
              </w:rPr>
              <w:fldChar w:fldCharType="separate"/>
            </w:r>
            <w:r>
              <w:rPr>
                <w:noProof/>
                <w:webHidden/>
              </w:rPr>
              <w:t>12</w:t>
            </w:r>
            <w:r>
              <w:rPr>
                <w:noProof/>
                <w:webHidden/>
              </w:rPr>
              <w:fldChar w:fldCharType="end"/>
            </w:r>
          </w:hyperlink>
        </w:p>
        <w:p w14:paraId="711C8043" w14:textId="16E637F3" w:rsidR="00C00D07" w:rsidRDefault="00C00D07">
          <w:pPr>
            <w:pStyle w:val="Obsah1"/>
            <w:tabs>
              <w:tab w:val="right" w:leader="dot" w:pos="8777"/>
            </w:tabs>
            <w:rPr>
              <w:rFonts w:asciiTheme="minorHAnsi" w:eastAsiaTheme="minorEastAsia" w:hAnsiTheme="minorHAnsi" w:cstheme="minorBidi"/>
              <w:smallCaps w:val="0"/>
              <w:noProof/>
              <w:color w:val="auto"/>
            </w:rPr>
          </w:pPr>
          <w:hyperlink w:anchor="_Toc161042938" w:history="1">
            <w:r w:rsidRPr="00AD085D">
              <w:rPr>
                <w:rStyle w:val="Hypertextovodkaz"/>
                <w:noProof/>
              </w:rPr>
              <w:t>6. Knihovna</w:t>
            </w:r>
            <w:r>
              <w:rPr>
                <w:noProof/>
                <w:webHidden/>
              </w:rPr>
              <w:tab/>
            </w:r>
            <w:r>
              <w:rPr>
                <w:noProof/>
                <w:webHidden/>
              </w:rPr>
              <w:fldChar w:fldCharType="begin"/>
            </w:r>
            <w:r>
              <w:rPr>
                <w:noProof/>
                <w:webHidden/>
              </w:rPr>
              <w:instrText xml:space="preserve"> PAGEREF _Toc161042938 \h </w:instrText>
            </w:r>
            <w:r>
              <w:rPr>
                <w:noProof/>
                <w:webHidden/>
              </w:rPr>
            </w:r>
            <w:r>
              <w:rPr>
                <w:noProof/>
                <w:webHidden/>
              </w:rPr>
              <w:fldChar w:fldCharType="separate"/>
            </w:r>
            <w:r>
              <w:rPr>
                <w:noProof/>
                <w:webHidden/>
              </w:rPr>
              <w:t>12</w:t>
            </w:r>
            <w:r>
              <w:rPr>
                <w:noProof/>
                <w:webHidden/>
              </w:rPr>
              <w:fldChar w:fldCharType="end"/>
            </w:r>
          </w:hyperlink>
        </w:p>
        <w:p w14:paraId="6D719076" w14:textId="187A0C02" w:rsidR="00C00D07" w:rsidRDefault="00C00D07">
          <w:pPr>
            <w:pStyle w:val="Obsah2"/>
            <w:tabs>
              <w:tab w:val="left" w:pos="960"/>
              <w:tab w:val="right" w:leader="dot" w:pos="8777"/>
            </w:tabs>
            <w:rPr>
              <w:rFonts w:asciiTheme="minorHAnsi" w:eastAsiaTheme="minorEastAsia" w:hAnsiTheme="minorHAnsi" w:cstheme="minorBidi"/>
              <w:smallCaps w:val="0"/>
              <w:noProof/>
              <w:color w:val="auto"/>
            </w:rPr>
          </w:pPr>
          <w:hyperlink w:anchor="_Toc161042939" w:history="1">
            <w:r w:rsidRPr="00AD085D">
              <w:rPr>
                <w:rStyle w:val="Hypertextovodkaz"/>
                <w:noProof/>
              </w:rPr>
              <w:t>6.1</w:t>
            </w:r>
            <w:r>
              <w:rPr>
                <w:rFonts w:asciiTheme="minorHAnsi" w:eastAsiaTheme="minorEastAsia" w:hAnsiTheme="minorHAnsi" w:cstheme="minorBidi"/>
                <w:smallCaps w:val="0"/>
                <w:noProof/>
                <w:color w:val="auto"/>
              </w:rPr>
              <w:tab/>
            </w:r>
            <w:r w:rsidRPr="00AD085D">
              <w:rPr>
                <w:rStyle w:val="Hypertextovodkaz"/>
                <w:noProof/>
              </w:rPr>
              <w:t>Založení knihovny</w:t>
            </w:r>
            <w:r>
              <w:rPr>
                <w:noProof/>
                <w:webHidden/>
              </w:rPr>
              <w:tab/>
            </w:r>
            <w:r>
              <w:rPr>
                <w:noProof/>
                <w:webHidden/>
              </w:rPr>
              <w:fldChar w:fldCharType="begin"/>
            </w:r>
            <w:r>
              <w:rPr>
                <w:noProof/>
                <w:webHidden/>
              </w:rPr>
              <w:instrText xml:space="preserve"> PAGEREF _Toc161042939 \h </w:instrText>
            </w:r>
            <w:r>
              <w:rPr>
                <w:noProof/>
                <w:webHidden/>
              </w:rPr>
            </w:r>
            <w:r>
              <w:rPr>
                <w:noProof/>
                <w:webHidden/>
              </w:rPr>
              <w:fldChar w:fldCharType="separate"/>
            </w:r>
            <w:r>
              <w:rPr>
                <w:noProof/>
                <w:webHidden/>
              </w:rPr>
              <w:t>13</w:t>
            </w:r>
            <w:r>
              <w:rPr>
                <w:noProof/>
                <w:webHidden/>
              </w:rPr>
              <w:fldChar w:fldCharType="end"/>
            </w:r>
          </w:hyperlink>
        </w:p>
        <w:p w14:paraId="38BFDDF4" w14:textId="046215A3" w:rsidR="00C00D07" w:rsidRDefault="00C00D07">
          <w:pPr>
            <w:pStyle w:val="Obsah1"/>
            <w:tabs>
              <w:tab w:val="right" w:leader="dot" w:pos="8777"/>
            </w:tabs>
            <w:rPr>
              <w:rFonts w:asciiTheme="minorHAnsi" w:eastAsiaTheme="minorEastAsia" w:hAnsiTheme="minorHAnsi" w:cstheme="minorBidi"/>
              <w:smallCaps w:val="0"/>
              <w:noProof/>
              <w:color w:val="auto"/>
            </w:rPr>
          </w:pPr>
          <w:hyperlink w:anchor="_Toc161042940" w:history="1">
            <w:r w:rsidRPr="00AD085D">
              <w:rPr>
                <w:rStyle w:val="Hypertextovodkaz"/>
                <w:noProof/>
              </w:rPr>
              <w:t>7. Použité technologie</w:t>
            </w:r>
            <w:r>
              <w:rPr>
                <w:noProof/>
                <w:webHidden/>
              </w:rPr>
              <w:tab/>
            </w:r>
            <w:r>
              <w:rPr>
                <w:noProof/>
                <w:webHidden/>
              </w:rPr>
              <w:fldChar w:fldCharType="begin"/>
            </w:r>
            <w:r>
              <w:rPr>
                <w:noProof/>
                <w:webHidden/>
              </w:rPr>
              <w:instrText xml:space="preserve"> PAGEREF _Toc161042940 \h </w:instrText>
            </w:r>
            <w:r>
              <w:rPr>
                <w:noProof/>
                <w:webHidden/>
              </w:rPr>
            </w:r>
            <w:r>
              <w:rPr>
                <w:noProof/>
                <w:webHidden/>
              </w:rPr>
              <w:fldChar w:fldCharType="separate"/>
            </w:r>
            <w:r>
              <w:rPr>
                <w:noProof/>
                <w:webHidden/>
              </w:rPr>
              <w:t>13</w:t>
            </w:r>
            <w:r>
              <w:rPr>
                <w:noProof/>
                <w:webHidden/>
              </w:rPr>
              <w:fldChar w:fldCharType="end"/>
            </w:r>
          </w:hyperlink>
        </w:p>
        <w:p w14:paraId="33B2A073" w14:textId="5B68606A" w:rsidR="00C00D07" w:rsidRDefault="00C00D07">
          <w:pPr>
            <w:pStyle w:val="Obsah2"/>
            <w:tabs>
              <w:tab w:val="left" w:pos="960"/>
              <w:tab w:val="right" w:leader="dot" w:pos="8777"/>
            </w:tabs>
            <w:rPr>
              <w:rFonts w:asciiTheme="minorHAnsi" w:eastAsiaTheme="minorEastAsia" w:hAnsiTheme="minorHAnsi" w:cstheme="minorBidi"/>
              <w:smallCaps w:val="0"/>
              <w:noProof/>
              <w:color w:val="auto"/>
            </w:rPr>
          </w:pPr>
          <w:hyperlink w:anchor="_Toc161042941" w:history="1">
            <w:r w:rsidRPr="00AD085D">
              <w:rPr>
                <w:rStyle w:val="Hypertextovodkaz"/>
                <w:noProof/>
              </w:rPr>
              <w:t>7.1</w:t>
            </w:r>
            <w:r>
              <w:rPr>
                <w:rFonts w:asciiTheme="minorHAnsi" w:eastAsiaTheme="minorEastAsia" w:hAnsiTheme="minorHAnsi" w:cstheme="minorBidi"/>
                <w:smallCaps w:val="0"/>
                <w:noProof/>
                <w:color w:val="auto"/>
              </w:rPr>
              <w:tab/>
            </w:r>
            <w:r w:rsidRPr="00AD085D">
              <w:rPr>
                <w:rStyle w:val="Hypertextovodkaz"/>
                <w:noProof/>
              </w:rPr>
              <w:t>Vue.js</w:t>
            </w:r>
            <w:r>
              <w:rPr>
                <w:noProof/>
                <w:webHidden/>
              </w:rPr>
              <w:tab/>
            </w:r>
            <w:r>
              <w:rPr>
                <w:noProof/>
                <w:webHidden/>
              </w:rPr>
              <w:fldChar w:fldCharType="begin"/>
            </w:r>
            <w:r>
              <w:rPr>
                <w:noProof/>
                <w:webHidden/>
              </w:rPr>
              <w:instrText xml:space="preserve"> PAGEREF _Toc161042941 \h </w:instrText>
            </w:r>
            <w:r>
              <w:rPr>
                <w:noProof/>
                <w:webHidden/>
              </w:rPr>
            </w:r>
            <w:r>
              <w:rPr>
                <w:noProof/>
                <w:webHidden/>
              </w:rPr>
              <w:fldChar w:fldCharType="separate"/>
            </w:r>
            <w:r>
              <w:rPr>
                <w:noProof/>
                <w:webHidden/>
              </w:rPr>
              <w:t>14</w:t>
            </w:r>
            <w:r>
              <w:rPr>
                <w:noProof/>
                <w:webHidden/>
              </w:rPr>
              <w:fldChar w:fldCharType="end"/>
            </w:r>
          </w:hyperlink>
        </w:p>
        <w:p w14:paraId="66C22834" w14:textId="656CF3D3" w:rsidR="00C00D07" w:rsidRDefault="00C00D07">
          <w:pPr>
            <w:pStyle w:val="Obsah2"/>
            <w:tabs>
              <w:tab w:val="left" w:pos="960"/>
              <w:tab w:val="right" w:leader="dot" w:pos="8777"/>
            </w:tabs>
            <w:rPr>
              <w:rFonts w:asciiTheme="minorHAnsi" w:eastAsiaTheme="minorEastAsia" w:hAnsiTheme="minorHAnsi" w:cstheme="minorBidi"/>
              <w:smallCaps w:val="0"/>
              <w:noProof/>
              <w:color w:val="auto"/>
            </w:rPr>
          </w:pPr>
          <w:hyperlink w:anchor="_Toc161042942" w:history="1">
            <w:r w:rsidRPr="00AD085D">
              <w:rPr>
                <w:rStyle w:val="Hypertextovodkaz"/>
                <w:noProof/>
              </w:rPr>
              <w:t>7.2</w:t>
            </w:r>
            <w:r>
              <w:rPr>
                <w:rFonts w:asciiTheme="minorHAnsi" w:eastAsiaTheme="minorEastAsia" w:hAnsiTheme="minorHAnsi" w:cstheme="minorBidi"/>
                <w:smallCaps w:val="0"/>
                <w:noProof/>
                <w:color w:val="auto"/>
              </w:rPr>
              <w:tab/>
            </w:r>
            <w:r w:rsidRPr="00AD085D">
              <w:rPr>
                <w:rStyle w:val="Hypertextovodkaz"/>
                <w:noProof/>
              </w:rPr>
              <w:t>Scss</w:t>
            </w:r>
            <w:r>
              <w:rPr>
                <w:noProof/>
                <w:webHidden/>
              </w:rPr>
              <w:tab/>
            </w:r>
            <w:r>
              <w:rPr>
                <w:noProof/>
                <w:webHidden/>
              </w:rPr>
              <w:fldChar w:fldCharType="begin"/>
            </w:r>
            <w:r>
              <w:rPr>
                <w:noProof/>
                <w:webHidden/>
              </w:rPr>
              <w:instrText xml:space="preserve"> PAGEREF _Toc161042942 \h </w:instrText>
            </w:r>
            <w:r>
              <w:rPr>
                <w:noProof/>
                <w:webHidden/>
              </w:rPr>
            </w:r>
            <w:r>
              <w:rPr>
                <w:noProof/>
                <w:webHidden/>
              </w:rPr>
              <w:fldChar w:fldCharType="separate"/>
            </w:r>
            <w:r>
              <w:rPr>
                <w:noProof/>
                <w:webHidden/>
              </w:rPr>
              <w:t>15</w:t>
            </w:r>
            <w:r>
              <w:rPr>
                <w:noProof/>
                <w:webHidden/>
              </w:rPr>
              <w:fldChar w:fldCharType="end"/>
            </w:r>
          </w:hyperlink>
        </w:p>
        <w:p w14:paraId="418D3738" w14:textId="41E12366" w:rsidR="00C00D07" w:rsidRDefault="00C00D07">
          <w:pPr>
            <w:pStyle w:val="Obsah2"/>
            <w:tabs>
              <w:tab w:val="left" w:pos="960"/>
              <w:tab w:val="right" w:leader="dot" w:pos="8777"/>
            </w:tabs>
            <w:rPr>
              <w:rFonts w:asciiTheme="minorHAnsi" w:eastAsiaTheme="minorEastAsia" w:hAnsiTheme="minorHAnsi" w:cstheme="minorBidi"/>
              <w:smallCaps w:val="0"/>
              <w:noProof/>
              <w:color w:val="auto"/>
            </w:rPr>
          </w:pPr>
          <w:hyperlink w:anchor="_Toc161042943" w:history="1">
            <w:r w:rsidRPr="00AD085D">
              <w:rPr>
                <w:rStyle w:val="Hypertextovodkaz"/>
                <w:noProof/>
              </w:rPr>
              <w:t>7.3</w:t>
            </w:r>
            <w:r>
              <w:rPr>
                <w:rFonts w:asciiTheme="minorHAnsi" w:eastAsiaTheme="minorEastAsia" w:hAnsiTheme="minorHAnsi" w:cstheme="minorBidi"/>
                <w:smallCaps w:val="0"/>
                <w:noProof/>
                <w:color w:val="auto"/>
              </w:rPr>
              <w:tab/>
            </w:r>
            <w:r w:rsidRPr="00AD085D">
              <w:rPr>
                <w:rStyle w:val="Hypertextovodkaz"/>
                <w:noProof/>
              </w:rPr>
              <w:t>Externí knihovny</w:t>
            </w:r>
            <w:r>
              <w:rPr>
                <w:noProof/>
                <w:webHidden/>
              </w:rPr>
              <w:tab/>
            </w:r>
            <w:r>
              <w:rPr>
                <w:noProof/>
                <w:webHidden/>
              </w:rPr>
              <w:fldChar w:fldCharType="begin"/>
            </w:r>
            <w:r>
              <w:rPr>
                <w:noProof/>
                <w:webHidden/>
              </w:rPr>
              <w:instrText xml:space="preserve"> PAGEREF _Toc161042943 \h </w:instrText>
            </w:r>
            <w:r>
              <w:rPr>
                <w:noProof/>
                <w:webHidden/>
              </w:rPr>
            </w:r>
            <w:r>
              <w:rPr>
                <w:noProof/>
                <w:webHidden/>
              </w:rPr>
              <w:fldChar w:fldCharType="separate"/>
            </w:r>
            <w:r>
              <w:rPr>
                <w:noProof/>
                <w:webHidden/>
              </w:rPr>
              <w:t>16</w:t>
            </w:r>
            <w:r>
              <w:rPr>
                <w:noProof/>
                <w:webHidden/>
              </w:rPr>
              <w:fldChar w:fldCharType="end"/>
            </w:r>
          </w:hyperlink>
        </w:p>
        <w:p w14:paraId="618C4180" w14:textId="04518684" w:rsidR="00C00D07" w:rsidRDefault="00C00D07">
          <w:pPr>
            <w:pStyle w:val="Obsah1"/>
            <w:tabs>
              <w:tab w:val="right" w:leader="dot" w:pos="8777"/>
            </w:tabs>
            <w:rPr>
              <w:rFonts w:asciiTheme="minorHAnsi" w:eastAsiaTheme="minorEastAsia" w:hAnsiTheme="minorHAnsi" w:cstheme="minorBidi"/>
              <w:smallCaps w:val="0"/>
              <w:noProof/>
              <w:color w:val="auto"/>
            </w:rPr>
          </w:pPr>
          <w:hyperlink w:anchor="_Toc161042944" w:history="1">
            <w:r w:rsidRPr="00AD085D">
              <w:rPr>
                <w:rStyle w:val="Hypertextovodkaz"/>
                <w:noProof/>
              </w:rPr>
              <w:t>8. Závěr</w:t>
            </w:r>
            <w:r>
              <w:rPr>
                <w:noProof/>
                <w:webHidden/>
              </w:rPr>
              <w:tab/>
            </w:r>
            <w:r>
              <w:rPr>
                <w:noProof/>
                <w:webHidden/>
              </w:rPr>
              <w:fldChar w:fldCharType="begin"/>
            </w:r>
            <w:r>
              <w:rPr>
                <w:noProof/>
                <w:webHidden/>
              </w:rPr>
              <w:instrText xml:space="preserve"> PAGEREF _Toc161042944 \h </w:instrText>
            </w:r>
            <w:r>
              <w:rPr>
                <w:noProof/>
                <w:webHidden/>
              </w:rPr>
            </w:r>
            <w:r>
              <w:rPr>
                <w:noProof/>
                <w:webHidden/>
              </w:rPr>
              <w:fldChar w:fldCharType="separate"/>
            </w:r>
            <w:r>
              <w:rPr>
                <w:noProof/>
                <w:webHidden/>
              </w:rPr>
              <w:t>16</w:t>
            </w:r>
            <w:r>
              <w:rPr>
                <w:noProof/>
                <w:webHidden/>
              </w:rPr>
              <w:fldChar w:fldCharType="end"/>
            </w:r>
          </w:hyperlink>
        </w:p>
        <w:p w14:paraId="5CB9A364" w14:textId="6005E067" w:rsidR="00C00D07" w:rsidRDefault="00C00D07">
          <w:pPr>
            <w:pStyle w:val="Obsah1"/>
            <w:tabs>
              <w:tab w:val="right" w:leader="dot" w:pos="8777"/>
            </w:tabs>
            <w:rPr>
              <w:rFonts w:asciiTheme="minorHAnsi" w:eastAsiaTheme="minorEastAsia" w:hAnsiTheme="minorHAnsi" w:cstheme="minorBidi"/>
              <w:smallCaps w:val="0"/>
              <w:noProof/>
              <w:color w:val="auto"/>
            </w:rPr>
          </w:pPr>
          <w:hyperlink w:anchor="_Toc161042945" w:history="1">
            <w:r w:rsidRPr="00AD085D">
              <w:rPr>
                <w:rStyle w:val="Hypertextovodkaz"/>
                <w:noProof/>
              </w:rPr>
              <w:t>9. Použité zdroje</w:t>
            </w:r>
            <w:r>
              <w:rPr>
                <w:noProof/>
                <w:webHidden/>
              </w:rPr>
              <w:tab/>
            </w:r>
            <w:r>
              <w:rPr>
                <w:noProof/>
                <w:webHidden/>
              </w:rPr>
              <w:fldChar w:fldCharType="begin"/>
            </w:r>
            <w:r>
              <w:rPr>
                <w:noProof/>
                <w:webHidden/>
              </w:rPr>
              <w:instrText xml:space="preserve"> PAGEREF _Toc161042945 \h </w:instrText>
            </w:r>
            <w:r>
              <w:rPr>
                <w:noProof/>
                <w:webHidden/>
              </w:rPr>
            </w:r>
            <w:r>
              <w:rPr>
                <w:noProof/>
                <w:webHidden/>
              </w:rPr>
              <w:fldChar w:fldCharType="separate"/>
            </w:r>
            <w:r>
              <w:rPr>
                <w:noProof/>
                <w:webHidden/>
              </w:rPr>
              <w:t>17</w:t>
            </w:r>
            <w:r>
              <w:rPr>
                <w:noProof/>
                <w:webHidden/>
              </w:rPr>
              <w:fldChar w:fldCharType="end"/>
            </w:r>
          </w:hyperlink>
        </w:p>
        <w:p w14:paraId="58BE0FA3" w14:textId="6E655584" w:rsidR="00C00D07" w:rsidRDefault="00C00D07">
          <w:pPr>
            <w:pStyle w:val="Obsah2"/>
            <w:tabs>
              <w:tab w:val="left" w:pos="960"/>
              <w:tab w:val="right" w:leader="dot" w:pos="8777"/>
            </w:tabs>
            <w:rPr>
              <w:rFonts w:asciiTheme="minorHAnsi" w:eastAsiaTheme="minorEastAsia" w:hAnsiTheme="minorHAnsi" w:cstheme="minorBidi"/>
              <w:smallCaps w:val="0"/>
              <w:noProof/>
              <w:color w:val="auto"/>
            </w:rPr>
          </w:pPr>
          <w:hyperlink w:anchor="_Toc161042946" w:history="1">
            <w:r w:rsidRPr="00AD085D">
              <w:rPr>
                <w:rStyle w:val="Hypertextovodkaz"/>
                <w:noProof/>
              </w:rPr>
              <w:t>9.1</w:t>
            </w:r>
            <w:r>
              <w:rPr>
                <w:rFonts w:asciiTheme="minorHAnsi" w:eastAsiaTheme="minorEastAsia" w:hAnsiTheme="minorHAnsi" w:cstheme="minorBidi"/>
                <w:smallCaps w:val="0"/>
                <w:noProof/>
                <w:color w:val="auto"/>
              </w:rPr>
              <w:tab/>
            </w:r>
            <w:r w:rsidRPr="00AD085D">
              <w:rPr>
                <w:rStyle w:val="Hypertextovodkaz"/>
                <w:noProof/>
              </w:rPr>
              <w:t>Internetové zdroje</w:t>
            </w:r>
            <w:r>
              <w:rPr>
                <w:noProof/>
                <w:webHidden/>
              </w:rPr>
              <w:tab/>
            </w:r>
            <w:r>
              <w:rPr>
                <w:noProof/>
                <w:webHidden/>
              </w:rPr>
              <w:fldChar w:fldCharType="begin"/>
            </w:r>
            <w:r>
              <w:rPr>
                <w:noProof/>
                <w:webHidden/>
              </w:rPr>
              <w:instrText xml:space="preserve"> PAGEREF _Toc161042946 \h </w:instrText>
            </w:r>
            <w:r>
              <w:rPr>
                <w:noProof/>
                <w:webHidden/>
              </w:rPr>
            </w:r>
            <w:r>
              <w:rPr>
                <w:noProof/>
                <w:webHidden/>
              </w:rPr>
              <w:fldChar w:fldCharType="separate"/>
            </w:r>
            <w:r>
              <w:rPr>
                <w:noProof/>
                <w:webHidden/>
              </w:rPr>
              <w:t>17</w:t>
            </w:r>
            <w:r>
              <w:rPr>
                <w:noProof/>
                <w:webHidden/>
              </w:rPr>
              <w:fldChar w:fldCharType="end"/>
            </w:r>
          </w:hyperlink>
        </w:p>
        <w:p w14:paraId="0E6AD807" w14:textId="5E074148" w:rsidR="00C00D07" w:rsidRDefault="00C00D07">
          <w:pPr>
            <w:pStyle w:val="Obsah2"/>
            <w:tabs>
              <w:tab w:val="left" w:pos="960"/>
              <w:tab w:val="right" w:leader="dot" w:pos="8777"/>
            </w:tabs>
            <w:rPr>
              <w:rFonts w:asciiTheme="minorHAnsi" w:eastAsiaTheme="minorEastAsia" w:hAnsiTheme="minorHAnsi" w:cstheme="minorBidi"/>
              <w:smallCaps w:val="0"/>
              <w:noProof/>
              <w:color w:val="auto"/>
            </w:rPr>
          </w:pPr>
          <w:hyperlink w:anchor="_Toc161042947" w:history="1">
            <w:r w:rsidRPr="00AD085D">
              <w:rPr>
                <w:rStyle w:val="Hypertextovodkaz"/>
                <w:noProof/>
              </w:rPr>
              <w:t>9.2</w:t>
            </w:r>
            <w:r>
              <w:rPr>
                <w:rFonts w:asciiTheme="minorHAnsi" w:eastAsiaTheme="minorEastAsia" w:hAnsiTheme="minorHAnsi" w:cstheme="minorBidi"/>
                <w:smallCaps w:val="0"/>
                <w:noProof/>
                <w:color w:val="auto"/>
              </w:rPr>
              <w:tab/>
            </w:r>
            <w:r w:rsidRPr="00AD085D">
              <w:rPr>
                <w:rStyle w:val="Hypertextovodkaz"/>
                <w:noProof/>
              </w:rPr>
              <w:t>Knižní zdroje</w:t>
            </w:r>
            <w:r>
              <w:rPr>
                <w:noProof/>
                <w:webHidden/>
              </w:rPr>
              <w:tab/>
            </w:r>
            <w:r>
              <w:rPr>
                <w:noProof/>
                <w:webHidden/>
              </w:rPr>
              <w:fldChar w:fldCharType="begin"/>
            </w:r>
            <w:r>
              <w:rPr>
                <w:noProof/>
                <w:webHidden/>
              </w:rPr>
              <w:instrText xml:space="preserve"> PAGEREF _Toc161042947 \h </w:instrText>
            </w:r>
            <w:r>
              <w:rPr>
                <w:noProof/>
                <w:webHidden/>
              </w:rPr>
            </w:r>
            <w:r>
              <w:rPr>
                <w:noProof/>
                <w:webHidden/>
              </w:rPr>
              <w:fldChar w:fldCharType="separate"/>
            </w:r>
            <w:r>
              <w:rPr>
                <w:noProof/>
                <w:webHidden/>
              </w:rPr>
              <w:t>17</w:t>
            </w:r>
            <w:r>
              <w:rPr>
                <w:noProof/>
                <w:webHidden/>
              </w:rPr>
              <w:fldChar w:fldCharType="end"/>
            </w:r>
          </w:hyperlink>
        </w:p>
        <w:p w14:paraId="33EE4907" w14:textId="129CA723" w:rsidR="00C00D07" w:rsidRDefault="00C00D07">
          <w:pPr>
            <w:pStyle w:val="Obsah1"/>
            <w:tabs>
              <w:tab w:val="right" w:leader="dot" w:pos="8777"/>
            </w:tabs>
            <w:rPr>
              <w:rFonts w:asciiTheme="minorHAnsi" w:eastAsiaTheme="minorEastAsia" w:hAnsiTheme="minorHAnsi" w:cstheme="minorBidi"/>
              <w:smallCaps w:val="0"/>
              <w:noProof/>
              <w:color w:val="auto"/>
            </w:rPr>
          </w:pPr>
          <w:hyperlink w:anchor="_Toc161042948" w:history="1">
            <w:r w:rsidRPr="00AD085D">
              <w:rPr>
                <w:rStyle w:val="Hypertextovodkaz"/>
                <w:noProof/>
              </w:rPr>
              <w:t>10. Seznam obrázků</w:t>
            </w:r>
            <w:r>
              <w:rPr>
                <w:noProof/>
                <w:webHidden/>
              </w:rPr>
              <w:tab/>
            </w:r>
            <w:r>
              <w:rPr>
                <w:noProof/>
                <w:webHidden/>
              </w:rPr>
              <w:fldChar w:fldCharType="begin"/>
            </w:r>
            <w:r>
              <w:rPr>
                <w:noProof/>
                <w:webHidden/>
              </w:rPr>
              <w:instrText xml:space="preserve"> PAGEREF _Toc161042948 \h </w:instrText>
            </w:r>
            <w:r>
              <w:rPr>
                <w:noProof/>
                <w:webHidden/>
              </w:rPr>
            </w:r>
            <w:r>
              <w:rPr>
                <w:noProof/>
                <w:webHidden/>
              </w:rPr>
              <w:fldChar w:fldCharType="separate"/>
            </w:r>
            <w:r>
              <w:rPr>
                <w:noProof/>
                <w:webHidden/>
              </w:rPr>
              <w:t>17</w:t>
            </w:r>
            <w:r>
              <w:rPr>
                <w:noProof/>
                <w:webHidden/>
              </w:rPr>
              <w:fldChar w:fldCharType="end"/>
            </w:r>
          </w:hyperlink>
        </w:p>
        <w:p w14:paraId="57746C21" w14:textId="7489BB74" w:rsidR="00C00D07" w:rsidRDefault="00C00D07">
          <w:pPr>
            <w:pStyle w:val="Obsah1"/>
            <w:tabs>
              <w:tab w:val="right" w:leader="dot" w:pos="8777"/>
            </w:tabs>
            <w:rPr>
              <w:rFonts w:asciiTheme="minorHAnsi" w:eastAsiaTheme="minorEastAsia" w:hAnsiTheme="minorHAnsi" w:cstheme="minorBidi"/>
              <w:smallCaps w:val="0"/>
              <w:noProof/>
              <w:color w:val="auto"/>
            </w:rPr>
          </w:pPr>
          <w:hyperlink w:anchor="_Toc161042949" w:history="1">
            <w:r w:rsidRPr="00AD085D">
              <w:rPr>
                <w:rStyle w:val="Hypertextovodkaz"/>
                <w:noProof/>
              </w:rPr>
              <w:t>11. Seznam ukázek kódu</w:t>
            </w:r>
            <w:r>
              <w:rPr>
                <w:noProof/>
                <w:webHidden/>
              </w:rPr>
              <w:tab/>
            </w:r>
            <w:r>
              <w:rPr>
                <w:noProof/>
                <w:webHidden/>
              </w:rPr>
              <w:fldChar w:fldCharType="begin"/>
            </w:r>
            <w:r>
              <w:rPr>
                <w:noProof/>
                <w:webHidden/>
              </w:rPr>
              <w:instrText xml:space="preserve"> PAGEREF _Toc161042949 \h </w:instrText>
            </w:r>
            <w:r>
              <w:rPr>
                <w:noProof/>
                <w:webHidden/>
              </w:rPr>
            </w:r>
            <w:r>
              <w:rPr>
                <w:noProof/>
                <w:webHidden/>
              </w:rPr>
              <w:fldChar w:fldCharType="separate"/>
            </w:r>
            <w:r>
              <w:rPr>
                <w:noProof/>
                <w:webHidden/>
              </w:rPr>
              <w:t>17</w:t>
            </w:r>
            <w:r>
              <w:rPr>
                <w:noProof/>
                <w:webHidden/>
              </w:rPr>
              <w:fldChar w:fldCharType="end"/>
            </w:r>
          </w:hyperlink>
        </w:p>
        <w:p w14:paraId="7581E519" w14:textId="28651EFB" w:rsidR="00785ED0" w:rsidRDefault="00CA185F" w:rsidP="00CA185F">
          <w:pPr>
            <w:tabs>
              <w:tab w:val="right" w:leader="dot" w:pos="9080"/>
            </w:tabs>
          </w:pPr>
          <w:r>
            <w:fldChar w:fldCharType="end"/>
          </w:r>
        </w:p>
      </w:sdtContent>
    </w:sdt>
    <w:p w14:paraId="1D4431EF" w14:textId="49B9BC84" w:rsidR="00C0406A" w:rsidRDefault="00C83760" w:rsidP="00785ED0">
      <w:pPr>
        <w:spacing w:after="264" w:line="264" w:lineRule="auto"/>
        <w:ind w:left="10" w:hanging="10"/>
        <w:sectPr w:rsidR="00C0406A" w:rsidSect="00B56E7B">
          <w:footerReference w:type="even" r:id="rId9"/>
          <w:footerReference w:type="default" r:id="rId10"/>
          <w:footerReference w:type="first" r:id="rId11"/>
          <w:pgSz w:w="11906" w:h="16838"/>
          <w:pgMar w:top="1418" w:right="1418" w:bottom="1418" w:left="1701" w:header="708" w:footer="708" w:gutter="0"/>
          <w:cols w:space="708"/>
          <w:titlePg/>
          <w:docGrid w:linePitch="326"/>
        </w:sectPr>
      </w:pPr>
      <w:r>
        <w:tab/>
        <w:t xml:space="preserve"> </w:t>
      </w:r>
    </w:p>
    <w:p w14:paraId="7472E979" w14:textId="77777777" w:rsidR="001D2281" w:rsidRPr="001D2281" w:rsidRDefault="001D2281" w:rsidP="001D2281">
      <w:pPr>
        <w:pStyle w:val="Nadpis1"/>
      </w:pPr>
      <w:bookmarkStart w:id="0" w:name="_Toc161042925"/>
      <w:r>
        <w:lastRenderedPageBreak/>
        <w:t>Zadání</w:t>
      </w:r>
      <w:bookmarkEnd w:id="0"/>
    </w:p>
    <w:p w14:paraId="7773B420" w14:textId="77777777" w:rsidR="001D2281" w:rsidRDefault="001D2281" w:rsidP="00630AC5">
      <w:r w:rsidRPr="001672CB">
        <w:rPr>
          <w:b/>
          <w:bCs/>
        </w:rPr>
        <w:t xml:space="preserve">Téma </w:t>
      </w:r>
      <w:r>
        <w:rPr>
          <w:b/>
          <w:bCs/>
        </w:rPr>
        <w:t>projektu</w:t>
      </w:r>
      <w:r w:rsidRPr="001672CB">
        <w:rPr>
          <w:b/>
          <w:bCs/>
        </w:rPr>
        <w:t>:</w:t>
      </w:r>
      <w:r w:rsidRPr="001672CB">
        <w:t xml:space="preserve"> Vliv implementace prvků přístupnosti do webu a knihovna s nadstandartními funkcemi</w:t>
      </w:r>
    </w:p>
    <w:p w14:paraId="2CD2227E" w14:textId="77777777" w:rsidR="001D2281" w:rsidRDefault="001D2281" w:rsidP="00630AC5">
      <w:r w:rsidRPr="001672CB">
        <w:rPr>
          <w:b/>
          <w:bCs/>
        </w:rPr>
        <w:t>Jméno a příjmení:</w:t>
      </w:r>
      <w:r>
        <w:t xml:space="preserve"> Filip Beneš</w:t>
      </w:r>
    </w:p>
    <w:p w14:paraId="148200C9" w14:textId="77777777" w:rsidR="001D2281" w:rsidRDefault="001D2281" w:rsidP="00630AC5">
      <w:r w:rsidRPr="001672CB">
        <w:rPr>
          <w:b/>
          <w:bCs/>
        </w:rPr>
        <w:t>Popis projektu:</w:t>
      </w:r>
      <w:r>
        <w:t xml:space="preserve"> Tato ročníková práce se zaměřuje na implementaci prvků přístupnosti do webu, správného plánování UI/UX a jejich následného vlivu na spektrum uživatelů webu – tedy uživatele, kteří prvky potřebují a uživatele, kteří je mohou využívat nepodmínečně. Skládá se tedy ze dvou komplementárních částí:</w:t>
      </w:r>
    </w:p>
    <w:p w14:paraId="5A64DDA9" w14:textId="77777777" w:rsidR="001D2281" w:rsidRDefault="001D2281" w:rsidP="00630AC5">
      <w:pPr>
        <w:pStyle w:val="Odstavecseseznamem"/>
        <w:numPr>
          <w:ilvl w:val="0"/>
          <w:numId w:val="14"/>
        </w:numPr>
        <w:rPr>
          <w:b/>
          <w:bCs/>
        </w:rPr>
      </w:pPr>
      <w:r w:rsidRPr="00630AC5">
        <w:rPr>
          <w:b/>
          <w:bCs/>
        </w:rPr>
        <w:t>Implementace prvků přístupnosti</w:t>
      </w:r>
    </w:p>
    <w:p w14:paraId="6A987089" w14:textId="77777777" w:rsidR="001D2281" w:rsidRPr="00630AC5" w:rsidRDefault="001D2281" w:rsidP="00630AC5">
      <w:pPr>
        <w:pStyle w:val="Odstavecseseznamem"/>
        <w:ind w:firstLine="0"/>
      </w:pPr>
      <w:r>
        <w:t xml:space="preserve">tyto prvky jsou většinou standardem W3C WAI. </w:t>
      </w:r>
      <w:proofErr w:type="gramStart"/>
      <w:r>
        <w:t>Patří</w:t>
      </w:r>
      <w:proofErr w:type="gramEnd"/>
      <w:r>
        <w:t xml:space="preserve"> mezi ně například alternativní popisky obrázků (alt), ovládání pomocí klávesnice, přepis audia nebo barevné módy. Cílem je spojit se s nějakou organizací sdružující například zrakově postižené a využít jejich dalších podnětů na základě zpětné vazby.</w:t>
      </w:r>
    </w:p>
    <w:p w14:paraId="7522374B" w14:textId="77777777" w:rsidR="001D2281" w:rsidRDefault="001D2281" w:rsidP="00630AC5">
      <w:pPr>
        <w:pStyle w:val="Odstavecseseznamem"/>
        <w:numPr>
          <w:ilvl w:val="0"/>
          <w:numId w:val="14"/>
        </w:numPr>
        <w:rPr>
          <w:b/>
          <w:bCs/>
        </w:rPr>
      </w:pPr>
      <w:r w:rsidRPr="00630AC5">
        <w:rPr>
          <w:b/>
          <w:bCs/>
        </w:rPr>
        <w:t>Knihovna s nadstandartními funkcemi</w:t>
      </w:r>
    </w:p>
    <w:p w14:paraId="3CB03E4B" w14:textId="77777777" w:rsidR="001D2281" w:rsidRDefault="001D2281" w:rsidP="00630AC5">
      <w:pPr>
        <w:pStyle w:val="Odstavecseseznamem"/>
        <w:ind w:firstLine="0"/>
      </w:pPr>
      <w:r>
        <w:t xml:space="preserve">další funkce, které </w:t>
      </w:r>
      <w:proofErr w:type="gramStart"/>
      <w:r>
        <w:t>nepatří</w:t>
      </w:r>
      <w:proofErr w:type="gramEnd"/>
      <w:r>
        <w:t xml:space="preserve"> mezi ty standartní, mohou být obzvláště přínosné i pro běžné uživatele a zároveň je možné je implementovat obecně – nezávisle na webu, je cílem seskupit do knihovny. Tato knihovna by pak tyto funkce poskytovala s návodem na jejich použití. Mezi tyto funkce </w:t>
      </w:r>
      <w:proofErr w:type="gramStart"/>
      <w:r>
        <w:t>patří</w:t>
      </w:r>
      <w:proofErr w:type="gramEnd"/>
      <w:r>
        <w:t xml:space="preserve"> například TTS (Text To </w:t>
      </w:r>
      <w:proofErr w:type="spellStart"/>
      <w:r>
        <w:t>Speech</w:t>
      </w:r>
      <w:proofErr w:type="spellEnd"/>
      <w:r>
        <w:t>) nebo ovládání pomocí hlasu.</w:t>
      </w:r>
    </w:p>
    <w:p w14:paraId="50529B70" w14:textId="713BF643" w:rsidR="001D2281" w:rsidRDefault="001D2281" w:rsidP="001B117B">
      <w:pPr>
        <w:rPr>
          <w:b/>
          <w:bCs/>
        </w:rPr>
      </w:pPr>
      <w:r>
        <w:rPr>
          <w:b/>
          <w:bCs/>
        </w:rPr>
        <w:t xml:space="preserve">Platforma: </w:t>
      </w:r>
      <w:r w:rsidRPr="001B117B">
        <w:t xml:space="preserve">Javascript, </w:t>
      </w:r>
      <w:proofErr w:type="spellStart"/>
      <w:r w:rsidRPr="001B117B">
        <w:t>Vue</w:t>
      </w:r>
      <w:r w:rsidR="00142151">
        <w:t>JS</w:t>
      </w:r>
      <w:proofErr w:type="spellEnd"/>
      <w:r w:rsidRPr="001B117B">
        <w:t>, HTML, SCSS</w:t>
      </w:r>
      <w:r w:rsidR="00142151">
        <w:t>, CSS</w:t>
      </w:r>
    </w:p>
    <w:p w14:paraId="0C21E983" w14:textId="77777777" w:rsidR="001D2281" w:rsidRPr="001B117B" w:rsidRDefault="001D2281" w:rsidP="001B117B">
      <w:pPr>
        <w:spacing w:after="0" w:line="240" w:lineRule="auto"/>
        <w:ind w:left="0" w:firstLine="0"/>
        <w:jc w:val="left"/>
        <w:rPr>
          <w:b/>
          <w:bCs/>
        </w:rPr>
      </w:pPr>
      <w:r>
        <w:rPr>
          <w:b/>
          <w:bCs/>
        </w:rPr>
        <w:br w:type="page"/>
      </w:r>
    </w:p>
    <w:p w14:paraId="19B5401F" w14:textId="1A6C64F6" w:rsidR="00C0406A" w:rsidRDefault="001D2281" w:rsidP="001D2281">
      <w:pPr>
        <w:pStyle w:val="Nadpis1"/>
      </w:pPr>
      <w:bookmarkStart w:id="1" w:name="_Toc161042926"/>
      <w:r>
        <w:lastRenderedPageBreak/>
        <w:t>Úvod</w:t>
      </w:r>
      <w:bookmarkEnd w:id="1"/>
    </w:p>
    <w:p w14:paraId="6E830E64" w14:textId="6EC38CDE" w:rsidR="00C00D07" w:rsidRDefault="00C00D07" w:rsidP="00C00D07">
      <w:pPr>
        <w:ind w:left="0" w:firstLine="0"/>
      </w:pPr>
      <w:r>
        <w:t xml:space="preserve">Rychlý technologický pokrok v oblasti webových aplikací nese s sebou nejen nové možnosti, ale také zvýšenou odpovědnost za zajištění přístupnosti pro všechny uživatele. Tato ročníková práce se zabývá analýzou vlivu implementace prvků přístupnosti do webových aplikací, s důrazem na použití programovacího jazyka </w:t>
      </w:r>
      <w:r>
        <w:t>JavaScript</w:t>
      </w:r>
      <w:r>
        <w:t>. Zároveň zkoumám význam a přínosy knihovny s nadstandardními funkcemi pro celkovou uživatelskou zkušenost.</w:t>
      </w:r>
    </w:p>
    <w:p w14:paraId="0F49B2B2" w14:textId="4C007562" w:rsidR="00C00D07" w:rsidRDefault="00C00D07" w:rsidP="00C00D07">
      <w:pPr>
        <w:ind w:left="0" w:firstLine="0"/>
      </w:pPr>
      <w:r>
        <w:t xml:space="preserve">Moderní vývoj webových aplikací si klade za cíl nejen estetickou a funkční dokonalost, ale také </w:t>
      </w:r>
      <w:proofErr w:type="spellStart"/>
      <w:r>
        <w:t>inkluzivitu</w:t>
      </w:r>
      <w:proofErr w:type="spellEnd"/>
      <w:r>
        <w:t>, která zajišťuje přístupnost pro co nejširší spektrum uživatelů. Tím se stává důležitém faktorem i zapojení uživatelů s různými typy omezení, jako jsou například zraková nebo motorická postižení.</w:t>
      </w:r>
    </w:p>
    <w:p w14:paraId="0B988E35" w14:textId="0659FF16" w:rsidR="00C00D07" w:rsidRDefault="00C00D07" w:rsidP="00C00D07">
      <w:pPr>
        <w:ind w:left="0" w:firstLine="0"/>
      </w:pPr>
      <w:r>
        <w:t>P</w:t>
      </w:r>
      <w:r>
        <w:t>ráce se zaměřuje na analýzu a implementaci prvků přístupnosti do webových aplikací, a to jak těch standardních definovaných standardem W3C WAI, tak i nadstandardních funkcí, které mohou přinést významné vylepšení uživatelské zkušenosti. Cílem je vytvořit prostředí, které bude přístupné pro co nejvíce uživatelů a zároveň poskytne nadstandardní funkce pro vylepšení uživatelské interakce.</w:t>
      </w:r>
    </w:p>
    <w:p w14:paraId="54C218A4" w14:textId="76942D2A" w:rsidR="00C00D07" w:rsidRDefault="00C00D07" w:rsidP="00C00D07">
      <w:pPr>
        <w:ind w:left="0" w:firstLine="0"/>
      </w:pPr>
      <w:r>
        <w:t>Práce se bude zabývat konkrétními technologiemi a metodami pro implementaci těchto prvků a jejich vliv na uživatelskou zkušenost. Důraz bude kladen nejen na samotné technické řešení, ale také na optimalizaci a testování, aby byla zajištěna maximální efektivita a použitelnost v praxi.</w:t>
      </w:r>
    </w:p>
    <w:p w14:paraId="0D2E2236" w14:textId="3DE33581" w:rsidR="00C00D07" w:rsidRDefault="00C00D07" w:rsidP="00C00D07">
      <w:pPr>
        <w:spacing w:after="0" w:line="240" w:lineRule="auto"/>
        <w:ind w:left="0" w:firstLine="0"/>
        <w:jc w:val="left"/>
      </w:pPr>
      <w:r>
        <w:br w:type="page"/>
      </w:r>
    </w:p>
    <w:p w14:paraId="4E51F9A1" w14:textId="7F55419E" w:rsidR="00C00D07" w:rsidRDefault="00C00D07" w:rsidP="00C00D07">
      <w:pPr>
        <w:pStyle w:val="Nadpis1"/>
      </w:pPr>
      <w:bookmarkStart w:id="2" w:name="_Toc161042927"/>
      <w:r w:rsidRPr="00C00D07">
        <w:lastRenderedPageBreak/>
        <w:t>Definované standardy podle W3C WAI</w:t>
      </w:r>
      <w:bookmarkEnd w:id="2"/>
    </w:p>
    <w:p w14:paraId="3E967E08" w14:textId="75FEA0EC" w:rsidR="00C00D07" w:rsidRDefault="00C00D07" w:rsidP="00C00D07">
      <w:r w:rsidRPr="00C00D07">
        <w:t xml:space="preserve">Ve snaze o zajištění přístupnosti webových technologií pro všechny uživatele, včetně těch s různými typy omezení, vyvinulo </w:t>
      </w:r>
      <w:proofErr w:type="spellStart"/>
      <w:r w:rsidRPr="00C00D07">
        <w:t>World</w:t>
      </w:r>
      <w:proofErr w:type="spellEnd"/>
      <w:r w:rsidRPr="00C00D07">
        <w:t xml:space="preserve"> </w:t>
      </w:r>
      <w:proofErr w:type="spellStart"/>
      <w:r w:rsidRPr="00C00D07">
        <w:t>Wide</w:t>
      </w:r>
      <w:proofErr w:type="spellEnd"/>
      <w:r w:rsidRPr="00C00D07">
        <w:t xml:space="preserve"> Web </w:t>
      </w:r>
      <w:proofErr w:type="spellStart"/>
      <w:r w:rsidRPr="00C00D07">
        <w:t>Consortium</w:t>
      </w:r>
      <w:proofErr w:type="spellEnd"/>
      <w:r w:rsidRPr="00C00D07">
        <w:t xml:space="preserve"> (W3C) iniciativu nazvanou Web </w:t>
      </w:r>
      <w:proofErr w:type="spellStart"/>
      <w:r w:rsidRPr="00C00D07">
        <w:t>Accessibility</w:t>
      </w:r>
      <w:proofErr w:type="spellEnd"/>
      <w:r w:rsidRPr="00C00D07">
        <w:t xml:space="preserve"> </w:t>
      </w:r>
      <w:proofErr w:type="spellStart"/>
      <w:r w:rsidRPr="00C00D07">
        <w:t>Initiative</w:t>
      </w:r>
      <w:proofErr w:type="spellEnd"/>
      <w:r w:rsidRPr="00C00D07">
        <w:t xml:space="preserve"> (WAI). Tato kapitola se zaměřuje na standardy a doporučení definované touto iniciativou s cílem pomoci vylepšit přístupnost webových aplikací.</w:t>
      </w:r>
    </w:p>
    <w:p w14:paraId="484023C8" w14:textId="136F3425" w:rsidR="00C00D07" w:rsidRDefault="00C00D07" w:rsidP="00C00D07">
      <w:pPr>
        <w:pStyle w:val="Nadpis2"/>
      </w:pPr>
      <w:bookmarkStart w:id="3" w:name="_Toc161042928"/>
      <w:r>
        <w:t xml:space="preserve">WCAG – Web </w:t>
      </w:r>
      <w:proofErr w:type="spellStart"/>
      <w:r>
        <w:t>Content</w:t>
      </w:r>
      <w:proofErr w:type="spellEnd"/>
      <w:r>
        <w:t xml:space="preserve"> </w:t>
      </w:r>
      <w:proofErr w:type="spellStart"/>
      <w:r>
        <w:t>Accessibility</w:t>
      </w:r>
      <w:proofErr w:type="spellEnd"/>
      <w:r>
        <w:t xml:space="preserve"> </w:t>
      </w:r>
      <w:proofErr w:type="spellStart"/>
      <w:r>
        <w:t>Guidelines</w:t>
      </w:r>
      <w:bookmarkEnd w:id="3"/>
      <w:proofErr w:type="spellEnd"/>
    </w:p>
    <w:p w14:paraId="040CF5D5" w14:textId="17AF4C92" w:rsidR="00C00D07" w:rsidRDefault="00C00D07" w:rsidP="00C00D07">
      <w:r>
        <w:t xml:space="preserve">Nejdůležitějším dokumentem v rámci W3C WAI jsou Web </w:t>
      </w:r>
      <w:proofErr w:type="spellStart"/>
      <w:r>
        <w:t>Content</w:t>
      </w:r>
      <w:proofErr w:type="spellEnd"/>
      <w:r>
        <w:t xml:space="preserve"> </w:t>
      </w:r>
      <w:proofErr w:type="spellStart"/>
      <w:r>
        <w:t>Accessibility</w:t>
      </w:r>
      <w:proofErr w:type="spellEnd"/>
      <w:r>
        <w:t xml:space="preserve"> </w:t>
      </w:r>
      <w:proofErr w:type="spellStart"/>
      <w:r>
        <w:t>Guidelines</w:t>
      </w:r>
      <w:proofErr w:type="spellEnd"/>
      <w:r>
        <w:t xml:space="preserve"> (WCAG). Tyto směrnice jsou jako příručka pro tvůrce webů, aplikací, dokumentů a dalších online obsahů, aby byly dostupné pro všechny uživatele, bez ohledu na jejich schopnosti nebo omezení.</w:t>
      </w:r>
    </w:p>
    <w:p w14:paraId="24855EFD" w14:textId="3B194532" w:rsidR="00C00D07" w:rsidRDefault="00C00D07" w:rsidP="00C00D07">
      <w:r>
        <w:t>WCAG se zaměřuje na čtyři hlavní principy:</w:t>
      </w:r>
    </w:p>
    <w:p w14:paraId="2B99E8B4" w14:textId="1FFA5A21" w:rsidR="00C00D07" w:rsidRDefault="00C00D07" w:rsidP="00C00D07">
      <w:proofErr w:type="spellStart"/>
      <w:r w:rsidRPr="00C00D07">
        <w:rPr>
          <w:b/>
          <w:bCs/>
        </w:rPr>
        <w:t>Perceivable</w:t>
      </w:r>
      <w:proofErr w:type="spellEnd"/>
      <w:r w:rsidRPr="00C00D07">
        <w:rPr>
          <w:b/>
          <w:bCs/>
        </w:rPr>
        <w:t xml:space="preserve"> (Vnímatelnost):</w:t>
      </w:r>
      <w:r>
        <w:t xml:space="preserve"> Webový obsah by měl být vnímatelný </w:t>
      </w:r>
      <w:r>
        <w:t>smysly – vidění</w:t>
      </w:r>
      <w:r>
        <w:t xml:space="preserve">, sluch, </w:t>
      </w:r>
      <w:r>
        <w:t>dotek</w:t>
      </w:r>
      <w:r>
        <w:t xml:space="preserve"> atd.</w:t>
      </w:r>
    </w:p>
    <w:p w14:paraId="4A810C9E" w14:textId="4EA28E04" w:rsidR="00C00D07" w:rsidRDefault="00C00D07" w:rsidP="00C00D07">
      <w:proofErr w:type="spellStart"/>
      <w:r w:rsidRPr="00C00D07">
        <w:rPr>
          <w:b/>
          <w:bCs/>
        </w:rPr>
        <w:t>Operable</w:t>
      </w:r>
      <w:proofErr w:type="spellEnd"/>
      <w:r w:rsidRPr="00C00D07">
        <w:rPr>
          <w:b/>
          <w:bCs/>
        </w:rPr>
        <w:t xml:space="preserve"> (Ovladatelnost):</w:t>
      </w:r>
      <w:r>
        <w:t xml:space="preserve"> Uživatelé by měli být schopni ovládat obsah pomocí různých vstupních zařízení, jako jsou klávesnice, myši, hlasové </w:t>
      </w:r>
      <w:r>
        <w:t>ovládání</w:t>
      </w:r>
      <w:r>
        <w:t xml:space="preserve"> atd.</w:t>
      </w:r>
    </w:p>
    <w:p w14:paraId="53CDF153" w14:textId="77777777" w:rsidR="00C00D07" w:rsidRDefault="00C00D07" w:rsidP="00C00D07">
      <w:proofErr w:type="spellStart"/>
      <w:r w:rsidRPr="00C00D07">
        <w:rPr>
          <w:b/>
          <w:bCs/>
        </w:rPr>
        <w:t>Understandable</w:t>
      </w:r>
      <w:proofErr w:type="spellEnd"/>
      <w:r w:rsidRPr="00C00D07">
        <w:rPr>
          <w:b/>
          <w:bCs/>
        </w:rPr>
        <w:t xml:space="preserve"> (Srozumitelnost):</w:t>
      </w:r>
      <w:r>
        <w:t xml:space="preserve"> Obsah by měl být jasný a srozumitelný pro všechny uživatele, bez ohledu na jejich úroveň schopností.</w:t>
      </w:r>
    </w:p>
    <w:p w14:paraId="1EAFD485" w14:textId="77777777" w:rsidR="00C00D07" w:rsidRDefault="00C00D07" w:rsidP="00C00D07">
      <w:r w:rsidRPr="00C00D07">
        <w:rPr>
          <w:b/>
          <w:bCs/>
        </w:rPr>
        <w:t>Robust (Robustnost):</w:t>
      </w:r>
      <w:r>
        <w:t xml:space="preserve"> Obsah by měl být vytvořen tak, aby fungoval spolehlivě na různých zařízeních a s různými technologiemi.</w:t>
      </w:r>
    </w:p>
    <w:p w14:paraId="660C39E9" w14:textId="129916D6" w:rsidR="00C00D07" w:rsidRDefault="00C00D07" w:rsidP="00C00D07">
      <w:r>
        <w:t xml:space="preserve">WCAG poskytuje konkrétní pokyny a techniky, jak dosáhnout těchto principů. Mezi tyto techniky </w:t>
      </w:r>
      <w:proofErr w:type="gramStart"/>
      <w:r>
        <w:t>patří</w:t>
      </w:r>
      <w:proofErr w:type="gramEnd"/>
      <w:r>
        <w:t xml:space="preserve"> například správné použití alternativních textů pro obrázky, logická struktura stránky pro usnadnění navigace nebo dostatečný kontrast barev pro zlepšení čitelnosti.</w:t>
      </w:r>
    </w:p>
    <w:p w14:paraId="416742E3" w14:textId="1782DE5B" w:rsidR="00C00D07" w:rsidRDefault="00C00D07" w:rsidP="00C00D07">
      <w:pPr>
        <w:pStyle w:val="Nadpis2"/>
      </w:pPr>
      <w:bookmarkStart w:id="4" w:name="_Toc161042929"/>
      <w:r>
        <w:t xml:space="preserve">ATAG – </w:t>
      </w:r>
      <w:proofErr w:type="spellStart"/>
      <w:r>
        <w:t>Authoring</w:t>
      </w:r>
      <w:proofErr w:type="spellEnd"/>
      <w:r>
        <w:t xml:space="preserve"> </w:t>
      </w:r>
      <w:proofErr w:type="spellStart"/>
      <w:r>
        <w:t>Tool</w:t>
      </w:r>
      <w:proofErr w:type="spellEnd"/>
      <w:r>
        <w:t xml:space="preserve"> </w:t>
      </w:r>
      <w:proofErr w:type="spellStart"/>
      <w:r>
        <w:t>Accessibility</w:t>
      </w:r>
      <w:proofErr w:type="spellEnd"/>
      <w:r>
        <w:t xml:space="preserve"> </w:t>
      </w:r>
      <w:proofErr w:type="spellStart"/>
      <w:r>
        <w:t>Guidelines</w:t>
      </w:r>
      <w:bookmarkEnd w:id="4"/>
      <w:proofErr w:type="spellEnd"/>
    </w:p>
    <w:p w14:paraId="45F6A1F4" w14:textId="62605D02" w:rsidR="00C00D07" w:rsidRDefault="00C00D07" w:rsidP="00C00D07">
      <w:r>
        <w:t xml:space="preserve">Dalším důležitým dokumentem je </w:t>
      </w:r>
      <w:proofErr w:type="spellStart"/>
      <w:r>
        <w:t>Authoring</w:t>
      </w:r>
      <w:proofErr w:type="spellEnd"/>
      <w:r>
        <w:t xml:space="preserve"> </w:t>
      </w:r>
      <w:proofErr w:type="spellStart"/>
      <w:r>
        <w:t>Tool</w:t>
      </w:r>
      <w:proofErr w:type="spellEnd"/>
      <w:r>
        <w:t xml:space="preserve"> </w:t>
      </w:r>
      <w:proofErr w:type="spellStart"/>
      <w:r>
        <w:t>Accessibility</w:t>
      </w:r>
      <w:proofErr w:type="spellEnd"/>
      <w:r>
        <w:t xml:space="preserve"> </w:t>
      </w:r>
      <w:proofErr w:type="spellStart"/>
      <w:r>
        <w:t>Guidelines</w:t>
      </w:r>
      <w:proofErr w:type="spellEnd"/>
      <w:r>
        <w:t xml:space="preserve"> (ATAG). Tyto směrnice se zaměřují na nástroje pro tvorbu webového obsahu, jako jsou redaktory, správci obsahu (CMS) a další. Cílem ATAG je zajistit, aby tyto nástroje byly samy o sobě přístupné a uživatelsky přívětivé pro tvůrce obsahu, kteří vytvářejí webové stránky a aplikace.</w:t>
      </w:r>
    </w:p>
    <w:p w14:paraId="745BAAD6" w14:textId="25DCF856" w:rsidR="00C00D07" w:rsidRDefault="00C00D07" w:rsidP="00C00D07">
      <w:r>
        <w:t>ATAG stanovuje tři hlavní oblasti:</w:t>
      </w:r>
    </w:p>
    <w:p w14:paraId="7BB5C302" w14:textId="77777777" w:rsidR="00C00D07" w:rsidRDefault="00C00D07" w:rsidP="00C00D07">
      <w:r w:rsidRPr="00C00D07">
        <w:rPr>
          <w:b/>
          <w:bCs/>
        </w:rPr>
        <w:t>Přístupnost editorů:</w:t>
      </w:r>
      <w:r>
        <w:t xml:space="preserve"> Nástroje pro tvorbu obsahu by měly umožňovat tvorbu přístupného obsahu bez ohledu na schopnosti tvůrce obsahu. To zahrnuje například možnost přidávat </w:t>
      </w:r>
      <w:r>
        <w:lastRenderedPageBreak/>
        <w:t>alternativní texty k obrázkům, kontroly na validní HTML strukturu nebo možnost snadného vytváření přístupných formulářů.</w:t>
      </w:r>
    </w:p>
    <w:p w14:paraId="070719E4" w14:textId="77777777" w:rsidR="00C00D07" w:rsidRDefault="00C00D07" w:rsidP="00C00D07">
      <w:r w:rsidRPr="00C00D07">
        <w:rPr>
          <w:b/>
          <w:bCs/>
        </w:rPr>
        <w:t>Přístupnost výstupního obsahu:</w:t>
      </w:r>
      <w:r>
        <w:t xml:space="preserve"> Nástroje by měly generovat webový obsah, který je sám o sobě přístupný a splňuje požadavky WCAG.</w:t>
      </w:r>
    </w:p>
    <w:p w14:paraId="3679048A" w14:textId="77777777" w:rsidR="00C00D07" w:rsidRDefault="00C00D07" w:rsidP="00C00D07">
      <w:r w:rsidRPr="00C00D07">
        <w:rPr>
          <w:b/>
          <w:bCs/>
        </w:rPr>
        <w:t>Podpora tvorby přístupného obsahu:</w:t>
      </w:r>
      <w:r>
        <w:t xml:space="preserve"> Nástroje by měly poskytovat uživatelům informace a nástroje, které jim pomohou vytvářet přístupný obsah.</w:t>
      </w:r>
    </w:p>
    <w:p w14:paraId="06E14DF9" w14:textId="72A79B4D" w:rsidR="00C00D07" w:rsidRDefault="00C00D07" w:rsidP="00C00D07">
      <w:pPr>
        <w:pStyle w:val="Nadpis2"/>
      </w:pPr>
      <w:bookmarkStart w:id="5" w:name="_Toc161042930"/>
      <w:r>
        <w:t xml:space="preserve">UAAG – User Agent </w:t>
      </w:r>
      <w:proofErr w:type="spellStart"/>
      <w:r>
        <w:t>Accessibility</w:t>
      </w:r>
      <w:proofErr w:type="spellEnd"/>
      <w:r>
        <w:t xml:space="preserve"> </w:t>
      </w:r>
      <w:proofErr w:type="spellStart"/>
      <w:r>
        <w:t>Guidelines</w:t>
      </w:r>
      <w:bookmarkEnd w:id="5"/>
      <w:proofErr w:type="spellEnd"/>
    </w:p>
    <w:p w14:paraId="1838D240" w14:textId="04C35671" w:rsidR="00C00D07" w:rsidRDefault="00C00D07" w:rsidP="00C00D07">
      <w:r>
        <w:t xml:space="preserve">User Agent </w:t>
      </w:r>
      <w:proofErr w:type="spellStart"/>
      <w:r>
        <w:t>Accessibility</w:t>
      </w:r>
      <w:proofErr w:type="spellEnd"/>
      <w:r>
        <w:t xml:space="preserve"> </w:t>
      </w:r>
      <w:proofErr w:type="spellStart"/>
      <w:r>
        <w:t>Guidelines</w:t>
      </w:r>
      <w:proofErr w:type="spellEnd"/>
      <w:r>
        <w:t xml:space="preserve"> (UAAG) se věnují uživatelským agentům, což jsou software, které umožňují uživatelům prohlížet, číst a interagovat s webovým obsahem, jako jsou prohlížeče, plug-iny a další rozšíření. UAAG stanovuje doporučení pro vývojáře těchto nástrojů, aby zajistili, že budou přístupné a uživatelsky přívětivé pro uživatele s různými potřebami.</w:t>
      </w:r>
    </w:p>
    <w:p w14:paraId="677CCE63" w14:textId="7AEAAAF9" w:rsidR="00C00D07" w:rsidRDefault="00C00D07" w:rsidP="00C00D07">
      <w:r>
        <w:t>UAAG se zaměřuje na:</w:t>
      </w:r>
    </w:p>
    <w:p w14:paraId="3A06911E" w14:textId="77777777" w:rsidR="00C00D07" w:rsidRDefault="00C00D07" w:rsidP="00C00D07">
      <w:r w:rsidRPr="00C00D07">
        <w:rPr>
          <w:b/>
          <w:bCs/>
        </w:rPr>
        <w:t>Přístupnost uživatelského rozhraní:</w:t>
      </w:r>
      <w:r>
        <w:t xml:space="preserve"> Uživatelské rozhraní prohlížečů a dalších nástrojů by mělo být navrženo tak, aby bylo snadno použitelné pro uživatele s různými schopnostmi a potřebami.</w:t>
      </w:r>
    </w:p>
    <w:p w14:paraId="28FA0DFB" w14:textId="77777777" w:rsidR="00C00D07" w:rsidRDefault="00C00D07" w:rsidP="00C00D07">
      <w:r w:rsidRPr="00C00D07">
        <w:rPr>
          <w:b/>
          <w:bCs/>
        </w:rPr>
        <w:t>Podpora přístupnosti webového obsahu:</w:t>
      </w:r>
      <w:r>
        <w:t xml:space="preserve"> Nástroje by měly umožňovat uživatelům snadno přistupovat k různým typům webového obsahu a zlepšovat jeho přístupnost.</w:t>
      </w:r>
    </w:p>
    <w:p w14:paraId="1BF7271C" w14:textId="77777777" w:rsidR="00C00D07" w:rsidRDefault="00C00D07" w:rsidP="00C00D07">
      <w:r w:rsidRPr="00C00D07">
        <w:rPr>
          <w:b/>
          <w:bCs/>
        </w:rPr>
        <w:t>Nabízení alternativních způsobů interakce:</w:t>
      </w:r>
      <w:r>
        <w:t xml:space="preserve"> UAAG doporučuje, aby nástroje poskytovaly alternativní způsoby interakce pro uživatele s různými schopnostmi, jako jsou hlasové ovládání, klávesové zkratky nebo možnost personalizace uživatelského rozhraní.</w:t>
      </w:r>
    </w:p>
    <w:p w14:paraId="4B31B8E7" w14:textId="73A4173D" w:rsidR="00C00D07" w:rsidRDefault="00C00D07" w:rsidP="00C00D07">
      <w:r>
        <w:t xml:space="preserve">Všechny tyto standardy a doporučení společně </w:t>
      </w:r>
      <w:proofErr w:type="gramStart"/>
      <w:r>
        <w:t>tvoří</w:t>
      </w:r>
      <w:proofErr w:type="gramEnd"/>
      <w:r>
        <w:t xml:space="preserve"> důležitý rámec pro vytváření a hodnocení přístupnosti webových aplikací. Jejich dodržování je klíčové pro zajištění toho, aby byl internetový obsah dostupný pro všechny uživatele, bez ohledu na jejich schopnosti nebo omezení.</w:t>
      </w:r>
    </w:p>
    <w:p w14:paraId="779EBD4B" w14:textId="77777777" w:rsidR="00A318E2" w:rsidRPr="00A318E2" w:rsidRDefault="00A318E2" w:rsidP="00A318E2"/>
    <w:p w14:paraId="0A47400B" w14:textId="6A709CEB" w:rsidR="001D2281" w:rsidRPr="001D2281" w:rsidRDefault="002A05CF" w:rsidP="002A05CF">
      <w:pPr>
        <w:spacing w:after="0" w:line="240" w:lineRule="auto"/>
        <w:ind w:left="0" w:firstLine="0"/>
        <w:jc w:val="left"/>
      </w:pPr>
      <w:r>
        <w:br w:type="page"/>
      </w:r>
    </w:p>
    <w:p w14:paraId="0FF5D983" w14:textId="58724567" w:rsidR="00167DB8" w:rsidRDefault="00686BB9" w:rsidP="00167DB8">
      <w:pPr>
        <w:pStyle w:val="Nadpis1"/>
      </w:pPr>
      <w:bookmarkStart w:id="6" w:name="_Toc161042931"/>
      <w:r>
        <w:lastRenderedPageBreak/>
        <w:t>Uživatelská část</w:t>
      </w:r>
      <w:bookmarkEnd w:id="6"/>
    </w:p>
    <w:p w14:paraId="0E914DE8" w14:textId="046B3071" w:rsidR="0091681F" w:rsidRPr="00167DB8" w:rsidRDefault="00167DB8" w:rsidP="0091681F">
      <w:r>
        <w:t xml:space="preserve">Projekt klade důraz především na uživatele a jsou také alfou a omegou celé práce, proto uživatelská část je udělaná do posledního detailu. </w:t>
      </w:r>
    </w:p>
    <w:p w14:paraId="0E90B852" w14:textId="04A76710" w:rsidR="006D6AE8" w:rsidRDefault="00540C31" w:rsidP="00277DE9">
      <w:pPr>
        <w:pStyle w:val="Nadpis2"/>
      </w:pPr>
      <w:bookmarkStart w:id="7" w:name="_Toc161042932"/>
      <w:r>
        <w:t>Řečník</w:t>
      </w:r>
      <w:bookmarkEnd w:id="7"/>
    </w:p>
    <w:p w14:paraId="5384D67B" w14:textId="1BF792A0" w:rsidR="00471123" w:rsidRDefault="00471123" w:rsidP="00540C31">
      <w:pPr>
        <w:ind w:left="0" w:firstLine="0"/>
      </w:pPr>
      <w:r w:rsidRPr="00471123">
        <w:t xml:space="preserve">Text to </w:t>
      </w:r>
      <w:proofErr w:type="spellStart"/>
      <w:r w:rsidRPr="00471123">
        <w:t>Speech</w:t>
      </w:r>
      <w:proofErr w:type="spellEnd"/>
      <w:r w:rsidRPr="00471123">
        <w:t xml:space="preserve"> (TTS) představuje klíčový prvek vylepšující uživatelskou stránku webových aplikací, a to zvláště pro uživatele s omezením vizuálního vnímání. Tato funkcionalita transformuje textový obsah na zvukový výstup, což má významné důsledky pro dostupnost informací. Z hlediska uživatelské stránky se jedná o revoluční nástroj, který překračuje bariéry pro lidi se zrakovým postižením, ale může být prospěšný i pro ty, kteří preferují poslech před čtením.</w:t>
      </w:r>
    </w:p>
    <w:p w14:paraId="1663FD2F" w14:textId="2FA9BAD2" w:rsidR="00471123" w:rsidRDefault="00471123" w:rsidP="00471123">
      <w:r w:rsidRPr="00471123">
        <w:t xml:space="preserve">Pro nevidomé a slabozraké uživatele má Text to </w:t>
      </w:r>
      <w:proofErr w:type="spellStart"/>
      <w:r w:rsidRPr="00471123">
        <w:t>Speech</w:t>
      </w:r>
      <w:proofErr w:type="spellEnd"/>
      <w:r w:rsidRPr="00471123">
        <w:t xml:space="preserve"> klíčový význam při přístupu k obsahu webových stránek. Bez ohledu na to, zda jde o běžný text na blogu, komentáře pod příspěvky, nebo komplexní informace na odborném webu, TTS umožňuje těmto uživatelům snadný a plnohodnotný přístup k obsahu bez nutnosti spoléhat se výhradně na vizuální vnímání. Tímto způsobem se zvyšuje dostupnost informací a </w:t>
      </w:r>
      <w:proofErr w:type="gramStart"/>
      <w:r w:rsidRPr="00471123">
        <w:t>vytváří</w:t>
      </w:r>
      <w:proofErr w:type="gramEnd"/>
      <w:r w:rsidRPr="00471123">
        <w:t xml:space="preserve"> se inkluzivnější online prostředí.</w:t>
      </w:r>
    </w:p>
    <w:p w14:paraId="2AEE93B6" w14:textId="66306572" w:rsidR="0091681F" w:rsidRDefault="0091681F" w:rsidP="00471123">
      <w:r>
        <w:t xml:space="preserve">Po uživatelské stránce se </w:t>
      </w:r>
      <w:r w:rsidR="00540C31">
        <w:t xml:space="preserve">Řečník </w:t>
      </w:r>
      <w:r>
        <w:t xml:space="preserve">spouští pomocí klávesnice, konkrétněji </w:t>
      </w:r>
      <w:r w:rsidR="00FE0467">
        <w:t xml:space="preserve">je to defaultně </w:t>
      </w:r>
      <w:r w:rsidR="00AC5B84">
        <w:t>nastavené na „2“</w:t>
      </w:r>
      <w:r>
        <w:t xml:space="preserve">. Po stisknutí se spustí oznamovací hlas, který uživateli řekne, že je </w:t>
      </w:r>
      <w:r w:rsidR="00540C31">
        <w:t xml:space="preserve">Řečník </w:t>
      </w:r>
      <w:r>
        <w:t xml:space="preserve">spuštěný. Poté řekne první text k předříkání. </w:t>
      </w:r>
      <w:r w:rsidR="00540C31">
        <w:t xml:space="preserve">Řečník </w:t>
      </w:r>
      <w:r>
        <w:t xml:space="preserve">lze ovládat pomocí šipek na klávesnici. Šipka doprava </w:t>
      </w:r>
      <w:proofErr w:type="gramStart"/>
      <w:r>
        <w:t>přeskočí</w:t>
      </w:r>
      <w:proofErr w:type="gramEnd"/>
      <w:r>
        <w:t xml:space="preserve"> na další element a šipka zpět se vrátí na předchozí element. Funkcionalitu lze uzavřít dvěma způsoby. Buď stisknutím klávesy „</w:t>
      </w:r>
      <w:proofErr w:type="spellStart"/>
      <w:r>
        <w:t>espace</w:t>
      </w:r>
      <w:proofErr w:type="spellEnd"/>
      <w:r>
        <w:t>“, nebo klávesovou zkratkou, kterou se funkcionalita spouští.</w:t>
      </w:r>
    </w:p>
    <w:p w14:paraId="384E4BCB" w14:textId="6F7F73AC" w:rsidR="00C00D07" w:rsidRPr="00471123" w:rsidRDefault="00C00D07" w:rsidP="00471123">
      <w:r>
        <w:t>Řečník lze také ovládat graficky pomocí implementované komponenty. Tato komponenta se vygeneruje po kliknutí na tlačítko spuštění řečníka a uživatel má možnost na této komponentě spravovat řečníka. Je možné pozastavit řečníka, pomocí šipek překliknout na další odstavec, také je možné si nastavit rychlost řečníka a tlačítko pro vypnutí.</w:t>
      </w:r>
    </w:p>
    <w:p w14:paraId="55EFE122" w14:textId="7450E1ED" w:rsidR="006D6AE8" w:rsidRDefault="00540C31" w:rsidP="00277DE9">
      <w:pPr>
        <w:pStyle w:val="Nadpis2"/>
      </w:pPr>
      <w:bookmarkStart w:id="8" w:name="_Toc161042933"/>
      <w:r>
        <w:t>Hlasový navigátor</w:t>
      </w:r>
      <w:bookmarkEnd w:id="8"/>
    </w:p>
    <w:p w14:paraId="2DCA9A8F" w14:textId="1B750EEC" w:rsidR="00000F67" w:rsidRDefault="00844C4B" w:rsidP="00000F67">
      <w:r w:rsidRPr="00844C4B">
        <w:t>Další klíčovou součástí uživatelské části naší aplikace je Hlasový Navigátor. Tato funkce je navržena s důrazem na interaktivní a efektivní průvodce webovými stránkami pomocí hlasových pokynů, což zvyšuje přístupnost pro uživatele s omezením motoriky nebo vizuálního vnímání.</w:t>
      </w:r>
      <w:r>
        <w:t xml:space="preserve"> </w:t>
      </w:r>
      <w:r w:rsidR="00B125FA">
        <w:t xml:space="preserve"> </w:t>
      </w:r>
    </w:p>
    <w:p w14:paraId="151E882C" w14:textId="7502EAAF" w:rsidR="00000F67" w:rsidRDefault="00000F67" w:rsidP="00000F67">
      <w:r>
        <w:t xml:space="preserve">Hlasový navigátor využívá funkci </w:t>
      </w:r>
      <w:proofErr w:type="spellStart"/>
      <w:r>
        <w:t>Speech</w:t>
      </w:r>
      <w:proofErr w:type="spellEnd"/>
      <w:r>
        <w:t xml:space="preserve"> to Text (</w:t>
      </w:r>
      <w:proofErr w:type="spellStart"/>
      <w:r>
        <w:t>SpeechRecognition</w:t>
      </w:r>
      <w:proofErr w:type="spellEnd"/>
      <w:r>
        <w:t xml:space="preserve">) v </w:t>
      </w:r>
      <w:proofErr w:type="spellStart"/>
      <w:r>
        <w:t>JavaScriptu</w:t>
      </w:r>
      <w:proofErr w:type="spellEnd"/>
      <w:r>
        <w:t xml:space="preserve"> umožňuje převod mluvené řeči na text. To poskytuje možnost interakce s webovou aplikací nebo stránkou pomocí hlasových příkazů, což může být užitečné pro uživatele s omezením nebo pro vytvoření </w:t>
      </w:r>
      <w:r>
        <w:lastRenderedPageBreak/>
        <w:t>hlasově aktivovaných ovládacích prvků.</w:t>
      </w:r>
      <w:r w:rsidR="00D4287D">
        <w:t xml:space="preserve"> </w:t>
      </w:r>
      <w:proofErr w:type="spellStart"/>
      <w:r w:rsidR="00D4287D" w:rsidRPr="00D4287D">
        <w:t>SpeechRecognition</w:t>
      </w:r>
      <w:proofErr w:type="spellEnd"/>
      <w:r w:rsidR="00D4287D" w:rsidRPr="00D4287D">
        <w:t xml:space="preserve"> je standardní součástí Web </w:t>
      </w:r>
      <w:proofErr w:type="spellStart"/>
      <w:r w:rsidR="00D4287D" w:rsidRPr="00D4287D">
        <w:t>Speech</w:t>
      </w:r>
      <w:proofErr w:type="spellEnd"/>
      <w:r w:rsidR="00D4287D" w:rsidRPr="00D4287D">
        <w:t xml:space="preserve"> API, které je podporováno ve většině moderních prohlížečů, včetně Chrome.</w:t>
      </w:r>
    </w:p>
    <w:p w14:paraId="53739A1D" w14:textId="02BED5EC" w:rsidR="00000F67" w:rsidRPr="00867EB3" w:rsidRDefault="00000F67" w:rsidP="00000F67">
      <w:r w:rsidRPr="00000F67">
        <w:t>Hlasový Navigátor lze snadno aktivovat pomocí klávesové zkratky, což umožňuje uživatelům přizpůsobit si své preference.</w:t>
      </w:r>
      <w:r>
        <w:t xml:space="preserve"> Defaultně je hlasový navigátor spustitelný pomocí klávesy „3“.</w:t>
      </w:r>
    </w:p>
    <w:p w14:paraId="1852579D" w14:textId="77777777" w:rsidR="0091681F" w:rsidRPr="0091681F" w:rsidRDefault="0091681F" w:rsidP="0091681F"/>
    <w:p w14:paraId="2300B854" w14:textId="77777777" w:rsidR="00867EB3" w:rsidRDefault="00867EB3" w:rsidP="00867EB3">
      <w:pPr>
        <w:pStyle w:val="Nadpis2"/>
      </w:pPr>
      <w:bookmarkStart w:id="9" w:name="_Toc161042934"/>
      <w:proofErr w:type="spellStart"/>
      <w:r>
        <w:t>Speech</w:t>
      </w:r>
      <w:proofErr w:type="spellEnd"/>
      <w:r w:rsidR="006D6AE8">
        <w:t xml:space="preserve"> </w:t>
      </w:r>
      <w:proofErr w:type="spellStart"/>
      <w:r>
        <w:t>fucus</w:t>
      </w:r>
      <w:bookmarkEnd w:id="9"/>
      <w:proofErr w:type="spellEnd"/>
    </w:p>
    <w:p w14:paraId="063505A8" w14:textId="77777777" w:rsidR="00020E01" w:rsidRDefault="00020E01" w:rsidP="00C00D07">
      <w:proofErr w:type="spellStart"/>
      <w:r w:rsidRPr="00020E01">
        <w:t>Speech</w:t>
      </w:r>
      <w:proofErr w:type="spellEnd"/>
      <w:r w:rsidRPr="00020E01">
        <w:t xml:space="preserve"> Focus představuje klíčovou funkcionalitu aplikace, která zajišťuje orientaci na webových stránkách pomocí </w:t>
      </w:r>
      <w:proofErr w:type="spellStart"/>
      <w:r w:rsidRPr="00020E01">
        <w:t>focusAble</w:t>
      </w:r>
      <w:proofErr w:type="spellEnd"/>
      <w:r w:rsidRPr="00020E01">
        <w:t xml:space="preserve"> elementů. Tyto elementy jsou definovány jako takové, které mohou být aktivovány </w:t>
      </w:r>
      <w:r w:rsidRPr="00C00D07">
        <w:t xml:space="preserve">klávesou „TAB“. V HTML jsou některé elementy přednastaveny jako </w:t>
      </w:r>
      <w:proofErr w:type="spellStart"/>
      <w:r w:rsidRPr="00C00D07">
        <w:t>focusAble</w:t>
      </w:r>
      <w:proofErr w:type="spellEnd"/>
      <w:r w:rsidRPr="00C00D07">
        <w:t>, ale pro ty, které tuto možnost nemají implicitně, nebo pro ty, které by neměly být zobrazeny, lze využít atributu „</w:t>
      </w:r>
      <w:proofErr w:type="spellStart"/>
      <w:r w:rsidRPr="00C00D07">
        <w:t>tabindex</w:t>
      </w:r>
      <w:proofErr w:type="spellEnd"/>
      <w:r w:rsidRPr="00C00D07">
        <w:t>“. Tímto atributem lze nastavit prioritu zobrazení pro daný element. Pokud je hodnota atributu nastavena na „0“, znamená to, že element nebude aktivován pomocí klávesy „TAB“. Další hodnoty atributu určují pořadí prioritního zobrazení elementu (např. první, druhý, až poslední).</w:t>
      </w:r>
    </w:p>
    <w:p w14:paraId="3E6D2E41" w14:textId="77777777" w:rsidR="00020E01" w:rsidRDefault="00020E01" w:rsidP="00C00D07">
      <w:proofErr w:type="spellStart"/>
      <w:r w:rsidRPr="00020E01">
        <w:t>Speech</w:t>
      </w:r>
      <w:proofErr w:type="spellEnd"/>
      <w:r w:rsidRPr="00020E01">
        <w:t xml:space="preserve"> Focus může být aktivován uživatelem stisknutím klávesy „1“, a následně je uživateli potvrzeno zapnutí této funkce. Ovládání probíhá výhradně pomocí klávesy „TAB“, což umožňuje postupné </w:t>
      </w:r>
      <w:proofErr w:type="spellStart"/>
      <w:r w:rsidRPr="00020E01">
        <w:t>proklikávání</w:t>
      </w:r>
      <w:proofErr w:type="spellEnd"/>
      <w:r w:rsidRPr="00020E01">
        <w:t xml:space="preserve"> mezi jednotlivými </w:t>
      </w:r>
      <w:proofErr w:type="spellStart"/>
      <w:r w:rsidRPr="00020E01">
        <w:t>focusAble</w:t>
      </w:r>
      <w:proofErr w:type="spellEnd"/>
      <w:r w:rsidRPr="00020E01">
        <w:t xml:space="preserve"> elementy. Funkci lze vypnout dvěma způsoby: opětovným stiskem klávesy „1“ nebo klávesou „ESCAPE“ (která zároveň vypíná celou knihovnu a všechny její funkce).</w:t>
      </w:r>
    </w:p>
    <w:p w14:paraId="22432E07" w14:textId="2CCC65A0" w:rsidR="00AD0238" w:rsidRDefault="00017A62" w:rsidP="00C00D07">
      <w:proofErr w:type="spellStart"/>
      <w:r w:rsidRPr="00017A62">
        <w:t>Speech</w:t>
      </w:r>
      <w:proofErr w:type="spellEnd"/>
      <w:r w:rsidRPr="00017A62">
        <w:t xml:space="preserve"> Focus analyzuje obsah na </w:t>
      </w:r>
      <w:proofErr w:type="spellStart"/>
      <w:r w:rsidRPr="00017A62">
        <w:t>focus</w:t>
      </w:r>
      <w:proofErr w:type="spellEnd"/>
      <w:r w:rsidRPr="00017A62">
        <w:t xml:space="preserve"> elementu a hledá texty k přečtení.</w:t>
      </w:r>
      <w:r>
        <w:t xml:space="preserve"> </w:t>
      </w:r>
      <w:r w:rsidR="004F269B">
        <w:t xml:space="preserve">Nejdříve o jaký typ elementu se jedná. To </w:t>
      </w:r>
      <w:proofErr w:type="gramStart"/>
      <w:r w:rsidR="004F269B">
        <w:t>slouží</w:t>
      </w:r>
      <w:proofErr w:type="gramEnd"/>
      <w:r w:rsidR="004F269B">
        <w:t xml:space="preserve"> k tomu, aby poté vybral z pole pořadí priorit, vyhledávání možných textů k přečtení. A poté postupně podle priorit zkouší, zda se tam daný text nachází a pokud ano přečte ho a zastaví se. </w:t>
      </w:r>
      <w:r w:rsidR="00AD0238" w:rsidRPr="00AD0238">
        <w:t xml:space="preserve">Například pro elementy typu input, kde není přímo dostupný </w:t>
      </w:r>
      <w:proofErr w:type="spellStart"/>
      <w:r w:rsidR="00AD0238" w:rsidRPr="00AD0238">
        <w:t>textContent</w:t>
      </w:r>
      <w:proofErr w:type="spellEnd"/>
      <w:r w:rsidR="00AD0238" w:rsidRPr="00AD0238">
        <w:t>, může algoritmus začít hledáním u popisků (</w:t>
      </w:r>
      <w:proofErr w:type="spellStart"/>
      <w:r w:rsidR="00AD0238" w:rsidRPr="00AD0238">
        <w:t>labels</w:t>
      </w:r>
      <w:proofErr w:type="spellEnd"/>
      <w:r w:rsidR="00AD0238" w:rsidRPr="00AD0238">
        <w:t xml:space="preserve">) a pokračovat například u titulků. Naopak u odkazů (link) je pole </w:t>
      </w:r>
      <w:proofErr w:type="spellStart"/>
      <w:r w:rsidR="00AD0238" w:rsidRPr="00AD0238">
        <w:t>prioritizováno</w:t>
      </w:r>
      <w:proofErr w:type="spellEnd"/>
      <w:r w:rsidR="00AD0238" w:rsidRPr="00AD0238">
        <w:t xml:space="preserve"> jinak, přičemž </w:t>
      </w:r>
      <w:proofErr w:type="spellStart"/>
      <w:r w:rsidR="00AD0238" w:rsidRPr="00AD0238">
        <w:t>textContent</w:t>
      </w:r>
      <w:proofErr w:type="spellEnd"/>
      <w:r w:rsidR="00AD0238" w:rsidRPr="00AD0238">
        <w:t xml:space="preserve"> je na prvním místě, následovaný titulkem atd</w:t>
      </w:r>
      <w:r w:rsidR="00AD0238">
        <w:t>…</w:t>
      </w:r>
    </w:p>
    <w:p w14:paraId="4CEA8DCF" w14:textId="04B80276" w:rsidR="00C0406A" w:rsidRDefault="004F269B" w:rsidP="004F269B">
      <w:r w:rsidRPr="004F269B">
        <w:rPr>
          <w:highlight w:val="yellow"/>
        </w:rPr>
        <w:t>Obrázek kódu, pole priorit a switch s elementy</w:t>
      </w:r>
      <w:r w:rsidR="006D6AE8">
        <w:br w:type="page"/>
      </w:r>
    </w:p>
    <w:p w14:paraId="030EB114" w14:textId="725AE917" w:rsidR="00C0406A" w:rsidRDefault="00686BB9" w:rsidP="001B117B">
      <w:pPr>
        <w:pStyle w:val="Nadpis1"/>
      </w:pPr>
      <w:bookmarkStart w:id="10" w:name="_Toc161042935"/>
      <w:r>
        <w:lastRenderedPageBreak/>
        <w:t>Administrátorská část</w:t>
      </w:r>
      <w:bookmarkEnd w:id="10"/>
    </w:p>
    <w:p w14:paraId="3E0DFB41" w14:textId="3B0C694C" w:rsidR="007068E6" w:rsidRPr="007068E6" w:rsidRDefault="007068E6" w:rsidP="007068E6">
      <w:r w:rsidRPr="007068E6">
        <w:t xml:space="preserve">V této kapitole se zaměříme na administrátorskou část aplikace, kde budou podrobněji rozebrány dvě klíčové podkapitoly: </w:t>
      </w:r>
      <w:r w:rsidRPr="007068E6">
        <w:rPr>
          <w:highlight w:val="yellow"/>
        </w:rPr>
        <w:t>4.1 Instalace Knihovny a 4.2 Nastavení a Spuštění Knihovny.</w:t>
      </w:r>
      <w:r w:rsidRPr="007068E6">
        <w:t xml:space="preserve"> Tyto sekce poskytnou uživatelům a správcům potřebné informace k úspěšnému nasazení, konfiguraci a správě funkcí knihovny.</w:t>
      </w:r>
      <w:r w:rsidR="00C00D07">
        <w:t xml:space="preserve"> </w:t>
      </w:r>
    </w:p>
    <w:p w14:paraId="2A5271BA" w14:textId="0871E306" w:rsidR="00B855C2" w:rsidRDefault="00B855C2" w:rsidP="00B855C2">
      <w:pPr>
        <w:pStyle w:val="Nadpis2"/>
      </w:pPr>
      <w:bookmarkStart w:id="11" w:name="_Toc161042936"/>
      <w:r>
        <w:t>Instalace knihovny</w:t>
      </w:r>
      <w:bookmarkEnd w:id="11"/>
    </w:p>
    <w:p w14:paraId="237AF1D5" w14:textId="77777777" w:rsidR="00BF0486" w:rsidRDefault="00BF0486" w:rsidP="00BF0486">
      <w:r w:rsidRPr="00BF0486">
        <w:t xml:space="preserve">Knihovna je dostupná na platformě </w:t>
      </w:r>
      <w:proofErr w:type="spellStart"/>
      <w:r w:rsidRPr="00BF0486">
        <w:t>npm</w:t>
      </w:r>
      <w:proofErr w:type="spellEnd"/>
      <w:r w:rsidRPr="00BF0486">
        <w:t>, což umožňuje jednoduché stažení do vašeho projektu využívajícího node.js. Postup instalace je snadný – v konzoli ve vašem projektovém adresáři jednoduše zadejte následující příkaz:</w:t>
      </w:r>
    </w:p>
    <w:p w14:paraId="53465FC6" w14:textId="2E25C41B" w:rsidR="00BF0486" w:rsidRPr="00BF0486" w:rsidRDefault="00844C4B" w:rsidP="00BF0486">
      <w:pPr>
        <w:rPr>
          <w:i/>
          <w:iCs/>
        </w:rPr>
      </w:pPr>
      <w:r>
        <w:rPr>
          <w:i/>
          <w:iCs/>
        </w:rPr>
        <w:t>`</w:t>
      </w:r>
      <w:proofErr w:type="spellStart"/>
      <w:r w:rsidR="00BF0486" w:rsidRPr="00BF0486">
        <w:rPr>
          <w:i/>
          <w:iCs/>
        </w:rPr>
        <w:t>npm</w:t>
      </w:r>
      <w:proofErr w:type="spellEnd"/>
      <w:r w:rsidR="00BF0486" w:rsidRPr="00BF0486">
        <w:rPr>
          <w:i/>
          <w:iCs/>
        </w:rPr>
        <w:t xml:space="preserve"> </w:t>
      </w:r>
      <w:proofErr w:type="spellStart"/>
      <w:r w:rsidR="00BF0486" w:rsidRPr="00BF0486">
        <w:rPr>
          <w:i/>
          <w:iCs/>
        </w:rPr>
        <w:t>install</w:t>
      </w:r>
      <w:proofErr w:type="spellEnd"/>
      <w:r w:rsidR="00BF0486" w:rsidRPr="00BF0486">
        <w:rPr>
          <w:i/>
          <w:iCs/>
        </w:rPr>
        <w:t xml:space="preserve"> blind-</w:t>
      </w:r>
      <w:proofErr w:type="spellStart"/>
      <w:r w:rsidR="00BF0486" w:rsidRPr="00BF0486">
        <w:rPr>
          <w:i/>
          <w:iCs/>
        </w:rPr>
        <w:t>friendly</w:t>
      </w:r>
      <w:proofErr w:type="spellEnd"/>
      <w:r w:rsidR="00BF0486" w:rsidRPr="00BF0486">
        <w:rPr>
          <w:i/>
          <w:iCs/>
        </w:rPr>
        <w:t>-</w:t>
      </w:r>
      <w:proofErr w:type="spellStart"/>
      <w:r w:rsidR="00BF0486" w:rsidRPr="00BF0486">
        <w:rPr>
          <w:i/>
          <w:iCs/>
        </w:rPr>
        <w:t>library</w:t>
      </w:r>
      <w:proofErr w:type="spellEnd"/>
      <w:r>
        <w:rPr>
          <w:i/>
          <w:iCs/>
        </w:rPr>
        <w:t>`</w:t>
      </w:r>
    </w:p>
    <w:p w14:paraId="0992F37E" w14:textId="44DB78AC" w:rsidR="00BF0486" w:rsidRDefault="00BF0486" w:rsidP="00BF0486">
      <w:r w:rsidRPr="00BF0486">
        <w:t>Po provedení tohoto příkazu bude knihovna stažena a automaticky umístěna do složky s dalšími knihovnami, konkrétně do adresáře (</w:t>
      </w:r>
      <w:proofErr w:type="spellStart"/>
      <w:r w:rsidRPr="00BF0486">
        <w:t>node_modules</w:t>
      </w:r>
      <w:proofErr w:type="spellEnd"/>
      <w:r w:rsidRPr="00BF0486">
        <w:t>).</w:t>
      </w:r>
    </w:p>
    <w:p w14:paraId="209E8F89" w14:textId="59F83E4D" w:rsidR="0002518A" w:rsidRDefault="004F269B" w:rsidP="00B855C2">
      <w:r w:rsidRPr="004F269B">
        <w:rPr>
          <w:highlight w:val="yellow"/>
        </w:rPr>
        <w:t>Obrázek kódu z konzole</w:t>
      </w:r>
      <w:r>
        <w:t xml:space="preserve"> </w:t>
      </w:r>
    </w:p>
    <w:p w14:paraId="0A6CC878" w14:textId="49C33551" w:rsidR="003719E4" w:rsidRDefault="003719E4" w:rsidP="003719E4">
      <w:pPr>
        <w:pStyle w:val="Nadpis2"/>
      </w:pPr>
      <w:bookmarkStart w:id="12" w:name="_Toc161042937"/>
      <w:r>
        <w:t>Nastavení a spuštění knihovny</w:t>
      </w:r>
      <w:bookmarkEnd w:id="12"/>
    </w:p>
    <w:p w14:paraId="2B7873FA" w14:textId="03BAEFC1" w:rsidR="00BF0486" w:rsidRDefault="00BF0486" w:rsidP="003719E4">
      <w:r w:rsidRPr="00BF0486">
        <w:t xml:space="preserve">Všechny kroky od instalace, přes nastavení, až po vysvětlení jednotlivých funkcí jsou detailně popsány v dokumentaci, kterou můžete najít v souboru </w:t>
      </w:r>
      <w:r w:rsidRPr="00266EF8">
        <w:rPr>
          <w:i/>
          <w:iCs/>
        </w:rPr>
        <w:t>README.md</w:t>
      </w:r>
      <w:r w:rsidRPr="00BF0486">
        <w:t xml:space="preserve"> ve projektu</w:t>
      </w:r>
      <w:r>
        <w:t xml:space="preserve"> knihovny</w:t>
      </w:r>
      <w:r w:rsidRPr="00BF0486">
        <w:t xml:space="preserve"> nebo na webových stránkách </w:t>
      </w:r>
      <w:r>
        <w:t>knihovny(</w:t>
      </w:r>
      <w:hyperlink r:id="rId12" w:history="1">
        <w:r w:rsidRPr="00BF0486">
          <w:rPr>
            <w:rStyle w:val="Hypertextovodkaz"/>
          </w:rPr>
          <w:t>https://www.npmjs.com/</w:t>
        </w:r>
        <w:proofErr w:type="spellStart"/>
        <w:r w:rsidRPr="00BF0486">
          <w:rPr>
            <w:rStyle w:val="Hypertextovodkaz"/>
          </w:rPr>
          <w:t>package</w:t>
        </w:r>
        <w:proofErr w:type="spellEnd"/>
        <w:r w:rsidRPr="00BF0486">
          <w:rPr>
            <w:rStyle w:val="Hypertextovodkaz"/>
          </w:rPr>
          <w:t>/blind-</w:t>
        </w:r>
        <w:proofErr w:type="spellStart"/>
        <w:r w:rsidRPr="00BF0486">
          <w:rPr>
            <w:rStyle w:val="Hypertextovodkaz"/>
          </w:rPr>
          <w:t>friendly</w:t>
        </w:r>
        <w:proofErr w:type="spellEnd"/>
        <w:r w:rsidRPr="00BF0486">
          <w:rPr>
            <w:rStyle w:val="Hypertextovodkaz"/>
          </w:rPr>
          <w:t>-</w:t>
        </w:r>
        <w:proofErr w:type="spellStart"/>
        <w:r w:rsidRPr="00BF0486">
          <w:rPr>
            <w:rStyle w:val="Hypertextovodkaz"/>
          </w:rPr>
          <w:t>library</w:t>
        </w:r>
        <w:proofErr w:type="spellEnd"/>
      </w:hyperlink>
      <w:r>
        <w:t>)</w:t>
      </w:r>
      <w:r w:rsidRPr="00BF0486">
        <w:t xml:space="preserve">. Po úspěšné instalaci je potřeba knihovnu importovat a spustit v souboru </w:t>
      </w:r>
      <w:r w:rsidRPr="00266EF8">
        <w:rPr>
          <w:i/>
          <w:iCs/>
        </w:rPr>
        <w:t>main.js</w:t>
      </w:r>
      <w:r w:rsidRPr="00BF0486">
        <w:t xml:space="preserve"> projektu</w:t>
      </w:r>
      <w:r>
        <w:t>, ve kterém je knihovna využívána</w:t>
      </w:r>
      <w:r w:rsidRPr="00BF0486">
        <w:t>.</w:t>
      </w:r>
    </w:p>
    <w:p w14:paraId="3D69D2CA" w14:textId="77777777" w:rsidR="00266EF8" w:rsidRDefault="00266EF8" w:rsidP="003719E4">
      <w:r>
        <w:t>Konkrétněji i</w:t>
      </w:r>
      <w:r w:rsidR="0002518A">
        <w:t xml:space="preserve">mportováním souboru </w:t>
      </w:r>
      <w:r w:rsidR="0002518A" w:rsidRPr="00266EF8">
        <w:rPr>
          <w:i/>
          <w:iCs/>
        </w:rPr>
        <w:t xml:space="preserve">speaker.js </w:t>
      </w:r>
      <w:r w:rsidR="0002518A">
        <w:t>z</w:t>
      </w:r>
      <w:r>
        <w:t> </w:t>
      </w:r>
      <w:r w:rsidR="0002518A">
        <w:t>knihovny</w:t>
      </w:r>
      <w:r>
        <w:t xml:space="preserve">. </w:t>
      </w:r>
      <w:r w:rsidRPr="00266EF8">
        <w:t xml:space="preserve">Poté, abyste knihovnu spustili, </w:t>
      </w:r>
      <w:r>
        <w:t>je potřeba zavolat</w:t>
      </w:r>
      <w:r w:rsidRPr="00266EF8">
        <w:t xml:space="preserve"> funkci </w:t>
      </w:r>
      <w:proofErr w:type="spellStart"/>
      <w:proofErr w:type="gramStart"/>
      <w:r w:rsidRPr="00266EF8">
        <w:rPr>
          <w:i/>
          <w:iCs/>
        </w:rPr>
        <w:t>setBFL</w:t>
      </w:r>
      <w:proofErr w:type="spellEnd"/>
      <w:r w:rsidRPr="00266EF8">
        <w:rPr>
          <w:i/>
          <w:iCs/>
        </w:rPr>
        <w:t>(</w:t>
      </w:r>
      <w:proofErr w:type="gramEnd"/>
      <w:r w:rsidRPr="00266EF8">
        <w:rPr>
          <w:i/>
          <w:iCs/>
        </w:rPr>
        <w:t xml:space="preserve">) </w:t>
      </w:r>
      <w:r w:rsidRPr="00266EF8">
        <w:t>a nastavte její základní parametry pro hlasového navigátora a celou knihovnu (</w:t>
      </w:r>
      <w:proofErr w:type="spellStart"/>
      <w:r w:rsidRPr="00266EF8">
        <w:t>volume</w:t>
      </w:r>
      <w:proofErr w:type="spellEnd"/>
      <w:r w:rsidRPr="00266EF8">
        <w:t xml:space="preserve">, </w:t>
      </w:r>
      <w:proofErr w:type="spellStart"/>
      <w:r w:rsidRPr="00266EF8">
        <w:t>rate</w:t>
      </w:r>
      <w:proofErr w:type="spellEnd"/>
      <w:r w:rsidRPr="00266EF8">
        <w:t xml:space="preserve">, </w:t>
      </w:r>
      <w:proofErr w:type="spellStart"/>
      <w:r w:rsidRPr="00266EF8">
        <w:t>pitch</w:t>
      </w:r>
      <w:proofErr w:type="spellEnd"/>
      <w:r w:rsidRPr="00266EF8">
        <w:t xml:space="preserve">, </w:t>
      </w:r>
      <w:proofErr w:type="spellStart"/>
      <w:r w:rsidRPr="00266EF8">
        <w:t>lang</w:t>
      </w:r>
      <w:proofErr w:type="spellEnd"/>
      <w:r w:rsidRPr="00266EF8">
        <w:t>).</w:t>
      </w:r>
      <w:r>
        <w:t xml:space="preserve"> </w:t>
      </w:r>
    </w:p>
    <w:p w14:paraId="60D4FCB2" w14:textId="7EBF232E" w:rsidR="003719E4" w:rsidRDefault="00266EF8" w:rsidP="003719E4">
      <w:r w:rsidRPr="00266EF8">
        <w:t xml:space="preserve">Po těchto krocích bude například funkce </w:t>
      </w:r>
      <w:proofErr w:type="spellStart"/>
      <w:r w:rsidRPr="00266EF8">
        <w:t>SpeechFocus</w:t>
      </w:r>
      <w:proofErr w:type="spellEnd"/>
      <w:r w:rsidRPr="00266EF8">
        <w:t xml:space="preserve"> automaticky aktivní. Ostatní funkce vyžadují přidání vlastních atributů k elementům na webu.</w:t>
      </w:r>
      <w:r>
        <w:t xml:space="preserve"> </w:t>
      </w:r>
      <w:r w:rsidRPr="00266EF8">
        <w:t xml:space="preserve">Pro funkci řečníka je třeba na tyto elementy přidat </w:t>
      </w:r>
      <w:proofErr w:type="spellStart"/>
      <w:r w:rsidRPr="00266EF8">
        <w:t>custom</w:t>
      </w:r>
      <w:proofErr w:type="spellEnd"/>
      <w:r w:rsidRPr="00266EF8">
        <w:t xml:space="preserve"> atribut, konkrétně </w:t>
      </w:r>
      <w:r w:rsidRPr="00266EF8">
        <w:rPr>
          <w:i/>
          <w:iCs/>
        </w:rPr>
        <w:t>data-</w:t>
      </w:r>
      <w:proofErr w:type="spellStart"/>
      <w:r w:rsidRPr="00266EF8">
        <w:rPr>
          <w:i/>
          <w:iCs/>
        </w:rPr>
        <w:t>speaker</w:t>
      </w:r>
      <w:proofErr w:type="spellEnd"/>
      <w:r w:rsidRPr="00266EF8">
        <w:rPr>
          <w:i/>
          <w:iCs/>
        </w:rPr>
        <w:t>.</w:t>
      </w:r>
      <w:r w:rsidRPr="00266EF8">
        <w:t xml:space="preserve"> Řečník poté, jakmile je aktivován, bude číst všechny elementy, které mají tento atribut. Autor má následně možnost mezi těmito elementy přepínat pomocí šipek.</w:t>
      </w:r>
      <w:r w:rsidR="00676C01">
        <w:t xml:space="preserve"> Existuje i druhá možnost, jak uživateli jednoduše dát přístup k řečníkovi, a to pomocí vložení komponenty z knihovny. Tato komponenta funguje poté sama od sebe a uživatel v ní má možnosti, jak si přizpůsobit a ovládat řečníka sám.</w:t>
      </w:r>
    </w:p>
    <w:p w14:paraId="2388CF69" w14:textId="3DB97679" w:rsidR="00246BAD" w:rsidRDefault="00676C01" w:rsidP="003719E4">
      <w:r>
        <w:t xml:space="preserve">Funkce ovládání hlasem lze nastavit velmi podobně jako </w:t>
      </w:r>
    </w:p>
    <w:p w14:paraId="64D021C6" w14:textId="27598CB5" w:rsidR="0002518A" w:rsidRDefault="0002518A" w:rsidP="003719E4">
      <w:r w:rsidRPr="004F269B">
        <w:rPr>
          <w:highlight w:val="yellow"/>
        </w:rPr>
        <w:t>Obrázek kódu</w:t>
      </w:r>
      <w:r w:rsidR="004F269B" w:rsidRPr="004F269B">
        <w:rPr>
          <w:highlight w:val="yellow"/>
        </w:rPr>
        <w:t xml:space="preserve"> importování knihovny v main.js</w:t>
      </w:r>
    </w:p>
    <w:p w14:paraId="2024BD89" w14:textId="356A9C4B" w:rsidR="00C00D07" w:rsidRDefault="00C00D07" w:rsidP="00C00D07">
      <w:pPr>
        <w:pStyle w:val="Nadpis2"/>
      </w:pPr>
      <w:r w:rsidRPr="00676C01">
        <w:rPr>
          <w:highlight w:val="yellow"/>
        </w:rPr>
        <w:lastRenderedPageBreak/>
        <w:t>Další funkce a možnosti knihovny</w:t>
      </w:r>
    </w:p>
    <w:p w14:paraId="3AC85607" w14:textId="04B09E69" w:rsidR="00C00D07" w:rsidRPr="00C00D07" w:rsidRDefault="00676C01" w:rsidP="00C00D07">
      <w:r>
        <w:t>Mezi další užitečné funkce, které knihovna nabízí, patři hlavně funkce k vylepšení a přizpůsobení si knihovny a řečníka podle sebe. Administrátor má možnost si importovat z knihovny několik funkcí včetně: Zapnutí řečníka, přepnutí na jiný odstavec, zastavení řečníka, atd… Jde celkově o funkce, které umožňují používání řečníka a májí možnost k němu vytvořit svoje vlastní grafické rozhraní.</w:t>
      </w:r>
    </w:p>
    <w:p w14:paraId="288C2336" w14:textId="59B31644" w:rsidR="00686BB9" w:rsidRDefault="00686BB9" w:rsidP="00686BB9">
      <w:pPr>
        <w:pStyle w:val="Nadpis1"/>
      </w:pPr>
      <w:bookmarkStart w:id="13" w:name="_Toc161042938"/>
      <w:r>
        <w:t>Knihovna</w:t>
      </w:r>
      <w:bookmarkEnd w:id="13"/>
    </w:p>
    <w:p w14:paraId="7706AA55" w14:textId="01A150DB" w:rsidR="000911B7" w:rsidRPr="000911B7" w:rsidRDefault="000911B7" w:rsidP="000911B7">
      <w:r w:rsidRPr="000911B7">
        <w:t>V této kapitole se hlouběji ponoříme do samotné struktury a organizace knihovny. Kapitola 5 poskytne uživatelům důkladné informace o vzniku, publikaci a správě knihovny</w:t>
      </w:r>
      <w:r>
        <w:t xml:space="preserve"> </w:t>
      </w:r>
      <w:proofErr w:type="spellStart"/>
      <w:r>
        <w:t>npm</w:t>
      </w:r>
      <w:proofErr w:type="spellEnd"/>
      <w:r w:rsidRPr="000911B7">
        <w:t xml:space="preserve">, </w:t>
      </w:r>
      <w:r>
        <w:t>aby ji mohl poté kdokoliv vytvořit.</w:t>
      </w:r>
    </w:p>
    <w:p w14:paraId="208C94CF" w14:textId="0DFFCCEA" w:rsidR="005C019C" w:rsidRDefault="005C019C" w:rsidP="005C019C">
      <w:pPr>
        <w:pStyle w:val="Nadpis2"/>
      </w:pPr>
      <w:bookmarkStart w:id="14" w:name="_Toc161042939"/>
      <w:r>
        <w:t>Založení knihovny</w:t>
      </w:r>
      <w:bookmarkEnd w:id="14"/>
    </w:p>
    <w:p w14:paraId="54630681" w14:textId="77777777" w:rsidR="009B498C" w:rsidRDefault="009B498C" w:rsidP="005C019C">
      <w:r w:rsidRPr="009B498C">
        <w:t xml:space="preserve">Knihovna je založena a publikována na </w:t>
      </w:r>
      <w:proofErr w:type="spellStart"/>
      <w:r w:rsidRPr="009B498C">
        <w:t>npm</w:t>
      </w:r>
      <w:proofErr w:type="spellEnd"/>
      <w:r w:rsidRPr="009B498C">
        <w:t xml:space="preserve"> (Node.js </w:t>
      </w:r>
      <w:proofErr w:type="spellStart"/>
      <w:r w:rsidRPr="009B498C">
        <w:t>Package</w:t>
      </w:r>
      <w:proofErr w:type="spellEnd"/>
      <w:r w:rsidRPr="009B498C">
        <w:t xml:space="preserve"> Manager). </w:t>
      </w:r>
      <w:proofErr w:type="spellStart"/>
      <w:r w:rsidRPr="009B498C">
        <w:t>Npm</w:t>
      </w:r>
      <w:proofErr w:type="spellEnd"/>
      <w:r w:rsidRPr="009B498C">
        <w:t xml:space="preserve"> </w:t>
      </w:r>
      <w:proofErr w:type="gramStart"/>
      <w:r w:rsidRPr="009B498C">
        <w:t>slouží</w:t>
      </w:r>
      <w:proofErr w:type="gramEnd"/>
      <w:r w:rsidRPr="009B498C">
        <w:t xml:space="preserve"> jako správce balíčků pro JavaScript a je výchozím správcem balíčků pro Node.js. Disponuje online databází knihoven, ke které lze přistupovat jak interně, tak programově. Na webových stránkách </w:t>
      </w:r>
      <w:proofErr w:type="spellStart"/>
      <w:r w:rsidRPr="009B498C">
        <w:t>npm</w:t>
      </w:r>
      <w:proofErr w:type="spellEnd"/>
      <w:r w:rsidRPr="009B498C">
        <w:t xml:space="preserve"> lze nalézt veřejné knihovny vytvořené komunitou.</w:t>
      </w:r>
    </w:p>
    <w:p w14:paraId="2C650AFD" w14:textId="77777777" w:rsidR="009B498C" w:rsidRDefault="009B498C" w:rsidP="009B498C">
      <w:r w:rsidRPr="009B498C">
        <w:t xml:space="preserve">Pro úspěšné publikování nové knihovny je nutné řádně nastavit soubor </w:t>
      </w:r>
      <w:proofErr w:type="spellStart"/>
      <w:proofErr w:type="gramStart"/>
      <w:r w:rsidRPr="007068E6">
        <w:rPr>
          <w:i/>
          <w:iCs/>
        </w:rPr>
        <w:t>package.json</w:t>
      </w:r>
      <w:proofErr w:type="spellEnd"/>
      <w:proofErr w:type="gramEnd"/>
      <w:r w:rsidRPr="009B498C">
        <w:t xml:space="preserve"> ve vašem projektu. Tento soubor musí obsahovat následující informace:</w:t>
      </w:r>
    </w:p>
    <w:p w14:paraId="1C580A75" w14:textId="70529D2F" w:rsidR="0080691A" w:rsidRDefault="00DE13CF" w:rsidP="0080691A">
      <w:pPr>
        <w:pStyle w:val="Odstavecseseznamem"/>
        <w:numPr>
          <w:ilvl w:val="0"/>
          <w:numId w:val="14"/>
        </w:numPr>
      </w:pPr>
      <w:r w:rsidRPr="00DE13CF">
        <w:rPr>
          <w:i/>
          <w:iCs/>
        </w:rPr>
        <w:t>Name</w:t>
      </w:r>
      <w:r>
        <w:t xml:space="preserve"> (jméno projektu)</w:t>
      </w:r>
    </w:p>
    <w:p w14:paraId="79F8A000" w14:textId="2AEE189B" w:rsidR="0080691A" w:rsidRDefault="00DE13CF" w:rsidP="0080691A">
      <w:pPr>
        <w:pStyle w:val="Odstavecseseznamem"/>
        <w:numPr>
          <w:ilvl w:val="0"/>
          <w:numId w:val="14"/>
        </w:numPr>
      </w:pPr>
      <w:proofErr w:type="spellStart"/>
      <w:r w:rsidRPr="00DE13CF">
        <w:rPr>
          <w:i/>
          <w:iCs/>
        </w:rPr>
        <w:t>Description</w:t>
      </w:r>
      <w:proofErr w:type="spellEnd"/>
      <w:r>
        <w:t xml:space="preserve"> (podrobnější vysvětlení projektu)</w:t>
      </w:r>
    </w:p>
    <w:p w14:paraId="6A22A361" w14:textId="76BC5DBE" w:rsidR="0080691A" w:rsidRDefault="00DE13CF" w:rsidP="0080691A">
      <w:pPr>
        <w:pStyle w:val="Odstavecseseznamem"/>
        <w:numPr>
          <w:ilvl w:val="0"/>
          <w:numId w:val="14"/>
        </w:numPr>
      </w:pPr>
      <w:proofErr w:type="spellStart"/>
      <w:r w:rsidRPr="00DE13CF">
        <w:rPr>
          <w:i/>
          <w:iCs/>
        </w:rPr>
        <w:t>Version</w:t>
      </w:r>
      <w:proofErr w:type="spellEnd"/>
      <w:r>
        <w:t xml:space="preserve"> (aktuální verze knihovny, začíná se od 0.0.0)</w:t>
      </w:r>
    </w:p>
    <w:p w14:paraId="4417FD49" w14:textId="03AB1E75" w:rsidR="0080691A" w:rsidRDefault="00DE13CF" w:rsidP="0080691A">
      <w:pPr>
        <w:pStyle w:val="Odstavecseseznamem"/>
        <w:numPr>
          <w:ilvl w:val="0"/>
          <w:numId w:val="14"/>
        </w:numPr>
      </w:pPr>
      <w:proofErr w:type="spellStart"/>
      <w:r w:rsidRPr="00DE13CF">
        <w:rPr>
          <w:i/>
          <w:iCs/>
        </w:rPr>
        <w:t>Repository</w:t>
      </w:r>
      <w:proofErr w:type="spellEnd"/>
      <w:r>
        <w:t xml:space="preserve"> (</w:t>
      </w:r>
      <w:r w:rsidR="009B498C">
        <w:t>o</w:t>
      </w:r>
      <w:r w:rsidR="0080691A">
        <w:t xml:space="preserve">dkaz na </w:t>
      </w:r>
      <w:proofErr w:type="spellStart"/>
      <w:r w:rsidR="0080691A">
        <w:t>git</w:t>
      </w:r>
      <w:proofErr w:type="spellEnd"/>
      <w:r w:rsidR="0080691A">
        <w:t xml:space="preserve"> repositář</w:t>
      </w:r>
      <w:r>
        <w:t xml:space="preserve">, </w:t>
      </w:r>
      <w:r w:rsidR="0080691A">
        <w:t>kde je knihovna uložena</w:t>
      </w:r>
      <w:r>
        <w:t xml:space="preserve">. </w:t>
      </w:r>
      <w:r w:rsidR="009B498C">
        <w:t>Obvykle</w:t>
      </w:r>
      <w:r w:rsidR="0080691A">
        <w:t xml:space="preserve"> </w:t>
      </w:r>
      <w:r w:rsidR="009B498C">
        <w:t xml:space="preserve">na </w:t>
      </w:r>
      <w:r w:rsidR="0080691A">
        <w:t>GitHub</w:t>
      </w:r>
      <w:r w:rsidR="009B498C">
        <w:t>u</w:t>
      </w:r>
      <w:r w:rsidR="0080691A">
        <w:t>)</w:t>
      </w:r>
    </w:p>
    <w:p w14:paraId="4CE100DC" w14:textId="446ABF49" w:rsidR="0080691A" w:rsidRDefault="00DE13CF" w:rsidP="0080691A">
      <w:pPr>
        <w:pStyle w:val="Odstavecseseznamem"/>
        <w:numPr>
          <w:ilvl w:val="0"/>
          <w:numId w:val="14"/>
        </w:numPr>
      </w:pPr>
      <w:proofErr w:type="spellStart"/>
      <w:r w:rsidRPr="00DE13CF">
        <w:rPr>
          <w:i/>
          <w:iCs/>
        </w:rPr>
        <w:t>Keywords</w:t>
      </w:r>
      <w:proofErr w:type="spellEnd"/>
      <w:r>
        <w:t xml:space="preserve"> (slova, podle kterých bude vyhledávána knihovna na internetu)</w:t>
      </w:r>
    </w:p>
    <w:p w14:paraId="461797C1" w14:textId="381C92BA" w:rsidR="00DE13CF" w:rsidRDefault="00DE13CF" w:rsidP="0080691A">
      <w:pPr>
        <w:pStyle w:val="Odstavecseseznamem"/>
        <w:numPr>
          <w:ilvl w:val="0"/>
          <w:numId w:val="14"/>
        </w:numPr>
      </w:pPr>
      <w:proofErr w:type="spellStart"/>
      <w:r w:rsidRPr="00DE13CF">
        <w:rPr>
          <w:i/>
          <w:iCs/>
        </w:rPr>
        <w:t>Author</w:t>
      </w:r>
      <w:proofErr w:type="spellEnd"/>
      <w:r>
        <w:t xml:space="preserve"> (jméno autora)</w:t>
      </w:r>
    </w:p>
    <w:p w14:paraId="7829F0B3" w14:textId="47E2065C" w:rsidR="00DE13CF" w:rsidRDefault="00DE13CF" w:rsidP="00DE13CF">
      <w:pPr>
        <w:pStyle w:val="Odstavecseseznamem"/>
        <w:numPr>
          <w:ilvl w:val="0"/>
          <w:numId w:val="14"/>
        </w:numPr>
      </w:pPr>
      <w:proofErr w:type="spellStart"/>
      <w:r w:rsidRPr="00DE13CF">
        <w:rPr>
          <w:i/>
          <w:iCs/>
        </w:rPr>
        <w:t>License</w:t>
      </w:r>
      <w:proofErr w:type="spellEnd"/>
      <w:r>
        <w:t xml:space="preserve"> (licence</w:t>
      </w:r>
      <w:r w:rsidR="007068E6">
        <w:t xml:space="preserve">, </w:t>
      </w:r>
      <w:r>
        <w:t>pod kterou je chráněna)</w:t>
      </w:r>
    </w:p>
    <w:p w14:paraId="003F735E" w14:textId="688C86A4" w:rsidR="0053265C" w:rsidRDefault="00DE13CF" w:rsidP="0053265C">
      <w:pPr>
        <w:pStyle w:val="Odstavecseseznamem"/>
        <w:numPr>
          <w:ilvl w:val="0"/>
          <w:numId w:val="14"/>
        </w:numPr>
      </w:pPr>
      <w:proofErr w:type="spellStart"/>
      <w:r w:rsidRPr="00DE13CF">
        <w:rPr>
          <w:i/>
          <w:iCs/>
        </w:rPr>
        <w:t>Files</w:t>
      </w:r>
      <w:proofErr w:type="spellEnd"/>
      <w:r>
        <w:t xml:space="preserve"> (</w:t>
      </w:r>
      <w:r w:rsidR="007068E6">
        <w:t>specifikuje</w:t>
      </w:r>
      <w:r>
        <w:t>, které přesně soubory má obsahovat knihovna)</w:t>
      </w:r>
    </w:p>
    <w:p w14:paraId="333D3DE3" w14:textId="7D732461" w:rsidR="004F269B" w:rsidRDefault="004F269B" w:rsidP="004F269B">
      <w:r w:rsidRPr="004F269B">
        <w:rPr>
          <w:highlight w:val="yellow"/>
        </w:rPr>
        <w:t>Obrázek kódu setup v </w:t>
      </w:r>
      <w:proofErr w:type="spellStart"/>
      <w:proofErr w:type="gramStart"/>
      <w:r w:rsidRPr="004F269B">
        <w:rPr>
          <w:highlight w:val="yellow"/>
        </w:rPr>
        <w:t>package.json</w:t>
      </w:r>
      <w:proofErr w:type="spellEnd"/>
      <w:proofErr w:type="gramEnd"/>
    </w:p>
    <w:p w14:paraId="3B965CF5" w14:textId="1565C9FF" w:rsidR="0014454B" w:rsidRDefault="0053265C" w:rsidP="004F269B">
      <w:r>
        <w:t xml:space="preserve">Po nastavení </w:t>
      </w:r>
      <w:proofErr w:type="spellStart"/>
      <w:proofErr w:type="gramStart"/>
      <w:r w:rsidRPr="007068E6">
        <w:rPr>
          <w:i/>
          <w:iCs/>
        </w:rPr>
        <w:t>package.json</w:t>
      </w:r>
      <w:proofErr w:type="spellEnd"/>
      <w:proofErr w:type="gramEnd"/>
      <w:r>
        <w:t xml:space="preserve"> </w:t>
      </w:r>
      <w:r w:rsidR="0014454B">
        <w:t xml:space="preserve">musí </w:t>
      </w:r>
      <w:r w:rsidR="007068E6">
        <w:t xml:space="preserve">autor své nové knihovny </w:t>
      </w:r>
      <w:r w:rsidR="0014454B">
        <w:t xml:space="preserve">vytvořit účet na </w:t>
      </w:r>
      <w:r w:rsidR="0014454B" w:rsidRPr="007068E6">
        <w:rPr>
          <w:i/>
          <w:iCs/>
        </w:rPr>
        <w:t>npm.com</w:t>
      </w:r>
      <w:r w:rsidR="0014454B">
        <w:t xml:space="preserve"> a </w:t>
      </w:r>
      <w:r w:rsidR="007068E6">
        <w:t>přihlásit se</w:t>
      </w:r>
      <w:r w:rsidR="0014454B">
        <w:t xml:space="preserve">. </w:t>
      </w:r>
      <w:r w:rsidR="007068E6">
        <w:t>Následně</w:t>
      </w:r>
      <w:r w:rsidR="0014454B">
        <w:t xml:space="preserve"> se</w:t>
      </w:r>
      <w:r w:rsidR="007068E6">
        <w:t xml:space="preserve"> v konzoli přihlásí do svého účtu pomocí příkazu </w:t>
      </w:r>
      <w:r w:rsidR="007068E6" w:rsidRPr="007068E6">
        <w:rPr>
          <w:i/>
          <w:iCs/>
        </w:rPr>
        <w:t>`</w:t>
      </w:r>
      <w:proofErr w:type="spellStart"/>
      <w:r w:rsidR="007068E6" w:rsidRPr="007068E6">
        <w:rPr>
          <w:i/>
          <w:iCs/>
        </w:rPr>
        <w:t>npm</w:t>
      </w:r>
      <w:proofErr w:type="spellEnd"/>
      <w:r w:rsidR="007068E6" w:rsidRPr="007068E6">
        <w:rPr>
          <w:i/>
          <w:iCs/>
        </w:rPr>
        <w:t xml:space="preserve"> login`</w:t>
      </w:r>
      <w:r w:rsidR="007068E6">
        <w:t xml:space="preserve"> </w:t>
      </w:r>
      <w:r w:rsidR="0014454B">
        <w:t>a</w:t>
      </w:r>
      <w:r w:rsidR="007068E6">
        <w:t xml:space="preserve"> </w:t>
      </w:r>
      <w:r w:rsidR="0014454B">
        <w:t>zadá své uživatelské jméno a heslo. Pokud bylo přihlášení úspěšné, zobrazí se tato zpráva:</w:t>
      </w:r>
    </w:p>
    <w:p w14:paraId="0850650F" w14:textId="19966C03" w:rsidR="0014454B" w:rsidRPr="0014454B" w:rsidRDefault="0014454B" w:rsidP="0014454B">
      <w:pPr>
        <w:rPr>
          <w:i/>
          <w:iCs/>
        </w:rPr>
      </w:pPr>
      <w:proofErr w:type="spellStart"/>
      <w:r w:rsidRPr="0014454B">
        <w:rPr>
          <w:i/>
          <w:iCs/>
        </w:rPr>
        <w:t>Logged</w:t>
      </w:r>
      <w:proofErr w:type="spellEnd"/>
      <w:r w:rsidRPr="0014454B">
        <w:rPr>
          <w:i/>
          <w:iCs/>
        </w:rPr>
        <w:t xml:space="preserve"> in as &lt;</w:t>
      </w:r>
      <w:r>
        <w:rPr>
          <w:i/>
          <w:iCs/>
        </w:rPr>
        <w:t>uživatelské-jméno</w:t>
      </w:r>
      <w:r w:rsidRPr="0014454B">
        <w:rPr>
          <w:i/>
          <w:iCs/>
        </w:rPr>
        <w:t>&gt; on https://registry.npmjs.org/.</w:t>
      </w:r>
    </w:p>
    <w:p w14:paraId="0C6FE2DF" w14:textId="2FEB582E" w:rsidR="007068E6" w:rsidRDefault="007068E6" w:rsidP="004F269B">
      <w:r w:rsidRPr="007068E6">
        <w:t xml:space="preserve">Následně stačí jednoduše spustit příkaz </w:t>
      </w:r>
      <w:r w:rsidRPr="007068E6">
        <w:rPr>
          <w:i/>
          <w:iCs/>
        </w:rPr>
        <w:t>`</w:t>
      </w:r>
      <w:proofErr w:type="spellStart"/>
      <w:r w:rsidRPr="007068E6">
        <w:rPr>
          <w:i/>
          <w:iCs/>
        </w:rPr>
        <w:t>npm</w:t>
      </w:r>
      <w:proofErr w:type="spellEnd"/>
      <w:r w:rsidRPr="007068E6">
        <w:rPr>
          <w:i/>
          <w:iCs/>
        </w:rPr>
        <w:t xml:space="preserve"> </w:t>
      </w:r>
      <w:proofErr w:type="spellStart"/>
      <w:r w:rsidRPr="007068E6">
        <w:rPr>
          <w:i/>
          <w:iCs/>
        </w:rPr>
        <w:t>publish</w:t>
      </w:r>
      <w:proofErr w:type="spellEnd"/>
      <w:r w:rsidRPr="007068E6">
        <w:rPr>
          <w:i/>
          <w:iCs/>
        </w:rPr>
        <w:t>`</w:t>
      </w:r>
      <w:r w:rsidRPr="007068E6">
        <w:t xml:space="preserve"> v konzoli pro publikování nové knihovny. Pokud vše proběhne v pořádku, objeví se následující zpráva</w:t>
      </w:r>
      <w:r>
        <w:t>:</w:t>
      </w:r>
    </w:p>
    <w:p w14:paraId="2552F6C5" w14:textId="4FD01C07" w:rsidR="00540C31" w:rsidRDefault="00540C31" w:rsidP="004F269B">
      <w:r w:rsidRPr="00540C31">
        <w:rPr>
          <w:highlight w:val="yellow"/>
        </w:rPr>
        <w:lastRenderedPageBreak/>
        <w:t>O</w:t>
      </w:r>
      <w:r w:rsidR="007068E6">
        <w:rPr>
          <w:highlight w:val="yellow"/>
        </w:rPr>
        <w:t>b</w:t>
      </w:r>
      <w:r w:rsidRPr="00540C31">
        <w:rPr>
          <w:highlight w:val="yellow"/>
        </w:rPr>
        <w:t>rázek z konzole po publikování nové verze</w:t>
      </w:r>
    </w:p>
    <w:p w14:paraId="64F7AB46" w14:textId="00D23FD8" w:rsidR="007068E6" w:rsidRPr="005C019C" w:rsidRDefault="007068E6" w:rsidP="004F269B">
      <w:r w:rsidRPr="007068E6">
        <w:t xml:space="preserve">Tím je vaše knihovna úspěšně publikována a dostupná pro další vývojáře přes </w:t>
      </w:r>
      <w:proofErr w:type="spellStart"/>
      <w:r w:rsidRPr="007068E6">
        <w:t>npm</w:t>
      </w:r>
      <w:proofErr w:type="spellEnd"/>
      <w:r w:rsidRPr="007068E6">
        <w:t>.</w:t>
      </w:r>
    </w:p>
    <w:p w14:paraId="46AA2109" w14:textId="45C6F60B" w:rsidR="00C0406A" w:rsidRPr="001B117B" w:rsidRDefault="00277DE9" w:rsidP="001B117B">
      <w:pPr>
        <w:pStyle w:val="Nadpis1"/>
      </w:pPr>
      <w:bookmarkStart w:id="15" w:name="_Toc161042940"/>
      <w:r w:rsidRPr="001B117B">
        <w:t xml:space="preserve">Použité </w:t>
      </w:r>
      <w:r w:rsidR="003A2F56">
        <w:t>t</w:t>
      </w:r>
      <w:r w:rsidRPr="001B117B">
        <w:t>echnologie</w:t>
      </w:r>
      <w:bookmarkEnd w:id="15"/>
      <w:r w:rsidRPr="001B117B">
        <w:t xml:space="preserve"> </w:t>
      </w:r>
    </w:p>
    <w:p w14:paraId="07C2320F" w14:textId="77777777" w:rsidR="00C0406A" w:rsidRDefault="00C83760">
      <w:pPr>
        <w:spacing w:after="352"/>
        <w:ind w:left="9" w:right="281"/>
      </w:pPr>
      <w:r>
        <w:t xml:space="preserve">Před zahájením práce na projektu jsme museli důkladně promyslet jednotlivé technické možnosti a nástroje, ve kterých budeme aplikaci vytvářet. V úvahu jsme brali naše dosavadní znalosti, které ovlivnily výběr programovacího jazyka (JavaScript – JS), ale také výhody jednotlivých nástrojů, abychom dosáhli co možná nejvýkonnějšího řešení, které bude fungovat svižně a zároveň bezpečně a bez chyb. Pro vývoj </w:t>
      </w:r>
      <w:proofErr w:type="spellStart"/>
      <w:r>
        <w:t>frontendu</w:t>
      </w:r>
      <w:proofErr w:type="spellEnd"/>
      <w:r>
        <w:t xml:space="preserve"> jsme se rozhodli použít JS framework, abychom dosáhli výsledku v kratším čase a s vyšší spolehlivostí. Dalším důvodem, proč jsme se nespokojili pouze se základní funkcionalitou JS, byla vůle pracovat s technologiemi hojně používanými velkými softwarovými giganty jako jsou Facebook, Netflix, Nintendo, či samotný Google, kteří využívají Vue.js stejně jako naše aplikace. Node.js využívají další velké instituce jako například NASA, Uber, PayPal či už zmiňovaný Netflix. Vzhledem k níže popsaným výhodám Node.js jsme si toto prostředí zvolili pro vytvoření serverové části aplikace (</w:t>
      </w:r>
      <w:proofErr w:type="spellStart"/>
      <w:r>
        <w:t>backend</w:t>
      </w:r>
      <w:proofErr w:type="spellEnd"/>
      <w:r>
        <w:t xml:space="preserve">).  </w:t>
      </w:r>
    </w:p>
    <w:p w14:paraId="4007307B" w14:textId="6F095896" w:rsidR="00C0406A" w:rsidRPr="00277DE9" w:rsidRDefault="00C83760" w:rsidP="00277DE9">
      <w:pPr>
        <w:pStyle w:val="Nadpis2"/>
      </w:pPr>
      <w:bookmarkStart w:id="16" w:name="_Toc161042941"/>
      <w:r w:rsidRPr="00277DE9">
        <w:t>Vue</w:t>
      </w:r>
      <w:r w:rsidR="00277DE9" w:rsidRPr="00277DE9">
        <w:t>.</w:t>
      </w:r>
      <w:r w:rsidR="00277DE9">
        <w:t>js</w:t>
      </w:r>
      <w:bookmarkEnd w:id="16"/>
    </w:p>
    <w:p w14:paraId="6EDBC003" w14:textId="77777777" w:rsidR="00C0406A" w:rsidRDefault="00C83760">
      <w:pPr>
        <w:ind w:left="9" w:right="281"/>
      </w:pPr>
      <w:r>
        <w:t xml:space="preserve">Při volbě </w:t>
      </w:r>
      <w:proofErr w:type="spellStart"/>
      <w:r>
        <w:t>frontend</w:t>
      </w:r>
      <w:proofErr w:type="spellEnd"/>
      <w:r>
        <w:t xml:space="preserve"> frameworku, který je postaven na HTML, CSS a JS jsme se rozhodovali ve finále mezi Vue.js a React.js. Vue.js je JS framework sloužící k vytváření uživatelských rozhraní. Pokrývá většinu běžných funkcí potřebných k vývoji </w:t>
      </w:r>
      <w:proofErr w:type="spellStart"/>
      <w:r>
        <w:t>frontendu</w:t>
      </w:r>
      <w:proofErr w:type="spellEnd"/>
      <w:r>
        <w:t xml:space="preserve"> a je navržen tak, aby byl flexibilní, rychlý a přizpůsobitelný. Je postaven na standardním HTML, CSS a JS a poskytuje deklarativní programovací model založený na komponentách, které pomáhají efektivně vyvíjet uživatelská rozhraní. Definitivní volbou se pak stalo Vue.js díky své menší velikosti výsledné aplikace a vyššímu výkonu. Rozšiřuje standardní HTML o šablonu syntaxe, která umožňuje popsat výstup HTML na základě stavu JS. Vue.js také automaticky sleduje změny stavu JS a při změnách reaktivně aktualizuje DOM</w:t>
      </w:r>
      <w:r>
        <w:rPr>
          <w:vertAlign w:val="superscript"/>
        </w:rPr>
        <w:footnoteReference w:id="1"/>
      </w:r>
      <w:r>
        <w:t xml:space="preserve">. V našem projektu používáme jeho nejnovější verzi. </w:t>
      </w:r>
    </w:p>
    <w:p w14:paraId="10E5A1B6" w14:textId="77777777" w:rsidR="00785ED0" w:rsidRDefault="00C83760" w:rsidP="00785ED0">
      <w:pPr>
        <w:spacing w:after="1026"/>
        <w:ind w:left="9" w:right="281"/>
      </w:pPr>
      <w:r>
        <w:t xml:space="preserve">Komponenty, označené </w:t>
      </w:r>
      <w:proofErr w:type="gramStart"/>
      <w:r>
        <w:t>příponou .</w:t>
      </w:r>
      <w:proofErr w:type="spellStart"/>
      <w:r>
        <w:t>vue</w:t>
      </w:r>
      <w:proofErr w:type="spellEnd"/>
      <w:proofErr w:type="gramEnd"/>
      <w:r>
        <w:t>, mohou být vytvořeny ve dvou různých stylech API</w:t>
      </w:r>
      <w:r>
        <w:rPr>
          <w:vertAlign w:val="superscript"/>
        </w:rPr>
        <w:footnoteReference w:id="2"/>
      </w:r>
      <w:r>
        <w:t xml:space="preserve">: </w:t>
      </w:r>
      <w:proofErr w:type="spellStart"/>
      <w:r>
        <w:t>Options</w:t>
      </w:r>
      <w:proofErr w:type="spellEnd"/>
      <w:r>
        <w:t xml:space="preserve"> API a </w:t>
      </w:r>
      <w:proofErr w:type="spellStart"/>
      <w:r>
        <w:t>Composition</w:t>
      </w:r>
      <w:proofErr w:type="spellEnd"/>
      <w:r>
        <w:t xml:space="preserve"> API. V našem projektu používáme novější </w:t>
      </w:r>
      <w:proofErr w:type="spellStart"/>
      <w:r>
        <w:t>Composition</w:t>
      </w:r>
      <w:proofErr w:type="spellEnd"/>
      <w:r>
        <w:t xml:space="preserve"> API (která </w:t>
      </w:r>
      <w:proofErr w:type="gramStart"/>
      <w:r>
        <w:t>řeší</w:t>
      </w:r>
      <w:proofErr w:type="gramEnd"/>
      <w:r>
        <w:t xml:space="preserve"> určité nedostatky o něco starší </w:t>
      </w:r>
      <w:proofErr w:type="spellStart"/>
      <w:r>
        <w:t>Options</w:t>
      </w:r>
      <w:proofErr w:type="spellEnd"/>
      <w:r>
        <w:t xml:space="preserve"> API), kde definujeme logiku komponentu pomocí importovaných funkcí API. V SFC</w:t>
      </w:r>
      <w:r>
        <w:rPr>
          <w:vertAlign w:val="superscript"/>
        </w:rPr>
        <w:footnoteReference w:id="3"/>
      </w:r>
      <w:r>
        <w:t xml:space="preserve"> se </w:t>
      </w:r>
      <w:proofErr w:type="spellStart"/>
      <w:r>
        <w:t>Composition</w:t>
      </w:r>
      <w:proofErr w:type="spellEnd"/>
      <w:r>
        <w:t xml:space="preserve"> API obvykle používá s &lt;script setup&gt;, nebo ekvivalentním &lt;script&gt; s metodou </w:t>
      </w:r>
      <w:proofErr w:type="gramStart"/>
      <w:r>
        <w:t>setup(</w:t>
      </w:r>
      <w:proofErr w:type="gramEnd"/>
      <w:r>
        <w:t xml:space="preserve">). Setup je funkce, díky které Vue.js provádí změny v době kompilace, které nám umožňují používat </w:t>
      </w:r>
      <w:proofErr w:type="spellStart"/>
      <w:r>
        <w:t>Composition</w:t>
      </w:r>
      <w:proofErr w:type="spellEnd"/>
      <w:r>
        <w:t xml:space="preserve"> API s nižší </w:t>
      </w:r>
      <w:r>
        <w:lastRenderedPageBreak/>
        <w:t xml:space="preserve">zátěží při běhu aplikace. Například proměnné/funkce nejvyšší úrovně deklarované a vracené v setup) jsou přímo použitelné v šabloně </w:t>
      </w:r>
      <w:proofErr w:type="spellStart"/>
      <w:r>
        <w:t>DOMu</w:t>
      </w:r>
      <w:proofErr w:type="spellEnd"/>
      <w:r>
        <w:t>.</w:t>
      </w:r>
    </w:p>
    <w:p w14:paraId="50E1DA91" w14:textId="09B57211" w:rsidR="00C0406A" w:rsidRDefault="00C83760" w:rsidP="00785ED0">
      <w:pPr>
        <w:spacing w:after="1026"/>
        <w:ind w:left="9" w:right="281" w:hanging="10"/>
      </w:pPr>
      <w:r>
        <w:t xml:space="preserve">Další hlavní výhoda Vue.js je v reaktivitě, díky které je možné okamžitě reagovat na změnu dat jak v </w:t>
      </w:r>
      <w:proofErr w:type="spellStart"/>
      <w:r>
        <w:t>DOMu</w:t>
      </w:r>
      <w:proofErr w:type="spellEnd"/>
      <w:r>
        <w:t xml:space="preserve">, tak ve změně jiných závislých dat. To zjednodušuje práci s těmito daty a optimalizuje tyto úkony. </w:t>
      </w:r>
    </w:p>
    <w:p w14:paraId="038ADEF2" w14:textId="77777777" w:rsidR="00C0406A" w:rsidRDefault="00C83760">
      <w:pPr>
        <w:spacing w:after="22"/>
        <w:ind w:left="9" w:right="281"/>
      </w:pPr>
      <w:proofErr w:type="spellStart"/>
      <w:r>
        <w:t>Requesty</w:t>
      </w:r>
      <w:proofErr w:type="spellEnd"/>
      <w:r>
        <w:t xml:space="preserve"> na naší API, které provádí získávání okamžitě zobrazovaných dat, provádíme co nejdříve v cyklu Vue.js – </w:t>
      </w:r>
      <w:proofErr w:type="spellStart"/>
      <w:r>
        <w:t>beforeCreate</w:t>
      </w:r>
      <w:proofErr w:type="spellEnd"/>
      <w:r>
        <w:t xml:space="preserve">, který se provádí hned jako první, abychom vytvořili pro uživatele co nejrychlejší a nejplynulejší prostředí.  </w:t>
      </w:r>
    </w:p>
    <w:p w14:paraId="01979D78" w14:textId="77777777" w:rsidR="00C0406A" w:rsidRDefault="00C83760">
      <w:pPr>
        <w:spacing w:after="345" w:line="259" w:lineRule="auto"/>
        <w:ind w:left="0" w:firstLine="0"/>
        <w:jc w:val="left"/>
      </w:pPr>
      <w:r>
        <w:rPr>
          <w:rFonts w:ascii="Calibri" w:eastAsia="Calibri" w:hAnsi="Calibri" w:cs="Calibri"/>
          <w:noProof/>
          <w:sz w:val="22"/>
        </w:rPr>
        <mc:AlternateContent>
          <mc:Choice Requires="wpg">
            <w:drawing>
              <wp:inline distT="0" distB="0" distL="0" distR="0" wp14:anchorId="1924035C" wp14:editId="15A18F1B">
                <wp:extent cx="5618990" cy="3137847"/>
                <wp:effectExtent l="0" t="0" r="0" b="0"/>
                <wp:docPr id="45862" name="Group 45862"/>
                <wp:cNvGraphicFramePr/>
                <a:graphic xmlns:a="http://schemas.openxmlformats.org/drawingml/2006/main">
                  <a:graphicData uri="http://schemas.microsoft.com/office/word/2010/wordprocessingGroup">
                    <wpg:wgp>
                      <wpg:cNvGrpSpPr/>
                      <wpg:grpSpPr>
                        <a:xfrm>
                          <a:off x="0" y="0"/>
                          <a:ext cx="5618990" cy="3137847"/>
                          <a:chOff x="0" y="0"/>
                          <a:chExt cx="5618990" cy="3137847"/>
                        </a:xfrm>
                      </wpg:grpSpPr>
                      <wps:wsp>
                        <wps:cNvPr id="3326" name="Rectangle 3326"/>
                        <wps:cNvSpPr/>
                        <wps:spPr>
                          <a:xfrm>
                            <a:off x="5580888" y="2698489"/>
                            <a:ext cx="50675" cy="184389"/>
                          </a:xfrm>
                          <a:prstGeom prst="rect">
                            <a:avLst/>
                          </a:prstGeom>
                          <a:ln>
                            <a:noFill/>
                          </a:ln>
                        </wps:spPr>
                        <wps:txbx>
                          <w:txbxContent>
                            <w:p w14:paraId="77A67DAA" w14:textId="77777777" w:rsidR="00C0406A" w:rsidRDefault="00C83760">
                              <w:pPr>
                                <w:spacing w:after="160" w:line="259" w:lineRule="auto"/>
                                <w:ind w:left="0" w:firstLine="0"/>
                                <w:jc w:val="left"/>
                              </w:pPr>
                              <w:r>
                                <w:t xml:space="preserve"> </w:t>
                              </w:r>
                            </w:p>
                          </w:txbxContent>
                        </wps:txbx>
                        <wps:bodyPr horzOverflow="overflow" vert="horz" lIns="0" tIns="0" rIns="0" bIns="0" rtlCol="0">
                          <a:noAutofit/>
                        </wps:bodyPr>
                      </wps:wsp>
                      <wps:wsp>
                        <wps:cNvPr id="3327" name="Rectangle 3327"/>
                        <wps:cNvSpPr/>
                        <wps:spPr>
                          <a:xfrm>
                            <a:off x="0" y="3022654"/>
                            <a:ext cx="2383642" cy="153207"/>
                          </a:xfrm>
                          <a:prstGeom prst="rect">
                            <a:avLst/>
                          </a:prstGeom>
                          <a:ln>
                            <a:noFill/>
                          </a:ln>
                        </wps:spPr>
                        <wps:txbx>
                          <w:txbxContent>
                            <w:p w14:paraId="49D88EEE" w14:textId="77777777" w:rsidR="00C0406A" w:rsidRDefault="00C83760">
                              <w:pPr>
                                <w:spacing w:after="160" w:line="259" w:lineRule="auto"/>
                                <w:ind w:left="0" w:firstLine="0"/>
                                <w:jc w:val="left"/>
                              </w:pPr>
                              <w:r>
                                <w:rPr>
                                  <w:color w:val="44546A"/>
                                  <w:w w:val="98"/>
                                  <w:sz w:val="20"/>
                                </w:rPr>
                                <w:t>Obrázek</w:t>
                              </w:r>
                              <w:r>
                                <w:rPr>
                                  <w:color w:val="44546A"/>
                                  <w:spacing w:val="1"/>
                                  <w:w w:val="98"/>
                                  <w:sz w:val="20"/>
                                </w:rPr>
                                <w:t xml:space="preserve"> </w:t>
                              </w:r>
                              <w:r>
                                <w:rPr>
                                  <w:color w:val="44546A"/>
                                  <w:w w:val="98"/>
                                  <w:sz w:val="20"/>
                                </w:rPr>
                                <w:t>10:</w:t>
                              </w:r>
                              <w:r>
                                <w:rPr>
                                  <w:color w:val="44546A"/>
                                  <w:spacing w:val="1"/>
                                  <w:w w:val="98"/>
                                  <w:sz w:val="20"/>
                                </w:rPr>
                                <w:t xml:space="preserve"> </w:t>
                              </w:r>
                              <w:r>
                                <w:rPr>
                                  <w:color w:val="44546A"/>
                                  <w:w w:val="98"/>
                                  <w:sz w:val="20"/>
                                </w:rPr>
                                <w:t xml:space="preserve">Vue.js </w:t>
                              </w:r>
                              <w:r>
                                <w:rPr>
                                  <w:color w:val="44546A"/>
                                  <w:w w:val="98"/>
                                  <w:sz w:val="20"/>
                                </w:rPr>
                                <w:t xml:space="preserve">lifecycle hooks </w:t>
                              </w:r>
                            </w:p>
                          </w:txbxContent>
                        </wps:txbx>
                        <wps:bodyPr horzOverflow="overflow" vert="horz" lIns="0" tIns="0" rIns="0" bIns="0" rtlCol="0">
                          <a:noAutofit/>
                        </wps:bodyPr>
                      </wps:wsp>
                      <pic:pic xmlns:pic="http://schemas.openxmlformats.org/drawingml/2006/picture">
                        <pic:nvPicPr>
                          <pic:cNvPr id="3342" name="Picture 3342"/>
                          <pic:cNvPicPr/>
                        </pic:nvPicPr>
                        <pic:blipFill>
                          <a:blip r:embed="rId13"/>
                          <a:stretch>
                            <a:fillRect/>
                          </a:stretch>
                        </pic:blipFill>
                        <pic:spPr>
                          <a:xfrm>
                            <a:off x="19812" y="4573"/>
                            <a:ext cx="5533645" cy="2781300"/>
                          </a:xfrm>
                          <a:prstGeom prst="rect">
                            <a:avLst/>
                          </a:prstGeom>
                        </pic:spPr>
                      </pic:pic>
                      <wps:wsp>
                        <wps:cNvPr id="3343" name="Shape 3343"/>
                        <wps:cNvSpPr/>
                        <wps:spPr>
                          <a:xfrm>
                            <a:off x="15240" y="0"/>
                            <a:ext cx="5542788" cy="2790444"/>
                          </a:xfrm>
                          <a:custGeom>
                            <a:avLst/>
                            <a:gdLst/>
                            <a:ahLst/>
                            <a:cxnLst/>
                            <a:rect l="0" t="0" r="0" b="0"/>
                            <a:pathLst>
                              <a:path w="5542788" h="2790444">
                                <a:moveTo>
                                  <a:pt x="0" y="0"/>
                                </a:moveTo>
                                <a:lnTo>
                                  <a:pt x="5542788" y="0"/>
                                </a:lnTo>
                                <a:lnTo>
                                  <a:pt x="5542788" y="2790444"/>
                                </a:lnTo>
                                <a:lnTo>
                                  <a:pt x="0" y="2790444"/>
                                </a:ln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924035C" id="Group 45862" o:spid="_x0000_s1026" style="width:442.45pt;height:247.05pt;mso-position-horizontal-relative:char;mso-position-vertical-relative:line" coordsize="56189,31378"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AYProLDgQAAOYLAAAOAAAAZHJzL2Uyb0RvYy54bWzEVulu4zYQ/l+g&#13;&#10;7yDo/8Y6bVmIsyg23WCBohvs8QA0TVlCKZIg6atP35mhJDvHNosUSANE5jEcfvPNwbl+f+xltBfW&#13;&#10;dVqt4vQqiSOhuN50aruKv3/7+K6KI+eZ2jCplVjFJ+Hi9ze//nJ9MLXIdKvlRtgIlChXH8wqbr03&#13;&#10;9WzmeCt65q60EQo2G2175mFqt7ONZQfQ3stZliTz2UHbjbGaC+dg9TZsxjekv2kE95+bxgkfyVUM&#13;&#10;2Dx9LX3X+J3dXLN6a5lpOz7AYK9A0bNOwaWTqlvmWbSz3RNVfcetdrrxV1z3M900HRdkA1iTJo+s&#13;&#10;ubN6Z8iWbX3YmokmoPYRT69Wy//c31nz1dxbYOJgtsAFzdCWY2N7/AWU0ZEoO02UiaOPOCyW87Ra&#13;&#10;LoFZDnt5mi+qYhFI5S0w/+Qcb39/4eRsvHj2AM7BQIC4Mwfuv3HwtWVGELWuBg7ubdRtwIA8m8eR&#13;&#10;Yj1E6heIHaa2UkS0SvSQ7ESWqx3w9gxTZVklVQWRD5xk82VVVMvAycRaMl+UgbO0KvKwPRnOamOd&#13;&#10;vxO6j3Cwii1Aoehi+z+cByQgOorg9VLhV+mPnZRhF1eAvxEhjvxxfRyMWOvNCSxutf37M+RuI/Vh&#13;&#10;FethFGM6w6W4G0fykwKmMXPGgR0H63FgvfygKb8CjN92Xjcd4cSLw20DHnAhxtnb+HLxrC8pPhEC&#13;&#10;+P1lX4LpGNlJls3L4qEXs7zK50U2+LHMs4RUv4EfKVhTRHMm+P9zp+l4Df9DeYLRk9R8uYzDKb+z&#13;&#10;Ih6U9D+lo2f2r515B5XUMN+tO9n5E70KkCwISu3vO44ZipPLLEenhSwHAbwXchzWgM9REs9hKuH8&#13;&#10;gZq17AzmGYY6jgfA8KQ8KsnP2BzK/a3mu14oH94vKyRg18q1nXFxZGvRrwWUIvtpQw5mtfNWeN7i&#13;&#10;hQ1cjHUJkV1sEMozMMT8g8qULqsUbIeILspF/jCcyzKHcB7KUrao0jyh9/G18UyoAg4aAqw3S/0i&#13;&#10;Hx1MhR7dS9b+dNqnZVaE1B96hKl0lwVwA7UdH7xssUyKgsrCBUt8F6o3emys2NAZbELthrV2HPGj&#13;&#10;GodY4/+1SYEQx3OoFIcRlOxyxNKeoeB+D7X8myZJ/+gFBpjnXakupSZtYNjo+FFi/DWk71LyIQWj&#13;&#10;3Pgb5AORz0tyqZ0I8YxmUWBPpgLaSzKlQquXKTAecQbdYgO5Qw8jNEpqE7Q88/Q5f5IC6ZDqi2ig&#13;&#10;eELjktI5Z7frD9JGe4bvF/1hUsC9JIpnQs4Np5IfnkJRJk3LBl2DmuECUjloQklBrekEZlDLBzSh&#13;&#10;P4UuD4gbu1SANB0iWFr56byC3pouxPgerD2/DGgQzujtpa4KmklCNDS+2K1ezkn+3J7f/AMAAP//&#13;&#10;AwBQSwMECgAAAAAAAAAhAIW10ukB8QAAAfEAABQAAABkcnMvbWVkaWEvaW1hZ2UxLmpwZ//Y/+AA&#13;&#10;EEpGSUYAAQEBAGAAYAAA/9sAQwADAgIDAgIDAwMDBAMDBAUIBQUEBAUKBwcGCAwKDAwLCgsLDQ4S&#13;&#10;EA0OEQ4LCxAWEBETFBUVFQwPFxgWFBgSFBUU/9sAQwEDBAQFBAUJBQUJFA0LDRQUFBQUFBQUFBQU&#13;&#10;FBQUFBQUFBQUFBQUFBQUFBQUFBQUFBQUFBQUFBQUFBQUFBQUFBQU/8AAEQgCIAQAAwEiAAIRAQMR&#13;&#10;Af/EAB8AAAEFAQEBAQEBAAAAAAAAAAABAgMEBQYHCAkKC//EALUQAAIBAwMCBAMFBQQEAAABfQEC&#13;&#10;AwAEEQUSITFBBhNRYQcicRQygZGhCCNCscEVUtHwJDNicoIJChYXGBkaJSYnKCkqNDU2Nzg5OkNE&#13;&#10;RUZHSElKU1RVVldYWVpjZGVmZ2hpanN0dXZ3eHl6g4SFhoeIiYqSk5SVlpeYmZqio6Slpqeoqaqy&#13;&#10;s7S1tre4ubrCw8TFxsfIycrS09TV1tfY2drh4uPk5ebn6Onq8fLz9PX29/j5+v/EAB8BAAMBAQEB&#13;&#10;AQEBAQEAAAAAAAABAgMEBQYHCAkKC//EALURAAIBAgQEAwQHBQQEAAECdwABAgMRBAUhMQYSQVEH&#13;&#10;YXETIjKBCBRCkaGxwQkjM1LwFWJy0QoWJDThJfEXGBkaJicoKSo1Njc4OTpDREVGR0hJSlNUVVZX&#13;&#10;WFlaY2RlZmdoaWpzdHV2d3h5eoKDhIWGh4iJipKTlJWWl5iZmqKjpKWmp6ipqrKztLW2t7i5usLD&#13;&#10;xMXGx8jJytLT1NXW19jZ2uLj5OXm5+jp6vLz9PX29/j5+v/aAAwDAQACEQMRAD8A/TiipairtPE1&#13;&#10;CipaKA1IqloooAKiqWigCKiiigCWoqKloAioqWoqACiipaACoqKKACipaioAKKlooAioqWoqA1Ci&#13;&#10;paioDUKKlooDUiooqWgNSKipaioDUKKlooDUKioqWgNSKiipaA1CiioqA1CipaKA1IqKKKA1Jaiq&#13;&#10;WigNSKiipaA1IqKlqKgNSWoqKKA1CipaioDUKKlooDUKioooDUKloqKgNQqWioqA1CipaKA1IqKl&#13;&#10;ooDUiqWiigNSKiipaA1IqlqKpaA1CoqlooDUKiqWoqA1CiiigNQoqWoqA1CipaKA1IqKKloDUioq&#13;&#10;WoqA1CipaKA1IqKlooDUioqWigNSKpaiqWgNSKipaKA1IqKKloDUioqWigNQqKpaioDUlqKpaioD&#13;&#10;UKloqKgNQoqWigNSKiiigNQooooDUKKKloDUiooqWgNSKiipaA1IqKKKA1CiipaA1IqKlooDUioq&#13;&#10;WoqA1CiiigNSWiiigNRNtLiuH+LHxe8N/BfwvLrvii7+zWX+rjjjHmSXEn/POOPvXyVef8FTdHim&#13;&#10;f7N8P766g/glk1OOJz+Hl1dOnOpsg9ofdtFfBX/D06x/6J1cf+Df/wC10f8AD06x/wCidXH/AIN/&#13;&#10;/tda/V6nYy9pTPvWivgr/h6dY/8AROrj/wAG/wD9ro/4enWP/ROrj/wb/wD2uj6vU7B7SmfetFfB&#13;&#10;X/D06x/6J1cf+Df/AO10f8PTrH/onVx/4N//ALXR9Xqdg9pTPvWivgr/AIenWP8A0Tq4/wDBv/8A&#13;&#10;a6P+Hp1j/wBE6uP/AAb/AP2uj6vU7B7SmfetFfBX/D06x/6J1cf+Df8A+10f8PTrH/onVx/4N/8A&#13;&#10;7XR9Xqdg9pTPvWivgr/h6dY/9E6uP/Bv/wDa6P8Ah6dY/wDROrj/AMG//wBro+r1Owe0pn3rRXwV&#13;&#10;/wAPTrH/AKJ1cf8Ag3/+10f8PTrH/onVx/4N/wD7XR9Xqdg9pTPvWivgr/h6dY/9E6uP/Bv/APa6&#13;&#10;P+Hp1j/0Tq4/8G//ANro+r1Owe0pn3hUtfBX/D06x/6J1cf+Df8A+11seFf+CnvhXUNUjt9b8Ial&#13;&#10;otm44vYLlLnZ/wAA8uOj2FTsP2lM+2KlrM8P69YeKNHstW0q7jvtOvI/Mt7iP/lpHWnXOaBRRRQG&#13;&#10;oUUUUBqFFFFAahRRXPeLPGmm+CdIl1HVJ/KtwP8Agb0CqVKdNe0qHQ0V89XH7WVnFcSeRoE0sf8A&#13;&#10;z1kn8v8A9p1H/wANcQ/9C2//AIF//a65/bwPF/tnAf8APw+iaK+dv+GuIf8AoW3/APAv/wC10f8A&#13;&#10;DXEP/Qtv/wCBf/2uj28Bf2zgP+fh9E1FXz3/AMNcRf8AQsv/AOBf/wBro/4a4h/6Ft//AAL/APtd&#13;&#10;Ht6Yf2zgP+fh9E0V87f8NcQ/9C2//gX/APa6P+GuIv8AoWX/APAv/wC10e3gH9tYD/n4fRNFfO3/&#13;&#10;AA1xD/0Lb/8AgX/9ro/4a4h/6Ft//Av/AO10e3gH9s4D/n4fRNFfO3/DXEP/AELb/wDgX/8Aa6P+&#13;&#10;GuIf+hbf/wAC/wD7XR7eAf21gP8An4fRNFfO3/DXEP8A0Lb/APgX/wDa6P8AhriH/oW3/wDAv/7X&#13;&#10;R7eAf21gP+fh9E0V87f8NcQ/9C2//gX/APa6P+GuIf8AoW3/APAv/wC10e3gH9tYD/n4fQlS187f&#13;&#10;8NcQ/wDQtv8A+Bf/ANro/wCGuIf+hbf/AMC//tdHt6Yf2zgP+fh9E4pC2O1eCaT+1dpV1dxx32j3&#13;&#10;dlb/APPVJPMr2zS9WtdbsIL6xmS4t508yOWPvWlOaqbHdh8dh8Z/AqGhRRRWh3ahRRRQGoUUUUBq&#13;&#10;FFFFAaiBs9qWsLxb4t03wTo8uo6rP5VvH/38evHLr9rKxjuJPs+gXDx/89JLgR1lKpCnucNfHYfB&#13;&#10;u1eofQFFfO3/AA1xD/0Lb/8AgX/9ro/4a4h/6Ft//Av/AO11Ht4HD/bWA/5+H0TRXzt/w1xD/wBC&#13;&#10;2/8A4F//AGuj/hriH/oW3/8AAv8A+10e3gH9tYD/AJ+H0TRXzt/w1xD/ANC2/wD4F/8A2uj/AIa4&#13;&#10;h/6Ft/8AwL/+10e3gH9s4D/n4fRNFfO3/DXEP/Qtv/4F/wD2uj/hriH/AKFt/wDwL/8AtdHt4B/b&#13;&#10;WA/5+H0TUVfPf/DXEP8A0Lb/APgX/wDa6P8AhriH/oW3/wDAv/7XR7emH9s4D/n4fRNFfO3/AA1x&#13;&#10;D/0Lb/8AgX/9ro/4a4h/6Ft//Av/AO10e3gH9s4D/n4fRNFfO3/DXEP/AELb/wDgX/8Aa6P+GuIf&#13;&#10;+hbf/wAC/wD7XR7eAf2zgP8An4fRNFfO3/DXEP8A0Lb/APgX/wDa6P8AhriH/oW3/wDAv/7XR7eA&#13;&#10;f2zgP+fh9E0V87f8NcQ/9C2//gX/APa6uab+1bplzdRx32i3dlB/z1SfzP5Ue3gP+2cD/wA/D32i&#13;&#10;qOk6raa9p9vfWM8dzbXEfmRyx1eroPaTuroKKKKB6hRRRQGoUUUUBqFFFFAaiBs9qXFZ+qata6JY&#13;&#10;T319MlvbwJ5kksnavE9X/au0u2nkjsdEvL23/wCejv5dZVJqBw18dh8H/HqHvlFfO3/DXEP/AELb&#13;&#10;/wDgX/8Aa6P+GuIf+hbf/wAC/wD7XUe3gcP9s4D/AJ+H0TRXzt/w1xD/ANC2/wD4F/8A2uj/AIa4&#13;&#10;h/6Ft/8AwL/+10e3gH9s4D/n4fRNFfO3/DXEP/Qtv/4F/wD2uj/hriH/AKFt/wDwL/8AtdHt4B/b&#13;&#10;OA/5+H0TUVfPf/DXEP8A0Lb/APgX/wDa6P8AhriH/oW3/wDAv/7XR7emH9s4D/n4fRNFfO3/AA1x&#13;&#10;F/0LL/8AgX/9ro/4a4h/6Ft//Av/AO10e3gH9s4D/n4fRNFfO3/DXEP/AELb/wDgX/8Aa6P+GuIf&#13;&#10;+hbf/wAC/wD7XR7eAf2zgP8An4fRNFfO3/DXEP8A0Lb/APgX/wDa6P8AhriH/oW3/wDAv/7XR7eA&#13;&#10;f2zgP+fh9E0V87f8NcQ/9C2//gX/APa6P+GuIf8AoW3/APAv/wC10e3gH9s4D/n4fRNFfO3/AA1x&#13;&#10;D/0Lb/8AgX/9rqW1/ayspLiPz9AuI4/+ekdwJKPbwD+2cB/z8PoSisHwl4u07xto8Wo6XP5tvIOv&#13;&#10;8aVvV0Ht06iqfvKYUUUUD1CiiigNQooooDUKKKKA1CiiigNQooooDUKKKKA1CiiigNQooooDU/Nf&#13;&#10;/gp9r13N8VPCmi+Z/oVvo/22OP8A6aSXEkf/ALTjr4vr6/8A+Cnn/JcPDv8A2Lcf/pRcV8gV7mG/&#13;&#10;hnmVPjCiiuo8L+Df+Eo8N+J7+O78q90e3jvfsPl/8fEfmeXJ+8/6Z/u621Mjl6K6jV/Acml+D9F1&#13;&#10;bz5JbnVI5Lj7DHb/APHvbxyeX5nmf9dKxbHQdSv7iOC0027ubm4j8yOOO3kkkkjo1F7Qo0VLJFJa&#13;&#10;3Ekc6SRSR/6yOSrsnhzVovs3maTdxfaI/Mt/9Hk/ef8AXOi5Rm0Vpf8ACOatLJcxx6Tf+ZZ/8fH+&#13;&#10;jyfu/wDrpUdto+pXWnyX8FheS2Uf+suY4/3cf/bSl7SmBRorf8QeA9d8Lx6TJf2FxH/aFv8AaLf9&#13;&#10;3J/37/66VSj8L6tLrltoslhcW2pXEkccdtcx+XJ+8rP2tM09mZtFdh8RPhzJ4I8UR6TaXf8Abltc&#13;&#10;R+Zb3NtH/wAfFc7c6DqVhJbRz6beW0lx/wAe8clvJ+8/650QqU6nvwD2ZRorWtvCOtS6hp1hJpt3&#13;&#10;bXOoSRx2/wBpj8vzKu6b4XtNU8aSaFaal5sckklvb33l/wCsk/5Z0e0pi9mc5RSyRSRSSRyf6yOk&#13;&#10;rUzCiiijUD9Qf+Ca+vXesfAXUbW7k8yPT9cuLa3/AOmcflxyf+1K+t6+O/8AgmD/AMkQ8Rf9jBJ/&#13;&#10;6TW9fYleFW/iM9Sn/DCiiisiwooooHqFFFFAahXzD+1lfzy+INHsN/8Ao8dp9o8v/pp5n/2uvp6v&#13;&#10;ln9q7/kdtL/68P8A2pJXPX+A+fzz/cJniFFFFeaflQUV12rfDm+/tyS00W0uL6O3t7eSST/nn5kf&#13;&#10;mUaT4AutUmj0/wCy3dtqn2/7HIZP9VHQdH1Svz8hyNFdNfeDZ7CO9tJLS7l1K3vI7ePy/wDV/vKs&#13;&#10;aL4Inh1S5g1q0kto/wCz7i4j/ef6zy46B/VKhyNFdUfAepaldxpo2m3cg+z28skdz5fmeZJHWdH4&#13;&#10;N1m6s7mePTbiWO38yOT/ALZ/6ygy9hU/59mNRXS+AfDtn4i1S9S/S6kit7OS88uy/wBZJ5dRa7oM&#13;&#10;O6R9L0rVrdLePzLj+0RGJP8A0XHQP6vU9n7Q5+itmx8G61fyRxwWEkvmR/aP+2dSWXgPxDqklzHa&#13;&#10;aTPJJbyfZ5P+mclAvq9T/n2YVFdNc/DnWbXwvHrMkEnl/aPs/lf8tKzta8Mat4dkjTUrGSxkk/1f&#13;&#10;mUBOhUp/xKZlUVq/8Ilq39j/ANpfYJPsX/PSrGpeCdd0az+13em3Ftb+Z5fmSUB9Xqf8+zCorsv+&#13;&#10;Ff32l+F9e1LVrGexlt47f7P5n/TSSuNoCpQnT/iBX1T+yzfT3Xgm7hkfzEt7oxR/9+xXytX1H+yj&#13;&#10;/wAifqv/AGEP/acdaYf+Ie5w7pjz3KiiivWP1XUKKKKA1CiiigNQooooDU+Zf2sr6f8AtjQrHf8A&#13;&#10;6OYJJPL/AOmleCV7n+1n/wAjRo3/AF5/+1K8MryK/wDEPyLOv9/qBRRW74S0GDXpNWjneSL7Hp9x&#13;&#10;ex+X/wA9I6g8anT9p+7MKit258E67p+n/bp9Nnisv3f7z/rpWrq/w7uodJ1HWLSC4i0+0njt/Kvv&#13;&#10;L8z/AFf/ANeg6fqlf/n2cbRXTXPgi/utYvbTSdNu5Y7f/lnc+X5lXI/CVr/wjOnXclvd/bJItQ8z&#13;&#10;7N/yz8vy/LoH9TqHG0Vu3HgnXbXT476TTZPs8kkcccn/AF0qvq3hfUtB8v7faSW3mf6ugy9hUp/8&#13;&#10;uzKorqpPBM91oegz6bBcX17fx3Ekkcf/AEzk8uq3/CJ3elyajBq1jdx3FvZ/aI/K8v8A7+Sf9M6A&#13;&#10;+r1DnqK1b7wlrWl2cd3d2FxFbSf8tK3tF+EviTVNQtrSSxksftHmfvZf+udAU8PXn+79mcZRW7c+&#13;&#10;F54rOyjjsLz+1pLyS38v/lnJ/wBc6JPAfiG11COwk0m4+03Eckkcf/PSgPq9QwqK3ZPAfiGLVI9N&#13;&#10;/smf7bJH5kcf/TOsq9sJ9LvJLS7jktriOTy5I5KAqU6lP+IV6KKKDM+pv2Vb6e68JahDI/yW93iP&#13;&#10;/v2K9uHevBP2TP8AkW9Z/wCvtP8A0WK97HevUo/Aj9eyn/kX0xaKKK2PX1CiiigNQooooDUKKKKA&#13;&#10;1PEP2pr6e18F6fBG/wC7uLsRyf8Afs18s19PftYf8ijo3/X2P/RZr5hrycR/EPyviL/fwooorM+e&#13;&#10;CiiigyCiiig1CiiigAooooAKKKKACiiigAooooMgooooNT3f9k2+m/4SDWbIyf6M1vHL5f8A008y&#13;&#10;vp6vlj9lH/kctY/68P8A2pHX1OK9Kh8B+q5H/uFMKKKK6D6DUKKKKA1CiiigNQooooDUKKKKA1Ci&#13;&#10;iigNQooooDUKKKKA1CiiigNT8xv+Cnn/ACXDw7/2Lcf/AKUXFfIFfX//AAU8/wCS4eHf+xbj/wDS&#13;&#10;i4r5Ar3MN/CPMqfGFdZ8LvFFp4S8aWU9/wCZ/ZNxHJZah/17yfu5K5OittTKpT9oe0/8J54e1Txx&#13;&#10;4nsP7S/szw5caH/wjul30lvJJHHHH5flySRx/vP3nl/+RK6Kx+I3gy1s/wCwoNWt5f8AiR2dl/a1&#13;&#10;zb3FvH5kcknmR/u/3n/LSvnSitDm9hTPU/Enijw9r3jy58UT39vc/wBn3ln5djHZyf8AE0jj/wBZ&#13;&#10;J+8/65/8tP8AWeZW1bfEG00H4gR+If8AhO7jV7aT+0Li3j8u4/0OSS3kjj/1n/LT95/yzrxKiuKv&#13;&#10;hYV/jO2nP2Z7j4F+KGkw+F9O/tLVo7bWtP1CS9uJL77RJJef6v8Aefu/9ZJ+78v95R4S8eeE9L0f&#13;&#10;z5L+O2kuLe8juLGSO4/dySeZ5flxx/u/L/1deHUVyzwNM19vM9t0n4l6LFrHgfVtS1qS+js9Lk06&#13;&#10;4tpPtHmWdx5ckf2j/wAiR/6v95V2P4l+GtF1TTr+S7tNXudDs7iTT47aO4/eXEkn+r8yT95+7/1l&#13;&#10;eC1ZtrC7uri2gggkkkuJPLt/3f8ArKKmBp9w9vUPdfh3438NeKNU8F2kFp/Yeo6Hqn+jx+ZJcfaL&#13;&#10;eT/WfvP+mcn/AKMo8N+KLD/hIPDmkyeKJPFV7ceKLe9jkkjk/wBDj8z/AKaf8tJP/adeSabo3iHQ&#13;&#10;dU067sIJIr2S8ksrOSOSP95cR/6z/wBGVXktda8G6hp2pSeZY3v/AB8W8v8A1zk8vzP+/kdc31Gn&#13;&#10;P+HUNfbHscfxB0nQdU8vUvFEnib7R4gt7395HJ/xL445P3kn7z/lp/1z/wCedeW+F9Bn0v4mWVhP&#13;&#10;JHFJp955lxJ5n7vy4/3klcpJLJNJJJJ/rJP3lHnV3U8L7MyqVPaFjVrqO/1i9u4/9XcXEklVq0tN&#13;&#10;0G/1m3vZ7SDzY7Py/tEnmf6vzJPLqtqVhPpeoXNpdweVc28nlyR12/3DPUrUUUU9TI/TT/gmF/yQ&#13;&#10;/wARf9jBJ/6T29fYhr4f/wCCeeh3fiH9nDxVY2Gs3nh+4k8QSeXfWPl+bH/o1v8A89K93/4UZ4z/&#13;&#10;AOi0+Kv/AAHt/wD43XiV/wCIz1Kf8M9porxX/hRvjf8A6LV4m/8AAOz/APjdH/CkvHv/AEW3xF/4&#13;&#10;L7P/AON1lZGmp7VRXi3/AApf4g/9Ft17/wAFVn/8bo/4U38Sf+i3a1/4J7P/AON0cqDU9oWvPviX&#13;&#10;8bfCXwjvNBXxXf8A9mx6xJJFb3Usf7pHjx/rP7n+srlP+FOfE3/ouWrf+E/p/wD8br5U/bq+G/ju&#13;&#10;Cx8DWV/4u1P4iXF5eXEdlY/2PBHLHJ5cf/PAfvK0p01OdjOdQ/QjR9asdf02O/067gvbKT/V3FvJ&#13;&#10;5kb18z/tWf8AI7aZ/wBeH/tSSvN/2P8A9mH4xeA9Qt9W1LxRceDdJk/eSaJ/x8SXH/XSP/Vx16R+&#13;&#10;1Z/yOumf9eH/ALUeuTFRUINHz+ff7geJUUUV5R+Und6947sdT0/XoIEuI5NQj0+OP/t3j/eVe1L4&#13;&#10;l6bdahHdxwXf7vVLe9/ef8844445K82ooPS+v1z0O18WeG7We8guI7vUtPuNTjvP3kfl/u/3n/TT&#13;&#10;/ppVm4+I2jfZraCCOeQ29veW/mRWcdv/AKyP93+7jkrzOigf1+oel2Pjbw+txJfO+pWWq/2fb2cF&#13;&#10;1HBHJ9n8uPy5JP8AWVLpvxK0rT9H05PLkj1HS45I7eT+z45N/wDrPL/eeZ+7/wBZXn99o09hpenX&#13;&#10;8nl/ZtQ8zy/+2daVj4NkupL3ff2kVtZ2cd7JLHJ5n+s/5Z0HTDFV2T/D3xNaeGdXvZ7ye6t4ri0k&#13;&#10;t/tFmP3kcklaMHjLTrHxLZ3balrOuWEkUllf/wBpx/vPs8n/ADz/AHlcLRQcUMXUpw9memWPxK02&#13;&#10;S416C6gkisryS3+xyfZ47jy44/3ccfl+ZWdrfxAt9Ut7lP3/AJsmqR3v+rjj/dxx+X/38rhK0P7B&#13;&#10;k/4R+TVvMj8uO4+z+X/2z8yg6Prdep7h1+teNtJ1i1vB5l/bXP8Aa8moW/lxx/6uSqXxC8RaN4ie&#13;&#10;yexSSW9/efbL2S3jt/tH/PP93HXG0UGdTGVJw9mz0ix8beH9L8OSWkFvJFcXGmfY5I/skf8Ax8f8&#13;&#10;9PM8zzKj/wCFlWkPiDXtSjjnl+2SW8lvHJ/0zkjk/eV53RQL6/XO/wBW8WeHv7E8TQWM+rXNzrkk&#13;&#10;dz/pMcflx+XJ5n/PSuAoooOeviPrAV9R/so/8ijqv/YQ/wDacdfLlfQ/7P8A4Zt/GHwv8Q6Vdz3d&#13;&#10;tb3F5+8ksZzBL/q4/wDlpV4f+Ie3kP8Av59G7qN1eLf8Mq+G/wDoZfGn/hQXFM/4ZV0L/obPHH/h&#13;&#10;QSV7No9z9VPbN1G6vE/+GWtG/wChz8ef+FBJSf8ADLWlf9D18QI/+5gkotHuM9t3Ubq8S/4Zfsf+&#13;&#10;ih/ET/woP/tdL/wy/a/9FJ+I/wD4UH/2ui0e4Gr8cv2gvD/wFj8P3HiOC7ksNWuJLb7RbR+Z9n4z&#13;&#10;vKenNdn4I+I3hv4laRHqXhvWbTV7KT/lrbSfcr4n/bO/Zq17+zvCFj4Y1Pxp481G8vJI/s2rXn2y&#13;&#10;O3/d/wCs/wBX+7ra/Zj/AGFfEnw/1i38SeJfFd5ol7H+8Om6Lcf6z/rpJW3s6fs73MfaVOc9B/az&#13;&#10;/wCRo0b/AK8//aleGV7n+1d/yNOi/wDXn/7UrwyvAr/xD8nzr/f6gVu+E9dg0OTVXnjkk+2aZcWc&#13;&#10;fl/89JI6wqKg8anU9nU9od3eeO7O51DWpwLvy7zS7ezj/wCukfl//G6d4g8X6Tr9p4hic3dt9ru4&#13;&#10;Luz/AHf9yN4/Lk/ef7dcFRQegsfVPUI/iB4bl1zUdVktLiO4kvI7hJZbOO4/dxx/6v8AeSfu6r3P&#13;&#10;xG02W3lj2Xf7yPVP+Wf/AD8eX5deb1oaJoMms/bfLkji+x28lxJQX9er1PcO7i8b6Bo//CPPpT3z&#13;&#10;x6XJHcPZzwRxx3En/LSXzPMrL8beLbHWdLjsNN8z7P8AaPtEn+hx2/8A7UrF8N+E5/Edvezx3dpY&#13;&#10;21n5ckkl9J5cf7yq+veHbvwxqH2S78uXzI47iOSOTzI5I5P+WkdA6lfEcn9w6bSfHljYeH9OtNlx&#13;&#10;9ot9PvLOTy/+elxJ+7rV0HXo7rw5eTpbyGPS9E+zySy/6t5PtEcnl15fT/Nk8vy/Mk8r/nnQZU8d&#13;&#10;Upnp2vfFTTbqS5u7G3/0i8uI7i4tpLOOP/VyeZ/rPM/eVRj8UeH9P8aW+u282rXP2i4kknikSP8A&#13;&#10;dxyR/wDXT95/rK4y30G7luI4J/LsfMt/tEclzJ5fmR1StovtVxHHvji8z93+8oNZ46v/ABJneaJ4&#13;&#10;203QV0qBPtd1HZ3F55knl+XJ5ckccf8A38qxp3jvRvDtjbWFg99c28aXkn2m5jjjk8yS38uP/lpX&#13;&#10;CX2jXdh9pkk/e20dxJb/AGmP95HJJ/10qnQZfWsRTO/8P+OrCxs9GguJ7u2+x2dxb3H+jx3EcnmS&#13;&#10;eZ/q5K5TxZf6bqmvXl3pVq9lp0kn7uOSsuigyqYipUp+zCiiig5j6Z/ZM/5FvWP+vtP/AEWK928z&#13;&#10;y68I/ZM/5FvXP+vtP/RYr3G+s7fULS4tbiPzbeePy5I/+mderR/ho/Xsm/3CmM/trTf+f+1/7/x0&#13;&#10;v9tWP/P9B/38ry3/AIZR+Ff/AEKdv/4EXH/xyj/hkv4V/wDQpx/+Blx/8cro9w9c9S/tS0/5+rf/&#13;&#10;AL+VJ/aFp/z9Qf8AfyvKf+GS/hX/ANCv/wCVC4/+OVF/wyP8K/8AoWpP/Bpef/HKPcA9c+3wf89o&#13;&#10;/wDv5T/tcH/PSOvIP+GRvhX/ANC9cf8Ag4vP/jlH/DIPwr/6AV5/4OLz/wCOUe4Br/tCfGD/AIUn&#13;&#10;8Mb3xdHYJq32Se3jkt9/l745JBH/AFrG+C37V3w++NkEcek6r9h1n/lppOony7j8v468o/aY/ZD8&#13;&#10;Py/CTUo/Afhu+ufEzz26W8f9qXEn/LWPzP3ckvl9K4v4If8ABNtLC4stZ+IOqySXMf7z+ytJk8sf&#13;&#10;9tJP/jda8lP2dzP957Q96/au/wCRW0b/AK+x/wCizXzFX0n+1Bp9vpfgfw/awJ5dvb3Yjj+ff/yz&#13;&#10;NfNleDiP4h+X59/v4VoaDoV34i1e30218sXFxJ5cfm1n1u+Btdt/DviO2uryOSW28uS3uPL/ANZ5&#13;&#10;ckfl1meFQ9n7T94Wda0HQrGzuJLDxJ9uvbeTy/L+xyR+Z/1zkrBksZ4vL328kXmf6v8Ad/6yuqtt&#13;&#10;G8PeHby31J9etNWto7iOSOyto5PMkj8z/lpXUXPi2wik/wBP8Qx65HJqlvcW/wC7k/0OOOT95Qd3&#13;&#10;sKdT4/cPMf7Lv/8An0uP+/dRx2F3dR+ZHBJL/wBc469Ok+KE/wBnk8vWpPM/4SD7RH/15/8Axuti&#13;&#10;TWLePQ7O4sfEkeh2X9t3lwn7uT/SI/MoNYYTD1PgqHm3h3wxBrv2ZPt/lySR3Ekkfl/6vy4/M/1l&#13;&#10;c79ln+z+f5En2b/np5f7uvVo/GOhG8jdJ47aL7Rqkvl+X/q45Lfy46l1Lxlosvhf/RJLf95pcdl9&#13;&#10;hkkk/wBZ/wBc/wDV0CeEw/s/4hxfgXwnpviy7+wTazJpt9J/q4vsfmf+1KytS0uD+0PI0We41ePy&#13;&#10;/wDWfZ/L/wDIdaPw71S00bxhZXd/P9mto/M8yT/tnW98N/EWk6Xomo2t3cR2N7JcRyR3EkkkfmR/&#13;&#10;88/MjoM6NOnUhCmcHHYXcv8Aq4JJf+ucdH2C4i8v9xJ+8/1f7v8A1leq/wDCyrWLUNPe0v47KL+2&#13;&#10;5Li8jt/M8v7P+7/+2Va8E+Lo9e8QaTHd3/2m9j1S4kj8yP8A1dv9noNYYHDzqcntDzTwz4Zk1vxL&#13;&#10;pel3YksvtT7PM8usv7BPLb+fHBJ5f/PTy69V0vxZY6ZdaENV8Qx65Lb6n9s+0+XJ/o9v5dV9E8R6&#13;&#10;FpfhPyP7S8ySTT5I5I5JLjzEuP8Arn/q6B/VMP8A8/Dz7VvDupaPcW8F1ayRyXEcdxH/ANtP3lZ0&#13;&#10;kUlrJ5dxHJFJ/wA85K9ZtPGmmNr2lX15qv2iKTREtPndx9kuTHGhk/8A3dcj8SNYtNYvNOjgkguv&#13;&#10;s9v5clzHJJJ5n7z/AJ6SUGOIw+Hpw9pTqHI0UUUHkHtv7Kf/ACOWrf8AXj/7OlfVFfK/7Kf/ACOW&#13;&#10;rf8AXj/7OlfVFelQ/hn61w9/uAUUUV0H0GoUUUUBqFFFFAahRRRQGoUUUUBqFFFFAahRRRQGoUUU&#13;&#10;UBqFFFFAan5jf8FOv+S6eHf+xbj/APSi4r5Ar6//AOCn/wDyXDw7/wBi3H/6UXFfIFe5hv4Z5lT4&#13;&#10;wooorbUyCiiinqBt+F9Bn1nUI5/sklzp1vcW8d5J/wA8/Mkr1/W/+EX0uPxHPB4M0zzdL8Sf2Nb+&#13;&#10;Z5n+r/ef6z95/rP3deDebJF/y0o8yT+/XBXoOpUOmnU9me8/8IHaaXJq0eheF7fxVcR65JZXFtc+&#13;&#10;ZJ9jt/3fl/8AtT95/wBM6Lb4S6TqniDw5B4esP7X0mPxBcWWoXMf7z/R/Mj8vzP/ACJXhUd1PF5n&#13;&#10;lySReZ/00ojupIY/LjkkirP6pU/5+GvtKZ7jomg+Horjwfos/h60uf7c+2R3FzJ5nmR+XJJHH5da&#13;&#10;Okyz3+h/DWeDRYIo47PUI4762j/1d5H9o8uP/wBFyV88edJ/z0kqzY6pd6XcW09pPJFJbyfaI/Lk&#13;&#10;/wBXJWU8C6n/AC8F7Y9G+CevSXXjzQYL+7jistL+0XFvHJZ/aI/+ekld54ttYPGXjjTrS0+wanHp&#13;&#10;fh+O9uI/7H/56eXJ+7jjk/ef8fH+rr55ubqS6vLm7k/1kknmSeX+7ojupIZPMjkkik/56VpPA88+&#13;&#10;czhX9zkPobUvh9plh/wkd3pPhePV72Oz0+4t7GSOSPy5JP8AWfu/M/8AIdR/8IHYWtv4nu7Dwfb6&#13;&#10;nr1vZ6fcf2J+8k+x3EnmeZH5f/tOvF9N8Wz6X4X1bSY0k8zUJLeT7T5n+r8ujSfFs+l+F9a0mOOT&#13;&#10;zNUkt5PtPmf6vy/M/wDjlc31TEf8/DT2lM6P4oxf8Ivqn9m2EH9kR6hZ29xqmkR/8u9x/wA86zfi&#13;&#10;t+98WeZJ/wAfMlnZ/aP+un2ePzK5SO6kiuPP/wBbJ/rP3lSalqk+s6hc393J5tzcSeZJJXpwoez9&#13;&#10;mc1SoVqKKK6dTM/TT/gmD/yRDxF/2MEn/pNb19iV8df8Exf+SH+Iv+xgk/8ASa3r7Frwq38RnqU/&#13;&#10;4YUUUVkWFFFFA9QqE2sc06TyRxmSP/VyVNRQAV8r/tWf8jrpn/Xh/wC1Hr6or5X/AGrP+R20z/rw&#13;&#10;/wDaj1z1/wCGz5viD/cDxKiiivNPy4KKKKACiiigyPRLnw7P4k8AeGBYPaf6H9s8yOS8jjkj/eVq&#13;&#10;y65Bo+n+IrW1ewijfSLMj5I/3kn7vzK8mooPX+t+z/hns+tw+G4vD8nlwRyaLJb2/wBnkj+z/u5P&#13;&#10;3f7z/np5n+sqtq11HY+JLY3dppMnhS4uPs9v9n8vzPs8n7vzP+eleQ1c0XWH0HUI7uOCC5kj/wBX&#13;&#10;9pj8yOg0+vqp/wAuz1FdNsND1a80OzjsJdZ0zT/Lt5LryxHcXHmfvP8AyHS6LLYyhIPEkmnxH+3I&#13;&#10;5J47fy/K/wCPavKb66nv7yS7nk825uJPMkkqvQP6/wD8+6Z6B8UfsEVnp0fkf8THzJP3n+j/AOr/&#13;&#10;AO2def0UUHmV6n1ip7QKKKKDMKKKKDIK+o/2Uf8AkT9V/wCwh/7Tjr5cr6j/AGUf+RP1X/sIf+04&#13;&#10;6uh/EPpeHv8Afz3KiiivXP1TURuVrm/+Esj/AOE4/wCEa+yfvPsf2z7RvrpDwteffYZ/+F2fa/L/&#13;&#10;ANG/sfy/M/7aVzzmephKcKntOf8AkPQqKKK6DzAooooDU+Xf2s/+Ro0b/rz/APaleGV7n+1n/wAj&#13;&#10;Ro3/AF5/+1K8MryMR/EPyLOv9/qBRRRUHhBXrXgmx02PwnH9rkguba8t7iST/j3j+zyf8s4/+enm&#13;&#10;V5LRSO3C1/q8/aHrGo6pp91HqukyQaZHZW+iWdwksccfmfaP9H/5af8Afyte6kjtbDxN5H9kxaDJ&#13;&#10;pckenyReX5kn+r/7aV4hRR7Q7v7S/wCnZ3fw91ix0fw34qkvrWC9ic2f+g3En+s/0iu083Tr7WNV&#13;&#10;kjnt7mT7Pb/2P9m+z/u7P/nn+8/5aV4hRTIo4/kh7P2Z7PpNrpP/AAkGq31pHBHb/bLeOSy/0f8A&#13;&#10;7aSeZJ/yz/651SuLWOx0+9TwvHpMnl6heR3n2ry5JPL8z93/AKz/AJZ+XXktFBf15f8APs9hv9ST&#13;&#10;WL/w7d3slhJp39gXEZyY/wDj4+zyZrOuJtD/ALIstZT7L9o1j7PZyW//ADwkjk/0iT/yHH/38ry+&#13;&#10;igz+v/8ATs9h1TxFJa+H9ZSyTTZYNP8AEdxIbbZHj7P/AMs6534jWOmaHZ28Fh5cn9pyf2pHJ/zz&#13;&#10;t5P9XH/6Mrg7a6+y3Ec/lxy+X/yzk/1dXda1678RahJf3fl+ZJ+7/dx+XHHH/wA86AqY72lMz6KK&#13;&#10;KDyAooooA+mf2TP+Rb1j/r7T/wBFive+9eEfsmf8i3rH/X0n/osV7v3r1KPwI/Y8m/3CmLRRRWx6&#13;&#10;+oUUUUDW5heE/EUXijS5LyOCS28u5kt/Lk/6ZyYrcxuWuO+Gel3Wj+HbiC+ge2lN5cSCP/pn5ldk&#13;&#10;OlZQ+E7MVCFOvOEPgCiiitTiPB/2rv8AkVtG/wCvsf8Aos18xV9O/tXf8ilo/wD19j/0Wa+Yq8nE&#13;&#10;fxD8rz7/AH8KKKKzPngooooAKuSapPdafbWEkn+jW8kkkcf/AF0qnRQAUUUUAFFFFBkFXNJ1SfRd&#13;&#10;Qju7STyrmP8A5aVTooNQooooMgooooAKKKKQHtv7Kf8AyOWrf9eP/s6V9UV8r/sp/wDI5at/14/+&#13;&#10;zpX1RXp0PgP1rh7/AHAKKKK6D6DUKKKKA1CiiigNQooooDUKKKKA1CiiigNQooooDUKKKKA1Ciii&#13;&#10;gNT5X/bb/Zfvvjro+m674bEb+JtISSP7NJ+7+2W5/wCWdfnhe/s8fFGxuJIH+HvibzI/+eWj3En/&#13;&#10;AKLjr9t6NtdFOu6RlUp+0PxA/wCFD/E3/onXi7/wR3H/AMbo/wCFD/E3/onXi7/wR3H/AMbr9uql&#13;&#10;21t9cfYy9gfiB/wof4m/9E68Xf8AgjuP/jdH/Ch/ib/0Trxd/wCCO4/+N1+3+2jbS+uPsHsD8QP+&#13;&#10;FD/E3/onXi7/AMEdx/8AG6P+FD/E3/onXi7/AMEdx/8AG6/b/bRto+uPsHsD8QP+FD/E3/onXi7/&#13;&#10;AMEdx/8AG6P+FD/E3/onXi7/AMEdx/8AG6/b/bRto+uPsHsD8QP+FD/E3/onXi7/AMEdx/8AG6P+&#13;&#10;FD/E3/onXi7/AMEdx/8AG6/b/bRto+tvsHsD8QP+FD/E3/onXi7/AMEdx/8AG6P+FD/E3/onXi7/&#13;&#10;AMEdx/8AG6/b/bRto+uPsHsD8QP+FD/E3/onXi7/AMEdx/8AG6P+FD/E3/onXi7/AMEdx/8AG6/b&#13;&#10;/bRto+uPsHsD8QP+FD/E3/onXi7/AMEdx/8AG6P+FD/E3/onXi7/AMEdx/8AG6/b/bRtp/XH2D2B&#13;&#10;+IH/AAof4m/9E68Xf+CO4/8AjdbXhf8AZb+KnizWI7G08C61Y+ZJ/rNSs5LeOP8A7aSV+0u2jbS+&#13;&#10;tvsHsDyr9nD4MW3wH+FeneGkuPtN7vNzeXP/AD0uJOteq0UVxHUFFFFAahRRRQGoUUUUBqFeSfHj&#13;&#10;4Vz+PtNgutN/5ClpzGmf9YnpXrdFZzhzqxy4ihTxFP2dQ+Drj4b+KrZpFfw5qxf1itJJKZ/wgHij&#13;&#10;/oW9W/8ABfJX3ltX+7RtX+7XN9VR8v8A6t0v+fh8G/8ACAeKP+hb1b/wXyUf8IB4o/6FvVv/AAXy&#13;&#10;V95bV/u0bV/u0vqqF/q1T/5+Hwb/AMIB4o/6FvVv/BfJR/wgHij/AKFvVv8AwXyV95bV/u/pRtX+&#13;&#10;7+lP6qg/1Wp/8/D4N/4QDxR/0Lerf+C+Sj/hAPFH/Qt6t/4L5K+8tq/3f0o2r/d/Sj6qg/1Wp/8A&#13;&#10;Pw+Df+EA8Uf9C3q3/gvko/4QDxR/0Lerf+C+SvvLav8Ad/Sjav8Ad/Sj6qg/1Xp/8/D4N/4QDxR/&#13;&#10;0Lerf+C+Sj/hAPFH/Qt6t/4L5K+8tq/3aNq/3aX1VB/q1T/5+Hwb/wAIB4o/6FvVv/BfJR/wgHij&#13;&#10;/oW9W/8ABfJX3ltX+7+lG1f7v6U/qqD/AFWp/wDPw+Df+EA8Uf8AQt6t/wCC+Sj/AIQDxR/0Lerf&#13;&#10;+C+SvvLav939KNq/3f0o+qoP9Vqf/Pw+Df8AhAPFH/Qt6t/4L5KP+EA8Uf8AQt6t/wCC+SvvLav9&#13;&#10;39KNq/3f0pfVUH+q1P8A5+HwtpPwr8X6xeRwJ4fvov8Appc28kcf/kSvrj4W+BI/h54Tt9O3+bP/&#13;&#10;AKyeX1krscL6U7OK1p0VTPXwGU0Mvqe0Ciiiuk9wQ/eFecmX/i/AT/qB/wDtSvQf4hXBHy/+F4D/&#13;&#10;AJ6f2P8A+1K5a28D28t/5f8A+CR6HRRRXUeHqFFFFAzyn46fCqb4gaPbz6b5Y1Sz5RP+ekf/ADzr&#13;&#10;5luPht4rtZpFfw5q2/1itJJK+8KbtX0rmqUVU3Pn8dktDG1PaHwb/wAIB4o/6FvVv/BfJR/wgHij&#13;&#10;/oW9W/8ABfJX3ltX+7RtX+7WX1VHmf6tUv8An4fBv/CAeKP+hb1b/wAF8lH/AAgHij/oW9W/8F8l&#13;&#10;feW1f7v6UbV/u/pT+qoP9Vqf/Pw+Df8AhAPFH/Qt6t/4L5KP+EA8Uf8AQt6t/wCC+SvvLav92jav&#13;&#10;92l9VQf6tU/+fh8G/wDCAeKP+hb1b/wXyUf8IB4o/wChb1b/AMF8lfeW1f7tG1f7tH1VB/q1T/5+&#13;&#10;Hwb/AMIB4o/6FvVv/BfJR/wgHij/AKFvVv8AwXyV93bR6CpNq/3af1VB/q3T/wCfh8G/8IB4o/6F&#13;&#10;vVv/AAXyUf8ACAeKP+hb1b/wXyV95bV/u/pRtX+7+lH1VB/qtT/5+Hwb/wAIB4o/6FvVv/BfJR/w&#13;&#10;gHij/oW9W/8ABfJX3ltX+7+lG1f7v6UfVUH+q1P/AJ+Hwb/wgHij/oW9W/8ABfJR/wAIB4o/6FvV&#13;&#10;v/BfJX3ltX+7+lR7R6D8qPqqD/Van/z8PhH/AIV/4o/6FvVv/BfJVjTfhZ4u1S8jgj8P30X/AE0u&#13;&#10;beSOP/yJX3Xgen6UYHp+lL6qgXDWH/nOJ+FPw9T4d+FYrJ5PMvH/AHlxL6yV29FFdx9dTp08PTVO&#13;&#10;mFFFRUGupLRRUVA1e6OP+Fd1PfeF7mS4nklk/tC4j/ef9dK7T1rlvh7/AGZ/Ycv9k+d5H2y4z9o6&#13;&#10;+Z5n7yup9axo/Aehjf8AeZi0VFUtbHnHEfFbwHH8RPCsunb/ACrhP3kEv/TSvkvUvhX4v0u8kgk8&#13;&#10;P38v/TS2t5JI/wDyHX3XnNNwvpXNUoqpueHj8poZhU9oz4N/4QDxR/0Lerf+C+Sj/hAPFH/Qt6t/&#13;&#10;4L5K+8tq/wB39KNq/wB39Ky+qo8j/Van/wA/D4N/4QDxR/0Lerf+C+Sj/hAPFH/Qt6t/4L5K+8tq&#13;&#10;/wB39KNq/wB39Kf1VB/qtT/5+Hwb/wAIB4o/6FvVv/BfJR/wgHij/oW9W/8ABfJX3ltX+7RtX+7S&#13;&#10;+qoP9Wqf/Pw+Df8AhAPFH/Qt6t/4L5KP+EA8Uf8AQt6t/wCC+SvvLav939KNq/3f0p/VUH+q1P8A&#13;&#10;5+Hwb/wgHij/AKFvVv8AwXyUf8IB4o/6FvVv/BfJX3dtHoKk2r/d/Sj6qg/1Wp/8/D4N/wCEA8Uf&#13;&#10;9C3q3/gvko/4QDxR/wBC3q3/AIL5K+8tq/3aNq/3aX1VB/q1T/5+Hwb/AMIB4o/6FvVv/BfJR/wg&#13;&#10;Hij/AKFvVv8AwXyV95bV/u0bV/u0fVUH+rVL/n4fBv8AwgHij/oW9W/8F8lH/CAeKP8AoW9W/wDB&#13;&#10;fJX3ltX+7+lG1f7v6U/qqD/Van/z8Pg3/hAPFH/Qt6t/4L5Kfb/DfxVczRqnhzVd/rLaSR1937V/&#13;&#10;u0bV/u0vqqD/AFapf8/Dyb4GfCufwDptxdalj+1LvmSOP/lmnpXrdFFdUIcisfU4ehTw9P2dMKKi&#13;&#10;qWtDq1CiioqA1JaKKKA1CiiigNQooooDUKKKKA1CiiigNQooooDUKKKKA1CiiigNQooooDUKKKKA&#13;&#10;CiiigAooooAKKKKACiiigAooooAKKKKACiiigNQooooDUKKKKA1CiiigNQooooDUKKKKACiiigAo&#13;&#10;oooAKKKKA1CiiigNQooooDUKKKKACiiigNQooooDUKKKKACiiigAooooDUa1ed+T/wAX08z/AKgf&#13;&#10;/tSu6u7qCxt3muJo7eJOskr+WK82HijTv+F0Gc6rafYv7I8rzftEfl+Z5lclb7B7mW06lT2/s19g&#13;&#10;9Voqpa3VvfW8c1vPHcxP/wAtI5PMq3XWeHZoKKKKA1CiiigNQooooEFFFFA9QooooAKKKKACiiig&#13;&#10;AooooDUKKKKA1CiiigNQooooEFFFFAwooooDUKKKq3WqWlh/r7u3tv8ArpJ5dJ7G0U6rVjk/hVaz&#13;&#10;2nhe5S4jkjl/tC4/1n/XSu2rhPhz4sj1rQ5ZL/UreSf7ZcRx75I8+X5n7uu7rCh8B15iqixU/aBR&#13;&#10;RRXQeaFFFFAwooooEFFFFA9QooooAKKKKA1Mq61/TbTVLLTZ76CPUrxJHt7Z3/eSeX/rPLrVrxbx&#13;&#10;3/ydB8Lf+wfqv/ouOvaaACiiigAooqKgCWiiigNQooooAKKKKACiiigNQooooDUKKKKA1CiiigNQ&#13;&#10;ooooDUKKKKA1CiiigNQooooDUKKKKA1CiiigNQooooDUKawDdRUdzcx2tvJPO8cUUf8ArJJK8o8S&#13;&#10;ftF6Dp95JaaNaXHiC5/6d/8AV1zVK8KfxHpYXLcXjvdoQ5z1zBowfWvDv+F0+Opf3kHw9u5I/wDr&#13;&#10;nJSf8Lk+IH/RObr/AL93FZfXKZ63+rmN6uH/AIHE9ywfWjB9a8N/4XJ4/wD+ic3X/fu4o/4XJ4//&#13;&#10;AOic3X/fu4o+uUw/1dxveH/gcD3LB9aMH1rw3/hcnj//AKJzdf8Afu4o/wCFyeP/APonN1/37uKP&#13;&#10;rlMP9Xcb3h/4HA9ywfWjB9a8N/4XN4/6/wDCurrH/XO4/wDjdH/C5fiB1/4V1df9+7j/AON0fXIB&#13;&#10;/q7je8P/AAOB7lg+tGD614b/AMLk8f8A/RObr/v3cUf8Ll+IH/ROrr/v3cf/ABul9cph/q7je8P/&#13;&#10;AAOB7lg+tGDXhv8Awubx/wD9E6uv+/dx/wDG6P8Ahcnj/wD6Jzdf9+7in9cph/q7je8P/A4HuAZu&#13;&#10;4/Wnbq8NPxn+IH/RPLof8AuKbb/tFT6bNHH4k8MahpP/AE0zgf8Aj9H1ykL/AFex/wBiCn/2/E91&#13;&#10;orD8N+LNJ8Zaf9r0m+jvo/8Apn/yzrcrtTufOVKdSlU9nUCioqlpmeoUUUUBqFRVLRQGoUUUUBqF&#13;&#10;FFFAahRRRQGoUUUUBqFFRVLQGoUUUUBqFFFFAahRRRQGoUUUUAFN49Kp6lqlppdv59/dwWsf/PSW&#13;&#10;Ty64u6+OXgXT5PLk1+Fv+uSPJ/6AlZTqQh8TO6jgcRWV6NPnPQqK83/4X74B/wCg4f8AwDuP/jdH&#13;&#10;/C/fAP8A0HD/AOAdx/8AG6y9vR/nOz+x8x/58T/8APSKM+1eb/8AC/fAP/QcP/gHcf8Axuj/AIX7&#13;&#10;4B/6Dh/8A7j/AON0e3o/zh/Y+Y/8+J/+AHb6xo9v4i0e80+6j8y3uIvLfNfF3/Cub/8A4WJ/wiez&#13;&#10;/SPtHl+Z/wBM/wDnp/37r6Z/4X54Cxn+3ef+vO4/+N1lH4ofC/8A4Sb/AISH+1UOpfZ/s/mCzuP9&#13;&#10;X/37rz8VCjiHD3z6zIa+aZOqlP2E/f8A7n2j0/RNIttB0ez020Ty7e3j8tKvD615z/wvzwD/ANB3&#13;&#10;/wAk7j/43R/wvzwD/wBB3/yTuP8A43Xf7ejtznytTKsxqN1KlCf/AIBI9Horzf8A4X74B/6Dh/8A&#13;&#10;AO4/+N0f8L98A/8AQcP/AIB3H/xun7ej/OT/AGPmP/Pif/gB6RRXm/8Awv3wD/0HD/4B3H/xuj/h&#13;&#10;fvgH/oOH/wAA7j/43R9Yo/zh/Y+Y/wDPif8A4Aej5FL1rgtJ+M/gnUpPLg8Q23mf9Nt8X/oddvb3&#13;&#10;UdzF5kEkcsUn/LSOtIVIT+BnHXweIoa16fITUUUVscIUUUUBqFFFFAahRRRQGoUUUUBqFFFFAahR&#13;&#10;RRQAdKTIqK4uo7aKSSeSOKKP/lpJXEat8Z/BOmyeXP4htvM/6Y75f/QKxnUhD42d1DB4ivrQp853&#13;&#10;tFeb/wDC/PAP/QfP/gHcf/G6P+F++Af+g4f/AADuP/jdZ+3o/wA52f2PmP8Az4n/AOAHpFH4V5v/&#13;&#10;AML98A/9Bw/+Adx/8bo/4X74B/6Dh/8AAO4/+N0e3o/zh/Y+Y/8APif/AIAeip9zk5rzX47+Cj4z&#13;&#10;8ESPboDqGn5uIPb+/U3/AAvzwD/0Hf8AyTuP/jdH/C/PAP8A0Hf/ACTuP/jdZ1KlCpDk5zuwOBzT&#13;&#10;AYinXhQn7n9yR43+zZ4D/t7xPJrt0mLPS/8AV/8AXSvqlW354ryfw78WPhl4TsZbXTdYS2t5JHuO&#13;&#10;LO4/5af9s60h8fPAP/QfP/gHcf8AxuufC+ww9Pk5z0M8hmOb4v2/sJ8n+A9Iorzf/hfvgH/oOH/w&#13;&#10;DuP/AI3R/wAL98A/9Bw/+Adx/wDG67Pb0f5zwf7HzH/nxP8A8APSKK83/wCF++Af+g4f/AO4/wDj&#13;&#10;dH/C/fAP/QcP/gHcf/G6PrFH+cP7HzH/AJ8T/wDAD0bj0p1ee2vxy8C6hJ5cevwr/wBdUeP/ANDS&#13;&#10;u0sdUtNUt/PsLuO5tv8AnpFJ5lawqQn8LOOtgcRRV61PkL1FFFanCFFFFAahRRRQGp4r46/5Og+F&#13;&#10;v/YL1X/0XHXtVeK+Ov8Ak6P4Y/8AYL1X/wBFx17VVS6AFFFFSGoUUUUBqFFFFAahRRRQAUUUUBqF&#13;&#10;FFFAahRRRQGoUUUZoDUKKKKA1CiiigNQooooDUKKKKA1CiiigNQooooDUKKKKA1CoeIx+86VICSo&#13;&#10;NedfHzxFJ4b+G975Enl3N5/o8dY1Kns4OR3YHCTxeIp0IfbOB1fUdV/aA8WT6Lp1w9h4RsZP39xH&#13;&#10;/wAtK9f8J+BNE8F2KW+k2MUY7yH/AFklZ3wj8Jp4R8BaVa+X5VxPH9puf+ukldoQIwTnFc9Gj/y8&#13;&#10;n8Z7ea5i51PqeE9yjD+uYfXIWvja3bxNrOmX89rZR2csSW/mSeX5m+PNdcK8d8UeCNSvPEniS4j8&#13;&#10;O2urR6nHHbwXEk8Y8j9371pWlOHwI4cupUa/tIV2eqXuqWmnyRx3d3BbSSf6vzJPL8yubbxo914+&#13;&#10;fQLSSx+zW9v5lx5kn7ySQ/8ALOOuH8TfDHXZryP93Jq0UmmR2cnlyRx7JI+/7z/2nWpc/C28k1DX&#13;&#10;PJWCKSfSY7O3vf8Alp5nPmf0rn55/wAh6UMHgqcPfrnolvr+m3SXD29/aSRwf6ySOeP93SSa9psd&#13;&#10;vJPJqVp9mjfy5JPPj8uOvJm+Hmr3lvqYi0G10Ldosuni3t54/wDSpJO1aPiT4a3cWn+HzpNnG8Vg&#13;&#10;h8+xtvLj3yPHjf8AvP3dae1n/IZLAYbn5PbnbX3i37L4o0PSUjW5i1OO4k+0eZ9zyxS6Z4xgudd1&#13;&#10;6xn8uxj0yeO3SSST/WeZH5lcTbeCdZ8P2fhXULCx+3XGl/aPM06S4j/1c5/5ZyVieLfDOp/Yf7U1&#13;&#10;LToBeav4is3/ALO8zzI/Ljj8uOOSSonVn2OiOAws1yKp/wDtc3/yJ7PFrNjd2b3kF9BJZR/8vEcn&#13;&#10;7usHSfG0eqeKNatEntJdO0+3t7hLmOT/AJ6eZ/8AG64O4+H+tajZ61cppFtp8dxeWdxHoXnxmOeO&#13;&#10;P/Wf9M/3n9Kkg8G+IYm8VXVjoNppTX0dn5Fl5kcn+r8zzP8Apn5lHtp/yGcMBheSadT+vdO/1rx3&#13;&#10;o2jWFtfSX8FzbXE8dukkcid61pNYsI5beN7+CIz/APHv+8j/AHn/AFzrxtvhnrU2k6y76Uly8l/Z&#13;&#10;3kFtcSR+ZJHHjzP+mdWfE3w31bVtavJo9OkNlf29vHHHHLbx/ZPL/wCWf/7ul7af8hq8vwXwe3/r&#13;&#10;3T2uqt9YWmqW8kF3BHc20n/LOSOpY4vKt408zzPLqWvQsj5XmdJ6M+fvHXw1vfhjef8ACWeCZGji&#13;&#10;jP8Apem/8s/L/wDjdeueA/GFn488N2+rWn7vzP8AWR/885K2rq2imhaOVfMhmGDXh3wkil8B/F7x&#13;&#10;F4TP/IPuI/tEEf8An/pn/wCi687k9hU9z4Zn1Kn/AGvgantv49H/ANIPfKKKK9M+P1CiiigNQooo&#13;&#10;oDUKKKKA1CiiigNQooooDUKKKKA1CiiigNQooooDUKKKKA1CiiigCKuF+KnxQt/hzp6eVH9u1a4/&#13;&#10;497au5uZo7W3lnf/AFccfmV4L8J9K/4Wh4+1nxrqSeZbW8nlWcf/ADzrirzn8ED6TKsLRmqmMxXw&#13;&#10;QH6N8H9d+Ickes+P9SuAH/eR6dH+72f/ABFegab8GfBlpFsj8O2sg/6bDfXebR1/nSSbtvyjmnTw&#13;&#10;tOBlis7xtbapyQ/kgcD4g+H/AIC8O6TcajfeHrCK2g5l/cVd/wCFTeDuMeG9PJ7/ALuq/wAamP8A&#13;&#10;wq7Xe/yR/wDoyOuV0zxpq9veawmmarJ4lSPTZLsfID5M/aOspezhPk9melRWOxWG9tTxE/8AwL/C&#13;&#10;dXffDHwRpdncXdx4esI7e3j8ySTy6r6L8PvAuvaXFfW/hezit5P9X5tv5dcA2va94i8KeJY5tReW&#13;&#10;y/s2S4k/fxySRyf88/3f/LOte61q+0ddG0u88STaLYR6Sk8V5Ikf79/+ef8A2z/rWfND/n2dtShj&#13;&#10;qdP2f1j3/wDHI7n/AIVN4M/6Fux/790f8Kn8Gf8AQtWP/fuuV8O694m8Wa5pUN3ePpxGkR3k9tHG&#13;&#10;P3knmVl+E/GfiTWPEtvHLP8APPJcJcWUtxH+7/65x/6yr5qP8hzxw+ZNzviPg/vmrPpvwosdS/s6&#13;&#10;e00mO48zy3/df6uT/rpXUL8JvBuTnw1YY/651y3w98UeH/DvheHTdVmS21aOf/TILiP95JceZ/rK&#13;&#10;q/8ACReJofD/AIp1yK/e+a3vLi0gtNkflxp9ox5lRCdP/n2XWhi+fkp1Zw/xT+M7T/hUvgz/AKFu&#13;&#10;w/791HL8KvBEf3/D2mxf9dI64jTfH2r22g6vNc30lzbJ9njguUuLeSWOST/pp/q6wNS1rVNa0GRr&#13;&#10;zVp44dM1uBPtQkjf5Mx/vPM8v+DNLmof8+zSGFzLnvPEf+TnrX/Cp/Bn/QtWH/fuj/hU/gv/AKFu&#13;&#10;w/791wHiTxt4gt/Ec1pa3vlRQi3+ySTTxxx3mf8Alp/00/7Z17TCzbYw/wDru9dEI0an2DyMVLH4&#13;&#10;SEJyxHx/3zg9Y+BvgvVLfZ/Y0dt/00tv3defat4N8V/A+T+1fDd9JrGgR/8AHxZXP/LOOvoFFYZ3&#13;&#10;HPpTJIxNHsf/AFdE8LCWsCcLnmKpvkxH7yn/ACTOf8C+NbDx/oMeqWBx/wAs5Yv445K6PbtkLeor&#13;&#10;wG1j/wCFQ/G+O0t/3eg6/wD6uP8A55yf/vP/AEZX0B97PtxWtGo5K0jPNcDDCThUo/BU9+AtFFFd&#13;&#10;J8/qFFFFAahRRRQGoUUUUBqFFFFAajNu6QNnoK5nx142sPh/oEmp3x/6ZxR/8tJJK6j7uPfivn+e&#13;&#10;3/4XF8b7iC4PmaD4f/5Z/wDPST/95/6LrmrVHCyifQZVgYYuc6lf+HT9+YzSfBPij42yf2r4lv7j&#13;&#10;SNBk/eQWVv8A8tI69B0f4G+C9Lt9n9jR3P8A00uf3ld7HiL5EqR1Y/dOKyhhYR+M0xWeYqs+TD/u&#13;&#10;6f8AJA4//hU/g3/oW9P/AO/VH/Cp/Bv/AELen/8AfquyyKMit/Y0/wCQ8/8AtPGf8/5/+BnHf8Kl&#13;&#10;8Gf9C3Yf9+6P+FS+Df8AoW9P/wC/VdY0j+YFEeV/vZrzNfEl3deMNUt7rxD/AGS9pP5dnpWyP/SI&#13;&#10;/LrGdOnT+wdmFxGPxnPyYifuf4jf/wCFS+DOv/CN2P8A36o/4VL4M3Z/4Ryx+nl8Vw//AAkniWw+&#13;&#10;Hun6zJqNxeyahcRxyS/u4/Ijp8fjjVo/CW67vZN9xf8A2ezubae3z5fl/wDLST/V1lzUf5D1fYZk&#13;&#10;9YYj+78Z2Mnwr8ERSRxyeHtNjkk/1cfl/wCsqX/hU3gz/oWrD/v3Xlia3qOu3Hg7UtR1iS18rULq&#13;&#10;0FxmP5Dsk/8AQ8bK2Lfxv4luvGnkef5Rj1P7P9ie4ijj+z4/55/6ys+aj/IaTwuY09PrH/kx1Gtf&#13;&#10;D/wDodmLu78PWEUfmRx/8e//AD0Naf8AwqXwb/0Ldh/36ryvxN4kutahk+267JHeHW44P7H8v7kc&#13;&#10;dxX0HuPGBuHrmtaahU/5dnFjp47CQhz4if8A5Mcf/wAKn8G/9C3p/wD36o/4VP4N/wChb0//AL91&#13;&#10;2WRRkV1exp/yHj/2njP+f8//AAM4LUvg14MvI9kmgWsY9bUeXXn+s/B/Xfh28mteAdSuJRH+8k06&#13;&#10;T95v+v8Afr3tN2DuFLtHX+VZVMLTmdmFzvG0HrU9pD+SZwXwv+KFn8RtLkzH9h1W3/4+Lau8U/MV&#13;&#10;xxivAvipp/8Awq/4iaN4z02Py7a8k+z3kde8W00V1bxSR/clHmCpoTn8EzTNcLQp8mLwvwT/AK5S&#13;&#10;eiiiu4+bCiiigNTxHx1/ydF8Mf8AsF6r/wCi469urxXxt/ydJ8Mv+wXqn/tOvaquQahRRRUBqRVL&#13;&#10;RUVAEtFFFAajegGBxXnnjb42+GvBUkkEk3269j/5d7P94a5n4rePtV8QeIY/A3hWTF7J/wAflz/z&#13;&#10;zjrpPh/8HNB8EojeTHqWrL/rLy4j/wDQK82dapUnyUT62ngcJg6MK+Zbz+CByn/DRGs337zTfAV/&#13;&#10;e2//AD0/ef8Axuk/4aA8Vf8ARN9R/wDIn/xuvcmB7VieMdefwv4bvdSRPNlt4/M8uQ0eyr9ZhDHY&#13;&#10;CpU5KeB/8mkeU/8ADQHir/om+pfnJ/8AG6T/AIaC8U/9E41H85P/AI3XslnqkF/b+Zbzxyf89PLk&#13;&#10;+5VHWfE9ppeh6hqSzw3UdnHJJ8knp/yzp8k/+fhrDG4Kc+T6h/5NI8pH7QPin/onGon8ZP8A43S/&#13;&#10;8NAeKv8Aom+pfnJ/8br03w34ke/8P2d9qs9jbS3cfmYik/d1tyX8EUnlyTxxyf8ATSSjkn/z8FUx&#13;&#10;WCpz5PqH/k0jxb/hoHxT/wBE41H85P8A43R/wv8A8Ut/zTfUj/38/wDjdeztqEDTSQrcR/aO8e/9&#13;&#10;5XD+GPjBaeIvDGqaxcWMlj9h/eSW3meZ5lR7Ocf+XxtCtha8OeGB/wDJpHIf8NA+Kv8AonGo/nJ/&#13;&#10;8bo/4aB8Vf8ARONRH4yf/G69I8E+OIvFvhmPV54f7JV3kj8qST/V+XJ5f+sroftUMvlfv4/3n+r/&#13;&#10;AHn36qEJz+2Y1sVgaE+SeB/8mkeLf8NA+Kf+icaj+cn/AMbpf+GgPFX/AETfUv8AyJ/8br2STVLS&#13;&#10;KPfJdwRR/wDXSqN74t0yx1jTtNnuI/tOofvI6fJP/n4EMVgp/BgP/JpHlP8Aw0B4q/6JvqX/AJE/&#13;&#10;+N02L9pSTS2Qa74V1DSoz/y0PH/ode6c1BdW8d1byQTxJLFJ/wAs5Kr2Nb+c5/7Ry3aphP8AyaRg&#13;&#10;+DfiBoPja336Vfxyyf8ALS3/AOWkddDICqHy13HPSvGfH3wSNrdDxD4If+yNZt/3n2eP/VyV1nwh&#13;&#10;+JcfxB0OT7RH9m1az/d3kVOnWmqnJMzxWXUJUPreAn+7/wDJoHfUUUV3HzWoUUUUBqFFFFAtQPSv&#13;&#10;Ff2pY5JPA+mun+rjvP3n/fuSvaV+7XI/Erwn/wAJv4L1LTU4uWj8y3/66VyYqHtKM4nuZPiYYTHU&#13;&#10;K0zoNPuo7rS7KeD/AFUkcciVfryX4A+Nk17wydCu/wB3qmkf6PJFJ/cr1laqhU9pT5jnzPDVMDi6&#13;&#10;lGp1EwaXnHpXjHjzxTqFjr+uJNrd3pU9qkf9mWMCYju//jlM8Ta14gkuPEV2dVu9Nk0zT7e7+xR/&#13;&#10;6vzP+WlZ/WUd8MlnLk/efH/9r/8AJHd6r8T/AA3oOpXOnX+otbXdv5fmAwSeWnmf9NPLxXVRyeZG&#13;&#10;JI/3sdfOvi7Uy+veNYH1qC0+2QWcn9nyweZ9q/0f/V/9M61/E3jDX7XUFtY5H0REsLeSxt/tHlx+&#13;&#10;Z/y0H+r/AHlZ/WbfGelUyL2kIexf9e6euTeJ7OPxJFoaJPNeSR+ZJ5cf7uOP/ppW7XjF1Dqul+Nv&#13;&#10;E2o2l1dy6hb6JHcR23+sj8z95+7qjD401CO01L+yvEd1rUf9kyXE8kkefslx/wAs/wD93QsT/Oc3&#13;&#10;9kc/8Goe5jO5vTtWReX2my6tZabebJb6T/SbeKRP+ef/AC0rzHxVqmu+HdH8PB9WupLfUBJLeXks&#13;&#10;8dv5cnlx+XH5nl/u6i0/Xp9M1Twlr/iK4jEH2S4tzqX/ACz/AOmfmVp9ZRFPKZqHP7T+Y9a03WbT&#13;&#10;VLi9gtLjzZbOT7Pcf9M5K0q8EuPElxbabrOsWN7Npun6l4hjKXkaf6yDy445JP0P5Va/4TTVLbSN&#13;&#10;cjsNbur/AEiC4t401l082SOOT/Wf9+6j60VLJZ/YqHrkOv2txrN7pUW77ZbRxyS/SSrN1dQ22JJ5&#13;&#10;EiXf5f7yvDbHxDDo9/4sv7XWb7VreK0t40vQYxJ98/8ALTy//IlZ2pa1f654d1AXWqXf2LTNXtD5&#13;&#10;0Vx5n7uQj/lp5f8AyzzR9aNf7C5539p7nun0fiivC/FfjDWbTXHtbTVZIoEgtzYSy3Eafa/+mkn7&#13;&#10;v569utjJJBH5n+s8v563p1uc8bF5dPBwhUm/jJGXdxXhpH2z9qBBB/y72WJP+/deveJNetPC+j3O&#13;&#10;pX0nlW1vH5leTfAHS7nXdX17xxfJ5cmpSPHb/wDXOuav784QR7GUw+rYXFYup/Jyf+BHt9FFFekf&#13;&#10;IBRRRQPUKiqWigNQooooDUKKKKA1CiiigNQooooDUKKiqWgNQooooDUKKKKA1CiiigDlviRI9r4A&#13;&#10;8RyR/wCsjs5P/Rdct+ztbJH8LtNdPvyS3Dyf9/DXoetabHrOjXljJ/q7iOSOvH/2cNZewt9a8KX3&#13;&#10;7q9sLiSSOP8A6Z1w1P40D63Cfvcmr0qf2Jxme30UUV3HyWu5FJEkseySPzI6ijtYLXzPLjji8z/n&#13;&#10;nHVqigabWhVjsYIvM8uCOLzP9Z+7oktbe68tHgjl8v8A56R1aasjxRrH/COeH73Uvskl99nj8z7P&#13;&#10;H/y0rM1purUqckDR8uPzPM8v95Uf2WCO48/yI/M/56eXXnsnxkt7Xw7ZXz29p9ou5/s8ccd55kf/&#13;&#10;AG0krMuvilqmuSeH59HsYxFNfyWlzH5/35I8/J/1z61ze2pnswyjHbnqsljbyXHnyQRySf8APTy6&#13;&#10;l8uOP5PLjriZPiaIrXUZ3sObTV49L8vzP+enl/vP/IlUP+Fr3UbXlzJoEn9j2t/JYT3n2j95/rPL&#13;&#10;8zy609tAzeX4upq2egfYbeO38jyI/Kk/5Z+XR9ht/L8vyI/K/wCefl1LUtdFjyPa1dirJY28nlv5&#13;&#10;Ef7v/V/u6tUUUzN3e4UUUUBqeG/tOf6LH4Uu4/8Aj5jvP3de37flJHfmvBviZN/wnnxi8O+G7T95&#13;&#10;bafJ9ou//Rle9Kw3bPQV51Bfvqkz63NX7PAYShP4/e/8mHUUUV6J8lqFFFFAahRRRQGoUUUUBqFF&#13;&#10;FFAajNvygntzXiH7Lx+1Wfia7k/4+ZLz95XuDMN2z1FeC/C+Y+Avi94m8L3f7q21CT7Raf5/65/+&#13;&#10;i682uv31OZ9blT9pgMXQh8fu/wDkp75RRRXpHyWoUUUUAFVpLWCSTzJII5JP+enl1ZqK6l8q3kk2&#13;&#10;eZ5cdJmqvsg+yx+X5flx+X/zzqP7Db/Z/I8iPyv+efl151ZfGm3k0HUdUu7FLY2nln7NHceZJ8//&#13;&#10;AD0j/wCWdY2ufF3UtS8P37aVaxxXtrPb75I7jzI/Lk/7Z1x/WqZ70Mpx3Pych67JY28sflvBH5f/&#13;&#10;AFzpfssH2jz/ACI/M/56eXXGyfEKXTxqqXWm+VcabpceoyRi48z/AJ6fu/8AyHVCb4qahJcahHY6&#13;&#10;B9tSxgt555Ptnl/JJH5lae2pnPHL8XPqegfYbeSTf5Efmf8APTy6tVQ0nUoNa0uzvoP+Pe4jjkjq&#13;&#10;/XQeVUdX+HUCiiimYBRRRQPXc8p/aOtUk+F9+7/fjuLeSP8A7+V2Hw5aS48B+HJJP9ZJp8B/NK83&#13;&#10;/aQ1h9Uj0XwjY/vL2/uI5JY/+mdev6RYpo2j2djH/q7eOOOvOpfx5n1uLXs8moU6n25zmX6KKK9E&#13;&#10;+SCiiigNTxXxt/ydH8Mf+wPqv/tOvaq8V8af8nT/AA2/7A+q/wDtOvaqqQ9RMn0o3H0ribnx1q1r&#13;&#10;cSxp4N1q5jjk8vzIvK+f/wAiVc/4SzUf7D+3f8Ivqfn+fs+x/u/N/wB/79Yc8T0PqNb+pROpUnuM&#13;&#10;e1R59RgVx9j481W6vLa3fwbrVskknl+bJ5flx/8AkSuf+Lniy/h8L+IbBfD+peQbfy/7R/d+X/10&#13;&#10;H7ys5VoKHOdVDLq9XEU6H/yJ6iOZFYcqRWZ4o1mPw74b1LUpP+XO3kkr5j+HHxy8WaNdW+mvBJ4k&#13;&#10;tvufZ/8Alp/2zkr3H4oXU+qfB/Wrj7JJYyyWfmfZpP8AWR1zQxUMRTnOB62IyGvlmPp0K/wTmcx+&#13;&#10;zf4bC6DeeJLv97qOp3En7yT/AJ517QRzmvPfgZIknwr0Dy/+WaSR/wDj9eh/4VvhY8lGB5ueVp18&#13;&#10;xrKfSYKuAB1rl/iRo13r3gfVbCxt/tNzPH5ccfmeXXUbqCcVtUj7Rcp5VGv7CpCpD7B4nD4B1q//&#13;&#10;ALR/s7Ro/DH/ABKZLQfvI/39x/2zqPRfhzqUukeII7nTpI5LjTfs6W0q28cckmD+8/d/+jK9h1TV&#13;&#10;LTQ9NuNQv547Wyg/1kklU/D/AIw0XxRJLHpOpwX0tv8A6yOP/lnXJ7GB9D/a2NnD2kKfuHnGoeAb&#13;&#10;2xbSXHhqPWrOPTY7f7FG8cf2e4/5aSVe8OfDi7j1zRn1m1jvY7TS/L82STzPLuPMr0u8uo7Gzlnn&#13;&#10;k8qKOPzJJKr6LrMHiLT47+08z7NJ/q/Mj8ur9jDnOf8AtTFTo3PJfCvw51yz8VWc1/FPiC6knkvI&#13;&#10;/s+JB/v/AOspmk/C7WY7fwpBJb/ZoGj2avHvj/5ZyeZHXt9Rf6un9VgaSz7FT0S/r3v/AJI8ch8D&#13;&#10;6ra6No/2rRRq0Frf3klxpXmR5l8ySTy5P+ef/wCupLHwn4g0P+xL2DSDIbe/nuDpUc8f7iOTNej6&#13;&#10;T4s0jXbC4v7C9jubK3MkckmfueX1q1ouvWPiLTo7/TLuO+s5P+WkdHsYBPM8V7/tKf8A6UeY6L8O&#13;&#10;dSubnw6mtaTHLbW9xqElxFJJHJHH5n+rqtY/D++sh4QuLrw/HfSWElxHPH+78yOPzP3Ve1UUvqsD&#13;&#10;L+261rW/r3v/AJIKKhkmSKSON3TzJP8AVx1NXaj5533Yn3ck14JrcX/Cu/j3p19afutO1z93cR17&#13;&#10;2cMteE/Hxd/jTwHBH/r/ALUz/wDkSOvOxitDnPq+HXz4qdD7E4TPd6KKK9BbHyj0dgooopi1Iqlo&#13;&#10;ooDUKKKKA1PGviR8LdSXWE8XeDz9k12P55LYdJ6h8N/tEafDIbHxXp9xoepIdksmz93XtJ474rF1&#13;&#10;vwloviiHy9V021vv+ukdcNSjOM+eifU0M1oV6cMPmVPnUPt/bMWP4teDZf3n/CQ2H/bSSpP+FteD&#13;&#10;P+hl03/wIrOk+AXgKST/AJAX/k5cf/HKj/4Z98Bf9AH/AMnLj/45Uf7V/d/Eq+Rf8/K3/kpq/wDC&#13;&#10;1fBv/Qy6Z/3/AKP+FqeDP+hi03/v/WV/wz74C/6AP/k5cf8Axyj/AIZ98Bf9AH/ycuP/AI5S/wBq&#13;&#10;/u/iHNkf/Pyt/wCSmt/wtrwZ/wBDLpv/AIEUn/C1PBn/AEMWm/8Af+sr/hn3wF/0Af8AycuP/jlH&#13;&#10;/DPvgL/oA/8Ak5cf/HKLYr+7+Ir5H/z8rf8Akpq/8LW8GS/8zLpv/f8Aok+KvgyWPZJ4i03y/wDr&#13;&#10;vWV/wz74C/6AP/k5cf8Axyj/AIZ98Bf9AH/ycuP/AI5T/wBq/u/iF8j/AOflb/yUNe8b+Bdejso5&#13;&#10;/EthH9juI7iPy5/+edav/C1PBfbxFpo/7b1598Q/h18Pfh/o0WpT+GJLm2+0eXJ5V5cfu/8AyJUn&#13;&#10;hHwT8IvG8f8AxLrOOWX/AJ9pL24jk/79+ZWHPX5+T3D0lhcuqYX6wvbcn/bp3v8AwtTwZ/0MWm/9&#13;&#10;/wCj/havgz7n/CRab/3/AKyv+GffAX/QB/8AJy4/+OUf8M++Av8AoA/+Tlx/8cra2K/u/iebfI/+&#13;&#10;flb/AMlNb/hangz/AKGHTP8Av7XP+IP2hPB+jxy+Rdyaxcf8s4rNP/Z6s/8ADPvgH/oBk/8Ab3cf&#13;&#10;/HK2dG+FfhPw63mWGhWkUvaWTMkn/kSr/wBpNL5JBfbn/wCAnlNvofif47atbXWuxyaH4Vg/eR23&#13;&#10;/PSveNOsrfTbOC0tIEtra3Ty444xUyAjq278KmrajR9nueZjsynjOSmoclOH2BaKKK6TxAqKpaKA&#13;&#10;1CiiigNQooooDUKKKKA1IqlrM8SSPa+H9SkSTy5I7eTy5P8AtnXkngHxRdzanorx6lrVzbx6f9o1&#13;&#10;j+0v9XH+7/1kfmf9NKDT2Z7dRXCaD8UrDXrwQR2kkReCS5t/3sb+ZHH/AOgUyy+LWnS2+qvPA8cm&#13;&#10;nxxyGOKSO48zzP8AV/6ukHszvqK8z8SfEDXbH+xfL8PXVj9o1CO3eOSSP95H/wA86u2Pja3sNcvI&#13;&#10;Zo74/aNQjsn+0SeZHbyeXTD2Z3VS1wFx8WLCG3ikjtJJJZ55I7fzJI4hJHH/AMtN8ldFofiqz17w&#13;&#10;7HrEB8u0eOSU+Z/yz2H95SD2Zu0V5XceN7vxH4k8IPHp13ptncXEkkckkn/HxH5dav8Aws77Vc6h&#13;&#10;YwWEn9oxW8lxFFHcRyeZ5f8A6Lph7M7qpa880Xx9fnwPp2ralp2Lm4j/AOWlxHHHJ+7/ANZXWeG9&#13;&#10;eg8UaHb6laeZ5VxH/wAtKANKvGvi54B1TTdej8c+GBnUIP8Aj8tY/wDlpHXtVFc9eHtIaHbgcdPA&#13;&#10;1uaOzPO/APxk0Lx1bxxieOx1X/lpZXP/ALTrvG+YDIzXn3jb4G+G/GE32vy30vUR/wAvFmf/AGSu&#13;&#10;QX4H+M9M/d6b49vIrf08165OevTVpQ5z3Z4XKsZ+9oV+T+5M935o5rw7/hUHxG/6KDcf9/JKP+FQ&#13;&#10;fEb/AKKLP/38krX21T+Qy/snA/8AQXD/AMmPcefX9KpalYJqlhJaPJcRRSf8tLaTy5K8a/4VD8Rv&#13;&#10;+iiXH/fySl/4VD8Rf+ihT/8AfySo9vU/59miynCU9Vjof+THoH/CstI/s6S23XfnyT/bPtn2j/SP&#13;&#10;M/56eZU9z8O9PvtLs7R5b7/RJ/PS5+0f6R5n/XSvN/8AhTvxE/6KBN/33JR/wp34if8ARQJv++5K&#13;&#10;x9o/+fJ2fV6f/Qd/6Ud/ffDHRb/U5b52u90k8dw8UdxiJ5I/+WmysXw/8KbdZL+fVWm+fU7i7+zx&#13;&#10;3H+jyDzP3fmR1zf/AAqH4jf9FBuP+/klH/CofiN/0UG4/wC/klF3/wA+DaEVCHJ9eh/5Me21JzXh&#13;&#10;3/CoPiN/0UG4/wC/klH/AAqD4jf9FFn/AO/kldXtqn8h5P8AZOB/6C4f+THuPNHNeHf8Kg+I3/RR&#13;&#10;Z/8Av5JR/wAKg+I3/RRZ/wDv5JS9tU/kD+ycD/0Fw/8AJj2qSYxJvchPxry34kfG2x0Vv7J8P41f&#13;&#10;XZx5ccdv+8jjrEb4B+I9UXZrnjW6ubf/AJ55d677wR8JvD/gRfMsbQTX3/P7cfvJKz5q9VfyGlOh&#13;&#10;leX/ALydT2z/AJDG+C/w1uPCdnc6trMnm+ItQ/eXH/TP/pnXpyrzmnUV2QpqnDlgfP47F1MfX9vW&#13;&#10;CiiitjiCoqlooDUKKKKA1CiiigNQooooAay85rzH4z/DW48W29trOjP5fiLT/wB5b/8ATSvUKKxn&#13;&#10;T9pDlmduBxc8BX9vRPJfhv8AGyx10ppPiDGka7B+7kjuP3aSGvUo5lm+dSH+lch43+E3h/x2vmX1&#13;&#10;oIb7/n9t/wB3JXno+AfiTShs0PxrdW1v/wA8/wB4lcfPXpL+c+gqUcqzD97Cp7F/yHvHNHNeHf8A&#13;&#10;Cn/iN/0UGf8A7+SUf8Kg+I3/AEUG4/7+SVp7ap/IZ/2Tgf8AoLh/5Me481HJEZY5I68S/wCFQfEb&#13;&#10;/oos/wD38ko/4VB8Rv8AooM//fySn7ap/IH9k4H/AKC4f+THfxfDTRVS9F0Lu9ku4/s8klzP5knl&#13;&#10;x1ZHw70+TRLzTZ5b69juxh5LifzJK82/4U78RP8AooE3/fclH/CnviJ/0USb/v5JXLzv/nyeh9Xp&#13;&#10;/wDQd/6Ud5qXwq0nV/LF1NfyP9n+xySfaP8Aj4j/AOmlY8fwlivvEeuz3T3VvptxHbwW/wBmvNm+&#13;&#10;OOPy5EkrnP8AhUPxG/6KDcf9/JKP+FQ/Eb/ootx/38kou/8AnwawioafXof+THtFtapYW8dvAnlW&#13;&#10;8cflxx1a5rwz/hUHxG/6KJP/AN/JKX/hUHxG/wCig3H/AH8krp9tU/kPO/srCPV46H/kx7bUnNeH&#13;&#10;f8Kg+I3/AEUG4/7+SUf8Kg+I3/RQbj/v5JT9vU/kM/7JwP8A0Fw/8mPal+UHAxXB+PvjJofgW3kj&#13;&#10;M0epar/yzsbb/wBqVxZ+B/jDU/3epePLyW3/AOur11/gn4G+G/B832vyH1TUf+fm8NY89eorRhyG&#13;&#10;tPC5Vg/3tevz/wByBhfB/wAA6rea9ceNfE4xqk//AB520n/LOOvZhR9KK6qNP2cOVnhY7HTx1bml&#13;&#10;sgooorpPO1CiiigNTxXxp/ydP8Nv+wPqv/tOvaq8V8af8nT/AA2/7A+q/wDtOvaqqWw3cKKKKkWp&#13;&#10;FWb4k0C38U6JeaVdvJHb3kflv5da9FBpTqVKdT2lM57wt4J0XwTZ+RpFjHb/APPST/lo9aWrWKax&#13;&#10;pdzYXH+quI5I3q9kKtG4EZFY8ityG88RVqVFVqVPfPCfgPrT+Eda1bwLq0nlXFvJ5lpn/lpXuiMW&#13;&#10;yGGDXm3xY+FX/CZC21XSpPsXiKz/ANXc4/1lcx4Z+Pk+gSf2N4502403UI/3YvdnElcFOp9V9yZ9&#13;&#10;Vi8L/bS+vYT4/twPT/H2sX2geD9Rv9Mj8y9t4/3f7vzK8zbx5q1lY+IUsNc/t23t9KN3HqG2M+RP&#13;&#10;zhOK9Ct/ih4Pv7bzE8Sab5f/AE0uI4//AEOmJ458ExxyImvaFGj/AOsjF1BiuiVp7TOLDRq4eHJU&#13;&#10;wvOebeLtW1i38P8AifTb7U5NQifSbe7jklj8vy3kk60un+JdQsde1zUrS5tfEWox6LiO5s4/Ljh8&#13;&#10;t/8AVyf57V6XJ488Fyff8Q6FL/BzeQUR+PvBdr/qPEGhxf8AXK7grn5P+nh6VPGVPZ+z+q/17v8A&#13;&#10;8ieawa9r3iLwz4lgm1LzbL7B9oMn2i3kkjk/55/u6ttrWpaLb6Np114ifRbP+zPtEd5Ikf79/wDn&#13;&#10;n/2zrvl8deCIY5Ej8Q6FFHJ9/wAu6gobx94LukRJPEOhyxx/89buCtOT++ZPFVP+gX3P8ByXh/xF&#13;&#10;4i8VeJNHhmv5NPR9Ij1CeKKP/WSefsrN8N+N/Eus+I4455PLMlxcR3GmyXEf7uP/AK5/6yvRP+Fh&#13;&#10;eD2k8z/hJNGEn+r/AOPyOov+E+8FtP53/CQaGJP+ev2uD+dHJ/fM1Wqpzf1Q8Z0e0u7fTdO0u1jk&#13;&#10;+z+KE8h5Iv4PLf8Aef8AkOt/RdaudB8P6ZYW99/YunT6lqEc+obP+Pfy5T5cf+fSvTf+FheDI/L/&#13;&#10;AOKh0X93/q/9MjqKTx54Llg2SeIdCkj/AOef2y3rKFGFP7Z2VsdiK/x4c4nR/iFfW1x4ebUtR/4k&#13;&#10;/wBvvLSXUJE8uO4jjj/dyf8AfwVBo/irXfFTaDa2+sS2Ud5/aEklxFHH/wAs5f3dd5J468FyQpC/&#13;&#10;iHQ5Y0/5ZfbIKlTx74Lh+54h0OP6Xkda8n985PbSt7mE/r3v7v8AePMYdTvtY1D4b6zqOsyWMlxH&#13;&#10;cRySeXH5fmf/AGyvcjncMdO9cpL458ESLHG/iHQzGv8Aq/8ASoMCqeq/GTwbo9v5kmvWt0R/yzsX&#13;&#10;8/P/AHxWkHCnq5nJiqWKx3JTp0J/1I7SWdYo/MdvLhj6mvB/DUh+Lfxrl1xf3mj6IPLST/npUere&#13;&#10;MPE/xyuv7K8N2k+m+Hf9XPfS/wDLSvYfBPg2x8B+H7fTbGPiP/WSf89JKyU3iprk+A7vZrIaFT2n&#13;&#10;8ef/AJIdJRRRXpHxWoUUUUBqFFFFAahRRRQGoUUUUBqFFFFAahRRRQGoUUUUBqFFFFAHE/FzRRr3&#13;&#10;w71+Af61LfzU/wC2f7yvCPhf8HvJay1/xVN/ZOn+ZGbePzPLkeT/AJZ19UVS1vRrTXtLubC/g822&#13;&#10;uI/LkjrhrYWE5+0Z9Zl+eV8DhKmDh8Ey7H/q6lrjfBJ1rSFudG1aOS5t7P8A489SP/LxH/8AHK7I&#13;&#10;11QnzHzdej7GfKgooorQ5wooooDUKKKKA1CiiigNQqKiSXyo/MrhdN+Mmha7r1vpWmx318ZH8v7R&#13;&#10;Hb/uo6Czv6K5vxlH4lk0+NPDclpFc+Z+8kvf+edHg3S9d0uwk/4SHUoNSuZJPMj8uPy/LoA35bqO&#13;&#10;1j3ySRxRf9NKK4bWvg34e8R+ILjVr/7XdSyf8s/tH7uu5jijtbeOOP8A1cf7ugCLUtPj1TT7m0k/&#13;&#10;1VxH5dc3D8OtNtZNKdJJ86fZ/wBndf8Aj4j8v/lpXXUUDOEs/hPptrZ3Np9ru5La4t/syR/u/kj/&#13;&#10;AO/dJafCjTo475Li6urhby3jt35SMxiP/V7PLHFd5XHeKPHVhY6Fq0+lX9pdajp8fmeX5nmeXUaj&#13;&#10;98S6+H5v9LitbjXtSuZ7e4jvLe5l8vzEkj/7Z0+6+HVjfWOtQ3FxdyHU5I7iSTP7yOSP/nnWpY+L&#13;&#10;dJv9Pku49StJY7f/AI+JI5P9XUn/AAlmi/2f9s/tK0+x+Z5Xm+Z+78yqEYeofDPTbjS9JtEeW3k0&#13;&#10;yPy7e5iCGT/x+ug03QbfT9Dj0n/W23l+X+8/5aVH/wAJbov9lf2n/aVp/Z3+r+0eZ+7oj8UaTLp8&#13;&#10;t/HqVpJZR/6yXzP3cdAHOWPwrtLW4svM1bUrm20/zPs9tJJ+7jpNC+FWnaDdxzx3l3ceXbyWcccv&#13;&#10;l/6uT/tnXQSeLdGh0+O/fVrSOyk/dxyeZ+7rVjmSaON0fzI5KB85w0fwrtBZ6dB/at/L/Z/mfZ5J&#13;&#10;PL/dx/8APP8A1ddR4b0G38L6PbabaPJLb2/+r8yteimL2gUVFJLHFHvf93HUVrfwX8e+3njuY/8A&#13;&#10;npHJQZlqiiigQUUUUDCiiigAooooDUKKKKACiiigAooooAKKKKBBRRRQMKKKKA1CiiigNQooooDU&#13;&#10;KKKKA1CiiigNQooooDUKKKKACiiigAooooAKKKKA1CiiigAooooAKKKKACiiigQUUUUD1CioqloD&#13;&#10;UKKKKA1PFfGX/J03w6/7A+qf+069qrxXxh/ydR8Of+wHqv8A7Tr2qqkAUUUVIahRRRQGoUUUUCCs&#13;&#10;3WvDmm+I7fyNSsIL6P8A6aR1pUUrJm1OrUpfvKZ5pc/s/wDgi6k8z+yZI/8ArncSVH/wzr4I/wCf&#13;&#10;C4/8DJK9N2+9G33rm+q0P5T1VneY/wDP+f8A4EeZf8M6+CP+fC4/8DJKP+GdfBH/AD4XH/gZJXp3&#13;&#10;FHFL6rR/lNf7bzH/AJ/T/wDAjzD/AIZ08Ef9Ay4/8DJKX/hnXwR/z4XH/gZJXp3FHFH1Wj/IH9t5&#13;&#10;j/z/AJ/+BnmP/DOvgj/nwuP/AAMko/4Z18Ef8+Fx/wCBklencUcUfVaP8of23mP/AD+n/wCBnmP/&#13;&#10;AAzr4I/58Lj/AMDJKP8AhnXwR/z4XH/gZJXp3FHFH1Wj/KH9tZj/AM/p/wDgR5j/AMM6+CP+fC4/&#13;&#10;8DJKP+GdfBH/AD4XH/gZJXp3FHFH1Wj/ACh/beY/8/p/+BnmH/DOvgT/AJ8Lj/wMkq7pvwN8E6VJ&#13;&#10;5keixzf9fEkkleg4HrS8UfVaH8hnPOMxqfHXn/4EVrW1g0+3jgggjto4/wDllHVqiiutK2x4rlKW&#13;&#10;rCiiigWoUUUUBqFFFFAahRRRQGoUUUUBqFFFFAahRRRQGoUUUUBqFFFFAahRRRQGpheKvDyeKtFk&#13;&#10;tPPe2uf9Zb3Mf/LOT/lnJWd4H8TXWrQ3Gmasn2bXdP8A3dxF2k/6aR111c94ssdWutKkl0KeO21W&#13;&#10;P95H5nSf/pnJWMtPfPSoVPaQ+rTNypa5/wAJeLLfxdpf2uON7a4j/d3FtJ/rIJP+edb/AGqoVOc4&#13;&#10;alOeHqezmLRRRWhnqFVbq6gsLeSeeSOK2j/eSSSVyfjbxF4ottQt9M8N6L9qkuI/MOo3Mn7qCuj0&#13;&#10;21uptDitda8i6uZI/LuPL/1clIswfD/xQ0bxRr8mlaU896Y4/M+0xR/uqPG3hfXfFF5bJY+IZNI0&#13;&#10;7y/9Ijt4/wB5JXR6bpdpo1v5FhaR21t/zyjjq9TAyPD+jp4d0e2sUnnuY7f/AJaXP+sq9bWsFhH5&#13;&#10;cEEcX/XKOrNFBAUUUUBqFFFFAahRRRQGpVuoftVvJBv8vzI/L8yvNLXwVrP/AAhd54efTdNj2Wn2&#13;&#10;aO9jf/X/ALyvVaKCzzTWPBOsw3mqz6Mbe1juLe3i/d/9M/8AWVm6X8NtVj/4+kgli/tiPUPLkuPM&#13;&#10;/d+XXrtFRqP2h49rnhuTwzPb309xpsKJq9xcW9neyeXbvHJH/wCQ6ztE8L3/AIs8P6jdWPkW3/E8&#13;&#10;+2xx20nlxyf9c5K9ourWC7i8ueCO5j/55yR1LHEkUflxp5cf/TOlyBznk9x8Nb86LGYLV/7U+1yX&#13;&#10;Hmfb+YzJH/1zr0rQ4ru10eygvpI5L2O3jjkkj/56Vp0VYe0IqloopmepWubWO/t5IJ082KSPy5I6&#13;&#10;5LQPhLo3hfXo9S0qS7tjj/jy8/8AdflXbUUFnJeNvE+s+HPsU+m6FJrdl+8+0eVJ+8jrS8L+I4/F&#13;&#10;Gh2+pR2lxY+Z/wAsrmPy5K26ik/ex+XQBLRXnnh/wH4h8Ma/HJZ+JZL7QZJPMuLG+HmSR/8AXOSu&#13;&#10;s1LxJpuj3lvaX1/BbXN5/wAe8csn+soA16KiqWgjUKKKKA1CiiigNQqKpaKA1E6UVWvr+00y1knv&#13;&#10;J47W3j/5aSSeXXmuv/tGeENDkkjhmn1KSP8A59kzWFStCn8TPUwmX4zH/wACnznp9SZNfOmpftZy&#13;&#10;f8uPh+OP/ppc3FZP/DV3iHzP+QPpvl/9tK4/7Rodz6Knwbm1Rfwz6i2iivmqx/ayu4nxd+HreX/r&#13;&#10;3uPLrs9C/aa8L6p5aX0V3pMv/TRN8dOnjsPU2mc2I4XzbD/xKB7FRWZpOv6b4jt/tGm30F9H/wBM&#13;&#10;5K069FO58vVpVKX7uqgooopmWoUUUUBqFFFFAahRRRQGoUUUUBqFRVLRQGoUUUUBqFFFFAahRRRQ&#13;&#10;GoUUUUBqFFFFAakVS0UUBqFFFFAahUVS0UBqFFFFAahRRRQGp4j4w/5Or+HX/YD1T/2nXt1eK+MP&#13;&#10;+Tqvh7/2A9R/9p17VVS6BqFFFFSGoUUUUBqFFFFAahRRRQGoUUUUAFFFFAahRRRQGoUUUUBqFFFF&#13;&#10;AahRRRQGoUUUUBqFFFFAahRRRQGoUUUUBqFFFRUBqS0UUUBqFFFFAahRRRQGoUUUUBqFFFFAahRR&#13;&#10;UVAaktFFFAahRRRQGpmWug2Fjql7f28EcV7eeX9ok/56Vp1F/q65vx1o+ta9pEdnoupR6ZJJJ/pE&#13;&#10;vl/vPL/6Z0jT2ntP4h0Hm+bbyeRJHLJXDeEvBviAeIP7d8S6y8l75ckcdjbf8e0cddF4O8I2ng3R&#13;&#10;49OtHklj/wBZJLJJ/rJK6CgQUUUUyNQooooDUKKKKA1CiiigNQooooDUKKKKA1CiiigNQooooDUK&#13;&#10;KKKA1CiiigNQooooDUKKKKA1CiiigNQrn/FHg3SfGVn5GrWkdz/zzk/5aR10FFAanP6bp9v4D8Ke&#13;&#10;T589zb2Ecknmy/vJKPCXjfSfG2n/AGrTLrzf+ekf/LSOugrA03wRo2l+ILjWbSxjtr24j8uSWOkW&#13;&#10;b9FctY/EHSb/AMUXnh4SSW2o2/8AyzuI/L8z/rnXU0yAooqKSVIo98knlx0DSbdkJnyx7V438TP2&#13;&#10;irDw3JLYaFHHqeox/wCsuf8AlnH/APHK4L4zfHKfXp7jQtCm8rSo/wB3JcR/8vH/ANrrxSvmsXmX&#13;&#10;/LugfsnDvBntKf1zMv8AwA3vFHjDWfGF55+q309yP+eX/LOOsGiivAu6m5+w0qNLC0/Z0kFFFFYm&#13;&#10;+oUUUUBuaOla5qPh67jutOu57K4j/wCWkcle8fDj9pTzFjsPFUXl/wDUQj/9qV87UV34fEVMP8B4&#13;&#10;GZ5Hg80p8lanqfoRa3VvfW0c8EkdzFJ/q5I6s7s18b/Cb4xX3w/vPss/mXOjSf6y3/55/wDTSOvr&#13;&#10;nS9WtNd022v7KeO5trhPMSSOvrMLi4Yhabn8957kOIySr76/dmhRRRXefK6hRRRQGoUUUUBqFFFF&#13;&#10;AahRRRQGoUUUUBqFFFFAahRRUVAaktFFFAahRRRQGoUUUUBqFFFFAahRRRQGoUUUUBqFFFZ+r6XH&#13;&#10;rWj3ljPJJHFcRvG8kT+XJQGp5L4sP/GVXw+/7Aeo/wDtOvaf5V+NHxD0v4jeDfjZc+EJNd1a516z&#13;&#10;vPsWn3P2iTzJI5P9X5f/AF0r9ZfhL4Pn+H/w90LQru+n1K9t7cfaLm6k8ySST/lpW9SnyWM6czs6&#13;&#10;KKKwNNQqKpaKA1CiiigNQooooDUKKKKA1CiiigNQooooDUKKKKA1CiiigNQooooDUKKKKA1Ciiig&#13;&#10;NQooooDUKioqWgNQqKipaA1CioqKA1JaKKKA1CiioqAJaKKKA1CioqKYahUtRUUBqS1FRUtINQqK&#13;&#10;iSTyo5JK+Z7X45a7qmuadY3999hsre8/eXNjH+8kj/551GppTp+0PXvHXg/WfG2sWVh9vjsfDP8A&#13;&#10;rLjy/wDWySf8867m2hjtbeOCP/Vxx+XSxSxyxxyR/wCrkqXNUIiqWiimRqFFFRUBqS0UVFQBLRRU&#13;&#10;VAaktRVLUVAaktFFFAahRUVFAahRUtFAahRRUVAaktFRVLQGoUVFUtAahRUVFAaktFRVLQGoUVFR&#13;&#10;QGpLRRRQGoUUUUBqc/r3gnSfEl9ZX97a5vbOTzIpY/kkqzL4o0211y30aS7ji1G4j8yO2rSrmPHX&#13;&#10;w/tPG1vbSeZJY6jZyeZb3sf+sjpFnV9a+fP2jvioLXf4U02Ty5Mf6ZLH/wCi69b8c+LY/Afg691O&#13;&#10;d/Nkgj8uPzP+WklfD99fz6peXN3dySS3NxJ5kkkleHmWK9nDkhufpnBOS/Xa/wBfxH8OBWooor5I&#13;&#10;/fvQKKKKACiiigNQooooDUKKKKA1CvXvgH8U38J6xHo1++dKvJMR/wDTCSvIaK6sPUqYepzwPKzD&#13;&#10;L6eZYeph65+htS15j8CfHJ8aeC4455fM1HTyLe4/9kevSC2FJr7unU9pBTP5Wx+DqZfiKmHn9gmo&#13;&#10;qKitTz9SWoqlqKgepLRRUVAaktRUVLQGoUVFUtAahRRRQGoUUUUBqFFRUUBqS0VFUtAakVFc18QP&#13;&#10;G9r4A8N3Gq3R8zy/3aR/89JK+YNS/aF8bX95I8GpR2Uf/PO3t4//AGpWdSp7M8fHZtQy/wDd1D7I&#13;&#10;59aOfWviv/hfnj7/AKGGT/wHj/8AjdH/AAvzx9/0MMn/AIDx/wDxuuf6xA8f/WbCfyTPtTn1o59a&#13;&#10;+K/+F+ePv+hhk/8AAeP/AON0f8L88ff9DDJ/4Dx//G6PrEA/1mwn/PuZ9qc+tHPrXxX/AML88ff9&#13;&#10;DDJ/4Dx//G6P+F+ePv8AoYZP/AeP/wCN0fWIB/rNhP8An3M+1OfWjn1r4r/4X54+/wChhk/8B4//&#13;&#10;AI3R/wAL88ff9DDJ/wCA8f8A8bo+sQD/AFmwn/PuZ9B+IvgP4f8AEnxn8O/Ei6jH9q6PbyW0cfl8&#13;&#10;SSf8s5P+2f7yvUdp9a+K/wDhfnj7/oYZP/AeP/43R/wvzx9/0MMn/gPH/wDG6f1lPcf+s2E/59zP&#13;&#10;tTn1o59a+K/+F+ePv+hhk/8AAeP/AON0f8L88ff9DDJ/4Dx//G6X1iAv9ZsJ/wA+5n2pz60c+tfF&#13;&#10;f/C/PH3/AEMMn/gPH/8AG6P+F+ePv+hhk/8AAeP/AON0fWIB/rNhP+fcz7U59ajr4v8A+F+ePv8A&#13;&#10;oYZP/AeP/wCN0f8AC/PH3/Qwyf8AgPH/APG6X1iAf6y4T/n3M+1OfWjn1r4r/wCF+ePv+hhk/wDA&#13;&#10;eP8A+N1JbftAeOrWeN5NZ+0/9M5LeOn9YgP/AFlwn8kz7Rorzb4O/FaP4j6PI88aW2qWnFxF/wC1&#13;&#10;K9JrsPqsPXp4in7SmFFRVLQa6kVS1FUtAahUVFFAaktRUVLQGoVFUtRUBqS0UUUBqFFFFAahRUVS&#13;&#10;0BqFFFFAahRRRQGoUUUUBqFFFRf6ugRLwvtTfMX+8K+QPif8cNd8Ra5cwaTf3Gm6XbyeWht5PLlk&#13;&#10;/wCmlcJ/wm3iX/oYdT/8DJK4/bnyWI4lw9Kp7OED763r/e/Wjev979a+Bf8AhOPEP/Qw6l/4GSUf&#13;&#10;8Jt4l/6GHU//AAMkqfrSMf8AWmn/AM+z763r/e/Wjev979a+Bf8AhNvEv/Qw6n/4GSUf8Jx4h/6G&#13;&#10;HUv/AAMko+tIP9aaf/Ps++t6/wB79aN6/wB79a+Bf+E48Q/9DDqX/gZJR/wm3iX/AKGHU/8AwMko&#13;&#10;+tIf+tFP/n2ffW9f7360b1/vfrXwL/wm3iX/AKGHU/8AwMko/wCE28S/9DDqf/gZJR9aQv8AWmn/&#13;&#10;AM+z71uFWa3lj3D94mK4LwD8H9E8E4u5FGpar/Hcyf8ALP8A6518j/8ACbeJf+hh1P8A8DJKP+E2&#13;&#10;8S/9DDqf/gZJT9uH+tNP/n2fe24eoqTev979a+Bf+E48Q/8AQw6l/wCBklH/AAm3iX/oYdT/APAy&#13;&#10;Sl9aQf600/8An2ffW9f7360b1/vfrXwL/wAJt4l/6GHU/wDwMko/4TbxL/0MOp/+BklH1pB/rTT/&#13;&#10;AOfZ99b1/vfrRvX+9+tfAv8Awm3iX/oYdT/8DJKP+E28S/8AQw6n/wCBklH1pB/rRT/59n315i/3&#13;&#10;hTuG96+A/wDhNvEv/Qw6n/4GSV6F8KfjhrWk69Z2OsX8mpaZcSeW5uTvkj/6aVXtzbD8S4erU9nU&#13;&#10;pn11UVSjoKK7D60KKKKB6hRRRQGoUUUUBqFFFFAahRRRQGoUUUUBqFFFFAahRRRQGoUUUUBqRVLR&#13;&#10;RQGoUUUUBqFFFFAahRRRQGr0PmH9qnU0k8R6TYJJJ5kdv5kkfmfu/wDWfu68LrvPjfqn9tfE7WZN&#13;&#10;/wDq5Ps8f/bOuDr4PF1PaV5n9TcO4X6pllCHcKKKK4T6fUKKKKACiiigNQooooDUKKKKACiiigNT&#13;&#10;1f8AZ08Uf2D8QI7ST/j21CP7P/20r62r8/8ARdUk0bWLK/T/AFlvcRyV9/wzedGHT0r6vKan7vkP&#13;&#10;wTj7B+yxcK/85NRRRXvn5bqFFFFAahRRRQGoUUUUBqFFFFAahRRRQGoUUUUBqFFFFAahRRRQGp4X&#13;&#10;+1dJ/wAUno//AF9j/wBFmvl6vp79q7/kVdG/6+x/6LNfMNeTiP4h+V8Rf7+FFFFZnzIUUUUGoUUU&#13;&#10;UAFFFFBkFFFFABRRRQahRRRQZBRRRQahRRRQZHuX7KUn/FWawn/Tp/7Ur6jr5X/ZS/5HLVv+vD/2&#13;&#10;dK+qK9Kh8B+s5F/uCCiiiug+g1CiiigeoUUUUBqFFFFAahRRRQGoUUUUBqFFFFAahRRRQGoUUVFQ&#13;&#10;GpLUVFS0BqFRUUUBqFRXP/HvJ/1zq1VW5/485P8ArnQTL4WfnpRRRXin4TL4mFFFFBIVYksJ7Wzt&#13;&#10;ruSCSK2uP9XJ5f7uSq9ej+AdLHjrw7J4fkkEX2C8j1COT+5b/wCruKDtw9D6xPkOEvtB1Kwt457u&#13;&#10;xuLa2k/5aSR1Tr16ytdN+IN5/aV9HP8AYrjWJLf7PHJ5fl28dv8Au6yft2jXXw91mS08Px2sX2+O&#13;&#10;OMfaJJPL/dyfvaDqqYD/AJ91DzerGm2Fxql5HaWkfmXNx+7jjr0DUvh/BFeeK44LS48qzjt/scn/&#13;&#10;AE0kkjrodN8IaZperaRe2kMdtfWmtx6fcRRySSR/6uT/AJ6f8tPk/wCWdL2YqeW1Of3zyHT9D1HV&#13;&#10;7s2tlZT3k46x28fmSVLq2haloUkSalYz2Ukn/PzH5ddP4B3/ANqeK/J8zzP7HvPL8ut3QvtFr4Pt&#13;&#10;08XefFYSavZyWf27/WeX/wAvH/bPy6ZVPCU6kDg/+EL1uKx+2/2PffZP9b9o8iTy6pyaPfRaXHqU&#13;&#10;lpPFp0knlx3Pl/u5JK9ItY/E/wDwuaR50n3/AGzfJ/zz+z//ABvy62reG28ReELfwza4Capd6hJY&#13;&#10;N/txyfu//IdB008BTqHjsmj31rp9tfSWlxFZXH7uO5kj/dyVTr1P4mXqSeB9PsrT/jx0zU306P8A&#13;&#10;7Z28f/tTzK8soPMxdBYepyIKKKKDhCn2/wDx8Rf9dKZT7f8A4+Iv+ulBvH4kfoiv3R9KWkX7o+lR&#13;&#10;17R+4xvZEtFFRUFaktFFFAahRRRQGpFRUtFAahRRRQGoUUUUBqFFRVLQGoUVFUtAahRUVS0BqRVL&#13;&#10;RUVAaktRVLRQGoUUUUBqFFRVLQ9io/Ej4H8bSfavF+tP/wBPkn/oysWt7x1a/ZvGetJ/0+SVg1+d&#13;&#10;1f4p/X2B/wB1pBRRRWJ26nf23hWw1T4Xx3sEI/tmNpLjfv8A9ZDH+7k/R6va58O7eHw7oNjYWwl1&#13;&#10;+S4Ed0+/pJ5fmf8AkOOSud8P/ECfw/Honl2ySf2a9xI/mSf6+N/+WdWrf4lXVrIjvax3En2+e8fz&#13;&#10;JPv74/Lkjr0PaU7HyM8NmPtb0+7e/qUm+H+otcW6QTWN5bz79lxbz+ZH5iHzJI6r6P4H1HW47eSH&#13;&#10;yI45/P8AL8x/L+4cSVq23xCg0eTT00vSvs1hBO9xJb3E/mSTyPH5f+s/650n/CwbW3t7e0stH+z2&#13;&#10;9vBd28fmT+ZJ+/jz/wA86z/dHX7TM7W9mWdL+GEkj3f2nU7JLc2Ml3BcRT/u396x7P4e6rfWEc6S&#13;&#10;WnmTxySQW/mfvJ44/wDlpHU+lePI7G0tLWbTvtMEFjcWEnlz7JHjkffV61+KElro9vZfZJt9oklv&#13;&#10;BJHd+XH5f/TSOtP3Rn/wpU2TeB/h9Jcappk+omxEc8clx/Z9xJ/pEkfl/wCs8uvP67fTPiJbWc2n&#13;&#10;3l1ov2zVLCD7HHc/a/LTy9mz/V/89K4isqns7fuzvwP1n2tSpif63CiiiuQ9jUK++vCMn2rwxosv&#13;&#10;/PSzgk/8h18C199+GrX7L4b0qD/nnZxx/wDkOvpsp+2fkPiF8FAXxFr1p4Z0e81XUZWhsrSPzJJh&#13;&#10;G8mI/wDgFfCnxs/4KSz+Zc6b8OtN+z/8s/7W1KP95/2zj/8AjlffleEfGf8AYz+HfxjMt1cWB0PW&#13;&#10;pP8AmJaSPLkP/XSP/lpX1FP2a/iH4ZU9p/y7OO+AX7YPg2L4R+HD4y8WXlx4m8uT+0JJNLu5MyeZ&#13;&#10;J/y0ji8uvQ/+GxPhJ/0Ml3/4I9Q/+R66n4KfDl/hJ8LNB8I3F2mpSaZHJF9pjj8vzP3kkld5SlyX&#13;&#10;F+8PG/8AhsT4Sf8AQyXf/gj1D/5Ho/4bE+Ef/QyXH/gj1D/5Hr2PyaPJpe4anjn/AA2J8I/+hkuP&#13;&#10;/BHqH/yPR/w2J8I/+hkuP/BHqH/yPXsfk0vkp/co9wZ41/w2J8JP+hluP/BPqH/yPR/w2J8JP+hl&#13;&#10;uP8AwT6h/wDI9ey+Sn9yjyU/uR0e4Gp41/w2J8Jf+hnuP/BPqH/yPR/w2J8Jf+hnuP8AwT6h/wDI&#13;&#10;9ey+Sn9yOjyU/uR0e4B41/w2J8Jf+hnuP/BPqH/yPR/w2F8JP+houP8AwT3n/wAj17L5Kf3I6PJT&#13;&#10;+5HR7gHjX/DYXwk/6Gi4/wDBPef/ACPR/wANe/CX/oaJ/wDwT3n/AMj17L5Kf3I6T7LH/cjo9wDx&#13;&#10;v/hr74S/9DRJ/wCCe8/+NV2fw7+MnhP4qLef8Ixq0mpfY/8Aj43Wdxb+X/38jjrsfssf/POP/v3S&#13;&#10;xxJF/q4/KqAR4Z+1f/yKWjf9fY/9FmvmKvp39q//AJFfR/8Ar/H/AKLNfMVeViP4h+U8Q/7/ADCi&#13;&#10;iisz5osaba/b7yOCOSOLzP8AlpJJ5cddNH8L9WluPLjnsJbf7H9s+3faPLj8vzPLkrK8Ja9H4d1y&#13;&#10;2v5LT7THH/yz8zy69A0r4g2msWmqfa7GWW2s9Ikt/LuLzzJLjzLiP/lp/wA9KD18JToVP4hyifDH&#13;&#10;VpNQiggnsJY5LeS8jvorj/R5I4/9Z+8rK8QeF7vw59mkknt762uP+Pe5sZPMjkruPC/jKxupLi3j&#13;&#10;02O10XT9HuI47KS4/eSeZ/rP3lcxqXi3Tb+3srCPRfK0mzjk8u2kvP3nmSf8tPMoNqkMJye4dT4i&#13;&#10;0LTrX4eW1xpehQajZyJGBqsckkkiSeXH5nmf88/3n7uuWufh/qVhZyXcn2eWS3jjkuLaOT95bxyf&#13;&#10;89K0bf4i6bpvhe4sNN0WS21C4jkt5JPtHmR/vI/Lkk8ul8QfFWfXtPkjkguIr24jjjuJPtn+jf8A&#13;&#10;fug0rfVKn7woeK/D0l18SNU0fS7WMf6fIkFvHSwfDa+vL+S1tdT0m58uCS4klivP3cccf+s8yqze&#13;&#10;NZ18dP4ngtUjkeeS4+zzdf3n/LOpf+Et03T49Rj0nRpLGO8s5LeTzLzzP+Wn/XOg5l9TqVJzmEfw&#13;&#10;z1K6t/MjntJJJPMkt4/M/eXEcf8Ay0jqtZeCbu+0eS+gu7Dy44/Mkj8z95HH5nl+ZW1Y/FSe18P2&#13;&#10;9jJBP9ps7eS3t5La88uPy/8AppHS/wDC0I/+Efk02PTJIpJNP/s6T/TP3f8A108vy/8AWUGns8B/&#13;&#10;OQ698MZLLxH/AGbYX1rcRxwR3Ekhk/494/Lj/wBZVP8A4Vrq32iSOSe0iso7eO4/tKW4/wBG8uSt&#13;&#10;G2+J6Wusfb002SKW4tI7O78q8/1nl+X+8j/d/u/9XSS/Epb9r23vrGa+0u8jjj+zy3f7yPy/9XJ5&#13;&#10;nl/+06AqfUCn8QtBj8O3GhQRpAZJNMjkkkth5kcknmSfvK5Gt3xZ4oTxPcadJBY/2bbWdnHZxx+Z&#13;&#10;5n7uOsKg8zEez9p+7Ciiig5j239lP/kctW/68f8A2dK+qK+V/wBlP/kctW/68f8A2dK+qK9Kh/DP&#13;&#10;1rh//cCKpaiqWug+g1CioqloDUKKiooDUlqKpaKA1CiioqA1JaKKKA1IqloooDUKKKKA1CiiigNQ&#13;&#10;ooqKgNSWiiigNSKorn/j3k/651aqrc/8ecn/AFzoJl8LPz0ooorxT8Jl8TCiiigkKfbXU9h5nkTy&#13;&#10;W3mR+XJ5cn/LOmV0PhPwmniiPUZ59Sg0220+P7RJJJH5n/LSg0pwqVKn7sxrbVLu1j8uC7uIo/M8&#13;&#10;z93JUltql/YW9xBaXdxbR3Efl3Eccn+srq4vhXfTaX58dx/pMlv9sji+zyeXJH/10qloPw/utTku&#13;&#10;Pt8n9h29vb/bJLm+jk/1fmf/AGyg7/qtcxbjxHq11Zx2k+pXctvHH5ccclxJ5dSXPijWr6SOSfVr&#13;&#10;+58v/V+ZcSfu66fTfhPfapZ288F5+9vI5JLSP7PJ+8j/AOun/LP/AFdV4/hp5unxyf2tb/bbjT/7&#13;&#10;RjsvLk/1dAexxZy+n6nfaRdm6srqeyuD1kt5PLkpl9ql3qlx59/d3F9J/wA9LmTzK9D8P+CbfRG1&#13;&#10;VLvUrWXVo9Eu7iTTVj5j/wBHH/LT/npWXdfCu+tdHku5JP8ASY7f7ZJbfZ5P9X/10oNfqmI9mc3/&#13;&#10;AMJNrEum/wBn/wBqXX2DGPs/nyeXj/rnVSLVLuL7N5d3cR/Z5PMt/wB5/q/+uddvcfCd7fXrzSk1&#13;&#10;aC8ksI/tF2Le3kkNv/8AHP8AWVXuPhfPY3lz9uv47HSY7eO4+3SRyf6uT/pn/wA9KDKeFxhxcl1P&#13;&#10;Lb+RJPJ9m8zzPL8z935lMrs/iRpcGl/8I7bwTwXMf9lxyfaY/wDlp+8krjKDlxEHTnyMKKKKDmCn&#13;&#10;2/8Ax8Rf9dKZT7f/AI+Iv+ulBvH4kfoiv3R9KjqRfuj6Ute0fuMb2QUUVFQVqS0VFUtAahRRRQGo&#13;&#10;UUUUBqFFFFAahRRRQGoUUUUBqFFFFAahRRRQGpFUtFFAahRRRQGoUUUUBqFFFFAarU+Mfj1o/wDY&#13;&#10;/wATdV/553flzx/9tOK87r6R/ak8Ji5sNO8QW8eJLf8AcXH/AFz/AOWdfN1fCY6Hs682f1Bwzi/r&#13;&#10;mWU5dgooorzz63UKKKKYahRRRQGoUUUUBqFFFFAahRRRQBreE9HfxF4n0rTU/wCXi4jjr72218r/&#13;&#10;ALM/hP8AtTxhJq0if6Np8f7v/rpJX1dX12VU+Snzn4Bx1jPrGPhQ/kCioqlr3D8x1CioqKA1JaKK&#13;&#10;KA1CiiigFcy/EH/IE1L/AK95P/RdY3wr/wCSbeGP+vCL/wBF1u6tNHFpt688fmR+VJ5kdZ3gS4tL&#13;&#10;rwfos+m2v2GyktI/s9tv8zy46y+2elz/AOyTh/fOhooorU83UKKKioDUlooooDUKKKKA1PB/2rv+&#13;&#10;RT0f/r/H/os18xV9RftVWskvg/S3RP3cd2PM/wC/Zr5drycR/EPyviL/AH8KKKKzPmQooooAKKKK&#13;&#10;ACiiigAooooEFFFFBqFFFFBkFFFFBsFFFFBie3fso/8AI5ax/wBeH/tSOvqcV8u/smWz/wDCUazP&#13;&#10;s/dpaeV/5Er6ir0qHwH63kf+4UwoooroPoNQoqKpaA1IqloqKgNSWiiigNQooooDUKKKKA1Ciiig&#13;&#10;NQooooDUKKKioDUloqKigNSWioqKA1Jaq3P/AB5yf9c6tVFcx+bbyR/9M6GTK9mfnfRVjUrCfS9Q&#13;&#10;ubSePyrm3k8uSq9eKfh0t2FFFFBgFaGm69Ppen6jaJHH5eoRxxyeZ/108ys+ig0p1PZnVSfEa/l0&#13;&#10;OOxntYJZI7f7PHcfvPM8v/v55dZkHia+t7W/hkk+0x3UHkP9pk8zy4/Mjk/d/wDfFZFFBr9YqTOq&#13;&#10;sfiNfWuh2+myWlvc/Z45I7e5k8zzI4/+/lVo/G19HeW0/kW/mW+n/wBnx/8AXPy/L/8Aalc9RQP6&#13;&#10;5UOyb4nXbR3LyaTpsuo3FnJp9xqXlyeZJH5fl/8APSq+pfEa/wBU0j7JPawS3H2eO3+2/vPM8v8A&#13;&#10;7+eXXK0UGn1zEHVWvxF1KHxRqus/Z7eWTU/3dxbfvPLkjoj+IE5u753020uLK8jjjkspPM8v93/2&#13;&#10;08yuVooD65iDZ8UeKJ/FFxZPJaW9jHZ2/wBnjjto/wB35dY1FFBzVKntP3lQKKKKDIKfb/8AHxF/&#13;&#10;10plXNF0yfWNXsrGBPMuLi4jjjoNqPxI/Qhfuj6UtIv3R9Kjr2j9yjeyJaKiooK1JaKiooDUloqK&#13;&#10;igNSWioqKA1JaKKKA1CioqloDUKKKioDUloqKigNSWioqKA1JaKiooDUloqKigNSWiioqA1JaKiq&#13;&#10;WgNTI8SaDB4o8P3uk3f+ruI/Lr4a8SaDd+GNbvdNvk8u4t5PLr7p1vxFpvhzT5LzUruO1t4/+Wkl&#13;&#10;eJ/EjwxB8aPCY8WeH7V4r63kkj8uT/WXEcdeHmWEeIp88D9G4Pzr+zsR9XxH8OZ82UUSRSRSeXJR&#13;&#10;XyOx/Qyd1dBRRRQPUKKKKA1CiiigNQooooDUKltopLq4jgjj82ST93HUVfQH7PPwnY3CeJ9Wg/dx&#13;&#10;/wDHhFJ/6Mrqw+HqYipyHg5vmlDKsJUr1Nz1r4T+Cf8AhBPBVtYyf8fkp8+4/wCuldtjKml4alr7&#13;&#10;qnTVOCgfy1i8RUxmIniKn2woqKitjk1JaKiooHqS0UVFQGpLRUVFAalTVo3utKvo4k8yR7eRErK+&#13;&#10;HtjPpfgfQbS6j+zXMFnHHJF/crS1yR49J1GRP3cn2eTFZHw0uZ774f8Ahy4nkkuLiSzjkkklf95J&#13;&#10;+7rn/wCXh6S5/qk/8Z1VFRUV0Hm6ktFFFAahRRUVAaktFFFAamN4m8O2Xi3R7jTdRj822uOor581&#13;&#10;H9lHU/tUh07V7Z7b+D7THIkg/Kvpeis504VNzzcVluHxn+8Hy5/wyn4i/wCglp3/AI//APG6P+GU&#13;&#10;/EX/AEEtO/8AH/8A43X1HRUewpnD/q9gD5c/4ZT8Rf8AQS07/wAf/wDjdH/DKfiL/oJad/4//wDG&#13;&#10;6+o6KPYUw/1ewB8uf8Mp+Iv+glp3/j//AMbo/wCGU/EX/QS07/x//wCN19R0Uewph/q9gD5c/wCG&#13;&#10;U/EX/QS07/x//wCN0f8ADKfiL/oJad/4/wD/ABuvqOij2FMP9XsAfLn/AAyn4i/6CWnf+P8A/wAb&#13;&#10;o/4ZT8Rf9BLTv/H/AP43X1HRR7CmH+r2APlz/hlPxF/0EtO/8f8A/jdH/DKfiL/oJad/4/8A/G6+&#13;&#10;o6KPYUw/1ewB8uf8Mp+Iv+glp3/j/wD8bo/4ZT8Rf9BLTv8Ax/8A+N19R1LS9hTD/V7AHyv/AMMp&#13;&#10;+Iv+glp3/j//AMbo/wCGU/EX/QS07/x//wCN19R0U/YUw/1ewB8uf8Mp+Iv+glp3/j//AMbqS3/Z&#13;&#10;P1rzozPq9lHH/wBM45H/AJ19P1LS9hTD/V7AHIfDv4e6d8O9FNjZeZI7/vJ7iT/WSSV19FFdB7dO&#13;&#10;nTp0/Z0woqKpaDXUKKiooDUloqKigNSWioqKA1JaKKioDUloqKpaA1CioqKA1JaKiqWgNQooooDU&#13;&#10;iqWiigNQooooDUKKKioA838ffAfw/wCOLs33mSadqMg+eW3/AOWn1SuLH7Jtl/0Hrgf9u4r6BwKM&#13;&#10;VlyQPMqZTg8RP2lSmfP/APwybZf9B+4/8B6P+GTbL/oP3H/gPX0BRUewgc39i4D/AJ9nz/8A8Mm2&#13;&#10;X/QfuP8AwHo/4ZNsv+g/cf8AgPX0BRR7CAf2LgP+fZ8//wDDJtl/0H7j/wAB6P8Ahk2y/wCg/cf+&#13;&#10;A9fQFFHsIB/Y2A/59nz/AP8ADJtl/wBB+4/8B6P+GTbH/oP3H/gPX0BRR7CAf2LgP+fZ8weNv2Z/&#13;&#10;+Ec0G51HTtRuNRkt/wB49sYBzHV3Qf2YdO13R7K+j1u8jiuI/M8uS0r6Nrm/G3jyDwH/AGdJd2k8&#13;&#10;llcSeXJcx/6u3o9hA1/sbAf8+zyj/hk2y/6D9x/4D0f8Mm2X/QfuP/Aeveo5Y7q3jkjk8yOT/VyU&#13;&#10;tHsKZn/Y2A/59ngn/DJtl/0H7j/wHo/4ZNsv+g/cf+A9fQFFHsIC/sXAf8+z5/8A+GTbL/oP3H/g&#13;&#10;PR/wybY/9B+4/wDAevoCij2EA/sXAf8APs+fv+GTbL/oPXB/7dxXc/Dv4GaH4Bu/tyCTUdQ/5+Ln&#13;&#10;+D/rnXpGKMVfJA6aGU4PDz9pTphUVS0VqemFFFRUBqS0UUUBqFFFFAahRRRQGoUVFUtAahRRRQGo&#13;&#10;UUUUBqFFFFAahRRRQGoUUUUBqFFFFAahRRRQGoUUVma3qE+l6ReXcFpJfXFvH5kdtH/y0oDU8t+L&#13;&#10;3wb1Lxlcf2lpupSS3Mf/AC43Mn7v/tnXV/BzRrvw78P7Kwv4JLa5jkk8yOSpPhjYa7Fpdxf+IbuS&#13;&#10;S91CT7R9m/5Z28f/ADzrtqg1nUt7iPB/jN8Cf7e+0674eh2aj/rLiy/5+P8ArnXzTc2s9rcSQTxy&#13;&#10;RSR/6yOSv0MxtrgfiH8HdC+ICGSdPsWof8s7y3/9nrxcXlyqPnp7n6dw9xfUwcPq+O/hnxbRXonj&#13;&#10;T4HeJ/B7SS/ZP7Ssjz9osxvNeef6qvmKlKpT/iH7VhMbhsZT9pQqc4lFFFYnoBRRRQF7BRXYeD/h&#13;&#10;N4k8bPH9hsJIrb/n5uf3cdfRPw7/AGf9F8G7Lu+I1jVR/wAtJE/dx/8AXOOvTw+AqV9WfH5txLgM&#13;&#10;rV5VOep/IedfB34B3GsSRaz4jt5LbTv9ZBZSf6yf/rpX0xHFHFHHHGnlRx1MRQK+toUIYeFoH4Fm&#13;&#10;2dV84r89fYKKKK6j5/UKKKKA1CiiigNQooooDUKKKKA1KOreX/ZV55/mfZvLk8zy6zfAv2D/AIQ/&#13;&#10;Rv7L8/8As/7HH9n+0/6zy688+OfxE8ReA4bQWlraXOlX8ckfmSRyeZHJ/wB/Kxv2ffiJ4h8Tm30P&#13;&#10;7LaRaLplv5clx5cnmf8ATP8A5aV5v1qHt/Zn1sMnxE8q+uf8uz3yiioq9I+S1JaKKKA1CiiigNSK&#13;&#10;paKKA1CiiigNQooooDUKKKKA1IqlqKpaA1CioqloDUKKKKA1CiiigAqKpaKA1CiiigNQooooDUKK&#13;&#10;KKA1CiiigNQoqKpaA1IqlozRQGoUUUUBqFFFFAahRRRQGoUUUUBqFFFFAahRRUVAaktRVLUVAakt&#13;&#10;FRUUBqS0UVFQGpLRUVFAaktFRVLQGoUVFRQGpLRUVFAaktFRUUBqS1Q1bS7TXtPuLG+gjuba4j8u&#13;&#10;SKSrVFAamBc3+jfDnw3bRzyfYdOt/Lt463re6jureOeB45YpP9XJHVfVtLtNe0+Sxv4I7m3k/wBZ&#13;&#10;HJWR4R8L2vw/0CW0S6nkso3kk/0mT/Vx0izpaKzdD8Rab4j0+O7027jvrb/npHV2mRqS0UUUBqFF&#13;&#10;RVLQGoUUVFQGpLRUVFAaktFRUUBqS0VFRQGpLRUVFAaktFFFAahRUVS0BqFFFRUBqS0VFRQGpLRU&#13;&#10;VFAaktFFRUBqS0VFRQGpLRRXHePviNaeCI7aCO3k1LVrz/j3sY/9ZJQGpq+LfE9p4N0S41O73+XH&#13;&#10;/wAs4/8AlpJVLwBrGs69on2/WbGOwkuH8y3i/wCWnl/9NK1tNluNU0e3k1K0jtrmSP8AeW3+s8uS&#13;&#10;r1IsloqKimQS0VFRQGoVz/iD4feG/FPz6jo1pcS/89fK/ef9/K6Cis6lNVDqp4irh589OoeTah+z&#13;&#10;P4Tuv9Qbqy/65SVl/wDDK2heZ/yGb/8A8h17lXI6/q9zp/jTwnYwTCKzv5Ln7RH5f3/Lj/d1y/VK&#13;&#10;H8h79PiTNqf/AC/OIsf2YfC1rJ+/uL+5/wC2nl12Oh/Cfwp4dw9nodqZf+etwnmSV19SZq4YWhT+&#13;&#10;CBxV86zLEfxK8yOpaiqWus8NtvVhRRUVAaktFRVLQGoUVFVbUtUtNGs5Lu/u4LG3j/5aXMnl0N23&#13;&#10;NaVJ1nZF38qK8w1L9obwRYSeWl9cXJ/6dreqf/DTXgv0v/8AwHrl+s0f5z2aeSZjU/5czPW/m9qP&#13;&#10;m9q8k/4ab8Gf9P8A/wCA9H/DTfgz/p//APAeo+tUf5w/sHNP+fEz1v5vaj5vavJP+Gm/Bn/T/wD+&#13;&#10;A9H/AA034M/6f/8AwHo+tUP5w/sDNP8AnxM7H4jeC08ceEb3S5OJnj328v8Acesv4P8AgI+A/BVv&#13;&#10;aTJjUrj/AEi8P/TSsH/hprwZ2+3j/t3o/wCGmvBnf7ef+3esfb4bn9pz6np/2fniwn1H2M+Q9c+b&#13;&#10;2o+b2ryT/hpvwX6X/wD4D0f8NN+DP+n/AP8AAetvrVD+c8v+wc0/58TPW/m9qjryj/hpvwZ/0/8A&#13;&#10;/gPR/wANN+DP+n//AMB6PrVH+cf9g5p/z4met4b2ow3tXkn/AA034M/6f/8AwHqxb/tIeDLqTy/P&#13;&#10;u7b/AKaS29H1qj/OH9gZh/z4meqUVkaB4s0jxTb+fpWo299H/wBM5K167LnjVKVSlU9nUCioqKZl&#13;&#10;qS0VFRQGpLRUVFAaktFRUUBqS0VFUtAahRUVFAEuKTj0qIHNct4n+JPhvwjJ5ep6tBHc/wDPvGfM&#13;&#10;krKVRU/jOmhh6mInyUKfOddz7UfN7V5JJ+014Li/jv5f+3ej/hpvwZ/0/wD/AID1z/WqP856v9g5&#13;&#10;p/z4met/N7UfN7V5J/w034M/6f8A/wAB6P8AhpvwZ/0//wDgPR9aofzh/YOa/wDPiZ6383tR83tX&#13;&#10;kn/DTfgz/p//APAej/hpvwZ/0/8A/gPR9aofzh/YOaf8+Jnrfze1Hze1eSf8NN+DP+n/AP8AAej/&#13;&#10;AIab8Gf9P/8A4D0fWqH84f2Dmn/PiZ6383tR83tXkn/DTfgz/p//APAej/hpvwZ/0/8A/gPR9aof&#13;&#10;zh/YOaf8+Jnrfze1HPtXkn/DTfgz/p//APAej/hpvwZ/0/8A/gPR9ao/zi/sHNP+fEz1rB9qOfUV&#13;&#10;5J/w014M/wCn/wD8B62tF+OXgzXpI4I9XS1lk/5Z3n7urWJoy2mRUyTMacOepQmeh0VFHKkse+OT&#13;&#10;zI6K6jxmmnZktFFRUC1JaKiqWgNQoqKigNSWioqloDUKKKKA1CiiigNQooooDUKKKioDUlooooDU&#13;&#10;KKKKA1CiiigNQooooDUKKKKA1CiiigNQqKSLzY/LkoooDU5bQ/htpPh3xJcazpvn2P2iPy5LOKT9&#13;&#10;1/10qW++IGhWHiT+wru7+zXvl+ZH5v8Aq5K6msPxJ4N0nxba+Rq1jHcj/lnJ/wAtI6Rp/jNepaxP&#13;&#10;EF1d6D4bkk0nTf7SubeP93Yx1m+BfiFaeNvtMaWl3pt7Z/8AHxbXMf8Aq6YjraKKKCNQooqKgNSW&#13;&#10;iioqA1JaKKKA1CiiigNQoqKpaA1CiiigNQooooDUKKKKA1CiiigNQooooDUKKKq3N1Ba+X58kcXm&#13;&#10;fu4/MoDUtUVzfja+12x0uP8A4R/TY9SvZJPLPmSeX5f/AE0o8F2Gu2OlyDxDfx317JJ5n7pP3cf/&#13;&#10;AEzoLMHTfiNqXijxZHYaLo0kuk28nl3mpXP7v/v3XcS2sE1xFPJBHJcR/wCrk/551L5XlVLQAUUU&#13;&#10;UEahRRRQGoUUUUBqFFFFAgrG1DS9Nuta0m7u2AvLOSX7IfM/56R/vK1K4/xZDJL448DvGn7uO4uP&#13;&#10;M/8AAeg0O1oqKpaCNQooooDUKKKKA1CiioqA16HK/Ej4gWPw78PyX1wPNnk/d29v/wA9JK8u8P8A&#13;&#10;ww1z4tXCeIfG1/Pa2ch8y306P/nn/wC06SG1HxY+Ok/m/vNE8P4/dH/VySf/ALyvd0Qrnc2cnivN&#13;&#10;5Hip+98B9rUrxyHD06eH/jz+Of8AJ/dMDSfhh4X0W32WuiWY/wCusfmVe/4Q3Qv+gLpv/gHHW3Qc&#13;&#10;V2ezh2PmamMxNT351DCPg3QTg/2Npo/7c46UeD9Cb/mC6b/4Bx1t7a474oSX0Phu3FhPPbXMl7bx&#13;&#10;mS2/1nl+ZSnyU47GtCtiMRUhD2hrf8IboX/QF03/AMA46P8AhDdC/wCgLpv/AIBx15VPZ67o0msT&#13;&#10;waxrNz/ZmrW8cEck+/zI5PL8zzP+enU0XGtauuuOBqOrf8JH/aXlx6fmT7H9n8z/AL9/6uuT2sP5&#13;&#10;D3XgcRP4MQeqDwboX/QF03/wDjpf+EO0L/oC6b/4Bx15nqPijVLa9u9K8+//ALQ/t6PYP3n/AB6c&#13;&#10;f8tP+edR6SutG80fUX1TVZJLjW7ize2lk/d+R+8/5Z/lR7WH8hCwOI5OeeIPSLHQfC9/5nkaTpkv&#13;&#10;lyeXJ5dvH/rKsf8ACG6F/wBAXTf/AADjrxyziv8Aw7oniiDS7rUJdUjv/wB/HLJJmODzP9YPwzVq&#13;&#10;PVtei8MySDVbx9H/ALSjjnuLeW4kuLe3/wCWn7ySPzKPaw/kN6mX17e5iD0bTrHw3qWuatp0ehWB&#13;&#10;uLAxCT/RI/8AlpH5laX/AAhug/d/sbTf/AOOuL+EhX/hIvF0kc99eWckln5FzeGTe/7uvTwRuIrp&#13;&#10;o2nA8fHSq4StyU6n8v8A6SYv/CG6D/0BdN/8A46r3vw/8NX8flz6FY+X/wBe0ddJRV+zh2PN+u4n&#13;&#10;/n4eIeKvgM+hyHWvA1/caRqUXP2UP+7kro/hL8VB40iuNJ1WP7D4is/3dxH/AM9K9IkVmXCthvWv&#13;&#10;C/jhpT+CfE2jeOdN/dyRz+XeCP8A5aVyTgsKueB9VgcV/bS+o4v4/sT/APbT3iiqtjqEeqafb3cH&#13;&#10;+ruI/Mjq1Xop3PjpLlbTCiiigz1CiiigNQoqKpaA1CiiigNQpOGHXikByorhfjB4sfwb4D1C7t5P&#13;&#10;LvZP9Gt/+uj1lUqezg5nThMPPF16dCH2zh/H3xE1jxf4hfwX4IGHH/H3qP8Azzre8J/s/wDh7Qk8&#13;&#10;7VjJreo/6ySW5H7v/v3V34G+CF8J+C7ed4x/aOoEXFxJ/wCi69Ixurio0XU/eVj6jHZj9T/2HLvc&#13;&#10;hD/ycxI/Bvh6KPYmhWGP+vSOj/hDdB/6Aum/+AcdblFdns4dj5n67if+fhhf8IdoX/QE03/wDjoH&#13;&#10;g3Qv+gLpv/gJHXnXjfxRqGj6l4usRcX0c9xBbyab5ccn/bTy6peIJNd83xPqVvqOpRPplxZ/ZLaO&#13;&#10;T93J+7j8z93XHOrD+Q+ihgcXPk/2j4//ALX/AOSPU/8AhDtC/wCgLpn/AIBx0f8ACHaF/wBAXTP/&#13;&#10;AADjryvVI9fmuL69XWdWtpU1qOzSOOT939nkx/yzqS+uta0uz1CxfUtV/s231ZI57zMklwlv5Y/5&#13;&#10;aUvaw/59h9RxH/QQen/8IdoX/QE03/wEjo/4Q7Qv+gJpv/gJHXmFvr2qWOnxXaX+pXPh631ePy72&#13;&#10;48zzHt/L/eeZ/wA9I/Moj1TWPEBgSO+1K2gu/EUkYki8yKTyPKp+1h/IL6ji/wDoIPSLnw74XtZL&#13;&#10;ZJ9I0yKS4k8uP/R4/wB5Vj/hDdC/6Aum/wDgJHXjl9Y3ssGjz6rqGreRpmvXFmLjfJ5mzny5P/tl&#13;&#10;WrzVfEsnjR4DqNxbyx38f2SOSS4Eclv/ANc44/Lko9rD+Q6P7PxH2MQekeJNL8NeGNHl1K70Kwlt&#13;&#10;4/8AnlZx1ox+E9CkXzP7GsOf+nOOvGPG11fX0uuW17easdS+3+XBp8aSeQ8Hmcf9M699t2Hkwj/p&#13;&#10;nWlOSnM4cdTq4SjCftfj/wDtTJPg/Qh/zBbD/wABI65zxH8F/CfiS3kR9KjtpP8Anpb/ALuu/wAU&#13;&#10;bRXRKnCe55EMwxlCfPCofOzN4j/Z71SMSzvrnhC5k8v/AK96940nVLPWtPgvbKX7Ta3EfmRyetM8&#13;&#10;QaLa+JNHuNNvo/NtriPy3ryD4Capd6DrniLwRfSeZ/Z8nmW//XP/AD5dccL0J8n2D6OtOnm+Dni1&#13;&#10;/Hp/H/fge50UUV6R8aFFFFAahRRRQGoUUUUBqFFFRUBqS1FUtRUBqS0UUUBqFFFFAahRRRQGoUUU&#13;&#10;UBqFFFFAahUVFS0BqFFFRUBqS0UVFQGpLRUVFAakuay9S12w0e4s7e7uo4ri8k8u3i/5aSVX1bXo&#13;&#10;4biTTbGS3l177PJJHZSSVleEvBP9l3kmtatP/aXiK4/1lz/yzj/6Zx1lz3+A9KnQgoc9c7GovKj8&#13;&#10;zzNn7ySpaK1PNPPfFHhfxhHrkmreHvEMflyf8w29j/d11mpazB4d0OXUtSk8qO3j8y48utaopI/N&#13;&#10;/dyUFmH4c8caF4sX/iValb3EmOY8/vP+/ddDWRpvhfSdH1CS/sdNt7a8kj8uSSKPy6wPGXh3xRqe&#13;&#10;oRX/AIe8Qx6b5cfl/YpbfzIpKQztqKzNE/tKPR7b+1njl1Hy/wB/9n/1dch4f+L0Gqaxbabd6Fq2&#13;&#10;mXtxJ5cf2m3/AHf/AH8piPQqKzNX1qw0G3jkvruOyjkk8vzJJKlsdUtNUj32l3Bcx/8ATOTzKCNS&#13;&#10;9RRRQGoUVFRQGpLRRRQGoUUVF53lf6ygNSWiqOpapaaLZyXd9PHbW0f+skkrJ8P+PNC8UXklppN/&#13;&#10;HfSW8fmSeXQGp0lFcT4y8batoOoRWOk+GrvXJJI/M8yKTy40rpNEur+/0O2k1K0+w3skf7yKOT/V&#13;&#10;0Fl2sDxj42sPBNnFcX0dxJ9ok8uOO2j8zzJKwNA+FU9jrdtq2p+JNT1i9gk8yPzZPLj/AO/dd95U&#13;&#10;cv8ArI6AMTwd4iuPFGlyXdxpN3pH7z93Hc/6ySOsH/hUNhc+JJNZ1a/vtXk+0eZbxSSfu7eu+ooA&#13;&#10;KKKKCNQooooDUKKKKA1CiiigNQooooDUKKKKA1CsPVvEcWj6zo2nyI8smqSSRpJ/zz8uPzK3K5rX&#13;&#10;/Ds+r694dv43jjj0+4klk8z/AK5+XQWdLRUVS0EahRRRQGoUUUUBqFFFFD2HHRpnhP7OLF7jxhPJ&#13;&#10;/wAfH2v/AAr3TAZfbrXgnhVv+Fc/HbWtJuz5Wm65+8t5P+mn+s/+117593ArzsG7U+Q+r4i9/G+3&#13;&#10;+xOEBaKKir0T5MlzRXNeNvFE/hrTrc2lvHcXl3cR21uJH8uPzJP+elclefE3WdPhns5tOsZNYhvr&#13;&#10;ez/dvILd/MrmnWhDc9Whl1avDnps9MVvLz2xSAx7uePQV4p421O78baHFo+q28Nvd2/iG3sJPs7/&#13;&#10;ALuT/pp/5ErC17WLjxjbaQtzj/inJLaO6x/z9yXHl/8AouM/9/a554o9ahkdSpyc9T+vsn0fRXmN&#13;&#10;58TtVtvt2ow2FrJodjd/YLgSSH7RJ+88vzKsyfE6fybl/scP7vX49H/7Z/u/3n/kSuj20Dzv7MxX&#13;&#10;c9AorzOP4ma1/aEbvY2I0v8AtSTS/M8yTzf+ulZGm+Ptc8M2PiS91JLW92an9ljjjeT93JJj/wAh&#13;&#10;81H1qmawymv3PYs1HHcW8txLBHJHJLH/AKyP/nnXm6/FTVV0u5aXTo/t4u4LOCTEkdvJ5n/XT8am&#13;&#10;+H82ozfELxkdVjtY7z7Pp/mfY3/d/wDLSr9tC3uGdTK6kIVKlT7H/wBr/wDJHplFFFdJ4Yfw15h+&#13;&#10;0JDG/wAKdV3/AMMtvs/7+R16ax2x14b+0PrD6xNo3g6x/eXl/PHJJHXFipfuZn0mQ06lTMKP9z3z&#13;&#10;0f4XSPN8O/Dzyf6z7HHXWVR0nTY9F0eysI/uQRxx1aremuSmjxsZU9piKlSmS0UUVscmoUUUUD1C&#13;&#10;iiigNQooooFqFeI/tTSv/wAIvosf/LL7Z+8r24dK83+O3hl/FHw7vfIj8y5s/wDSY/8AtnXFioc9&#13;&#10;GaPoMgrU6GY0Z1DvraKOK3iRP9X5f7urVcH8IvFieMfAenXBfNzbp9muP+ukdd3ng1vTqe0gpHn4&#13;&#10;2jUo4mpRqfYFooU5FeZap8TtVtbjULyCwtZNC0y7NnP5jn7RJj/lpH+dOc+QnC4SeL+A9NqKvMpP&#13;&#10;ibrMOozkWFoNGg1aPT3k8yT7R8+P3n61S024SPwb8UY3fywb/UD/AOS8dZ+2R6X9mVPts9aqWvIL&#13;&#10;Xx9rukaPbWOm2Ni8emaJaXcn2mSSP/ln/q/0qbWPitrFmdUubHTrCTT7GO3uH8ySTzJPMqPrUBf2&#13;&#10;Tiue9NnqlSc815e3xS1XTYtah1HTbT+0LaS3Fv8AZpP3cnn8R+ZRe/ErWdEj1W11KysDqFnJZ/Pb&#13;&#10;vJ5UkdxL5dX7eBH9kYvv/X9SPTKK881/4m32l6hrNnaWkFzJYXdnbx+ZJ/rPtFc/4o8beJrrTbiD&#13;&#10;bYWOo2OrW9pO8byeXJv8vyz+oonWhTNKOU158mp7RVd3S1WWWWSOKOP53kkrzHXvirquk6jPYW+m&#13;&#10;wXE9hFHJdiKOSTzJJP8Ann/9sqDx5411jVtJ8WWWn2VqlhYWJjuzcPJHJ+8t/M/d/nWarQ6BHKa8&#13;&#10;5wdR6HrEckcsfmRv5sclS1keEv8AkU9F/wCvK3/9F1pV2HiVafsqnsyRjtFeG2g8v9qG5EP+rlss&#13;&#10;Sf8AfuvaL66gsLO4u538u3t08ySSvE/gfHP4x8eeJ/GciSfZ5JPs9v5lefW/iU6Z9Vk37qhi8RP4&#13;&#10;OTk/8CPd6KKir0T5ElooooDUKKKKA1CiiigNSKpaKKA1IqloooDUioqWigNQooooDUKiqWigNQoo&#13;&#10;ooDUioqWigNSKipaKA1IqloooDUKKKqx3UF1Hvjkjlj/ANX+7ouNJvYtYHXvXLa1rF5qltfWPhy7&#13;&#10;s5dVt5I47jzJP9RVHWbm/wDGFjbQeHNUt0064eSO81OOTfJH/wBM463fDvh2x8L6XHYWMHlx/wDL&#13;&#10;ST/lpJ/tvXP/ABD0VTp4eHtJ/H/J/wDJFTwj4NtfCNvLIXkvdQuP3l3e3H+suJK6U0UVcIchy1q8&#13;&#10;8RPnmFRVLRWpz6hUVS0UBqFRVLUVAaktRVLRQGpma54c03xHb/Z9Vsbe+t/+ectVvDfg7SfCVvcx&#13;&#10;6TaR2MdxJ5kkcb1uUUAcD4j+FUevavcalHruraZcSf8APtcfu66uWxnOjyWkF5JHcfZ/Ljuf+Wn/&#13;&#10;AF0rTooLOG8L+DfFGi6xHcX/AIsn1ey/595I60fGWi+Idat7ePQtd/sOSOT95J9n8zzK6iigfOcT&#13;&#10;4T8OeK9L1Tz9Z8Uf2vZeX/x7fZ44/wB5Vnxt4X1bxJ9i/s3xDcaHHH5nmfZv+WldbRSDnMTwvo13&#13;&#10;oOjx2l3qdxq9x5n/AB83P+srmLn4L6Nf67JqV3d6lLcSXH2ny/tH7uOvQqKA5yjqWl2mtWclpfQR&#13;&#10;3NtJ/rI5Ki0zw/puij/iXada2X/XvGI606KZnqRUVLRQGpFUtFFAakVFFS0BqFFFFAahRRRQGpFU&#13;&#10;tFFAakVFS0UBqRUVLRQGoVFUtFAahXJeLdYutL8ReFIIJvLt7y8kjuI/+en7uutrMvtFtNUvLKee&#13;&#10;PzJLOTzLf95/q5KCzTqKpaKCNQooooDUKKKo/wBqWn2z7J9rg+0f88/M/eUBqXqiqWoqA1OB+LPw&#13;&#10;0j+IGjxSWsn2bWrP95Z3P/tOuR8D/Gw6bMPD/jqN9K1S3/d/aZfuP/v17du2KA5Ga53xV4E0Lxtb&#13;&#10;mDVbCO6/6af8tI64p0ZqpzwPpMLmNB0PqmPhzw/8ngbdlf2t/H5lpcR3Mf8A0zkqWvE5f2ZbONv+&#13;&#10;JX4k1LTE/wCeeN/9Uo/4Zvu/+h71P/v3/wDbKXtq/wDIa/Ucpf8AzF/+SyPXta0ax8R6fJYanbx3&#13;&#10;VvJ/yzkrMs/Aeh2FpHaQWCeXHOl5/rJN/mf89PMrzT/hm+7/AOh71P8A79//AGyj/hm+7/6HvU/+&#13;&#10;/f8A9srH2lT/AJ8nVToYCnD2dPHf+SSPU5fBmizXEkklkDLJeR6h/rJP+PiP/VyUyTwbossd5H9g&#13;&#10;j/0y4jvLj/ppJ/z0ry7/AIZvuv8Aoe9S/wC/f/2yj/hm+6/6HvUv+/f/ANso9pU/58h7DAf9B/8A&#13;&#10;5JI9LuPh9oF1qw1GfTEe93+bjzJPLeT/AJ6eXTLj4c+H7nVv7Vk0tDeefHc+Zvf/AFkf8deb/wDD&#13;&#10;OF3/AND3qX/fv/7ZR/wzhd/9D3qX/fv/AO2UXn/z5L9ng/8AoZf+SSPVf+EN0by9n2L939r+2f6y&#13;&#10;T/j4/wCelV38B6FczahPJp6S/wBof8fH7yTy5K8y/wCGb7v/AKHvUv8Avj/7ZR/wzfd/9D3qX/fH&#13;&#10;/wBso55/8+R+wwH/AEMv/JJHpcPgHQ49Jn0s2Jlsrh/Mk8ySR3kk/wB+rGheDtI8Lvcy6ZZ/Z5bj&#13;&#10;y/PkEjyb/L6da8s/4Zvu/wDoetS/79//AGyj/hm+7/6HrUv+/f8A9so9pU/58inQwdSHJ/aX/kkj&#13;&#10;22klkS2j3ySRxj/ppXin/DN93/0Pep/9+/8A7ZSR/sy+aNl94v1K6j/55GP/AO2Vr7av/Icf1HKf&#13;&#10;+gv/AMkkbfxA+OeieGVa10p/7c1pvkjt7b95HGap/Cn4a6pDqV14w8VDzdfvP9VFL/ywjrqvB/wn&#13;&#10;8M+A5A9jZ+Zc/wDPxcjzJK7fb1x3pwoznLnrBWzLC4ahPCZb9v45/aHUUUV3HyupFUtFFAahRRRQ&#13;&#10;GpFRUtFAahRRRQGpFR/ralooBNp3R89+IPD+s/A3xPceIfD0El94ZvP+Pyyj/wCWdeo+Dvip4b8c&#13;&#10;WqSWWoxx3P8Ay0trj93IldbJCkkeyRPNSvMvF3wA8K+ILiS7t0l0e9/56Wkhx/3xXnOnOjpQPrFj&#13;&#10;sJmVP2eY+5P+df8Atx6dXPXvw+8P3+rf2lcacj3u/wAz/WSeW8n/AFzrzP8A4ZpuP4PG2pRR/wC5&#13;&#10;/wDbKP8Ahm+7/wCh71P/AL9//bKXtK894G1PCYDD/wAPH/8Akkj1WTwbo0kdwj2X7ue7+2P88n/H&#13;&#10;x/fqhq3w18N65qn2290tJLh/vjfJ+8/66R/x15z/AMM4XX/Q96l/37/+2Uf8M4Xf/Q96l/37/wDt&#13;&#10;lTef/Pk1hTwdP4Mx/wDJJHrVx4X0q6uL2eSzEkl5b/Z5/wB59+Oq0ngfRpbe9gOn5jvI445/3kn7&#13;&#10;zy/9XXl//DN93/0Pep/9+/8A7ZR/wzfd/wDQ96n/AN+//tlHPP8A58kexwH/AEH/APkkj1S48I6L&#13;&#10;fSXvn6fHL/aEccdx5n/LSOP/AFdUbX4c+H7XS7vTU0xDb3n/AB8eZJI8kn/bSvN/+GcLv/oe9S/7&#13;&#10;9/8A2yj/AIZwu/8Aoe9S/wC/f/2yj2k/+fJfsMH/ANDL/wAkkelWfw58P6fA8NvpflxySR3En7yT&#13;&#10;55I/9XU974H0XVIdQSew8yO+eOS4HmSfPJH/APqry7/hnC7/AOh71L/v3/8AbKX/AIZwu/8Aoe9S&#13;&#10;/wC/f/2yjmn/AM+Q9ng/j/tL/wAkkel3Xw+0O+ktpJ7EyPBHHH5nnyZkjj/56f8APT8aZrXw58Pe&#13;&#10;ILuS6vtMSW4kj8uT95JHvrzb/hnC7/6HvUv+/f8A9spf+GcLr/oe9T/79/8A2yi8/wDnyHs8HD/m&#13;&#10;Zf8Akkj2e2to7G3jt4I/Kjjj8uOqWueLNF8OW8k+pajb2Uf/AE0kryX/AIZvvP8AodtS/wC+P/tl&#13;&#10;XNK/Zp8PQ3H2jVdSv9bl/wCmr+XHVe0r/wDPs5fquU0/3lTF+0/7cOb8R+L9Y+Ol/wD8I/4Wt5Lb&#13;&#10;w4r/AOl3sn7vzK9x8L+F7LwnotvpNhH5drbj/vurOlaPYaHYx2dhax2tunSOJKurmNSWbit6NHl9&#13;&#10;+fxnHjsyhiIQwmHhyUYf17w+oqlorrPngooooDUKKKKA1IqloooDUKKKKA1CiioqA1JaKKioDUlo&#13;&#10;qKpaA1egUUUUrorll2CiiindByy7BRRRmldByT7BRRRRdByT7BRRUVF0HLLsc9468TR+DfCmo6vJ&#13;&#10;1t4/3f8Atyf8s6+SfBvjq8ttQk07Ub26OiX8/mX0dv8A6yvrzxd4N03xtYx2mqxySWccnmCON9m+&#13;&#10;k0XwL4e8N5/s3RrW1/6aRx/vK86tRnWnufbZRmuCy3B1KdWlz1JmnpNraWGl20FhHHHZRx/u446v&#13;&#10;VFUteirHxtVOo72CioqKZgS0UUUD1CiiigNQooooDUKKKKA1EAxSSPsXNDyBK4/4kfEux+HWkCef&#13;&#10;/Sb24/497f8Av1jOaprnmdWHw9TGVPYUPjOpNzFDD5szpFGOsklc3c/FHwnYybLjxBYxSf8AXSvK&#13;&#10;9O+HfjD4ueVqXi/Up9N01/3kGmxnGK6uT4E/D7w7pcl3f2Ek1vbp5klzcTyDH/fFcft68/4cD6P+&#13;&#10;zctwf7vF1uef9w6T/hb/AIN/6GWw/wC/lH/C3/Bv/Qy2H/fysqP4D+AZY43j0GOWOT/p4uP/AI5R&#13;&#10;L8B/AVrHJJJoMcUcf7yT/SLj/wCOU/8Aav7v4j9nkX/T7/yU1f8Ahb/g3v4lsP8Av5Sf8Lg8Gf8A&#13;&#10;Qy2P/fdc9onwg+G3iLT/ALXpujR3Nt/z0+0XH/xytH/hQfgH/oXY/wDwIuP/AI5Uf7X/AHfxCdPI&#13;&#10;qfuT9t/5KaP/AAuDwZ/0Mtj/AN90n/C4PBv/AEMlh/38rP8A+FB+Af8AoXY//Ai4/wDjlZ3/AAqH&#13;&#10;4Z/2fJf/AGCz+xR/6y5+2SeX/wCjKP8Aa/7v4h7PIqn/AD+/8lOi/wCFv+Df+hlsP+/lH/C3/Bv/&#13;&#10;AEMth/38rO/4UR4Cl/1egx/+BNx/8co/4UH4B/6F2P8A8CLj/wCOVX+1f3fxM/8AhC/6ff8Akpo/&#13;&#10;8Lf8G/8AQy2H/fyj/hb/AIN/6GWw/wC/lZ3/AAoPwD/0Lsf/AIEXH/xyj/hQfgH/AKF2P/wIuP8A&#13;&#10;45R/tX938Q/4Qv8Ap9/5KaP/AAt/wb/0Mth/38o/4W/4N/6GWw/7+Vnf8KD8C/8AQux/+BFx/wDH&#13;&#10;Kj/4UR4C/wCgDH/4E3H/AMcp/wC1f3fxD/hC/wCn3/kpv6b8RvC+qSbLTXbGWT08yuiLeYMk8V5b&#13;&#10;qn7O/g2+g2wWk+lS/wDPS3nkP/odcjeab4y+BTC7tLx/EHhVX+e2k58v/wCN0vb14fHAqOW4DHe5&#13;&#10;ga/v/wAkz6Fpa5/wd4ssPG+iW+p6c/mRyf6yP/nnJW3Xcv3h8xUp1MNU9nUJaKKK0MtQooooEFFF&#13;&#10;FAHO+MdeHh3QZLrz/s0peOOOXy/M/eP/ALFeeR/ErXZYI4PPt7a5/tj+z5Lm5j/5Z+X5n+r8yvWr&#13;&#10;7T7TVLOS1u4I7m3k/wBZFKnmCuc1T4daTfPpyQWtpbW1vefaZLZLceXP+78uszWByF58QtasdLvE&#13;&#10;+3WNxc2eqW9n/aJj/dvHJXReFfFl22sarp2r6haXkdn5ckeo2/7uP95/yzq9rXgSw1TR7LTLSC3s&#13;&#10;bO3vI7nyo7f92/l1q2/hfRbW0+ywaTaR27yeZ5XkR+X5n0oA4bUviNd2La1H50Edxa63b2cEf/TO&#13;&#10;Ty//ALZVV/HfiFNQnuvOtRp8Otf2Z9n+z/vHj/66V6HceE9GvtQ+33GkWdzff8/ElvH5lS/2Dpsk&#13;&#10;cifYIP3lx9ok/d/8tP8AnpXN7Of8571PG4Kn/wAuTy+38a+K76WwdL2xjjvtTuLCOOS3/wBX5fm/&#13;&#10;vP0qdfiFr1zZ6Xp0lxa2eoz39xZyahJEPLPl/wDTP/ppXpKaDpsflhLG3j+zyfaI/wB39yT/AJ6V&#13;&#10;FdeF9KurOW0n0y1ltpJPNkikt/3fmf8APSj2M/5zX+0cK/8AlycBoXxMvri+0S1vpbVbeS/vLC4v&#13;&#10;I+En8uPMckdQaf488Q+IIdCisbq0tpL+4vU+0SW/mfu45P3dei3PhjRriwSyk0m0lsbf/V232dPL&#13;&#10;j/CpLbw/ptj5Hkada25t9/l+XB/q/M/1lHs6n85H17BfYof1739f9unkcXiDXfEHiLwJfTX8NlI/&#13;&#10;2uOTFv8Au/Mj4k/7+VqW0f8AoNnrP/MVk8TyeZ/388vy/wDv3Xoj+F9GureCCXSrSSK3k8yKPyP9&#13;&#10;XJVGPwXYxawL7Mw/0iS8+z+Z+78zy/L8zH0rWEPZnLjsbTxCh7OHJ/8AtHT0UUV0Hi6hRRRQGoUU&#13;&#10;UUBqFFFRUBqS0UUUBqFFFFAahRRRQAUUVFQGpLRRRQGoUUUUCCioqKB6ktFFRUBqS0VFUtAahRRR&#13;&#10;QGoUUUUBqFFFFAahUVFS0AFFFRUBqSE47UnPpTs14H8fvGXjXwzcRxWkkdlos/7tLy3/ANZ/9rrm&#13;&#10;xFb2MOc9bLcunmeI9hCpY9wh1W0kvvsKXEZvPL8zyxJ+8q5Xz/8Ast2Tvb6/rVxJJLLcSR2/mSV7&#13;&#10;+OaKFT28Oc1zXAwy/FTwkKnPyC0UUV0niahRUVS0BqFFFFAahRRRQIKKKioHqS0UUUBqFFFFAahR&#13;&#10;UVS0BqFFFFAahUVS0UBqRVLRRQGpFRUtZniDXrfwvod7qV3/AMe9vH5j0r2NKdOpVqezpnPfEP4l&#13;&#10;6R8PdOE923m3kv8Ax72Uf+skrzK3X4n/ABUxdCdPC+lSf6uMjy5PL/8ARlS/CHwlP8RNaufHXiRP&#13;&#10;tJkf/Q7aT/Vx17ptHJXrXnU+fFPmn8B9jXr4fJV9XoU+ev8Abn/8ieK/8M56tL88/jrUPM/65yf/&#13;&#10;AByj/hm/Uv8Aoe9T/wC/cn/xyvcdp9aNvvV/UqJxf6zZh/P/AOSRPDv+Gb9S/wCh61P/AL9yf/HK&#13;&#10;T/hnHUf+h61P/v3J/wDHa9y59a5/UvFCaf4k07SfJ8yS8guLjzd/+r8up+q0TSnn+aVP4c//ACSJ&#13;&#10;5d/wzfqX/Q9an/37k/8AjlH/AAzbqP8A0PWpf9+5P/jldTZfFyXUv7Pj07w/PeXF3aSXnlm4jj2R&#13;&#10;pJ5dTx/E4X1vph0vRbjUtQv0kkFv5scfl+X+7k8x6y9jhj0VmOfQ+3/6Scf/AMM3akP+Z61P8I5P&#13;&#10;/jlL/wAM3al/0PWp/wDfuT/45V/wj44k8O+Ebm6e08yS41O8P2e5vI7fZ+8q7H8TdS1TxJ4Zk07T&#13;&#10;pJNJv7SS4kjkuI/8/u6z9nhTpljc755+/wD+kmF/wzfqX/Q96l/3xJ/8co/4Zv1L/oedU/79yf8A&#13;&#10;x2up0P4y2Os65b2K2nlQXDyRwXH2iMv+7/56R/wVh6x43u/Fl54OuItHuLLSp9ajkt7yW4jJnj8q&#13;&#10;X/ln/wAs6fs8KKGOztT5Jz5P+3IFL/hm/Uf+h71P/v3J/wDHKP8Ahm/Uf+h71P8A79yf/HK9w2n1&#13;&#10;/SjafX9K6vqVE8P/AFmzRO3P/wCSQPDf+GctSPTx3qP/AHxJ/wDHKY3wx+Ivg9ftGheLJNS8v/l2&#13;&#10;uT/rP+/le41Ic+uKbwdNfAaf6xY7/l5yT/7cieR+AfjadS1QaF4r08aJrv8Aq/3n+rkr1dWJZgRj&#13;&#10;FcL8Uvhha+P9BkCoiatbx/6Pdf8AtOs74GePbjxP4fudM1J3/tnS3+zz+b/rKdOpOE/ZzM8XhKGM&#13;&#10;wv1/CQ5OT44HqVFFFdp8sFFFFAahUVS1FQGpLUVS0UBqQSyCOOSST/VRivBvANj/AMLe+JmqeK9S&#13;&#10;TzdK0yTy7OP/AJZ16z8RLmS28C6/PH9+PT55P/Idcf8As32kdt8LrWVP9ZcXE7yfhJ5f/tOvOr+/&#13;&#10;XhA+sy6p9Uy2vi6fx/AerGuT+K3/ACTbxD7Wcldb2qCe3gu4Jbe4jjlik+/HJXZNc0ND5yhU9hXh&#13;&#10;UZ5Do/jzWNJdYDf23iGNtKkuxHbxiPyXjjHyD2rPs/GXiPxHoeoQT3Uf2e60h7zzfLj+T/rnH5n+&#13;&#10;rr2Gx0XTdLkkexsYLKST/WfZ4/L8yi38N6VYfaPs+mWdsbj/AF/lwRjzK5/Yz/nPo/7Uw3xqgeU6&#13;&#10;X4g1rTdL8N6QNet9LSTTBd/bLiCP95/sYNaGieNPEnivU9Dt7a6t9OjnsJLi4kFv5nmeXJ5f7uvR&#13;&#10;r3QdN1C3jgu9NtLq2g/1cctvHJHHVmPT7WOaKdIIxLHH5ccmz/lnS9jP+cynmFCor+w988l0H4ie&#13;&#10;INa8UQjYi2Ul+9nJaSeXH5cf/fzf5lZq6zaW3wd1vR3u449V+13FuLPzP3nmfaf+edexx6Dpseof&#13;&#10;bksLf7bj/j58v95/38pJPDukTal/aT6baPqH/Px5X7z/AL+VHsKn85p/amEc/cp8nw/+SnmOpeMP&#13;&#10;EljdavPBewRWWk3dvb/Yvs/345PL/wCWlJrPjbxTHdalc2uo2kVva6tHYR28tn5n7uTH/LT8a9Vk&#13;&#10;0Wxl83fYwSfaH8yT939+gaLYyeZ/oMH7yTzZP3f35P8AnpV+xn/ORHMcLe/sTy658f6/pdpd6fcX&#13;&#10;lr9qj1aOw/tOS3EaRxyReZv8uiH4latZK0Fxf2t4lpq1vaSX6RiNHjkj6V6hJo1jLHcxyWUEkdz/&#13;&#10;AK/93/rP+ulR/wBg6b/Z/wDZv9mWf2P/AJ9vs8flf9+6fsZ/zi/tHCfbonmg8f61rGqR2unahBEl&#13;&#10;xq1xaJP9n8z93HHWRqeua7r1l4blutXjs7m21p7SS4+z/u5JI8/vP0r2K30HTbXyxBYWkflv5kfl&#13;&#10;wRjy6LjQdNurOS1n020ltpJPM8uSOPy/Mo9jP+cuOaYWE7U6Jfj/ANXH8/m/9NKJY47qOSORPNik&#13;&#10;/dyR0RReVH5cdS12eR8zzWfMjwDRI/8AhTfxn/spP+QDr/8Ax7x/885K97wfMB7Yrw39p6L7Lb+G&#13;&#10;NSj/AOPm3vP3dbnxl8ceL/C1qo0bRv8AQyP+QlnzNn/bOvKp1PYe0ifbYrCTzanhK0Pjqf8Atp6o&#13;&#10;JI/M2CSPzP8AnnUuT6V8j/BnxR4gvPiNcajHayeI9Rks5B5cl35f7vzI/wDnpX0jqWu+JLWz02S0&#13;&#10;8L/brm4j/wBItv7Qjj+z/wDxyunD4n21PnPMzTI55bX9h7Q6Opetcho/iDxLfX0cOoeE/wCzrTHz&#13;&#10;3H9oxvs/7Z1Tk8UeM/M/d+B/Nj/7DEVa+2geV9Qqe05Pc/8AAo//ACR3RUHrUdczca54li0W3uo/&#13;&#10;C3m6hI/7yz/tCP8Adp/10qvp/iHxXdX9ul34M+xW0j/vLj+1I5PL/wCAVrzj+o1Pj9z/AMCiddRX&#13;&#10;I6h4j8V299cR2vgz7bbxt+7uP7Ujj31PDr3iSTRpbl/C3l36SeWll/aMfzx/3/Mo5xfUan9z/wAC&#13;&#10;idNipcVw0fijxhLcRpJ4KMUX/PT+2I6t6x4i8U2OpPDp3hL+0bSMfJcf2pHHv/7Z1PtUP6jU5/Z+&#13;&#10;5/4FH/5I6+uf8SaPd6reaLPBd/Zo7O8+0S/9NI6Tw1q2s6stydW0E6H5fl+Xm7juPM/791S8a6ld&#13;&#10;aXqHhhLWbyo7jVI7e4/24/LkpnJUhOnPkOuoqKpa0OfUKKKKA1CoqlooDUKiqWigNSKipaKA1IqK&#13;&#10;looDUKKKKA1IqloooDUKKKKA1CiiigNQooooDUKiqWigNSKpaKKA1CiiigNQoqKpaA1CiiigNSKp&#13;&#10;aKKA1IqloooDUioqWigCKipaKA1IqloqKSbyo98n+roDV6IratqlpoOl3N/fyeVbW8fmSSVy3heO&#13;&#10;98Yadfah4htIxZXkn+iadJH/AKuP/wC2VHpt1afFCS5E9hv0WzvI5bO5kf8A4+JI/wDpn/zzrtq5&#13;&#10;/wCIetJ/U4ci+MxPCXg/TfA+nSWGlRyRW8kkkh8yt/qKOKWtNIHm1KlTEVPaVAooorQz1IqloooD&#13;&#10;UiqWiigNSKiipaA1CiiigNQqKpaKA1CiiigNQooooDUKKKKA1CiiigNQqKpaKA1DvXj37TmqSWHw&#13;&#10;/igT/l8vI469h715H+0xpcl/8O/Pj/5c7iOSuLFfwZn0WQ8n9qUef+c9E8J6NHoPhfStMj+5b28c&#13;&#10;da/QVieD9aj8ReE9K1KP/l4t45K2/vCt6fwI8nFc/wBZq+0+MWiiitjj1CuZ8SeC7TxNdWV1NPdW&#13;&#10;1zZ+Z5ctnJ5f7uT/AFkdWvEHjLRfDMkceralBYySf6vzKh1Xx14d0GSOO/1W3tvMTzE+f/ln61lP&#13;&#10;k+2elQp4unPnoQOPPwl8nXdOitbq9s9Ks9Pkt0uLe42SeZ5lb83wv0k2unQWlxd6c+niSO3uLafy&#13;&#10;5P3n+sqzYeKZrzxxc6OkcD2UdhHeRyR/6z5zWdoHxKsJNHku9durTTZftlxbx8/6zy5K5uSierUr&#13;&#10;ZjPX+veBPhDo1pb2aW11fW5t5LiQSfaP3n7z/WVYj+Gem2sGipBdXVv/AGR5kcEkcn+sjk/5Zyfp&#13;&#10;WlL440KPRY9ZfVoP7Of92lxv61geHPiVZ3za7dXWpW/9lW95Hb2ckf8A1zo/c0zPnzGcJ1Pf/r/9&#13;&#10;o0dJ+HOnaDqP2u0muvK/eSR2Zk/0dPM9qpWPwj0nTr2zlS51E29hP9otbN5/9HgqXWvi1oWjPov+&#13;&#10;lxywanJ/rfM/1cf/AD0rZ/4TLRv7Yj0r+07f7fIOLfvR+4Mqksxp/vHz++bNS15946+JVnosT2em&#13;&#10;6laHV454Izb5/wCmvz16B3rqhUUzzqmFqYeEJ1Pti1FUtFaHEJj5q8I0eNfDf7TV5aw/u4tUtJJJ&#13;&#10;I/cx7/8A2Svd8/MfavCPD048TftKapfRD/R9MgkiEnvjZ/7PXm4reB9bkf8ADxd/g5JHvFFFFekf&#13;&#10;JBRRRQGoUUUUBqFRVLRTDUyta0qPWNHvbGQ4+0QSR15L+zbrRtdN1Xwtdjyrywu5JPL/AOmde3cV&#13;&#10;4j8VvCeq+EvFMfj3wunmSx/8hC1/56VwVl7Oftj6jJ6lOvQqZdU+38H+M9g1bVLfQdLub+7k8u2t&#13;&#10;4/MkrjY/issNvdPqOj3WnSRWkl/DE8keZ44x/wDqp/hXx54e+LXh+W0R4/MuI/LuLKST95To/hPY&#13;&#10;C3uUudS1HUDLaSaesly8f7iOT/nn+760e0nUXPAinh6WD56GOp++YXij4mTah4T16COxvtE1GPTP&#13;&#10;7Qt5fM/1kf8Az0/d1n+C/FbaT4i1KS61DWE0qPTvPkt9c8wyO+f9ZH/sV2mrfDTS9YSVJp7yLzNN&#13;&#10;TS/kkQfJ5m//AL+VHa/C2wRpX1G9vtZkkt5LTF3IPkjk/wBys+WtznfTxOXwoTgzHk+LH9saPrEd&#13;&#10;jYyJqMdhJcwRx3Ecn7uq3g/xdJ4f8N6NptroV9e6pcW/217f7RH/AKv/AJ6eZJXT6T8NbLR7O8g+&#13;&#10;13dzFPB9n/eiP5I/+/dJefDm0nj04W2o3+m3Nhb/AGNLi3kj8x4/+mlHJWvznP7fLv4NP4P+3ihb&#13;&#10;fFS31S60yDTNIu9Re/g+0dUj8sCTy5PMptv8XtN1DWo7FLeT7PPPJZx3HmR/6z/rn/rK2dF+H2me&#13;&#10;H76zurUTp9ls5LKOLzONkknmeZ/v1X074Z6bo+tDULea4jj8x7n7D+78rzP+/fmVp+/MFPK/f9w5&#13;&#10;H/hIdRPwVlvft9x9uFxn7T5n7z/j4rodS+KUWl6heWz6TdS21hcR293eJJH5cZf/APeUv/CpbD7X&#13;&#10;u/tC+/svz/P/ALK8z/R99aOofDuwvoNZjeeeM6pcR3D+X/yzMfl/6v8A791HJXN5VsunP3/65uUy&#13;&#10;NQ+LcWm3t3GNDvri3tbv7BJcR+X/AKz+D+dSR/FSM2rq+k3Uepx3f9n/ANn+bHveTy/M+/8AStOb&#13;&#10;4dadcR3iGe6Hn6hHqb/9dExx/wCQxTNS+GemX017N9qu7a4uLv7ZHcRyfvLeTy/L/d1f74jnyz+Q&#13;&#10;htfidazQ2wmsZre7OpR6ZPbuf9Q8neo7z4pQ280ltb6bcXtx/acmmRxxyR/PJHH5lSSfCvTptHez&#13;&#10;e+vvtb3Ud/8A2hv/AH/2iP8A5aUaV8L7DSbi3nN9f3M8F/JqHmXDp+8kkjMdP98T/wAJl+cwNW+J&#13;&#10;+o3Ufh6fStJmzcan9jnt5JI8708z93+leox/vI/9X5VcdcfDWwm01LWO+vLWWO/fUI7mN4/MjkrK&#13;&#10;+JHxk03wTaSWNnJ/aevf6uO3j/56f9NKn2nsVz1SZ4eOYTp0MDTOO+MEx8cfFPwt4TtB5kVvL9ou&#13;&#10;/wDY/wAx5r3VVC8dRjFeW/BfwDeaT9t8SeIC82vap853/wDLOOvWW6UYeFk6kvtl5xiIfu8Lh37l&#13;&#10;H/0v7Rzlj4C0LS/Ecmu2NjHbajJH5ckkf7vzK6SkBpa6lBQ2PAqYipiP4gUUUVqcoUUUUDIqlooo&#13;&#10;AKKKKBBWFri6FdS6cdRuLcSwXHmWnmT+X+8rdr5E+OHgiTwl40kkgj/0LUP9Jt/+un/POs5mtOHt&#13;&#10;D62iuo7r/VyRy/8AXOpa4r4S+DY/BPgyytJI/wDTbj/SLj/rpXa1oIKKKKCNQooooDUKKKKA1Iql&#13;&#10;oooERUVLRQPUKKKKA1CiiigNQooooDUKKKKA1CoqlooDUKKKKA1CiiigNQooooDUKKKKA1CiiigN&#13;&#10;QooooDUiqWiigNQpODVLU9UtNHt/Pv7qCyj/AOelzJ5dcRqfx28EabLsfWEuT/07Lv8A5VjUqwh8&#13;&#10;bO+hl+MxX8CnznojKe1RivNY/wBozwRI+Pt9xH/2710Gj/FLwrrz+XZ6/aCT/nnI+ysqdenPaZ0V&#13;&#10;8ox9D36lCZ12O1cbrDWXj7+0fD1nfT2ot5I/t8kcf+sj/wCefmVreLDq0uhvHofli+uP3fmSH/Vp&#13;&#10;/wA9KTwv4Xs/Cukpp9ofN/5aSyyf6yST/npW0vf90zoqGHpus/j+waljYQaXZx2lpHHFbW8flxxR&#13;&#10;1aoorU4G29WFFFFBnqFFFFAahRRRQGpFUtFFAahUVS0UBqFFFFAahRRRQGoUUUUBqFFFFAahRRRQ&#13;&#10;GoUUUUBqFFFFABVHW9Ht9e0e8027j8y3uI/Lkq9RSaua06nsX7SmfP3w38UTfCPxFdeCfEreXZSS&#13;&#10;eZYXo/1eK91hnWZdw5DdD2NYXjv4e6T8QNN+yalb/vE/1dzH/rI68tj8N/FD4YfuNCnj8S6LH/q7&#13;&#10;aT/WV50OfCvl+wfYVqeEzq1elU9nX+3z/DM96waMGvDf+Fy+PIfkk+HV9LJ/0zjuP/jdH/C6vHP/&#13;&#10;AETe+/793H/xutPrkDi/1dxveH/gcTt/E3hXWrjxNLrOjf2dP59j9jkj1HzPk71lad8J7vTo54Pt&#13;&#10;FvcRf2B/Zcckg/5af/G653/heHjr/om99/34uP8A43QfjX447/De+/78XH/xusPb0T2IYHM6dPkg&#13;&#10;4f8AgcTqV8F+ItCm0u+0eWxubyPTY9Pu47ySSOP93/y0jrnLvwjq/hrVvCdpa/ZbzVPMvLhzPnyP&#13;&#10;MkqAfGrxv2+HF9/3xcf/ABumf8Ls8c/f/wCFb33/AH4uP/jdRz0TSnhczh8cYf8AgcToV+GOtW9j&#13;&#10;aXiTWMmtQ6lJfyW8hk8j95/yzqMfDvxVFHful1Y28l9f/bJ4LO4kj8yPy/8AV+Z5dY3/AAuvxz/0&#13;&#10;Te+/78XH/wAbo/4XV44/6Jvff9+7j/43S56JX1XN+8P/AAOJr2fw71zTdH0eKB7G51Cx1KS82SSv&#13;&#10;5UkcmePM8vr+8p0fwr1KLxHK7zx3GlyX/wDaH/H3J5kf/bOsf/hdXjn/AKJvff8Afu4/+N0f8Ls8&#13;&#10;c/8ARN77/vxcf/G6OeiH1XN+8P8AwOH/AMkad58MfEM1jPpkMmlPp8mpf2hHPKZPtH+s8zp5dev/&#13;&#10;AFrw3/hdXjn/AKJvff8Afu4/+N0f8Lr8c/8ARN77/wAB7j/43WlOvRpnFisqzHF/G4f+BxPcs01t&#13;&#10;3Zc/jXhw+NXjjt8OL78I7j/43Ucvij4t+MMw2OhJ4btpP+Xi5j8uT/yJXR9ah9k4lw7inrXqQh/2&#13;&#10;/E6r4ufFSLwLp5tbT9/rtwuyG3j6x/7dHwR+H83gnw69xfp/xOtQ/wBIn/6Z/wDTOoPh78ErXwvq&#13;&#10;H9s6zcSa5r8nW4k/1cdep9aUITnP2kyMXiqGHwv1DA/9vz/mFoooruPlgooooDUKKKKA1CiiigNQ&#13;&#10;o68YzRRQGq1R5T4u/Z90PxFP9u06STQNR/1nm23+rrnF+G3xU0j9zp/jOGa3/wCniR//AI3JXuyq&#13;&#10;R/EafXFLDQZ9FRz7G04ck/f/AMfvHhn/AAhXxn/6G7Tf+/g/+R6P+EK+M/8A0N2m/wDfwf8AyPXu&#13;&#10;O1v71G1v71T9Wj/Mbf6wV/8AnxD/AMAieHf8IV8Z/wDobtN/7+D/AOR6P+EK+M//AEN2m/8Afwf/&#13;&#10;ACPXuO1v71G1v71H1aP8wf6wV/8AnzD/AMAieHf8IV8Z/wDobtN/7+D/AOR6P+EK+M//AEN2m/8A&#13;&#10;fwf/ACPXuO1v71G1v71H1aP8wf6wV/8AnxD/AMAgeHf8IV8Z/wDobtN/7+D/AOR6P+EK+M//AEN2&#13;&#10;m/8Afwf/ACPXuO1v71G1v71H1aP8wf2/X/58Q/8AAIHh3/CFfGf/AKG7Tf8Av4P/AJHo/wCEK+M/&#13;&#10;/Q3ab/38H/yPXuO1v71G1v71H1aP8wf6wV/+fEP/AACB4d/whXxn/wChu03/AL+D/wCR6P8AhCvj&#13;&#10;P/0N2m/9/B/8j17jtb+9Rtb+9R9Wj/MH9v1/+fEP/AInhEnwn+JOvgQ6141jit/4/s8kn/2uu08E&#13;&#10;/BTQPAzR3USDUtR7310M16G67h6UIu0dc1UMNTpvnOatnmNxFP2PwQ/ue6OooortPA1CiiigBN1H&#13;&#10;NeefFr4sWnw10+L5Ptuo3H+rth/6MrxCT9qTxZ5n7u002OP/AK95P/jlYzrQp7nkYvNsJg6ns5n1&#13;&#10;nRXyX/w1F4u/599J/wDAeT/45R/w1F4u/wCffSf/AAHk/wDjlT7emcP+sGEPrSivkv8A4ai8Xf8A&#13;&#10;PvpP/gPJ/wDHKP8AhqLxd/z76T/4Dyf/AByj29MX+sODPrSivkz/AIai8X/8+mk/9+JP/jlJ/wAN&#13;&#10;ReLv+ffSf/AeT/45R7emH+sGEPrSsTxB4XsPEkmnSX0Hm/Y7j7RHXzN/w1F4u/599J/8B5P/AI5R&#13;&#10;/wANReLv+ffSf/AeT/45R7emH+sODPrSivkv/hqLxd/z76T/AOA8n/xyj/hqLxd/z76T/wCA8n/x&#13;&#10;yj29MP8AWHCH1pRXyX/w1F4u/wCffSf/AAHk/wDjlH/DUXi7/n30n/wHk/8AjlHt6Yf6w4M+tKK+&#13;&#10;TP8AhqLxf/z6aT/34k/+OUn/AA1F4u/599J/8B5P/jlHt6Yf6w4M+tKK+S/+GovF3/PvpP8A4Dyf&#13;&#10;/HKP+GovF3/PvpP/AIDyf/HKPb0w/wBYcGfWgor5M/4ai8X/APPvpP8A34k/+OVf0D9qbWobpP7Y&#13;&#10;061uIP8Alobc7JKPbwKp8QYBn1JRVDRNZtNe0u31Kxk822uI/Mjkq/XQfRp3V0FFFFA9QooooDUK&#13;&#10;KKKA1CiiigNQooooDUKKKKA1CiiigNQooooDUKKKKA1CiiigNQooqG5mjtbeSSSTyo4/9ZJQxpOT&#13;&#10;siO9urewt5LieSO2to/3kkklfPvxI/aafzJbDwpHkf8AQRl/9p1x/wAZvjHP421CTTdNd4dCt3/8&#13;&#10;CP8AppXlFfL4vMv+XdA/beHeEKcKf1nH/H/IaWra7qWuXf2rUbqe9uP+ekklZ1FFeHdvc/V6VGNH&#13;&#10;93SQUUUVib2Oz8H/ABY8R+CZIjY30ktn/wA+9z+8jr6Y+Gfxp0n4gx+Qf9B1X/n2l/5af9c6+NKs&#13;&#10;211PYXEc8EkkVzH+8jkjr06GOqUNz4vOeGcHmlP2kV7OofoOz7SKd94V5N8D/i7/AMJ5p/8AZupy&#13;&#10;R/2zbx/9/wCP/npXrC19hTqQqQ54H89Y/AV8urzoVxaKKK3PM1CiiigNQooooDUKKKKA1CiiigNQ&#13;&#10;ooooDUKKKKA1CiiigNQooooDUKKKKA1CiiigNQooooDUKKKKA1CiiigNQoooosh80goooosg5pdw&#13;&#10;oooosg5pdwoooosg5pdwoooosg5pdwoooosg5pdwoooosF2FFFFAtQooooDUKKKKA1CiiigNQooo&#13;&#10;oDUKKKKA1CiiigNQooooDUKKKKA1CiiigNQooooDUKKKKA1CiiigNQooooDUKKKKA1CiiigWp8hf&#13;&#10;tLSSS/E6SP8A5Zx2cdeT16p+0t/yU6f/AK9o68rryqn8Q/Hs0/3yoXNJ1qfQbyO7tPL8z/ppH5le&#13;&#10;l+Kre+8a+LdO8NwfZLW2kht7z93Akf8Ayw8yT7leUVur4w1JfEFvrIeMXlukcf8Aq/3flxx+XWRl&#13;&#10;h66p0/Z1DfvvhfJa6hp0fn3ctteeZ/y5/wCkx+X/ANM/Mqeb4V2unz3sl9rP2LT7ezjvRJ9n8yTy&#13;&#10;5JPL/wBX5lYUfxAu7XUPPgsLC2j+zyW8ltFb/u5I5P8AWVHqXjzUtUt5IJI7eK2kt47fy44/+Wcc&#13;&#10;nmUHT7TA/wDPs7PwL4NsdL8SaT9r1XOo3FnJeR2P2f8Ad+XJHJ5f7z/npWDp3w5t76PTrWTVvs2t&#13;&#10;apb/AGmzsfs/7uSP/ln5klV9N+KGraXb23lwWEtzb2/2eO+kt/Mkjj/551WsfiDqVhp9vbpHaS3N&#13;&#10;vH9nt76SP/SbeP8A6ZyUB7TCcnszVj+Fc91p97dx30cscenx3lv+7/4+PM/5Z/8AkOSpD8MLGw+0&#13;&#10;vqWufZvs93HZyeXZ+Z+8kj8z/np/yzrFsviJrGlwaNBBPH5ekPI8H7v/AJ6f89Kp3Pi3UrqO5jeS&#13;&#10;OT7RqH9oyf8AXSgy9phP5C5Z+D3uPG0vhyW7jiuBcSW6S+X/AKyT/lnWv/wqueHT9Ov57+OKO4t7&#13;&#10;i4uP3f8Ax7+XH5nl1ydxr13deIJNZ8zyr37R9o8yL/npWzqHxI1nUo9djnnj8rV3jefy4/8Ann/z&#13;&#10;zoCnPCfbNa3+F8EOj2+rT308dv5lv9ojls/L/dyf88/3n7ypNe8B6PH4i16SHUXsNH0uTy5JPI82&#13;&#10;TzJP+WccfmVjal8RtS1S3uYJILSKS88v7RcxR/vJPL/1dEnxGv5dUvbuS0sJftkfl3lt9n/d3H/T&#13;&#10;T/rpQa+0wnwHTReE9J17wz4d0/8AtryvMv7y3s5fsf8Ax8f6v/v3VPRPhDd6pp9vPJdyW0t55n2f&#13;&#10;y7fzI/3f7v8AeSf8s65uTxpe/atPljjs7Y2E8l5BHHH5cccknl//ABupo/Hl/Fp/2SeCwvvL8zy5&#13;&#10;Lm38z7P5n/POgPb4Op8dM1Y/hrafa9CsZ9cSPUdTjjufK+z/ALuCP/rp/wBs65zxZof/AAjOrPYi&#13;&#10;SeUJz/pFv9nk/wC/dL/wlF3LqGm3c9vaXP2O3jt445I/Mj8urureN/7Ys737XYW/2mSOO3t/Lj/d&#13;&#10;28cf/POg5qn1epT/AHZzNFFFBwn15+zXM8nwzthJ/wAs55I69ZryT9mf/kmtv/19SV63Xqw+BH7H&#13;&#10;lv8AudMKKKK1PS1CiiigNQooooDUKKKKA1CiiigNQooooDUKKKKA1CiiigNQooooDUKKKKA1ENeG&#13;&#10;/tMeP30bR4fD9o/l3N3+8n/6517n718MfFDxFJ4m8d6zfeZ5kf2jy4/+ucdeRmVb2VC5+gcGZb9d&#13;&#10;x/tKn2DlKKKK+MP6NCiiigNQooooDUKKKKA1NHw5rt14Z1uz1Wxfy7i3k8w190+GPElv4n8P2WrW&#13;&#10;p/dXEfmV8C19Lfsr+InvND1XRZX/AOPST7RH/wBc5Oa9zKq/LP2TPy7jrLVXwn1yn8cD3yiiivrj&#13;&#10;8C1CiiigeoUUUUBqFFFFAahRRRQGoUUUUBqFFFFAahRRRQGoUUUUBqFFFFAahRRRQGoUUUUBqFFF&#13;&#10;FAahRRRQGoUUUUBqFFFFAahRRRQGoUUUUBqFFFFAahRRRQGoUUUUBqFFFFAahRRRQGoUUUUBqFFF&#13;&#10;FAahRRRQGoUUUUBqFFFFAahRRRQGoUUUUBqFFFFAahRRRQGoUUUUBqFFFFAahRRRQGoUUUUBqFFF&#13;&#10;FAtT4+/aV/5KbP8A9e8deV16p+0r/wAlNn/69468rryqn8Q/Gc0/3yoFbum+CNZv9P8A7SjsJJdO&#13;&#10;/wCelYVdfc+JNF1nQ9Ojv/t8Wo6Xb/Z447aOPy5P/jdZGWHp06n8QseNvh1daD4guXj02ePRftn2&#13;&#10;eP8AeUniDwViz0uPSrC7GoXd/eW/2eX95J+78vy//RlTXPxBtLrVPE935Fx5WqXFvJH/ANM/LkrQ&#13;&#10;k+J1hJqFvJ9kuvs/2jUPtHH7zy7jy/8AV/8ATT93Qekvqnv/ANfaMy++GepQ6Dpca6a76zd3c8fl&#13;&#10;xyeZ5kaRxyf/AByseP4f+ILq4uYI9Nk8y3k8uT95H/rP+ef/AE0krpLPx5oOiWGlWunjUpY7P7XL&#13;&#10;5lzHHH5nn2+wf8tKh8JfECw0vw5b6bfRzxS2d5JcRyW1vHceZ/38/wBX/q/9ZTH7PB1JmDp3w/8A&#13;&#10;EGp6f9rtdOeS3/ef+Q/9ZXPV3dv8RoDf+GLudLiT+y7i4uLj/pp5knmVzOt2tha2+nSWk/2m5uI/&#13;&#10;MuP+mcnmf6ukcNenh+T92SSeEtWi0f8AtP7J/oX+s8zzI/8A0XVjVvAniDQrf7Rfaa9tF5nl/wDb&#13;&#10;Suim8d6FbeHLyxs7W4ikntI7c232ePy0kjkj8yTzP9ZJ/q6jf4lW8OreIr6O3nk+36hb3lvFJ/0z&#13;&#10;k8z95QdH1fCW+Mr/APCur7R/Cmvalq1jJbS2/wBn+z/vP9X5klYOieEtW8RxySWNpJcxxyeX/rPL&#13;&#10;/ef8866HVvFugf2H4mg006lLca5JHcH7SI/Lg/eeZ/20p/g3x9Y6L4fj0++jnj8i7e7jktreO48z&#13;&#10;Gz93+8/1f3P9ZQP2eE54QOXj8L6tLcWUf2CTzLzzPs//AE08upP+EN1qLR/7S+wSfYvL8z/tn/z0&#13;&#10;8v8A5510Vj8So/7D1VLuCSXVZJJJNPuf+ef2j/j4q5efE2zufD2I4p7bVfsEdh5UdvH5efL2f6z/&#13;&#10;AFn+r/5Z0GfsMJ/z8Oek+HPiSO3jnk01445PL/5aR/8ALT/V1W8aeE7vwVrT6ddOkmzmOSP/AJaV&#13;&#10;tal47tL6816cW9wP7Q0+3t4/+mfl+X/8brK8dazY+I/EEmpWH2iP7R+8kjuY/wDVyUCr08P7P92c&#13;&#10;7RRRQeafUnwP8R2nhL4KzatffaPslnNPJJ9ni8yTGT/BVj/hrj4e/wDPTWv/AARXn/xur37M/wDy&#13;&#10;TW3/AOvqT+detLXq0fgR+x5b/udM8X/4a5+Hv/PfWv8AwR3n/wAbo/4a4+HP/PfWv/BHef8Axuva&#13;&#10;NtG2t7x7HpHif/DX3w5/5+9W/wDBPef/ABupP+Gvvhv/AM/mrf8AgnvP/jde0baNtF49gPF/+Gvv&#13;&#10;ht/z/wCp/wDgnvP/AI3R/wANffDX/oJan/4J7z/43XtG2jbRePYDxf8A4a/+GX/QT1P/AME95/8A&#13;&#10;G6P+Gvvhl/0Fr/8A8E95/wDG69o20baLx7AeL/8ADYXwv/6C1/8A+Ce8/wDjdH/DYXwv/wCg1ef+&#13;&#10;Ce8/+N17Rto20e72GeJ/8Nh/Cv8A6Dt5/wCCu8/+N0f8Nh/Cv/oO3n/grvP/AI3Xtm2jbRePYR4v&#13;&#10;/wANh/Cf/oYbj/wV3n/xuj/hsP4T/wDQy3H/AIK7z/43XtG2jbR7vYDxf/hsL4Uf9DLJ/wCCu8/+&#13;&#10;N0f8NkfCT/oaZP8AwV3n/wAbr2jbRto93sM8X/4bI+En/Q0yf+Cu8/8AjdH/AA2R8IP+ht/8p95/&#13;&#10;8br2jbRto93sI/OTxF/wUC8Q+Bvjd4mGk3EHi/wHJcR/Y7e5j8qRI/Lj5jk/1n/fyvr74G/tMeE/&#13;&#10;j/p0suhPcW2oW8f+kWNxESY/+2n+rrznXv2F/Dfjr40eIvHXi7Up9TttQuI5YNJt/wB3GP3Ucf7x&#13;&#10;+/8Aq6+iPC3hHRvBGkR6VoWm2mkadH/q7a2j8sVrU9n9gzp+0LHiC5+w6HqV2n/LvbySf+Q6+Cra&#13;&#10;L7VeRxyf8tJK+8vElr9q8N6tAn/LSzkj/wDIdfBMcvlSeZ/zzr5PNvsH7d4e/BiDro/B1l/wn+pa&#13;&#10;Lvm+yQxzbP3n7z5I3k/rWTJ4I1qLSf7R/s9vsezz/Mz/AMs/+eldFceMtF+3X+uwQXv9t3UDx/Z5&#13;&#10;PL+zxyPH5byb6q/8Jxa/bo5tk/lx6T9g/wC2mzNeX+6PuqVTH32KUfw38SSW8c6aZN5chjf/AFkf&#13;&#10;3H/5af8AXOqcfgnWpNRuNPTT3+1wffMn7vZ/20rZ1LxxBdf2x5aTx/btNgsI/wDromz/AOIqe48Z&#13;&#10;aXq1vcWV7HdW9pcQWkf2i3SN5I5IE2f6v/nnWXs6Rr9YzJfxKf8AWhyd54f1HTY55bq1e2EDxwT+&#13;&#10;Z/BJWnb+AfEN7POiaY4kgfyH/eR/f/551uXnjbSNcivrO+hvrezH2XyJI/LeT9wkifvP+unmUniP&#13;&#10;x7aarKzQwTxxtqwv/wB5/wA86PZ0hrE456eyt/S/4Ji3HgPUbXwz/bMkZiXzvIkj3x+ZUF54L1zT&#13;&#10;Y43n05z5j7P+eknmf88/+mdbt5400++t7t9k0c/9rf2pafu4/Lk/6ZyVsXnxVtYr37ZZW8++4uo7&#13;&#10;qe3kgjjj/wC/n/LSr9nTIWIzH/n2c7qHgO60Pwff32qWT292l1bwRyCT/f8AMrtP2Xr54/iBcW5/&#13;&#10;5eLOSuP1TxBosfha/wBM0z+0ZJbu6S78y88v5M7/AN3/AOP11f7MdrJJ8RJJP+ednJWtG31in7M8&#13;&#10;zM/a1MoxbxJ9Z0UUV9sfzWFFFFAahRRRQGoUUUUBqFFFFAahRRRQGoUUUUBqFFFFAahRRRQGoUUU&#13;&#10;UBqFFFFAahRRRQGoUUUUBqFFFFAahRRRQGoUUUUBqFFFFAahRRRQGoUUUUBqFFFFAahRRRQGoUUU&#13;&#10;UBqFFFFAahRRRQGoUUUUBqFFFFAahRRRQGoUUUUBqFFFFAahRRRQGoUUUUBqFFFFAahRRRQGoUUU&#13;&#10;UBqFFFFAahRRRQGoUUUUC1Pj79pX/kps/wD17x15XXqn7S0T/wDCzncdPs8deV15VT+IfjOaf75U&#13;&#10;CiiisjgCiiigYVu/8Im/9j2d9Jf2kUd5b3FxH5snl/6uTy/L/wCulYVem6Tf6bN4T0mOee08yPQ9&#13;&#10;Qj8uST/VyeZ+7oOnBwp1Of2h51ZWM+qXkdpaJ5tzcSeXHHH/AMtKiki8qTy5K9vm16z03VvCWoG/&#13;&#10;sbHy7uOKSyieCSOOPy/3knmR/wCrj/66VW0O9s4Y9Re7urWXWft+biSOa0jSS2/5Z/PJ8nl/9c6X&#13;&#10;sz0v7Op/8/DxaivW7DxRp2n3GiQ2Edjb2V5rVxHdwyeXJst5JI/9Z/0z/wBZVrRbzw9aaDaiDyJb&#13;&#10;ZDcC/tpJ7ePzP3nfzP3j/u/+edMyhgKdT/l4eNUV6rY+JoIbjwZYwQabLZJb+bcRyyRx/vP3n+sk&#13;&#10;rmPihFB/wk++C+jvvMt45JPL8v8Adyf88/3f7ug5qmEVOHtPaHI0UUUHmBRRRQbBRRRQZH11+zP/&#13;&#10;AMk1t/8Ar6kr1uvJv2a43i+Gdv6+fJXrNetD4EftGW/7nTCiiitD0tQooooDUKKKKA1CiiigNQoo&#13;&#10;ooDUKKKKA1CiiigNQooooDUKKKKA1CiiigNRG+bI9q+DPHWgv4Y8X6rpskflfZ7iTy/+uf8Ayzr7&#13;&#10;0NfOX7UHgVzJa+KLSPCY+z3n/tOSvEzKh7Snzo/SOCMf9Sx/sKn/AC8PnqiiivkD+hQooooDUKKK&#13;&#10;KA1CiiigNQr6I/ZR0J4odZ1qSP7/AJdnH/6Mk/8AadeAWOnz6peW1pBH5txcSeXHHX3J8PfCUfgn&#13;&#10;wfp2kIP3kcf7z/rpXuZbQ55+0PzPjfHrD4H6p9uZ0tFFFfXH8/ahRRRQGoUUUUBqFFFFAahRRRQG&#13;&#10;oUUUUBqFFFFAahRRRQAUUUUAFFFFAahRRRQGoUUUUBqFFFFAahRRRQGoUUUUBqFFFFAahRRRQGoU&#13;&#10;UUUBqFFFFAahRRRQGoUUUUBqFFFFAahRRRQGoUUUUBqFFFFAahRRRQGoUUUUBqFFFFAahRRRQGoU&#13;&#10;UUUBqFFFFAahRRRQGoUUUUBqFFFFAahRRRQGoUUUUBqFFFFAHlvxk+DqfEi0tp7SdLLVLf8A1cjj&#13;&#10;Mbx/88zXhj/s4+No5OLCGX/t7jr7FornnQhU3PDxeS4TGVPaVD41/wCGcvHP/QNg/wDAuOj/AIZy&#13;&#10;8c/9A2D/AMC46+yqKPYUzi/1bwZ8a/8ADOXjn/oGwf8AgXHR/wAM5eOf+gbB/wCBcdfZVFHsKYf6&#13;&#10;t4Q+Nf8AhnLxz/0DYP8AwLjo/wCGcvHP/QNg/wDAuOvsqij2FMP9W8IfGv8Awzl45/6BsH/gXHR/&#13;&#10;wzl45/6BsH/gXHX2VRR7CmH+reEPjX/hnLxz/wBA2D/wLjo/4Zy8c/8AQNg/8C46+yqKPYUw/wBW&#13;&#10;8IfGv/DOXjn/AKBsH/gXHR/wzl45/wCgbB/4Fx19lUUewph/q3hD41/4Zy8c/wDQNg/8C46P+Gcv&#13;&#10;HP8A0DYP/AuOvsqij2FMP9W8IfGv/DOXjn/oGwf+BcdH/DOXjn/oGwf+BcdfZVFHsKYf6t4Q+Nf+&#13;&#10;GcvHP/QOg/8AAuOtbQf2YfFF9dRpqUkGnW3/AC0kEnmyV9aUUewgaU+H8IjL8N6BaeF9Es9KsU8q&#13;&#10;2t4/LjrUooroPpKf7vQKKKKB6hRRRQGoUUUUBqFFFFAahRRRQGoUUUUBqFFFFAahRRRQGoUUUUBq&#13;&#10;FFFFABVHV9LtNe0u5sbuPzbe4j8uSOr1FJmtOo6L9pTPiH4ofDW/+HWvyQSDzNOk/wCPe4/v1xdf&#13;&#10;fXiTwvp3i3TZNN1KCO5tZOMY+5Xy58SP2fdZ8JSSXelJJq+lf9M/9ZHXyeMwE6f7ymfvnDvFmHx9&#13;&#10;NYfGe5P/ANLPKKKlkikik8uSP95UVeF6n6WnfYKKKKBhRWjovhvUvEl3HZ6bYXF9cf8ATOvpP4U/&#13;&#10;s82/hySLUvEJjvtRj/1dt/yzjrvoYOpX+A+czbPsJlFO9ap+8/kKP7P3whk0fy/FGsweVcSR/wCi&#13;&#10;W0n/ACz/AOmle+CjFFfY4ehDDw5IH82ZnmVfNMR9YrhRRRXUeQFFFFAahRRXPeN/FKeDfDN5qjp5&#13;&#10;v2ePKR/89JKBTn7On7SZlfET4teE/hjbxzeJNZgsZJP9Xb58yST/ALZ15/8A8NheE/8AWT6F4ptr&#13;&#10;L/n9k0eTy625I/CNt4u8I3Xi/T9Nj+IOsW8ltZyyQbz+7/eGOu/03xJo+vX+o6baTRy3Onv5dxFs&#13;&#10;/wBWaDP2hS8C/Efw38StL+3+G9Wg1O2/5aeVJ/q66mvILxPDfhG48U6r4H0nTIvEcPlyan5cHlmR&#13;&#10;K7HVviFpujfD258XyeZJp1vZ/bH8v/WeXQZwrwqVPZnXUVzXw/8AGdj8RvCGleJNNjkjstQj82OO&#13;&#10;5/1ldB5tB0ktFRebR5tMCWiovNrmdC8fWOua9qmjxxzW95p5/exyUjKdSnTOrIzRXMeFvHFl4rvN&#13;&#10;SgslmKafL9neST/Vu9dPQEKlOp+8phRUVS0GgUUUUD1CiiigNQooooDUKKKKA1CiiigNQooooDUK&#13;&#10;KKKA1CiiigNQooooDUKKKKA1CiiigNQooooDUKKKKA1CiiigNQooooDUKKKKA1CiiigNQooooDUK&#13;&#10;KKKA1CiiigNQooooDUKKKKA1CiiigNQooooDUKKKKA1CiiigNQooooDUKKKKACiiigNQooooDUKK&#13;&#10;KKA1CiiigNQooooDUKKKKA1CiiigNQooooDUKKKKA1CiiigNQooooDUKKKKA1CiiigNQooooDUKK&#13;&#10;KKA1CiiigNQooooDUKKKKA1CiiigNQooooDUKKKKA1CiiigNehyHiT4W+F/F3z6lpEMkv/PWMbHr&#13;&#10;zvUP2V/D0z/6Lq1/bf8AXTy5K9y3Cjg81xzwtCp8cD3cLnuZ4P3KFc8Bj/ZMsPMy/iGc/wDbvXQ6&#13;&#10;L+zZ4Q0tvMn+2alJ/wBPEnyf+OV69kUVEMFh6e0Dsr8SZtiF+8rmZpGg6boNv5Gm2MFlH/zzjjrT&#13;&#10;oorvSsfN1alSs/aVWFFFFBlqFFFFAahRRRQGoV5x8cP+RZ06eT/j2g1C3luP+ufmV6PWX4n0G18T&#13;&#10;6Ld6bdR5trhPLNZyObE0/aUJ0z51/ae16w8L/GP4M67qs/2HRrO8uPtF7J/q4/8AV1oa38SPD+me&#13;&#10;MR418L6nb63pN2klnqH2GTzP9IEf7uui8W/ELwZ8PX0vwV49SS4s5bf5NW1K08yykk/55+Z/z0rc&#13;&#10;svE3wj8O6BIlrqfhex0p/wDSJI4pbfyq0nHnhYxrYeeIpWXuTIvhhoI8O/DfUNS1L/j+1NJL28kk&#13;&#10;rk9fhmh/ZD18z9f7HuP/AGpW9pPxC0L9oLTdZ0bw3PqdvpVnJH5mrC38u3uP+mccldX4+8SWnw98&#13;&#10;I6d5lj9t0+W7t9OktvL8z93JJ5f+r/jrOEPZzJoYT2dSH9yB4H8C/wBoHw3H8CdJ8IeHtWjufHlv&#13;&#10;o9xHZ6b9nk/4+I45JK8d+CfiLxDrXjjwXdweJLePxHcXkn9qRXOqXElxeR/8tI5Lf/Vx19VW/wAY&#13;&#10;vAVjdefpvhy4lMUlnHHe2Okdftn+q8vitKT4sfDvRb291PyEsr2PzfMvf7Lkjkn8uTy5PLk8v95+&#13;&#10;8k/Wuv5HpHx18RPipPf+JL3xRoV3Joeo2/iD7N5VzrFxJe/6z/n3/wBXHHXr3wj8JyfEr44/ES+1&#13;&#10;XXda+zaJqNvcWljb3vlW/mY/5aV73daj4dfUIBDolrc3GoXJ8+S5tNn7tI/Nkk6fPj92P9+Sues/&#13;&#10;jj4f8O3moz67aW/h+KRLe5SSOP8AeT+Z5n+s/wCAR0/adhHyHJYatF8I9a8ff8JRr39taf4s+xW8&#13;&#10;f2yT7NHH5n/POvqL4rSaj4S1PRfF2nxebJf2gtLgf9NHTIP6V19/8U/h/p8l1pbJbytGI7gWsdj5&#13;&#10;gl8ySOPzI+Pn/wBZHVg/GLwbdXU1jPcSxG3uPs8n2izeONJPN+z4/wC/nFYT/eHFiqHt4chweu6X&#13;&#10;N8OvCfg6SSeS1X+0BcX8kX/TTrVe98YX2qzePr7QLue6QRxeXJ/zzTH7zy69Kuvi74Ju9Ple7vEF&#13;&#10;lH9/7Rb/ALv/AFX2j/0XU+k/ErwhfeF7jxBYTodOjk+zyeXB+88z/nns9ay9keZPLan/AC7qe4ee&#13;&#10;fB+6upvGUf2XUoJbKSz/ANItheSXH/bT95X0Aa8/0rx/4WXWoNLtY5LO9vPLO1rB4wJHj8wRScf6&#13;&#10;zy+dlegUQhyaHp4Gh9Xp+zCiiitDt1CiiigNQooooDUKKKKA1CiiigNQooooDUKKKKA1CiiigNQo&#13;&#10;oooDUKKKKA1CiiigNQooooDUKKKKA1CiiigNQooooDUKKKKA1CiiigNQooooDUKKKKA1CiiigNQo&#13;&#10;oooDUKKKKA1CiiigNQooooDUKKKKA1CiiigNQooooDUKKKKA1CiiigNQooooDUKKKKA1CiiigNQo&#13;&#10;oooDUKKKKA1CiiigNQooooDUKKKKA1CiiigNQooooDUKKKKA1CiiigNQooooDUKKKKA1CiiigNQo&#13;&#10;oooDUKKKKA1CiiigNQooooDUKKKKA1CiiigNQooooEFFFFAwooooDUKKKKA1CiiigNQooooDUKKK&#13;&#10;KAKGr6NY69ZyWmpWMF9byf8ALO4j8yOuDj/Zz+F1rqH2uPwLoIuf9Z/x5x16XRQGpUsdPt9Mt44L&#13;&#10;SCO2to/uRRx+XVbVtAsNcit472AXEdvcR3Mf7z/lpH/q61KKA1OEX4P+FfIkjSynto9lvH+7vJ4x&#13;&#10;i3k8yI/6z76H/lp1rK0X4G+HNPtb1LuK7vpryS4Ekv2u5jMccsvmSRxjzP3Y/wCueN+K9QooGcfb&#13;&#10;fDfw/bJNHb2kkUUln/ZwTz5MR2+BH5cf9z/Vx1HrXwr8MeJLp7jUNNxcyCOPfDcSW7/u/M8vmOT/&#13;&#10;AKaSfnXaUUgOFX4N+EYtafVf7MIvpH8zzftk/P7yOTOzzMf6yOM1PffCvwrqlvqMF3pSSR6glxHc&#13;&#10;fvH/AHn2iTzJP/IldnRRYDg7r4O+EL/UPtk+ipLJ5H2fyvPk8ry/L8rHl+Zs/wBX+7qRfhZ4c/sc&#13;&#10;ad9muJrXDbg99cP/AHHzvMmd/wC7jPmZ7V3FFMDjbD4ZeHbHV7LVks55NRt9hjklvbiU7/K8vzJP&#13;&#10;Mk/eSeXx5kmZPeuyoooEf//ZUEsDBBQABgAIAAAAIQB3b/rc4QAAAAoBAAAPAAAAZHJzL2Rvd25y&#13;&#10;ZXYueG1sTI9PS8NAEMXvgt9hGcGb3USjpGk2pdQ/p1KwFcTbNjtNQrOzIbtN0m/v6EUvD4bHe/N+&#13;&#10;+XKyrRiw940jBfEsAoFUOtNQpeBj/3qXgvBBk9GtI1RwQQ/L4voq15lxI73jsAuV4BLymVZQh9Bl&#13;&#10;UvqyRqv9zHVI7B1db3Xgs6+k6fXI5baV91H0JK1uiD/UusN1jeVpd7YK3kY9rh7il2FzOq4vX/vH&#13;&#10;7ecmRqVub6bnBctqASLgFP4S8MPA+6HgYQd3JuNFq4Bpwq+yl6bJHMRBQTJPYpBFLv8jFN8AAAD/&#13;&#10;/wMAUEsDBBQABgAIAAAAIQA3ncEYugAAACEBAAAZAAAAZHJzL19yZWxzL2Uyb0RvYy54bWwucmVs&#13;&#10;c4SPywrCMBBF94L/EGZv07oQkaZuRHAr9QOGZJpGmwdJFPv3BtwoCC7nXu45TLt/2ok9KCbjnYCm&#13;&#10;qoGRk14ZpwVc+uNqCyxldAon70jATAn23XLRnmnCXEZpNCGxQnFJwJhz2HGe5EgWU+UDudIMPlrM&#13;&#10;5YyaB5Q31MTXdb3h8ZMB3ReTnZSAeFINsH4Oxfyf7YfBSDp4ebfk8g8FN7a4CxCjpizAkjL4Dpvq&#13;&#10;GjTwruVfj3UvAAAA//8DAFBLAQItABQABgAIAAAAIQDa9j37DQEAABQCAAATAAAAAAAAAAAAAAAA&#13;&#10;AAAAAABbQ29udGVudF9UeXBlc10ueG1sUEsBAi0AFAAGAAgAAAAhADj9If/WAAAAlAEAAAsAAAAA&#13;&#10;AAAAAAAAAAAAPgEAAF9yZWxzLy5yZWxzUEsBAi0AFAAGAAgAAAAhABg+ugsOBAAA5gsAAA4AAAAA&#13;&#10;AAAAAAAAAAAAPQIAAGRycy9lMm9Eb2MueG1sUEsBAi0ACgAAAAAAAAAhAIW10ukB8QAAAfEAABQA&#13;&#10;AAAAAAAAAAAAAAAAdwYAAGRycy9tZWRpYS9pbWFnZTEuanBnUEsBAi0AFAAGAAgAAAAhAHdv+tzh&#13;&#10;AAAACgEAAA8AAAAAAAAAAAAAAAAAqvcAAGRycy9kb3ducmV2LnhtbFBLAQItABQABgAIAAAAIQA3&#13;&#10;ncEYugAAACEBAAAZAAAAAAAAAAAAAAAAALj4AABkcnMvX3JlbHMvZTJvRG9jLnhtbC5yZWxzUEsF&#13;&#10;BgAAAAAGAAYAfAEAAKn5AAAAAA==&#13;&#10;">
                <v:rect id="Rectangle 3326" o:spid="_x0000_s1027" style="position:absolute;left:55808;top:26984;width:507;height:18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6JeygAAAOIAAAAPAAAAZHJzL2Rvd25yZXYueG1sRI9Ba8JA&#13;&#10;FITvBf/D8oTe6kYDQaOriLYkx1YL6u2RfSbB7NuQ3Zq0v75bEHoZGIb5hlltBtOIO3WutqxgOolA&#13;&#10;EBdW11wq+Dy+vcxBOI+ssbFMCr7JwWY9elphqm3PH3Q/+FIECLsUFVTet6mUrqjIoJvYljhkV9sZ&#13;&#10;9MF2pdQd9gFuGjmLokQarDksVNjSrqLidvgyCrJ5uz3n9qcvm9dLdno/LfbHhVfqeTzsl0G2SxCe&#13;&#10;Bv/feCByrSCOZwn8XQp3QK5/AQAA//8DAFBLAQItABQABgAIAAAAIQDb4fbL7gAAAIUBAAATAAAA&#13;&#10;AAAAAAAAAAAAAAAAAABbQ29udGVudF9UeXBlc10ueG1sUEsBAi0AFAAGAAgAAAAhAFr0LFu/AAAA&#13;&#10;FQEAAAsAAAAAAAAAAAAAAAAAHwEAAF9yZWxzLy5yZWxzUEsBAi0AFAAGAAgAAAAhAKn/ol7KAAAA&#13;&#10;4gAAAA8AAAAAAAAAAAAAAAAABwIAAGRycy9kb3ducmV2LnhtbFBLBQYAAAAAAwADALcAAAD+AgAA&#13;&#10;AAA=&#13;&#10;" filled="f" stroked="f">
                  <v:textbox inset="0,0,0,0">
                    <w:txbxContent>
                      <w:p w14:paraId="77A67DAA" w14:textId="77777777" w:rsidR="00C0406A" w:rsidRDefault="00C83760">
                        <w:pPr>
                          <w:spacing w:after="160" w:line="259" w:lineRule="auto"/>
                          <w:ind w:left="0" w:firstLine="0"/>
                          <w:jc w:val="left"/>
                        </w:pPr>
                        <w:r>
                          <w:t xml:space="preserve"> </w:t>
                        </w:r>
                      </w:p>
                    </w:txbxContent>
                  </v:textbox>
                </v:rect>
                <v:rect id="Rectangle 3327" o:spid="_x0000_s1028" style="position:absolute;top:30226;width:23836;height:15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swfFygAAAOIAAAAPAAAAZHJzL2Rvd25yZXYueG1sRI9Li8JA&#13;&#10;EITvwv6HoRe86WQVfERHkVXRo48F9dZk2iSY6QmZ0cT99TuCsJeCoqivqOm8MYV4UOVyywq+uhEI&#13;&#10;4sTqnFMFP8d1ZwTCeWSNhWVS8CQH89lHa4qxtjXv6XHwqQgQdjEqyLwvYyldkpFB17UlcciutjLo&#13;&#10;g61SqSusA9wUshdFA2kw57CQYUnfGSW3w90o2IzKxXlrf+u0WF02p91pvDyOvVLtz2Y5CbKYgPDU&#13;&#10;+P/GG7HVCvr93hBel8IdkLM/AAAA//8DAFBLAQItABQABgAIAAAAIQDb4fbL7gAAAIUBAAATAAAA&#13;&#10;AAAAAAAAAAAAAAAAAABbQ29udGVudF9UeXBlc10ueG1sUEsBAi0AFAAGAAgAAAAhAFr0LFu/AAAA&#13;&#10;FQEAAAsAAAAAAAAAAAAAAAAAHwEAAF9yZWxzLy5yZWxzUEsBAi0AFAAGAAgAAAAhAMazB8XKAAAA&#13;&#10;4gAAAA8AAAAAAAAAAAAAAAAABwIAAGRycy9kb3ducmV2LnhtbFBLBQYAAAAAAwADALcAAAD+AgAA&#13;&#10;AAA=&#13;&#10;" filled="f" stroked="f">
                  <v:textbox inset="0,0,0,0">
                    <w:txbxContent>
                      <w:p w14:paraId="49D88EEE" w14:textId="77777777" w:rsidR="00C0406A" w:rsidRDefault="00C83760">
                        <w:pPr>
                          <w:spacing w:after="160" w:line="259" w:lineRule="auto"/>
                          <w:ind w:left="0" w:firstLine="0"/>
                          <w:jc w:val="left"/>
                        </w:pPr>
                        <w:r>
                          <w:rPr>
                            <w:color w:val="44546A"/>
                            <w:w w:val="98"/>
                            <w:sz w:val="20"/>
                          </w:rPr>
                          <w:t>Obrázek</w:t>
                        </w:r>
                        <w:r>
                          <w:rPr>
                            <w:color w:val="44546A"/>
                            <w:spacing w:val="1"/>
                            <w:w w:val="98"/>
                            <w:sz w:val="20"/>
                          </w:rPr>
                          <w:t xml:space="preserve"> </w:t>
                        </w:r>
                        <w:r>
                          <w:rPr>
                            <w:color w:val="44546A"/>
                            <w:w w:val="98"/>
                            <w:sz w:val="20"/>
                          </w:rPr>
                          <w:t>10:</w:t>
                        </w:r>
                        <w:r>
                          <w:rPr>
                            <w:color w:val="44546A"/>
                            <w:spacing w:val="1"/>
                            <w:w w:val="98"/>
                            <w:sz w:val="20"/>
                          </w:rPr>
                          <w:t xml:space="preserve"> </w:t>
                        </w:r>
                        <w:r>
                          <w:rPr>
                            <w:color w:val="44546A"/>
                            <w:w w:val="98"/>
                            <w:sz w:val="20"/>
                          </w:rPr>
                          <w:t xml:space="preserve">Vue.js </w:t>
                        </w:r>
                        <w:r>
                          <w:rPr>
                            <w:color w:val="44546A"/>
                            <w:w w:val="98"/>
                            <w:sz w:val="20"/>
                          </w:rPr>
                          <w:t xml:space="preserve">lifecycle hooks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42" o:spid="_x0000_s1029" type="#_x0000_t75" style="position:absolute;left:198;top:45;width:55336;height:2781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7odrxwAAAOIAAAAPAAAAZHJzL2Rvd25yZXYueG1sRI9PawIx&#13;&#10;FMTvBb9DeEJvNesfRFajqKXUq9vCXh+b52Zx87IkcV376ZtCwcvAMMxvmM1usK3oyYfGsYLpJANB&#13;&#10;XDndcK3g++vjbQUiRGSNrWNS8KAAu+3oZYO5dnc+U1/EWiQIhxwVmBi7XMpQGbIYJq4jTtnFeYsx&#13;&#10;WV9L7fGe4LaVsyxbSosNpwWDHR0NVdfiZhXcwuej9HFZXLqf1aEsjbz2Xir1Oh7e10n2axCRhvhs&#13;&#10;/CNOWsF8vpjB36V0B+T2FwAA//8DAFBLAQItABQABgAIAAAAIQDb4fbL7gAAAIUBAAATAAAAAAAA&#13;&#10;AAAAAAAAAAAAAABbQ29udGVudF9UeXBlc10ueG1sUEsBAi0AFAAGAAgAAAAhAFr0LFu/AAAAFQEA&#13;&#10;AAsAAAAAAAAAAAAAAAAAHwEAAF9yZWxzLy5yZWxzUEsBAi0AFAAGAAgAAAAhAEPuh2vHAAAA4gAA&#13;&#10;AA8AAAAAAAAAAAAAAAAABwIAAGRycy9kb3ducmV2LnhtbFBLBQYAAAAAAwADALcAAAD7AgAAAAA=&#13;&#10;">
                  <v:imagedata r:id="rId14" o:title=""/>
                </v:shape>
                <v:shape id="Shape 3343" o:spid="_x0000_s1030" style="position:absolute;left:152;width:55428;height:27904;visibility:visible;mso-wrap-style:square;v-text-anchor:top" coordsize="5542788,27904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Usr3yAAAAOIAAAAPAAAAZHJzL2Rvd25yZXYueG1sRI/RagIx&#13;&#10;FETfC/2HcAt9q1ndUmQ1irQUioVC1/2A6+a6WdzchCTq1q83hUJfBoZhzjDL9WgHcaYQe8cKppMC&#13;&#10;BHHrdM+dgmb3/jQHEROyxsExKfihCOvV/d0SK+0u/E3nOnUiQzhWqMCk5CspY2vIYpw4T5yzgwsW&#13;&#10;U7ahkzrgJcPtIGdF8SIt9pwXDHp6NdQe65NV4L0OKWz3x334vMamnn41W0NKPT6Mb4ssmwWIRGP6&#13;&#10;b/whPrSCsnwu4fdSvgNydQMAAP//AwBQSwECLQAUAAYACAAAACEA2+H2y+4AAACFAQAAEwAAAAAA&#13;&#10;AAAAAAAAAAAAAAAAW0NvbnRlbnRfVHlwZXNdLnhtbFBLAQItABQABgAIAAAAIQBa9CxbvwAAABUB&#13;&#10;AAALAAAAAAAAAAAAAAAAAB8BAABfcmVscy8ucmVsc1BLAQItABQABgAIAAAAIQDqUsr3yAAAAOIA&#13;&#10;AAAPAAAAAAAAAAAAAAAAAAcCAABkcnMvZG93bnJldi54bWxQSwUGAAAAAAMAAwC3AAAA/AIAAAAA&#13;&#10;" path="m,l5542788,r,2790444l,2790444,,xe" filled="f" strokeweight=".72pt">
                  <v:path arrowok="t" textboxrect="0,0,5542788,2790444"/>
                </v:shape>
                <w10:anchorlock/>
              </v:group>
            </w:pict>
          </mc:Fallback>
        </mc:AlternateContent>
      </w:r>
    </w:p>
    <w:p w14:paraId="3080B6DF" w14:textId="77777777" w:rsidR="00C0406A" w:rsidRDefault="00C83760">
      <w:pPr>
        <w:ind w:left="9" w:right="281"/>
      </w:pPr>
      <w:r>
        <w:t xml:space="preserve">K přechodům mezi jednotlivými obrazovkami aplikace (tzv. </w:t>
      </w:r>
      <w:proofErr w:type="spellStart"/>
      <w:r>
        <w:t>views</w:t>
      </w:r>
      <w:proofErr w:type="spellEnd"/>
      <w:r>
        <w:t xml:space="preserve">) používáme </w:t>
      </w:r>
      <w:proofErr w:type="spellStart"/>
      <w:r>
        <w:t>Vue</w:t>
      </w:r>
      <w:proofErr w:type="spellEnd"/>
      <w:r>
        <w:t xml:space="preserve"> Router. Ten hlídá veškeré změny v URL a zajišťuje plynulé přechody bez opětovného načítání celé stránky včetně předávání dat přes URL. Aby se zvýšila rychlost načítání, využíváme zde tzv. metody „</w:t>
      </w:r>
      <w:proofErr w:type="spellStart"/>
      <w:r>
        <w:t>lazy</w:t>
      </w:r>
      <w:proofErr w:type="spellEnd"/>
      <w:r>
        <w:t xml:space="preserve"> </w:t>
      </w:r>
      <w:proofErr w:type="spellStart"/>
      <w:r>
        <w:t>loading</w:t>
      </w:r>
      <w:proofErr w:type="spellEnd"/>
      <w:r>
        <w:t xml:space="preserve">“ tak, že jednotlivé </w:t>
      </w:r>
      <w:proofErr w:type="spellStart"/>
      <w:r>
        <w:t>views</w:t>
      </w:r>
      <w:proofErr w:type="spellEnd"/>
      <w:r>
        <w:t xml:space="preserve"> se načítají až při jejich prvotním použití. Pokud se uživatel pokusí zadat URL, která není v aplikaci platná, je automaticky přesměrován na tzv. </w:t>
      </w:r>
      <w:proofErr w:type="spellStart"/>
      <w:r>
        <w:t>error</w:t>
      </w:r>
      <w:proofErr w:type="spellEnd"/>
      <w:r>
        <w:t xml:space="preserve"> </w:t>
      </w:r>
      <w:proofErr w:type="spellStart"/>
      <w:r>
        <w:t>page</w:t>
      </w:r>
      <w:proofErr w:type="spellEnd"/>
      <w:r>
        <w:t xml:space="preserve"> s chybou 404 - Not </w:t>
      </w:r>
      <w:proofErr w:type="spellStart"/>
      <w:r>
        <w:t>found</w:t>
      </w:r>
      <w:proofErr w:type="spellEnd"/>
      <w:r>
        <w:t xml:space="preserve">. </w:t>
      </w:r>
    </w:p>
    <w:p w14:paraId="34491CE5" w14:textId="66BAF486" w:rsidR="00C0406A" w:rsidRDefault="00C83760" w:rsidP="00785ED0">
      <w:pPr>
        <w:spacing w:after="264" w:line="264" w:lineRule="auto"/>
        <w:ind w:left="9" w:right="281" w:hanging="10"/>
      </w:pPr>
      <w:r>
        <w:t xml:space="preserve">Data jako například data uživatele, hlavní a načtené menu, načtené aktivity a učebnice jsou uložena sdíleně pro všechny komponenty ve </w:t>
      </w:r>
      <w:proofErr w:type="spellStart"/>
      <w:r>
        <w:t>Vuex</w:t>
      </w:r>
      <w:proofErr w:type="spellEnd"/>
      <w:r>
        <w:t xml:space="preserve"> </w:t>
      </w:r>
      <w:proofErr w:type="spellStart"/>
      <w:r>
        <w:t>Store</w:t>
      </w:r>
      <w:proofErr w:type="spellEnd"/>
      <w:r>
        <w:t xml:space="preserve">. Tato data lze měnit pouze přes speciální metody zvané mutace, což zajišťuje standardizovanou a uvědomělou změnu dat. Také se zde nachází sdílené funkce, tzv. akce, jako jsou například funkce pro </w:t>
      </w:r>
      <w:proofErr w:type="spellStart"/>
      <w:r>
        <w:t>requesty</w:t>
      </w:r>
      <w:proofErr w:type="spellEnd"/>
      <w:r>
        <w:t xml:space="preserve"> na naší API nebo funkce pro smazání článku.</w:t>
      </w:r>
    </w:p>
    <w:p w14:paraId="73E64BA3" w14:textId="1C959E6B" w:rsidR="00C0406A" w:rsidRDefault="00C83760">
      <w:pPr>
        <w:pStyle w:val="Nadpis2"/>
        <w:ind w:left="693" w:hanging="566"/>
      </w:pPr>
      <w:bookmarkStart w:id="17" w:name="_Toc161042942"/>
      <w:proofErr w:type="spellStart"/>
      <w:r>
        <w:lastRenderedPageBreak/>
        <w:t>S</w:t>
      </w:r>
      <w:r w:rsidR="00CA185F">
        <w:t>css</w:t>
      </w:r>
      <w:bookmarkEnd w:id="17"/>
      <w:proofErr w:type="spellEnd"/>
      <w:r>
        <w:t xml:space="preserve"> </w:t>
      </w:r>
    </w:p>
    <w:p w14:paraId="64F0B33C" w14:textId="77777777" w:rsidR="00C0406A" w:rsidRDefault="00C83760">
      <w:pPr>
        <w:spacing w:after="294"/>
        <w:ind w:left="9" w:right="281"/>
      </w:pPr>
      <w:r>
        <w:t xml:space="preserve">Vzhledem k celkovému rozsahu projektu bylo nutné zvolit prostředek, v tomto případě preprocesor, pro jednoduší práci s CSS. SCSS je zkratka pro </w:t>
      </w:r>
      <w:proofErr w:type="spellStart"/>
      <w:r>
        <w:t>Sassy</w:t>
      </w:r>
      <w:proofErr w:type="spellEnd"/>
      <w:r>
        <w:t xml:space="preserve"> </w:t>
      </w:r>
      <w:proofErr w:type="spellStart"/>
      <w:r>
        <w:t>Cascading</w:t>
      </w:r>
      <w:proofErr w:type="spellEnd"/>
      <w:r>
        <w:t xml:space="preserve"> Style </w:t>
      </w:r>
      <w:proofErr w:type="spellStart"/>
      <w:r>
        <w:t>Sheets</w:t>
      </w:r>
      <w:proofErr w:type="spellEnd"/>
      <w:r>
        <w:t xml:space="preserve"> a jde de facto o pokročilejší variantu CSS. Kromě přípony </w:t>
      </w:r>
      <w:proofErr w:type="gramStart"/>
      <w:r>
        <w:t>souborů .</w:t>
      </w:r>
      <w:proofErr w:type="spellStart"/>
      <w:r>
        <w:t>scss</w:t>
      </w:r>
      <w:proofErr w:type="spellEnd"/>
      <w:proofErr w:type="gramEnd"/>
      <w:r>
        <w:t xml:space="preserve"> se od standartního CSS liší i větším množstvím funkcí, které přispívají k více spolehlivému a DRY</w:t>
      </w:r>
      <w:r>
        <w:rPr>
          <w:vertAlign w:val="superscript"/>
        </w:rPr>
        <w:footnoteReference w:id="4"/>
      </w:r>
      <w:r>
        <w:t xml:space="preserve"> CSS. </w:t>
      </w:r>
    </w:p>
    <w:p w14:paraId="69D02C24" w14:textId="6FB4473B" w:rsidR="00C0406A" w:rsidRDefault="00C83760" w:rsidP="00785ED0">
      <w:pPr>
        <w:spacing w:after="317" w:line="264" w:lineRule="auto"/>
        <w:ind w:left="9" w:right="281" w:hanging="10"/>
      </w:pPr>
      <w:r>
        <w:t xml:space="preserve">Rozšiřuje CSS o řadu funkcí, jako jsou například </w:t>
      </w:r>
      <w:proofErr w:type="spellStart"/>
      <w:r>
        <w:t>mixiny</w:t>
      </w:r>
      <w:proofErr w:type="spellEnd"/>
      <w:r>
        <w:t xml:space="preserve">, funkce, vnoření tříd apod. </w:t>
      </w:r>
      <w:proofErr w:type="spellStart"/>
      <w:r>
        <w:t>Mixiny</w:t>
      </w:r>
      <w:proofErr w:type="spellEnd"/>
      <w:r>
        <w:t xml:space="preserve"> jsou vhodné pro vytknutí stejných částí stylů do jednoho „bloku“, který pak stačí referovat na potřebných místech pomocí „@</w:t>
      </w:r>
      <w:proofErr w:type="spellStart"/>
      <w:r>
        <w:t>include</w:t>
      </w:r>
      <w:proofErr w:type="spellEnd"/>
      <w:r>
        <w:t xml:space="preserve">“. Lze jim také vkládat argumenty, které pak mohou být použity ve stylech </w:t>
      </w:r>
      <w:proofErr w:type="spellStart"/>
      <w:r>
        <w:t>mixinu</w:t>
      </w:r>
      <w:proofErr w:type="spellEnd"/>
      <w:r>
        <w:t xml:space="preserve">. Podobné </w:t>
      </w:r>
      <w:proofErr w:type="spellStart"/>
      <w:r>
        <w:t>mixinům</w:t>
      </w:r>
      <w:proofErr w:type="spellEnd"/>
      <w:r>
        <w:t xml:space="preserve"> jsou funkce, ale ty nevrací blok stylů, nýbrž mohou vracet hodnotu použitelnou ve stylu. Funkcím lze také vkládat argumenty. Výhodou také je, že všechny CSS verze jsou kompatibilní s SCSS. Pro optimalizaci kompilace je možné v názvu souboru použít prefix „_“ a tím z něj vytvořit tzv. modul. Ten se nejdříve </w:t>
      </w:r>
      <w:proofErr w:type="gramStart"/>
      <w:r>
        <w:t>vloží</w:t>
      </w:r>
      <w:proofErr w:type="gramEnd"/>
      <w:r>
        <w:t xml:space="preserve"> do souborů, které ho importují, a až tyto soubory se zkompilují. Tuto funkci využíváme například pro soubor s </w:t>
      </w:r>
      <w:proofErr w:type="spellStart"/>
      <w:r>
        <w:t>mixiny</w:t>
      </w:r>
      <w:proofErr w:type="spellEnd"/>
      <w:r>
        <w:t xml:space="preserve">. </w:t>
      </w:r>
      <w:r>
        <w:tab/>
        <w:t xml:space="preserve"> </w:t>
      </w:r>
    </w:p>
    <w:p w14:paraId="34E6FE85" w14:textId="65AE9896" w:rsidR="00C0406A" w:rsidRDefault="00277DE9" w:rsidP="00785ED0">
      <w:pPr>
        <w:pStyle w:val="Nadpis2"/>
        <w:ind w:left="693" w:hanging="566"/>
      </w:pPr>
      <w:bookmarkStart w:id="18" w:name="_Toc161042943"/>
      <w:r>
        <w:t>Externí knihovny</w:t>
      </w:r>
      <w:bookmarkEnd w:id="18"/>
      <w:r>
        <w:t xml:space="preserve"> </w:t>
      </w:r>
      <w:r>
        <w:tab/>
        <w:t xml:space="preserve"> </w:t>
      </w:r>
    </w:p>
    <w:p w14:paraId="6B339235" w14:textId="721D9AD7" w:rsidR="00C0406A" w:rsidRDefault="00C83760">
      <w:pPr>
        <w:spacing w:after="0" w:line="259" w:lineRule="auto"/>
        <w:ind w:left="0" w:firstLine="0"/>
        <w:jc w:val="left"/>
      </w:pPr>
      <w:r>
        <w:tab/>
        <w:t xml:space="preserve"> </w:t>
      </w:r>
    </w:p>
    <w:p w14:paraId="347CFB9B" w14:textId="0CFA2011" w:rsidR="00C0406A" w:rsidRDefault="00277DE9">
      <w:pPr>
        <w:pStyle w:val="Nadpis1"/>
        <w:ind w:left="424" w:hanging="425"/>
      </w:pPr>
      <w:bookmarkStart w:id="19" w:name="_Toc161042944"/>
      <w:r>
        <w:t>Závěr</w:t>
      </w:r>
      <w:bookmarkEnd w:id="19"/>
      <w:r>
        <w:t xml:space="preserve"> </w:t>
      </w:r>
    </w:p>
    <w:p w14:paraId="2D072710" w14:textId="099B309C" w:rsidR="00277DE9" w:rsidRPr="00277DE9" w:rsidRDefault="00277DE9" w:rsidP="00277DE9">
      <w:pPr>
        <w:spacing w:after="0" w:line="240" w:lineRule="auto"/>
        <w:ind w:left="0" w:firstLine="0"/>
        <w:jc w:val="left"/>
      </w:pPr>
      <w:r>
        <w:br w:type="page"/>
      </w:r>
    </w:p>
    <w:p w14:paraId="4280E2F3" w14:textId="1F396570" w:rsidR="00C0406A" w:rsidRDefault="00277DE9">
      <w:pPr>
        <w:pStyle w:val="Nadpis1"/>
        <w:spacing w:after="391"/>
        <w:ind w:left="424" w:hanging="425"/>
      </w:pPr>
      <w:bookmarkStart w:id="20" w:name="_Toc161042945"/>
      <w:r>
        <w:lastRenderedPageBreak/>
        <w:t>Použité</w:t>
      </w:r>
      <w:r>
        <w:rPr>
          <w:sz w:val="29"/>
        </w:rPr>
        <w:t xml:space="preserve"> </w:t>
      </w:r>
      <w:r>
        <w:t>zdroje</w:t>
      </w:r>
      <w:bookmarkEnd w:id="20"/>
      <w:r>
        <w:t xml:space="preserve"> </w:t>
      </w:r>
    </w:p>
    <w:p w14:paraId="658F635C" w14:textId="137F19AF" w:rsidR="00C0406A" w:rsidRDefault="00277DE9">
      <w:pPr>
        <w:pStyle w:val="Nadpis2"/>
        <w:ind w:left="693" w:hanging="566"/>
      </w:pPr>
      <w:bookmarkStart w:id="21" w:name="_Toc161042946"/>
      <w:r>
        <w:t>Internetové zdroje</w:t>
      </w:r>
      <w:bookmarkEnd w:id="21"/>
      <w:r>
        <w:t xml:space="preserve"> </w:t>
      </w:r>
    </w:p>
    <w:p w14:paraId="61848CC6" w14:textId="26802C52" w:rsidR="00C0406A" w:rsidRDefault="00C83760" w:rsidP="002A05CF">
      <w:pPr>
        <w:spacing w:after="31" w:line="259" w:lineRule="auto"/>
        <w:ind w:left="-5" w:right="174"/>
        <w:jc w:val="left"/>
      </w:pPr>
      <w:proofErr w:type="spellStart"/>
      <w:r>
        <w:t>Brewster</w:t>
      </w:r>
      <w:proofErr w:type="spellEnd"/>
      <w:r>
        <w:t xml:space="preserve">, C. (2023). 15 </w:t>
      </w:r>
      <w:proofErr w:type="spellStart"/>
      <w:r>
        <w:t>Companies</w:t>
      </w:r>
      <w:proofErr w:type="spellEnd"/>
      <w:r>
        <w:t xml:space="preserve"> </w:t>
      </w:r>
      <w:proofErr w:type="spellStart"/>
      <w:r>
        <w:t>That</w:t>
      </w:r>
      <w:proofErr w:type="spellEnd"/>
      <w:r>
        <w:t xml:space="preserve"> Use Node.js in 2023 </w:t>
      </w:r>
      <w:proofErr w:type="spellStart"/>
      <w:r>
        <w:t>Successfully</w:t>
      </w:r>
      <w:proofErr w:type="spellEnd"/>
      <w:r>
        <w:t xml:space="preserve">. Získáno 2023, z Trio: https://www.netguru.com/blog/vue-js-companies </w:t>
      </w:r>
    </w:p>
    <w:p w14:paraId="4307ECD9" w14:textId="0B3BB76A" w:rsidR="00C0406A" w:rsidRDefault="00277DE9">
      <w:pPr>
        <w:pStyle w:val="Nadpis2"/>
        <w:ind w:left="693" w:hanging="566"/>
      </w:pPr>
      <w:bookmarkStart w:id="22" w:name="_Toc161042947"/>
      <w:r>
        <w:t>Knižní zdroje</w:t>
      </w:r>
      <w:bookmarkEnd w:id="22"/>
      <w:r>
        <w:t xml:space="preserve"> </w:t>
      </w:r>
    </w:p>
    <w:p w14:paraId="14234DB6" w14:textId="1E3110F2" w:rsidR="00C0406A" w:rsidRDefault="00C83760" w:rsidP="002A05CF">
      <w:pPr>
        <w:spacing w:after="31" w:line="259" w:lineRule="auto"/>
        <w:ind w:left="-5" w:right="174"/>
        <w:jc w:val="left"/>
      </w:pPr>
      <w:r>
        <w:t xml:space="preserve">Bednařík, M. (1981). Problematika informační struktury učebnice fyziky. Univerzita Palackého v Olomouci, Acta UPOL </w:t>
      </w:r>
      <w:proofErr w:type="spellStart"/>
      <w:r>
        <w:t>Fac</w:t>
      </w:r>
      <w:proofErr w:type="spellEnd"/>
      <w:r>
        <w:t xml:space="preserve"> RN, Olomouc. Získáno 2023 </w:t>
      </w:r>
    </w:p>
    <w:p w14:paraId="2968EA6D" w14:textId="77777777" w:rsidR="00C0406A" w:rsidRDefault="00C83760">
      <w:pPr>
        <w:spacing w:after="0" w:line="259" w:lineRule="auto"/>
        <w:ind w:left="0" w:firstLine="0"/>
        <w:jc w:val="left"/>
      </w:pPr>
      <w:r>
        <w:t xml:space="preserve"> </w:t>
      </w:r>
      <w:r>
        <w:tab/>
        <w:t xml:space="preserve"> </w:t>
      </w:r>
    </w:p>
    <w:p w14:paraId="38F630FD" w14:textId="24C458CE" w:rsidR="00C0406A" w:rsidRDefault="00277DE9">
      <w:pPr>
        <w:pStyle w:val="Nadpis1"/>
        <w:ind w:left="707" w:hanging="708"/>
      </w:pPr>
      <w:bookmarkStart w:id="23" w:name="_Toc161042948"/>
      <w:r>
        <w:t>Seznam</w:t>
      </w:r>
      <w:r>
        <w:rPr>
          <w:sz w:val="29"/>
        </w:rPr>
        <w:t xml:space="preserve"> </w:t>
      </w:r>
      <w:r>
        <w:t>obrázků</w:t>
      </w:r>
      <w:bookmarkEnd w:id="23"/>
      <w:r>
        <w:t xml:space="preserve"> </w:t>
      </w:r>
    </w:p>
    <w:p w14:paraId="57C22822" w14:textId="6F6C3D7F" w:rsidR="00C0406A" w:rsidRDefault="00C83760">
      <w:pPr>
        <w:spacing w:after="33"/>
        <w:ind w:left="9" w:right="281"/>
      </w:pPr>
      <w:r>
        <w:t>Obrázek 1: Komponenty učebnice (Průcha, 1998, s. 21) ................................................. 8</w:t>
      </w:r>
      <w:r>
        <w:rPr>
          <w:sz w:val="22"/>
        </w:rPr>
        <w:t xml:space="preserve"> </w:t>
      </w:r>
    </w:p>
    <w:p w14:paraId="2E98B9FB" w14:textId="1F5832FD" w:rsidR="00C0406A" w:rsidRDefault="00C83760">
      <w:pPr>
        <w:spacing w:after="0" w:line="259" w:lineRule="auto"/>
        <w:ind w:left="0" w:firstLine="0"/>
        <w:jc w:val="left"/>
      </w:pPr>
      <w:r>
        <w:tab/>
        <w:t xml:space="preserve"> </w:t>
      </w:r>
    </w:p>
    <w:p w14:paraId="51217CA2" w14:textId="391DD565" w:rsidR="00C0406A" w:rsidRDefault="00277DE9">
      <w:pPr>
        <w:pStyle w:val="Nadpis1"/>
        <w:ind w:left="707" w:hanging="708"/>
      </w:pPr>
      <w:bookmarkStart w:id="24" w:name="_Toc161042949"/>
      <w:r>
        <w:t>Seznam</w:t>
      </w:r>
      <w:r>
        <w:rPr>
          <w:sz w:val="29"/>
        </w:rPr>
        <w:t xml:space="preserve"> </w:t>
      </w:r>
      <w:r>
        <w:t>ukázek</w:t>
      </w:r>
      <w:r>
        <w:rPr>
          <w:sz w:val="29"/>
        </w:rPr>
        <w:t xml:space="preserve"> </w:t>
      </w:r>
      <w:r>
        <w:t>kódu</w:t>
      </w:r>
      <w:bookmarkEnd w:id="24"/>
      <w:r>
        <w:t xml:space="preserve"> </w:t>
      </w:r>
    </w:p>
    <w:p w14:paraId="60EDCD11" w14:textId="524B422C" w:rsidR="00C0406A" w:rsidRDefault="00C83760" w:rsidP="006721A5">
      <w:pPr>
        <w:spacing w:after="33" w:line="264" w:lineRule="auto"/>
        <w:ind w:left="9" w:right="281" w:hanging="10"/>
      </w:pPr>
      <w:r>
        <w:t>Kód 1: Funkce pro změnu a „</w:t>
      </w:r>
      <w:proofErr w:type="spellStart"/>
      <w:r>
        <w:t>lazy</w:t>
      </w:r>
      <w:proofErr w:type="spellEnd"/>
      <w:r>
        <w:t xml:space="preserve"> </w:t>
      </w:r>
      <w:proofErr w:type="spellStart"/>
      <w:r>
        <w:t>loading</w:t>
      </w:r>
      <w:proofErr w:type="spellEnd"/>
      <w:r>
        <w:t xml:space="preserve">“ jazyků </w:t>
      </w:r>
      <w:proofErr w:type="spellStart"/>
      <w:r>
        <w:t>aplika</w:t>
      </w:r>
      <w:proofErr w:type="spellEnd"/>
      <w:r>
        <w:t xml:space="preserve"> .............................................. 35</w:t>
      </w:r>
      <w:r>
        <w:rPr>
          <w:sz w:val="22"/>
        </w:rPr>
        <w:t xml:space="preserve"> </w:t>
      </w:r>
    </w:p>
    <w:sectPr w:rsidR="00C0406A" w:rsidSect="00C00D07">
      <w:footerReference w:type="even" r:id="rId15"/>
      <w:footerReference w:type="default" r:id="rId16"/>
      <w:footerReference w:type="first" r:id="rId17"/>
      <w:pgSz w:w="11906" w:h="16838"/>
      <w:pgMar w:top="1418" w:right="851" w:bottom="1418" w:left="1985" w:header="709" w:footer="709" w:gutter="0"/>
      <w:pgNumType w:start="6"/>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7F904" w14:textId="77777777" w:rsidR="00F7276E" w:rsidRDefault="00F7276E">
      <w:pPr>
        <w:spacing w:after="0" w:line="240" w:lineRule="auto"/>
      </w:pPr>
      <w:r>
        <w:separator/>
      </w:r>
    </w:p>
  </w:endnote>
  <w:endnote w:type="continuationSeparator" w:id="0">
    <w:p w14:paraId="388EF89A" w14:textId="77777777" w:rsidR="00F7276E" w:rsidRDefault="00F727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8DC65" w14:textId="77777777" w:rsidR="00C0406A" w:rsidRDefault="00C0406A">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DEE17" w14:textId="77777777" w:rsidR="00C0406A" w:rsidRDefault="00C0406A">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90F74" w14:textId="77777777" w:rsidR="00C0406A" w:rsidRDefault="00C0406A">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EAC1A" w14:textId="77777777" w:rsidR="00C0406A" w:rsidRDefault="00C83760">
    <w:pPr>
      <w:spacing w:after="0" w:line="259" w:lineRule="auto"/>
      <w:ind w:left="0" w:right="293" w:firstLine="0"/>
      <w:jc w:val="center"/>
    </w:pPr>
    <w:r>
      <w:fldChar w:fldCharType="begin"/>
    </w:r>
    <w:r>
      <w:instrText xml:space="preserve"> PAGE   \* MERGEFORMAT </w:instrText>
    </w:r>
    <w:r>
      <w:fldChar w:fldCharType="separate"/>
    </w:r>
    <w:r>
      <w:t>6</w:t>
    </w:r>
    <w:r>
      <w:fldChar w:fldCharType="end"/>
    </w:r>
    <w:r>
      <w:t xml:space="preserve"> </w:t>
    </w:r>
  </w:p>
  <w:p w14:paraId="1FDD1513" w14:textId="77777777" w:rsidR="00C0406A" w:rsidRDefault="00C83760">
    <w:pPr>
      <w:spacing w:after="0" w:line="259" w:lineRule="auto"/>
      <w:ind w:left="0" w:firstLine="0"/>
      <w:jc w:val="left"/>
    </w:pPr>
    <w:r>
      <w:rPr>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D09F4" w14:textId="77777777" w:rsidR="00C0406A" w:rsidRDefault="00C83760">
    <w:pPr>
      <w:spacing w:after="0" w:line="259" w:lineRule="auto"/>
      <w:ind w:left="0" w:right="293" w:firstLine="0"/>
      <w:jc w:val="center"/>
    </w:pPr>
    <w:r>
      <w:fldChar w:fldCharType="begin"/>
    </w:r>
    <w:r>
      <w:instrText xml:space="preserve"> PAGE   \* MERGEFORMAT </w:instrText>
    </w:r>
    <w:r>
      <w:fldChar w:fldCharType="separate"/>
    </w:r>
    <w:r>
      <w:t>6</w:t>
    </w:r>
    <w:r>
      <w:fldChar w:fldCharType="end"/>
    </w:r>
    <w:r>
      <w:t xml:space="preserve"> </w:t>
    </w:r>
  </w:p>
  <w:p w14:paraId="02F3A4B2" w14:textId="77777777" w:rsidR="00C0406A" w:rsidRDefault="00C83760">
    <w:pPr>
      <w:spacing w:after="0" w:line="259" w:lineRule="auto"/>
      <w:ind w:left="0" w:firstLine="0"/>
      <w:jc w:val="left"/>
    </w:pPr>
    <w:r>
      <w:rPr>
        <w:sz w:val="2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09332" w14:textId="77777777" w:rsidR="00C0406A" w:rsidRDefault="00C83760">
    <w:pPr>
      <w:spacing w:after="0" w:line="259" w:lineRule="auto"/>
      <w:ind w:left="0" w:right="293" w:firstLine="0"/>
      <w:jc w:val="center"/>
    </w:pPr>
    <w:r>
      <w:fldChar w:fldCharType="begin"/>
    </w:r>
    <w:r>
      <w:instrText xml:space="preserve"> PAGE   \* MERGEFORMAT </w:instrText>
    </w:r>
    <w:r>
      <w:fldChar w:fldCharType="separate"/>
    </w:r>
    <w:r>
      <w:t>6</w:t>
    </w:r>
    <w:r>
      <w:fldChar w:fldCharType="end"/>
    </w:r>
    <w:r>
      <w:t xml:space="preserve"> </w:t>
    </w:r>
  </w:p>
  <w:p w14:paraId="517BBACE" w14:textId="77777777" w:rsidR="00C0406A" w:rsidRDefault="00C83760">
    <w:pPr>
      <w:spacing w:after="0" w:line="259" w:lineRule="auto"/>
      <w:ind w:left="0" w:firstLine="0"/>
      <w:jc w:val="left"/>
    </w:pP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157C7" w14:textId="77777777" w:rsidR="00F7276E" w:rsidRDefault="00F7276E">
      <w:pPr>
        <w:spacing w:after="0" w:line="259" w:lineRule="auto"/>
        <w:ind w:left="0" w:firstLine="0"/>
        <w:jc w:val="left"/>
      </w:pPr>
      <w:r>
        <w:separator/>
      </w:r>
    </w:p>
  </w:footnote>
  <w:footnote w:type="continuationSeparator" w:id="0">
    <w:p w14:paraId="7E6FC498" w14:textId="77777777" w:rsidR="00F7276E" w:rsidRDefault="00F7276E">
      <w:pPr>
        <w:spacing w:after="0" w:line="259" w:lineRule="auto"/>
        <w:ind w:left="0" w:firstLine="0"/>
        <w:jc w:val="left"/>
      </w:pPr>
      <w:r>
        <w:continuationSeparator/>
      </w:r>
    </w:p>
  </w:footnote>
  <w:footnote w:id="1">
    <w:p w14:paraId="11A21DC5" w14:textId="77777777" w:rsidR="00C0406A" w:rsidRDefault="00C83760">
      <w:pPr>
        <w:pStyle w:val="footnotedescription"/>
        <w:spacing w:after="6"/>
      </w:pPr>
      <w:r>
        <w:rPr>
          <w:rStyle w:val="footnotemark"/>
        </w:rPr>
        <w:footnoteRef/>
      </w:r>
      <w:r>
        <w:t xml:space="preserve"> DOM – </w:t>
      </w:r>
      <w:proofErr w:type="spellStart"/>
      <w:r>
        <w:t>Document</w:t>
      </w:r>
      <w:proofErr w:type="spellEnd"/>
      <w:r>
        <w:t xml:space="preserve"> </w:t>
      </w:r>
      <w:proofErr w:type="spellStart"/>
      <w:r>
        <w:t>Object</w:t>
      </w:r>
      <w:proofErr w:type="spellEnd"/>
      <w:r>
        <w:t xml:space="preserve"> Model </w:t>
      </w:r>
    </w:p>
  </w:footnote>
  <w:footnote w:id="2">
    <w:p w14:paraId="135CDC0C" w14:textId="77777777" w:rsidR="00C0406A" w:rsidRDefault="00C83760">
      <w:pPr>
        <w:pStyle w:val="footnotedescription"/>
        <w:spacing w:after="2"/>
      </w:pPr>
      <w:r>
        <w:rPr>
          <w:rStyle w:val="footnotemark"/>
        </w:rPr>
        <w:footnoteRef/>
      </w:r>
      <w:r>
        <w:t xml:space="preserve"> API – </w:t>
      </w:r>
      <w:proofErr w:type="spellStart"/>
      <w:r>
        <w:t>Application</w:t>
      </w:r>
      <w:proofErr w:type="spellEnd"/>
      <w:r>
        <w:t xml:space="preserve"> </w:t>
      </w:r>
      <w:proofErr w:type="spellStart"/>
      <w:r>
        <w:t>Programming</w:t>
      </w:r>
      <w:proofErr w:type="spellEnd"/>
      <w:r>
        <w:t xml:space="preserve"> Interface </w:t>
      </w:r>
    </w:p>
  </w:footnote>
  <w:footnote w:id="3">
    <w:p w14:paraId="6C7264CA" w14:textId="77777777" w:rsidR="00C0406A" w:rsidRDefault="00C83760">
      <w:pPr>
        <w:pStyle w:val="footnotedescription"/>
      </w:pPr>
      <w:r>
        <w:rPr>
          <w:rStyle w:val="footnotemark"/>
        </w:rPr>
        <w:footnoteRef/>
      </w:r>
      <w:r>
        <w:t xml:space="preserve"> SFC – Single-</w:t>
      </w:r>
      <w:proofErr w:type="spellStart"/>
      <w:r>
        <w:t>File</w:t>
      </w:r>
      <w:proofErr w:type="spellEnd"/>
      <w:r>
        <w:t xml:space="preserve"> </w:t>
      </w:r>
      <w:proofErr w:type="spellStart"/>
      <w:r>
        <w:t>Component</w:t>
      </w:r>
      <w:proofErr w:type="spellEnd"/>
      <w:r>
        <w:t xml:space="preserve"> </w:t>
      </w:r>
    </w:p>
  </w:footnote>
  <w:footnote w:id="4">
    <w:p w14:paraId="7B918E91" w14:textId="77777777" w:rsidR="00C0406A" w:rsidRDefault="00C83760">
      <w:pPr>
        <w:pStyle w:val="footnotedescription"/>
      </w:pPr>
      <w:r>
        <w:rPr>
          <w:rStyle w:val="footnotemark"/>
        </w:rPr>
        <w:footnoteRef/>
      </w:r>
      <w:r>
        <w:t xml:space="preserve"> DRY – </w:t>
      </w:r>
      <w:proofErr w:type="spellStart"/>
      <w:r>
        <w:t>Don’t</w:t>
      </w:r>
      <w:proofErr w:type="spellEnd"/>
      <w:r>
        <w:t xml:space="preserve"> </w:t>
      </w:r>
      <w:proofErr w:type="spellStart"/>
      <w:r>
        <w:t>Repeat</w:t>
      </w:r>
      <w:proofErr w:type="spellEnd"/>
      <w:r>
        <w:t xml:space="preserve"> </w:t>
      </w:r>
      <w:proofErr w:type="spellStart"/>
      <w:r>
        <w:t>Yourself</w:t>
      </w:r>
      <w:proofErr w:type="spellEnd"/>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56486"/>
    <w:multiLevelType w:val="hybridMultilevel"/>
    <w:tmpl w:val="6B7CD8B4"/>
    <w:lvl w:ilvl="0" w:tplc="F95C095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922FF6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51A018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3F84B2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10109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ACBEB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D2837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7EE4A6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FD87EA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1477BC7"/>
    <w:multiLevelType w:val="hybridMultilevel"/>
    <w:tmpl w:val="B5283710"/>
    <w:lvl w:ilvl="0" w:tplc="EA0EC6B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B20B442">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58A7A50">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6DAE8C0">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8697E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65E7CC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2FA7978">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7E7EF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BF6E7C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76B15F4"/>
    <w:multiLevelType w:val="hybridMultilevel"/>
    <w:tmpl w:val="B6E61098"/>
    <w:lvl w:ilvl="0" w:tplc="F0AE077E">
      <w:start w:val="30"/>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9256279"/>
    <w:multiLevelType w:val="hybridMultilevel"/>
    <w:tmpl w:val="1FE87E18"/>
    <w:lvl w:ilvl="0" w:tplc="CC3CABB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C94A172">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9F6446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B24F884">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91E66AE">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76A67A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1D43700">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C825C2">
      <w:start w:val="1"/>
      <w:numFmt w:val="bullet"/>
      <w:lvlText w:val="o"/>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ACC968C">
      <w:start w:val="1"/>
      <w:numFmt w:val="bullet"/>
      <w:lvlText w:val="▪"/>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A600317"/>
    <w:multiLevelType w:val="multilevel"/>
    <w:tmpl w:val="3F24CD16"/>
    <w:styleLink w:val="Aktulnseznam5"/>
    <w:lvl w:ilvl="0">
      <w:start w:val="1"/>
      <w:numFmt w:val="decimal"/>
      <w:suff w:val="space"/>
      <w:lvlText w:val="%1."/>
      <w:lvlJc w:val="left"/>
      <w:pPr>
        <w:ind w:left="0" w:firstLine="0"/>
      </w:pPr>
      <w:rPr>
        <w:rFonts w:hint="default"/>
      </w:rPr>
    </w:lvl>
    <w:lvl w:ilvl="1">
      <w:start w:val="1"/>
      <w:numFmt w:val="decimal"/>
      <w:lvlText w:val="%1.%2"/>
      <w:lvlJc w:val="left"/>
      <w:pPr>
        <w:ind w:left="0" w:firstLine="0"/>
      </w:pPr>
      <w:rPr>
        <w:rFonts w:ascii="Times New Roman" w:eastAsia="Times New Roman" w:hAnsi="Times New Roman" w:cs="Times New Roman" w:hint="default"/>
        <w:b w:val="0"/>
        <w:i w:val="0"/>
        <w:strike w:val="0"/>
        <w:dstrike w:val="0"/>
        <w:color w:val="000000"/>
        <w:sz w:val="32"/>
        <w:szCs w:val="32"/>
        <w:u w:val="none" w:color="000000"/>
        <w:bdr w:val="none" w:sz="0" w:space="0" w:color="auto"/>
        <w:shd w:val="clear" w:color="auto" w:fill="auto"/>
        <w:vertAlign w:val="baseline"/>
      </w:rPr>
    </w:lvl>
    <w:lvl w:ilvl="2">
      <w:start w:val="1"/>
      <w:numFmt w:val="decimal"/>
      <w:lvlText w:val="%1.%2.%3"/>
      <w:lvlJc w:val="left"/>
      <w:pPr>
        <w:ind w:left="0"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50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22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294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66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38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10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225E21D7"/>
    <w:multiLevelType w:val="hybridMultilevel"/>
    <w:tmpl w:val="FE3E1D64"/>
    <w:lvl w:ilvl="0" w:tplc="C67E891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9345D3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D60CB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F3671E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BC4FBC0">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466871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28BBB6">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3C082C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DAA41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2C63002"/>
    <w:multiLevelType w:val="hybridMultilevel"/>
    <w:tmpl w:val="D20A7604"/>
    <w:lvl w:ilvl="0" w:tplc="D5DAC63E">
      <w:start w:val="30"/>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31E6F01"/>
    <w:multiLevelType w:val="hybridMultilevel"/>
    <w:tmpl w:val="8A24FF96"/>
    <w:lvl w:ilvl="0" w:tplc="ECBC7B0A">
      <w:start w:val="1"/>
      <w:numFmt w:val="bullet"/>
      <w:lvlText w:val="•"/>
      <w:lvlJc w:val="left"/>
      <w:pPr>
        <w:ind w:left="10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04CC902">
      <w:start w:val="1"/>
      <w:numFmt w:val="bullet"/>
      <w:lvlText w:val="o"/>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9C8C32A">
      <w:start w:val="1"/>
      <w:numFmt w:val="bullet"/>
      <w:lvlText w:val="▪"/>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4AA2130">
      <w:start w:val="1"/>
      <w:numFmt w:val="bullet"/>
      <w:lvlText w:val="•"/>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1F2917C">
      <w:start w:val="1"/>
      <w:numFmt w:val="bullet"/>
      <w:lvlText w:val="o"/>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6BA599E">
      <w:start w:val="1"/>
      <w:numFmt w:val="bullet"/>
      <w:lvlText w:val="▪"/>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168DB5C">
      <w:start w:val="1"/>
      <w:numFmt w:val="bullet"/>
      <w:lvlText w:val="•"/>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0C24986">
      <w:start w:val="1"/>
      <w:numFmt w:val="bullet"/>
      <w:lvlText w:val="o"/>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18CA98">
      <w:start w:val="1"/>
      <w:numFmt w:val="bullet"/>
      <w:lvlText w:val="▪"/>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C863E98"/>
    <w:multiLevelType w:val="hybridMultilevel"/>
    <w:tmpl w:val="FB1E664E"/>
    <w:lvl w:ilvl="0" w:tplc="41B2AFA2">
      <w:start w:val="3"/>
      <w:numFmt w:val="upperLetter"/>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6661B80">
      <w:start w:val="1"/>
      <w:numFmt w:val="decimal"/>
      <w:lvlText w:val="%2."/>
      <w:lvlJc w:val="left"/>
      <w:pPr>
        <w:ind w:left="1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98E604">
      <w:start w:val="1"/>
      <w:numFmt w:val="lowerRoman"/>
      <w:lvlText w:val="%3"/>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00CC344">
      <w:start w:val="1"/>
      <w:numFmt w:val="decimal"/>
      <w:lvlText w:val="%4"/>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ECBF0A">
      <w:start w:val="1"/>
      <w:numFmt w:val="lowerLetter"/>
      <w:lvlText w:val="%5"/>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C7CBA56">
      <w:start w:val="1"/>
      <w:numFmt w:val="lowerRoman"/>
      <w:lvlText w:val="%6"/>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B2EE42E">
      <w:start w:val="1"/>
      <w:numFmt w:val="decimal"/>
      <w:lvlText w:val="%7"/>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11A60E0">
      <w:start w:val="1"/>
      <w:numFmt w:val="lowerLetter"/>
      <w:lvlText w:val="%8"/>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64D58A">
      <w:start w:val="1"/>
      <w:numFmt w:val="lowerRoman"/>
      <w:lvlText w:val="%9"/>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82B67CB"/>
    <w:multiLevelType w:val="hybridMultilevel"/>
    <w:tmpl w:val="2F8EEB14"/>
    <w:lvl w:ilvl="0" w:tplc="F27C437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3909D4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52C30C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4F27CB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C0E432A">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7186D40">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607E8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458F0A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756E34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FD30618"/>
    <w:multiLevelType w:val="multilevel"/>
    <w:tmpl w:val="44ACFB96"/>
    <w:styleLink w:val="Aktulnseznam1"/>
    <w:lvl w:ilvl="0">
      <w:start w:val="1"/>
      <w:numFmt w:val="decimal"/>
      <w:lvlText w:val="%1."/>
      <w:lvlJc w:val="left"/>
      <w:pPr>
        <w:ind w:left="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start w:val="1"/>
      <w:numFmt w:val="decimal"/>
      <w:lvlText w:val="%1.%2.%3"/>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5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2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29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6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3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1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60072EA4"/>
    <w:multiLevelType w:val="hybridMultilevel"/>
    <w:tmpl w:val="F7E8489A"/>
    <w:lvl w:ilvl="0" w:tplc="5FA6DC02">
      <w:start w:val="30"/>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6DD01FB0"/>
    <w:multiLevelType w:val="hybridMultilevel"/>
    <w:tmpl w:val="C9344918"/>
    <w:lvl w:ilvl="0" w:tplc="84E47FE6">
      <w:start w:val="2"/>
      <w:numFmt w:val="decimal"/>
      <w:lvlText w:val="%1."/>
      <w:lvlJc w:val="left"/>
      <w:pPr>
        <w:ind w:left="9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901EA8">
      <w:start w:val="1"/>
      <w:numFmt w:val="lowerLetter"/>
      <w:lvlText w:val="%2"/>
      <w:lvlJc w:val="left"/>
      <w:pPr>
        <w:ind w:left="15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D87AD0">
      <w:start w:val="1"/>
      <w:numFmt w:val="lowerRoman"/>
      <w:lvlText w:val="%3"/>
      <w:lvlJc w:val="left"/>
      <w:pPr>
        <w:ind w:left="22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1AC57D0">
      <w:start w:val="1"/>
      <w:numFmt w:val="decimal"/>
      <w:lvlText w:val="%4"/>
      <w:lvlJc w:val="left"/>
      <w:pPr>
        <w:ind w:left="29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2A0D5C">
      <w:start w:val="1"/>
      <w:numFmt w:val="lowerLetter"/>
      <w:lvlText w:val="%5"/>
      <w:lvlJc w:val="left"/>
      <w:pPr>
        <w:ind w:left="3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31466B6">
      <w:start w:val="1"/>
      <w:numFmt w:val="lowerRoman"/>
      <w:lvlText w:val="%6"/>
      <w:lvlJc w:val="left"/>
      <w:pPr>
        <w:ind w:left="43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18AD95C">
      <w:start w:val="1"/>
      <w:numFmt w:val="decimal"/>
      <w:lvlText w:val="%7"/>
      <w:lvlJc w:val="left"/>
      <w:pPr>
        <w:ind w:left="51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684C4C0">
      <w:start w:val="1"/>
      <w:numFmt w:val="lowerLetter"/>
      <w:lvlText w:val="%8"/>
      <w:lvlJc w:val="left"/>
      <w:pPr>
        <w:ind w:left="58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F822994">
      <w:start w:val="1"/>
      <w:numFmt w:val="lowerRoman"/>
      <w:lvlText w:val="%9"/>
      <w:lvlJc w:val="left"/>
      <w:pPr>
        <w:ind w:left="65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33E5B9C"/>
    <w:multiLevelType w:val="multilevel"/>
    <w:tmpl w:val="3F24CD16"/>
    <w:styleLink w:val="Aktulnseznam4"/>
    <w:lvl w:ilvl="0">
      <w:start w:val="1"/>
      <w:numFmt w:val="decimal"/>
      <w:suff w:val="space"/>
      <w:lvlText w:val="%1."/>
      <w:lvlJc w:val="left"/>
      <w:pPr>
        <w:ind w:left="0" w:firstLine="0"/>
      </w:pPr>
      <w:rPr>
        <w:rFonts w:hint="default"/>
      </w:rPr>
    </w:lvl>
    <w:lvl w:ilvl="1">
      <w:start w:val="1"/>
      <w:numFmt w:val="decimal"/>
      <w:lvlText w:val="%1.%2"/>
      <w:lvlJc w:val="left"/>
      <w:pPr>
        <w:ind w:left="0" w:firstLine="0"/>
      </w:pPr>
      <w:rPr>
        <w:rFonts w:ascii="Times New Roman" w:eastAsia="Times New Roman" w:hAnsi="Times New Roman" w:cs="Times New Roman" w:hint="default"/>
        <w:b w:val="0"/>
        <w:i w:val="0"/>
        <w:strike w:val="0"/>
        <w:dstrike w:val="0"/>
        <w:color w:val="000000"/>
        <w:sz w:val="32"/>
        <w:szCs w:val="32"/>
        <w:u w:val="none" w:color="000000"/>
        <w:bdr w:val="none" w:sz="0" w:space="0" w:color="auto"/>
        <w:shd w:val="clear" w:color="auto" w:fill="auto"/>
        <w:vertAlign w:val="baseline"/>
      </w:rPr>
    </w:lvl>
    <w:lvl w:ilvl="2">
      <w:start w:val="1"/>
      <w:numFmt w:val="decimal"/>
      <w:lvlText w:val="%1.%2.%3"/>
      <w:lvlJc w:val="left"/>
      <w:pPr>
        <w:ind w:left="0"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50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22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294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66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38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10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73AE3C29"/>
    <w:multiLevelType w:val="multilevel"/>
    <w:tmpl w:val="7FEC153C"/>
    <w:lvl w:ilvl="0">
      <w:start w:val="1"/>
      <w:numFmt w:val="decimal"/>
      <w:pStyle w:val="Nadpis1"/>
      <w:suff w:val="space"/>
      <w:lvlText w:val="%1."/>
      <w:lvlJc w:val="left"/>
      <w:pPr>
        <w:ind w:left="283" w:firstLine="0"/>
      </w:pPr>
      <w:rPr>
        <w:rFonts w:hint="default"/>
      </w:rPr>
    </w:lvl>
    <w:lvl w:ilvl="1">
      <w:start w:val="1"/>
      <w:numFmt w:val="decimal"/>
      <w:pStyle w:val="Nadpis2"/>
      <w:lvlText w:val="%1.%2"/>
      <w:lvlJc w:val="left"/>
      <w:pPr>
        <w:ind w:left="0" w:firstLine="0"/>
      </w:pPr>
      <w:rPr>
        <w:rFonts w:ascii="Times New Roman" w:hAnsi="Times New Roman" w:cs="Times New Roman" w:hint="default"/>
        <w:b/>
        <w:i w:val="0"/>
        <w:strike w:val="0"/>
        <w:dstrike w:val="0"/>
        <w:color w:val="000000"/>
        <w:sz w:val="32"/>
        <w:szCs w:val="32"/>
        <w:u w:val="none" w:color="000000"/>
        <w:bdr w:val="none" w:sz="0" w:space="0" w:color="auto"/>
        <w:shd w:val="clear" w:color="auto" w:fill="auto"/>
        <w:vertAlign w:val="baseline"/>
      </w:rPr>
    </w:lvl>
    <w:lvl w:ilvl="2">
      <w:start w:val="1"/>
      <w:numFmt w:val="decimal"/>
      <w:pStyle w:val="Nadpis3"/>
      <w:lvlText w:val="%1.%2.%3"/>
      <w:lvlJc w:val="left"/>
      <w:pPr>
        <w:ind w:left="0"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50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22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294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66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38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10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73ED28C3"/>
    <w:multiLevelType w:val="multilevel"/>
    <w:tmpl w:val="1D06B244"/>
    <w:styleLink w:val="Aktulnseznam3"/>
    <w:lvl w:ilvl="0">
      <w:start w:val="1"/>
      <w:numFmt w:val="decimal"/>
      <w:lvlText w:val="%1."/>
      <w:lvlJc w:val="left"/>
      <w:pPr>
        <w:ind w:left="14" w:firstLine="0"/>
      </w:pPr>
    </w:lvl>
    <w:lvl w:ilvl="1">
      <w:start w:val="1"/>
      <w:numFmt w:val="decimal"/>
      <w:lvlText w:val="%1.%2"/>
      <w:lvlJc w:val="left"/>
      <w:pPr>
        <w:ind w:left="14" w:firstLine="0"/>
      </w:pPr>
      <w:rPr>
        <w:rFonts w:ascii="Times New Roman" w:eastAsia="Times New Roman" w:hAnsi="Times New Roman" w:cs="Times New Roman" w:hint="default"/>
        <w:b w:val="0"/>
        <w:i w:val="0"/>
        <w:strike w:val="0"/>
        <w:dstrike w:val="0"/>
        <w:color w:val="000000"/>
        <w:sz w:val="32"/>
        <w:szCs w:val="32"/>
        <w:u w:val="none" w:color="000000"/>
        <w:bdr w:val="none" w:sz="0" w:space="0" w:color="auto"/>
        <w:shd w:val="clear" w:color="auto" w:fill="auto"/>
        <w:vertAlign w:val="baseline"/>
      </w:rPr>
    </w:lvl>
    <w:lvl w:ilvl="2">
      <w:start w:val="1"/>
      <w:numFmt w:val="decimal"/>
      <w:lvlText w:val="%1.%2.%3"/>
      <w:lvlJc w:val="left"/>
      <w:pPr>
        <w:ind w:left="14"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519"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239"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2959"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679"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399"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119"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77E30887"/>
    <w:multiLevelType w:val="hybridMultilevel"/>
    <w:tmpl w:val="AA7832D8"/>
    <w:lvl w:ilvl="0" w:tplc="F0208A2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0CC73A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AA9220">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F2ABB20">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11AD74A">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308EE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2160B8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B660EB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70CF41A">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B4B4FFE"/>
    <w:multiLevelType w:val="hybridMultilevel"/>
    <w:tmpl w:val="2AEAA4B6"/>
    <w:lvl w:ilvl="0" w:tplc="4D22682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C27060">
      <w:start w:val="1"/>
      <w:numFmt w:val="bullet"/>
      <w:lvlText w:val="•"/>
      <w:lvlJc w:val="left"/>
      <w:pPr>
        <w:ind w:left="14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202D9C0">
      <w:start w:val="1"/>
      <w:numFmt w:val="bullet"/>
      <w:lvlText w:val="▪"/>
      <w:lvlJc w:val="left"/>
      <w:pPr>
        <w:ind w:left="22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602700E">
      <w:start w:val="1"/>
      <w:numFmt w:val="bullet"/>
      <w:lvlText w:val="•"/>
      <w:lvlJc w:val="left"/>
      <w:pPr>
        <w:ind w:left="29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0A2D7EE">
      <w:start w:val="1"/>
      <w:numFmt w:val="bullet"/>
      <w:lvlText w:val="o"/>
      <w:lvlJc w:val="left"/>
      <w:pPr>
        <w:ind w:left="36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C1C5E52">
      <w:start w:val="1"/>
      <w:numFmt w:val="bullet"/>
      <w:lvlText w:val="▪"/>
      <w:lvlJc w:val="left"/>
      <w:pPr>
        <w:ind w:left="4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ECCBCD8">
      <w:start w:val="1"/>
      <w:numFmt w:val="bullet"/>
      <w:lvlText w:val="•"/>
      <w:lvlJc w:val="left"/>
      <w:pPr>
        <w:ind w:left="50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5AEEC34">
      <w:start w:val="1"/>
      <w:numFmt w:val="bullet"/>
      <w:lvlText w:val="o"/>
      <w:lvlJc w:val="left"/>
      <w:pPr>
        <w:ind w:left="5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4CAF58">
      <w:start w:val="1"/>
      <w:numFmt w:val="bullet"/>
      <w:lvlText w:val="▪"/>
      <w:lvlJc w:val="left"/>
      <w:pPr>
        <w:ind w:left="6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B9E22BE"/>
    <w:multiLevelType w:val="multilevel"/>
    <w:tmpl w:val="BE54298A"/>
    <w:styleLink w:val="Aktulnseznam2"/>
    <w:lvl w:ilvl="0">
      <w:start w:val="1"/>
      <w:numFmt w:val="decimal"/>
      <w:lvlText w:val="%1."/>
      <w:lvlJc w:val="left"/>
      <w:pPr>
        <w:ind w:left="14" w:firstLine="0"/>
      </w:pPr>
      <w:rPr>
        <w:rFonts w:ascii="Times New Roman" w:eastAsia="Times New Roman" w:hAnsi="Times New Roman" w:cs="Times New Roman" w:hint="default"/>
        <w:b/>
        <w:bCs/>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14" w:firstLine="0"/>
      </w:pPr>
      <w:rPr>
        <w:rFonts w:ascii="Times New Roman" w:eastAsia="Times New Roman" w:hAnsi="Times New Roman" w:cs="Times New Roman" w:hint="default"/>
        <w:b w:val="0"/>
        <w:i w:val="0"/>
        <w:strike w:val="0"/>
        <w:dstrike w:val="0"/>
        <w:color w:val="000000"/>
        <w:sz w:val="32"/>
        <w:szCs w:val="32"/>
        <w:u w:val="none" w:color="000000"/>
        <w:bdr w:val="none" w:sz="0" w:space="0" w:color="auto"/>
        <w:shd w:val="clear" w:color="auto" w:fill="auto"/>
        <w:vertAlign w:val="baseline"/>
      </w:rPr>
    </w:lvl>
    <w:lvl w:ilvl="2">
      <w:start w:val="1"/>
      <w:numFmt w:val="decimal"/>
      <w:lvlText w:val="%1.%2.%3"/>
      <w:lvlJc w:val="left"/>
      <w:pPr>
        <w:ind w:left="14"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519"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239"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2959"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679"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399"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119"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abstractNum>
  <w:num w:numId="1" w16cid:durableId="418451999">
    <w:abstractNumId w:val="1"/>
  </w:num>
  <w:num w:numId="2" w16cid:durableId="1497190752">
    <w:abstractNumId w:val="17"/>
  </w:num>
  <w:num w:numId="3" w16cid:durableId="1322656469">
    <w:abstractNumId w:val="5"/>
  </w:num>
  <w:num w:numId="4" w16cid:durableId="872811408">
    <w:abstractNumId w:val="0"/>
  </w:num>
  <w:num w:numId="5" w16cid:durableId="276329196">
    <w:abstractNumId w:val="9"/>
  </w:num>
  <w:num w:numId="6" w16cid:durableId="482237919">
    <w:abstractNumId w:val="12"/>
  </w:num>
  <w:num w:numId="7" w16cid:durableId="1728413670">
    <w:abstractNumId w:val="7"/>
  </w:num>
  <w:num w:numId="8" w16cid:durableId="1778334839">
    <w:abstractNumId w:val="3"/>
  </w:num>
  <w:num w:numId="9" w16cid:durableId="1908421471">
    <w:abstractNumId w:val="8"/>
  </w:num>
  <w:num w:numId="10" w16cid:durableId="1319726022">
    <w:abstractNumId w:val="16"/>
  </w:num>
  <w:num w:numId="11" w16cid:durableId="1986857448">
    <w:abstractNumId w:val="14"/>
  </w:num>
  <w:num w:numId="12" w16cid:durableId="539631430">
    <w:abstractNumId w:val="2"/>
  </w:num>
  <w:num w:numId="13" w16cid:durableId="728069297">
    <w:abstractNumId w:val="6"/>
  </w:num>
  <w:num w:numId="14" w16cid:durableId="1312784213">
    <w:abstractNumId w:val="11"/>
  </w:num>
  <w:num w:numId="15" w16cid:durableId="1947732571">
    <w:abstractNumId w:val="10"/>
  </w:num>
  <w:num w:numId="16" w16cid:durableId="453521532">
    <w:abstractNumId w:val="18"/>
  </w:num>
  <w:num w:numId="17" w16cid:durableId="1902903880">
    <w:abstractNumId w:val="15"/>
  </w:num>
  <w:num w:numId="18" w16cid:durableId="928465415">
    <w:abstractNumId w:val="13"/>
  </w:num>
  <w:num w:numId="19" w16cid:durableId="10258604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06A"/>
    <w:rsid w:val="000001E5"/>
    <w:rsid w:val="00000F67"/>
    <w:rsid w:val="00017A62"/>
    <w:rsid w:val="00020E01"/>
    <w:rsid w:val="0002518A"/>
    <w:rsid w:val="000911B7"/>
    <w:rsid w:val="00142151"/>
    <w:rsid w:val="0014454B"/>
    <w:rsid w:val="001672CB"/>
    <w:rsid w:val="00167DB8"/>
    <w:rsid w:val="001740E9"/>
    <w:rsid w:val="001B117B"/>
    <w:rsid w:val="001D2281"/>
    <w:rsid w:val="0021679F"/>
    <w:rsid w:val="00246BAD"/>
    <w:rsid w:val="00266EF8"/>
    <w:rsid w:val="00277DE9"/>
    <w:rsid w:val="002A05CF"/>
    <w:rsid w:val="002F246D"/>
    <w:rsid w:val="003556EC"/>
    <w:rsid w:val="003719E4"/>
    <w:rsid w:val="003A2F56"/>
    <w:rsid w:val="00470921"/>
    <w:rsid w:val="00471123"/>
    <w:rsid w:val="004F269B"/>
    <w:rsid w:val="0053265C"/>
    <w:rsid w:val="00540C31"/>
    <w:rsid w:val="005C019C"/>
    <w:rsid w:val="005F3DCC"/>
    <w:rsid w:val="00630AC5"/>
    <w:rsid w:val="006721A5"/>
    <w:rsid w:val="00676C01"/>
    <w:rsid w:val="00686BB9"/>
    <w:rsid w:val="006D6AE8"/>
    <w:rsid w:val="007068E6"/>
    <w:rsid w:val="00785ED0"/>
    <w:rsid w:val="007A35BE"/>
    <w:rsid w:val="0080691A"/>
    <w:rsid w:val="00844C4B"/>
    <w:rsid w:val="00867EB3"/>
    <w:rsid w:val="0091681F"/>
    <w:rsid w:val="009370D7"/>
    <w:rsid w:val="00970623"/>
    <w:rsid w:val="009B498C"/>
    <w:rsid w:val="00A318E2"/>
    <w:rsid w:val="00A42C14"/>
    <w:rsid w:val="00AC5B84"/>
    <w:rsid w:val="00AD0238"/>
    <w:rsid w:val="00B125FA"/>
    <w:rsid w:val="00B56E7B"/>
    <w:rsid w:val="00B855C2"/>
    <w:rsid w:val="00BB02D3"/>
    <w:rsid w:val="00BF0486"/>
    <w:rsid w:val="00C00D07"/>
    <w:rsid w:val="00C0406A"/>
    <w:rsid w:val="00C4748A"/>
    <w:rsid w:val="00C83760"/>
    <w:rsid w:val="00CA185F"/>
    <w:rsid w:val="00D4287D"/>
    <w:rsid w:val="00DB48CD"/>
    <w:rsid w:val="00DE13CF"/>
    <w:rsid w:val="00E51526"/>
    <w:rsid w:val="00F7276E"/>
    <w:rsid w:val="00FD5E68"/>
    <w:rsid w:val="00FE0467"/>
    <w:rsid w:val="00FF382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72729"/>
  <w15:docId w15:val="{9ACF143A-B33E-5649-87E7-06C44B11F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cs-CZ" w:eastAsia="cs-CZ"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C00D07"/>
    <w:pPr>
      <w:spacing w:after="240" w:line="288" w:lineRule="auto"/>
      <w:ind w:left="11" w:hanging="11"/>
      <w:jc w:val="both"/>
    </w:pPr>
    <w:rPr>
      <w:rFonts w:ascii="Times New Roman" w:eastAsia="Times New Roman" w:hAnsi="Times New Roman" w:cs="Times New Roman"/>
      <w:color w:val="000000"/>
    </w:rPr>
  </w:style>
  <w:style w:type="paragraph" w:styleId="Nadpis1">
    <w:name w:val="heading 1"/>
    <w:next w:val="Normln"/>
    <w:link w:val="Nadpis1Char"/>
    <w:uiPriority w:val="9"/>
    <w:qFormat/>
    <w:rsid w:val="00686BB9"/>
    <w:pPr>
      <w:keepNext/>
      <w:keepLines/>
      <w:numPr>
        <w:numId w:val="11"/>
      </w:numPr>
      <w:spacing w:after="296" w:line="259" w:lineRule="auto"/>
      <w:ind w:left="0"/>
      <w:outlineLvl w:val="0"/>
    </w:pPr>
    <w:rPr>
      <w:rFonts w:ascii="Times New Roman" w:eastAsia="Times New Roman" w:hAnsi="Times New Roman" w:cs="Times New Roman"/>
      <w:b/>
      <w:smallCaps/>
      <w:color w:val="000000"/>
      <w:sz w:val="36"/>
    </w:rPr>
  </w:style>
  <w:style w:type="paragraph" w:styleId="Nadpis2">
    <w:name w:val="heading 2"/>
    <w:basedOn w:val="Nadpis1"/>
    <w:next w:val="Normln"/>
    <w:link w:val="Nadpis2Char"/>
    <w:uiPriority w:val="9"/>
    <w:unhideWhenUsed/>
    <w:qFormat/>
    <w:rsid w:val="00277DE9"/>
    <w:pPr>
      <w:numPr>
        <w:ilvl w:val="1"/>
      </w:numPr>
      <w:spacing w:after="294"/>
      <w:outlineLvl w:val="1"/>
    </w:pPr>
    <w:rPr>
      <w:sz w:val="32"/>
    </w:rPr>
  </w:style>
  <w:style w:type="paragraph" w:styleId="Nadpis3">
    <w:name w:val="heading 3"/>
    <w:next w:val="Normln"/>
    <w:link w:val="Nadpis3Char"/>
    <w:uiPriority w:val="9"/>
    <w:unhideWhenUsed/>
    <w:qFormat/>
    <w:rsid w:val="00277DE9"/>
    <w:pPr>
      <w:keepNext/>
      <w:keepLines/>
      <w:numPr>
        <w:ilvl w:val="2"/>
        <w:numId w:val="11"/>
      </w:numPr>
      <w:spacing w:after="271" w:line="259" w:lineRule="auto"/>
      <w:outlineLvl w:val="2"/>
    </w:pPr>
    <w:rPr>
      <w:rFonts w:ascii="Times New Roman" w:eastAsia="Times New Roman" w:hAnsi="Times New Roman" w:cs="Times New Roman"/>
      <w:color w:val="000000"/>
      <w:sz w:val="28"/>
    </w:rPr>
  </w:style>
  <w:style w:type="paragraph" w:styleId="Nadpis4">
    <w:name w:val="heading 4"/>
    <w:aliases w:val="Nadpis nečíslovaný"/>
    <w:next w:val="Normln"/>
    <w:link w:val="Nadpis4Char"/>
    <w:uiPriority w:val="9"/>
    <w:unhideWhenUsed/>
    <w:qFormat/>
    <w:rsid w:val="00E51526"/>
    <w:pPr>
      <w:spacing w:after="271"/>
      <w:outlineLvl w:val="3"/>
    </w:pPr>
    <w:rPr>
      <w:rFonts w:ascii="Times New Roman" w:eastAsia="Times New Roman" w:hAnsi="Times New Roman" w:cs="Times New Roman"/>
      <w:b/>
      <w:smallCaps/>
      <w:color w:val="000000"/>
      <w:sz w:val="36"/>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4Char">
    <w:name w:val="Nadpis 4 Char"/>
    <w:aliases w:val="Nadpis nečíslovaný Char"/>
    <w:link w:val="Nadpis4"/>
    <w:uiPriority w:val="9"/>
    <w:rsid w:val="00E51526"/>
    <w:rPr>
      <w:rFonts w:ascii="Times New Roman" w:eastAsia="Times New Roman" w:hAnsi="Times New Roman" w:cs="Times New Roman"/>
      <w:b/>
      <w:smallCaps/>
      <w:color w:val="000000"/>
      <w:sz w:val="36"/>
    </w:rPr>
  </w:style>
  <w:style w:type="paragraph" w:customStyle="1" w:styleId="footnotedescription">
    <w:name w:val="footnote description"/>
    <w:next w:val="Normln"/>
    <w:link w:val="footnotedescriptionChar"/>
    <w:hidden/>
    <w:pPr>
      <w:spacing w:line="259"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Nadpis1Char">
    <w:name w:val="Nadpis 1 Char"/>
    <w:link w:val="Nadpis1"/>
    <w:uiPriority w:val="9"/>
    <w:rsid w:val="00686BB9"/>
    <w:rPr>
      <w:rFonts w:ascii="Times New Roman" w:eastAsia="Times New Roman" w:hAnsi="Times New Roman" w:cs="Times New Roman"/>
      <w:b/>
      <w:smallCaps/>
      <w:color w:val="000000"/>
      <w:sz w:val="36"/>
    </w:rPr>
  </w:style>
  <w:style w:type="character" w:customStyle="1" w:styleId="Nadpis2Char">
    <w:name w:val="Nadpis 2 Char"/>
    <w:link w:val="Nadpis2"/>
    <w:uiPriority w:val="9"/>
    <w:rsid w:val="00277DE9"/>
    <w:rPr>
      <w:rFonts w:ascii="Times New Roman" w:eastAsia="Times New Roman" w:hAnsi="Times New Roman" w:cs="Times New Roman"/>
      <w:b/>
      <w:smallCaps/>
      <w:color w:val="000000"/>
      <w:sz w:val="32"/>
    </w:rPr>
  </w:style>
  <w:style w:type="character" w:customStyle="1" w:styleId="Nadpis3Char">
    <w:name w:val="Nadpis 3 Char"/>
    <w:link w:val="Nadpis3"/>
    <w:rPr>
      <w:rFonts w:ascii="Times New Roman" w:eastAsia="Times New Roman" w:hAnsi="Times New Roman" w:cs="Times New Roman"/>
      <w:color w:val="000000"/>
      <w:sz w:val="28"/>
    </w:rPr>
  </w:style>
  <w:style w:type="paragraph" w:styleId="Obsah1">
    <w:name w:val="toc 1"/>
    <w:basedOn w:val="Normln"/>
    <w:next w:val="Normln"/>
    <w:autoRedefine/>
    <w:uiPriority w:val="39"/>
    <w:unhideWhenUsed/>
    <w:rsid w:val="00CA185F"/>
    <w:pPr>
      <w:spacing w:after="100"/>
      <w:ind w:left="0"/>
    </w:pPr>
    <w:rPr>
      <w:smallCaps/>
    </w:rPr>
  </w:style>
  <w:style w:type="paragraph" w:styleId="Obsah4">
    <w:name w:val="toc 4"/>
    <w:basedOn w:val="Normln"/>
    <w:next w:val="Normln"/>
    <w:autoRedefine/>
    <w:uiPriority w:val="39"/>
    <w:semiHidden/>
    <w:unhideWhenUsed/>
    <w:rsid w:val="00CA185F"/>
    <w:pPr>
      <w:spacing w:after="100"/>
      <w:ind w:left="720"/>
    </w:pPr>
    <w:rPr>
      <w:smallCaps/>
    </w:rPr>
  </w:style>
  <w:style w:type="paragraph" w:styleId="Obsah2">
    <w:name w:val="toc 2"/>
    <w:basedOn w:val="Normln"/>
    <w:next w:val="Normln"/>
    <w:autoRedefine/>
    <w:uiPriority w:val="39"/>
    <w:unhideWhenUsed/>
    <w:rsid w:val="00CA185F"/>
    <w:pPr>
      <w:spacing w:after="100"/>
      <w:ind w:left="240"/>
    </w:pPr>
    <w:rPr>
      <w:smallCaps/>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tblPr>
      <w:tblCellMar>
        <w:top w:w="0" w:type="dxa"/>
        <w:left w:w="0" w:type="dxa"/>
        <w:bottom w:w="0" w:type="dxa"/>
        <w:right w:w="0" w:type="dxa"/>
      </w:tblCellMar>
    </w:tblPr>
  </w:style>
  <w:style w:type="character" w:styleId="Hypertextovodkaz">
    <w:name w:val="Hyperlink"/>
    <w:basedOn w:val="Standardnpsmoodstavce"/>
    <w:uiPriority w:val="99"/>
    <w:unhideWhenUsed/>
    <w:rsid w:val="00785ED0"/>
    <w:rPr>
      <w:color w:val="0563C1" w:themeColor="hyperlink"/>
      <w:u w:val="single"/>
    </w:rPr>
  </w:style>
  <w:style w:type="paragraph" w:styleId="Odstavecseseznamem">
    <w:name w:val="List Paragraph"/>
    <w:basedOn w:val="Normln"/>
    <w:uiPriority w:val="34"/>
    <w:rsid w:val="001672CB"/>
    <w:pPr>
      <w:ind w:left="720"/>
      <w:contextualSpacing/>
    </w:pPr>
  </w:style>
  <w:style w:type="numbering" w:customStyle="1" w:styleId="Aktulnseznam1">
    <w:name w:val="Aktuální seznam1"/>
    <w:uiPriority w:val="99"/>
    <w:rsid w:val="001B117B"/>
    <w:pPr>
      <w:numPr>
        <w:numId w:val="15"/>
      </w:numPr>
    </w:pPr>
  </w:style>
  <w:style w:type="paragraph" w:styleId="Zhlav">
    <w:name w:val="header"/>
    <w:basedOn w:val="Normln"/>
    <w:link w:val="ZhlavChar"/>
    <w:uiPriority w:val="99"/>
    <w:unhideWhenUsed/>
    <w:rsid w:val="001B117B"/>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1B117B"/>
    <w:rPr>
      <w:rFonts w:ascii="Times New Roman" w:eastAsia="Times New Roman" w:hAnsi="Times New Roman" w:cs="Times New Roman"/>
      <w:color w:val="000000"/>
    </w:rPr>
  </w:style>
  <w:style w:type="numbering" w:customStyle="1" w:styleId="Aktulnseznam2">
    <w:name w:val="Aktuální seznam2"/>
    <w:uiPriority w:val="99"/>
    <w:rsid w:val="001B117B"/>
    <w:pPr>
      <w:numPr>
        <w:numId w:val="16"/>
      </w:numPr>
    </w:pPr>
  </w:style>
  <w:style w:type="numbering" w:customStyle="1" w:styleId="Aktulnseznam3">
    <w:name w:val="Aktuální seznam3"/>
    <w:uiPriority w:val="99"/>
    <w:rsid w:val="001B117B"/>
    <w:pPr>
      <w:numPr>
        <w:numId w:val="17"/>
      </w:numPr>
    </w:pPr>
  </w:style>
  <w:style w:type="numbering" w:customStyle="1" w:styleId="Aktulnseznam4">
    <w:name w:val="Aktuální seznam4"/>
    <w:uiPriority w:val="99"/>
    <w:rsid w:val="001D2281"/>
    <w:pPr>
      <w:numPr>
        <w:numId w:val="18"/>
      </w:numPr>
    </w:pPr>
  </w:style>
  <w:style w:type="numbering" w:customStyle="1" w:styleId="Aktulnseznam5">
    <w:name w:val="Aktuální seznam5"/>
    <w:uiPriority w:val="99"/>
    <w:rsid w:val="00277DE9"/>
    <w:pPr>
      <w:numPr>
        <w:numId w:val="19"/>
      </w:numPr>
    </w:pPr>
  </w:style>
  <w:style w:type="paragraph" w:styleId="Obsah3">
    <w:name w:val="toc 3"/>
    <w:basedOn w:val="Normln"/>
    <w:next w:val="Normln"/>
    <w:autoRedefine/>
    <w:uiPriority w:val="39"/>
    <w:semiHidden/>
    <w:unhideWhenUsed/>
    <w:rsid w:val="00CA185F"/>
    <w:pPr>
      <w:spacing w:after="100"/>
      <w:ind w:left="480"/>
    </w:pPr>
    <w:rPr>
      <w:smallCaps/>
    </w:rPr>
  </w:style>
  <w:style w:type="paragraph" w:customStyle="1" w:styleId="Textodsazen">
    <w:name w:val="Text odsazený"/>
    <w:basedOn w:val="Normln"/>
    <w:qFormat/>
    <w:rsid w:val="00C4748A"/>
    <w:pPr>
      <w:spacing w:after="9364" w:line="259" w:lineRule="auto"/>
      <w:ind w:left="0" w:firstLine="567"/>
      <w:jc w:val="left"/>
    </w:pPr>
  </w:style>
  <w:style w:type="paragraph" w:styleId="Revize">
    <w:name w:val="Revision"/>
    <w:hidden/>
    <w:uiPriority w:val="99"/>
    <w:semiHidden/>
    <w:rsid w:val="00B56E7B"/>
    <w:rPr>
      <w:rFonts w:ascii="Times New Roman" w:eastAsia="Times New Roman" w:hAnsi="Times New Roman" w:cs="Times New Roman"/>
      <w:color w:val="000000"/>
    </w:rPr>
  </w:style>
  <w:style w:type="character" w:styleId="Nevyeenzmnka">
    <w:name w:val="Unresolved Mention"/>
    <w:basedOn w:val="Standardnpsmoodstavce"/>
    <w:uiPriority w:val="99"/>
    <w:semiHidden/>
    <w:unhideWhenUsed/>
    <w:rsid w:val="001445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060730">
      <w:bodyDiv w:val="1"/>
      <w:marLeft w:val="0"/>
      <w:marRight w:val="0"/>
      <w:marTop w:val="0"/>
      <w:marBottom w:val="0"/>
      <w:divBdr>
        <w:top w:val="none" w:sz="0" w:space="0" w:color="auto"/>
        <w:left w:val="none" w:sz="0" w:space="0" w:color="auto"/>
        <w:bottom w:val="none" w:sz="0" w:space="0" w:color="auto"/>
        <w:right w:val="none" w:sz="0" w:space="0" w:color="auto"/>
      </w:divBdr>
      <w:divsChild>
        <w:div w:id="1402948177">
          <w:marLeft w:val="0"/>
          <w:marRight w:val="0"/>
          <w:marTop w:val="0"/>
          <w:marBottom w:val="0"/>
          <w:divBdr>
            <w:top w:val="none" w:sz="0" w:space="0" w:color="auto"/>
            <w:left w:val="none" w:sz="0" w:space="0" w:color="auto"/>
            <w:bottom w:val="none" w:sz="0" w:space="0" w:color="auto"/>
            <w:right w:val="none" w:sz="0" w:space="0" w:color="auto"/>
          </w:divBdr>
          <w:divsChild>
            <w:div w:id="29067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86570">
      <w:bodyDiv w:val="1"/>
      <w:marLeft w:val="0"/>
      <w:marRight w:val="0"/>
      <w:marTop w:val="0"/>
      <w:marBottom w:val="0"/>
      <w:divBdr>
        <w:top w:val="none" w:sz="0" w:space="0" w:color="auto"/>
        <w:left w:val="none" w:sz="0" w:space="0" w:color="auto"/>
        <w:bottom w:val="none" w:sz="0" w:space="0" w:color="auto"/>
        <w:right w:val="none" w:sz="0" w:space="0" w:color="auto"/>
      </w:divBdr>
    </w:div>
    <w:div w:id="493033760">
      <w:bodyDiv w:val="1"/>
      <w:marLeft w:val="0"/>
      <w:marRight w:val="0"/>
      <w:marTop w:val="0"/>
      <w:marBottom w:val="0"/>
      <w:divBdr>
        <w:top w:val="none" w:sz="0" w:space="0" w:color="auto"/>
        <w:left w:val="none" w:sz="0" w:space="0" w:color="auto"/>
        <w:bottom w:val="none" w:sz="0" w:space="0" w:color="auto"/>
        <w:right w:val="none" w:sz="0" w:space="0" w:color="auto"/>
      </w:divBdr>
    </w:div>
    <w:div w:id="536703474">
      <w:bodyDiv w:val="1"/>
      <w:marLeft w:val="0"/>
      <w:marRight w:val="0"/>
      <w:marTop w:val="0"/>
      <w:marBottom w:val="0"/>
      <w:divBdr>
        <w:top w:val="none" w:sz="0" w:space="0" w:color="auto"/>
        <w:left w:val="none" w:sz="0" w:space="0" w:color="auto"/>
        <w:bottom w:val="none" w:sz="0" w:space="0" w:color="auto"/>
        <w:right w:val="none" w:sz="0" w:space="0" w:color="auto"/>
      </w:divBdr>
      <w:divsChild>
        <w:div w:id="960302976">
          <w:marLeft w:val="0"/>
          <w:marRight w:val="0"/>
          <w:marTop w:val="0"/>
          <w:marBottom w:val="0"/>
          <w:divBdr>
            <w:top w:val="none" w:sz="0" w:space="0" w:color="auto"/>
            <w:left w:val="none" w:sz="0" w:space="0" w:color="auto"/>
            <w:bottom w:val="none" w:sz="0" w:space="0" w:color="auto"/>
            <w:right w:val="none" w:sz="0" w:space="0" w:color="auto"/>
          </w:divBdr>
          <w:divsChild>
            <w:div w:id="134231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750718">
      <w:bodyDiv w:val="1"/>
      <w:marLeft w:val="0"/>
      <w:marRight w:val="0"/>
      <w:marTop w:val="0"/>
      <w:marBottom w:val="0"/>
      <w:divBdr>
        <w:top w:val="none" w:sz="0" w:space="0" w:color="auto"/>
        <w:left w:val="none" w:sz="0" w:space="0" w:color="auto"/>
        <w:bottom w:val="none" w:sz="0" w:space="0" w:color="auto"/>
        <w:right w:val="none" w:sz="0" w:space="0" w:color="auto"/>
      </w:divBdr>
      <w:divsChild>
        <w:div w:id="933905817">
          <w:marLeft w:val="0"/>
          <w:marRight w:val="0"/>
          <w:marTop w:val="0"/>
          <w:marBottom w:val="0"/>
          <w:divBdr>
            <w:top w:val="none" w:sz="0" w:space="0" w:color="auto"/>
            <w:left w:val="none" w:sz="0" w:space="0" w:color="auto"/>
            <w:bottom w:val="none" w:sz="0" w:space="0" w:color="auto"/>
            <w:right w:val="none" w:sz="0" w:space="0" w:color="auto"/>
          </w:divBdr>
          <w:divsChild>
            <w:div w:id="143539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501267">
      <w:bodyDiv w:val="1"/>
      <w:marLeft w:val="0"/>
      <w:marRight w:val="0"/>
      <w:marTop w:val="0"/>
      <w:marBottom w:val="0"/>
      <w:divBdr>
        <w:top w:val="none" w:sz="0" w:space="0" w:color="auto"/>
        <w:left w:val="none" w:sz="0" w:space="0" w:color="auto"/>
        <w:bottom w:val="none" w:sz="0" w:space="0" w:color="auto"/>
        <w:right w:val="none" w:sz="0" w:space="0" w:color="auto"/>
      </w:divBdr>
      <w:divsChild>
        <w:div w:id="845439288">
          <w:marLeft w:val="0"/>
          <w:marRight w:val="0"/>
          <w:marTop w:val="0"/>
          <w:marBottom w:val="0"/>
          <w:divBdr>
            <w:top w:val="none" w:sz="0" w:space="0" w:color="auto"/>
            <w:left w:val="none" w:sz="0" w:space="0" w:color="auto"/>
            <w:bottom w:val="none" w:sz="0" w:space="0" w:color="auto"/>
            <w:right w:val="none" w:sz="0" w:space="0" w:color="auto"/>
          </w:divBdr>
          <w:divsChild>
            <w:div w:id="26214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7239">
      <w:bodyDiv w:val="1"/>
      <w:marLeft w:val="0"/>
      <w:marRight w:val="0"/>
      <w:marTop w:val="0"/>
      <w:marBottom w:val="0"/>
      <w:divBdr>
        <w:top w:val="none" w:sz="0" w:space="0" w:color="auto"/>
        <w:left w:val="none" w:sz="0" w:space="0" w:color="auto"/>
        <w:bottom w:val="none" w:sz="0" w:space="0" w:color="auto"/>
        <w:right w:val="none" w:sz="0" w:space="0" w:color="auto"/>
      </w:divBdr>
    </w:div>
    <w:div w:id="1109398304">
      <w:bodyDiv w:val="1"/>
      <w:marLeft w:val="0"/>
      <w:marRight w:val="0"/>
      <w:marTop w:val="0"/>
      <w:marBottom w:val="0"/>
      <w:divBdr>
        <w:top w:val="none" w:sz="0" w:space="0" w:color="auto"/>
        <w:left w:val="none" w:sz="0" w:space="0" w:color="auto"/>
        <w:bottom w:val="none" w:sz="0" w:space="0" w:color="auto"/>
        <w:right w:val="none" w:sz="0" w:space="0" w:color="auto"/>
      </w:divBdr>
      <w:divsChild>
        <w:div w:id="632294833">
          <w:marLeft w:val="0"/>
          <w:marRight w:val="0"/>
          <w:marTop w:val="0"/>
          <w:marBottom w:val="0"/>
          <w:divBdr>
            <w:top w:val="single" w:sz="2" w:space="0" w:color="D9D9E3"/>
            <w:left w:val="single" w:sz="2" w:space="0" w:color="D9D9E3"/>
            <w:bottom w:val="single" w:sz="2" w:space="0" w:color="D9D9E3"/>
            <w:right w:val="single" w:sz="2" w:space="0" w:color="D9D9E3"/>
          </w:divBdr>
          <w:divsChild>
            <w:div w:id="448672145">
              <w:marLeft w:val="0"/>
              <w:marRight w:val="0"/>
              <w:marTop w:val="0"/>
              <w:marBottom w:val="0"/>
              <w:divBdr>
                <w:top w:val="single" w:sz="2" w:space="0" w:color="D9D9E3"/>
                <w:left w:val="single" w:sz="2" w:space="0" w:color="D9D9E3"/>
                <w:bottom w:val="single" w:sz="2" w:space="0" w:color="D9D9E3"/>
                <w:right w:val="single" w:sz="2" w:space="0" w:color="D9D9E3"/>
              </w:divBdr>
            </w:div>
            <w:div w:id="741834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1670694">
      <w:bodyDiv w:val="1"/>
      <w:marLeft w:val="0"/>
      <w:marRight w:val="0"/>
      <w:marTop w:val="0"/>
      <w:marBottom w:val="0"/>
      <w:divBdr>
        <w:top w:val="none" w:sz="0" w:space="0" w:color="auto"/>
        <w:left w:val="none" w:sz="0" w:space="0" w:color="auto"/>
        <w:bottom w:val="none" w:sz="0" w:space="0" w:color="auto"/>
        <w:right w:val="none" w:sz="0" w:space="0" w:color="auto"/>
      </w:divBdr>
      <w:divsChild>
        <w:div w:id="463817172">
          <w:marLeft w:val="0"/>
          <w:marRight w:val="0"/>
          <w:marTop w:val="0"/>
          <w:marBottom w:val="0"/>
          <w:divBdr>
            <w:top w:val="single" w:sz="2" w:space="0" w:color="D9D9E3"/>
            <w:left w:val="single" w:sz="2" w:space="0" w:color="D9D9E3"/>
            <w:bottom w:val="single" w:sz="2" w:space="0" w:color="D9D9E3"/>
            <w:right w:val="single" w:sz="2" w:space="0" w:color="D9D9E3"/>
          </w:divBdr>
        </w:div>
        <w:div w:id="1716006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4415529">
      <w:bodyDiv w:val="1"/>
      <w:marLeft w:val="0"/>
      <w:marRight w:val="0"/>
      <w:marTop w:val="0"/>
      <w:marBottom w:val="0"/>
      <w:divBdr>
        <w:top w:val="none" w:sz="0" w:space="0" w:color="auto"/>
        <w:left w:val="none" w:sz="0" w:space="0" w:color="auto"/>
        <w:bottom w:val="none" w:sz="0" w:space="0" w:color="auto"/>
        <w:right w:val="none" w:sz="0" w:space="0" w:color="auto"/>
      </w:divBdr>
      <w:divsChild>
        <w:div w:id="612051854">
          <w:marLeft w:val="0"/>
          <w:marRight w:val="0"/>
          <w:marTop w:val="0"/>
          <w:marBottom w:val="0"/>
          <w:divBdr>
            <w:top w:val="none" w:sz="0" w:space="0" w:color="auto"/>
            <w:left w:val="none" w:sz="0" w:space="0" w:color="auto"/>
            <w:bottom w:val="none" w:sz="0" w:space="0" w:color="auto"/>
            <w:right w:val="none" w:sz="0" w:space="0" w:color="auto"/>
          </w:divBdr>
          <w:divsChild>
            <w:div w:id="6651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42311">
      <w:bodyDiv w:val="1"/>
      <w:marLeft w:val="0"/>
      <w:marRight w:val="0"/>
      <w:marTop w:val="0"/>
      <w:marBottom w:val="0"/>
      <w:divBdr>
        <w:top w:val="none" w:sz="0" w:space="0" w:color="auto"/>
        <w:left w:val="none" w:sz="0" w:space="0" w:color="auto"/>
        <w:bottom w:val="none" w:sz="0" w:space="0" w:color="auto"/>
        <w:right w:val="none" w:sz="0" w:space="0" w:color="auto"/>
      </w:divBdr>
      <w:divsChild>
        <w:div w:id="180553872">
          <w:marLeft w:val="0"/>
          <w:marRight w:val="0"/>
          <w:marTop w:val="0"/>
          <w:marBottom w:val="0"/>
          <w:divBdr>
            <w:top w:val="none" w:sz="0" w:space="0" w:color="auto"/>
            <w:left w:val="none" w:sz="0" w:space="0" w:color="auto"/>
            <w:bottom w:val="none" w:sz="0" w:space="0" w:color="auto"/>
            <w:right w:val="none" w:sz="0" w:space="0" w:color="auto"/>
          </w:divBdr>
          <w:divsChild>
            <w:div w:id="10191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pmjs.com/package/blind-friendly-library" TargetMode="Externa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33B53-0E79-EE4D-BE69-63F1DB57D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16</Pages>
  <Words>3690</Words>
  <Characters>21773</Characters>
  <Application>Microsoft Office Word</Application>
  <DocSecurity>0</DocSecurity>
  <Lines>181</Lines>
  <Paragraphs>50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Beneš</dc:creator>
  <cp:keywords/>
  <cp:lastModifiedBy>Filip Beneš</cp:lastModifiedBy>
  <cp:revision>33</cp:revision>
  <dcterms:created xsi:type="dcterms:W3CDTF">2023-11-27T08:57:00Z</dcterms:created>
  <dcterms:modified xsi:type="dcterms:W3CDTF">2024-03-16T10:15:00Z</dcterms:modified>
</cp:coreProperties>
</file>