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7445" w14:textId="77777777" w:rsidR="00C0403E" w:rsidRDefault="00000000">
      <w:pPr>
        <w:spacing w:before="480" w:after="120"/>
        <w:jc w:val="center"/>
      </w:pPr>
      <w:proofErr w:type="spellStart"/>
      <w:r>
        <w:rPr>
          <w:b/>
          <w:bCs/>
          <w:color w:val="6B4FBB"/>
          <w:sz w:val="56"/>
          <w:szCs w:val="56"/>
        </w:rPr>
        <w:t>GemChat</w:t>
      </w:r>
      <w:proofErr w:type="spellEnd"/>
    </w:p>
    <w:p w14:paraId="50496BAF" w14:textId="77777777" w:rsidR="00C0403E" w:rsidRDefault="00000000">
      <w:pPr>
        <w:spacing w:after="80"/>
        <w:jc w:val="center"/>
      </w:pPr>
      <w:r>
        <w:rPr>
          <w:color w:val="555555"/>
          <w:sz w:val="26"/>
          <w:szCs w:val="26"/>
        </w:rPr>
        <w:t>Mobilny asystent AI z obsługą analizy obrazów</w:t>
      </w:r>
    </w:p>
    <w:p w14:paraId="2BB4F2A4" w14:textId="77777777" w:rsidR="00C0403E" w:rsidRDefault="00000000">
      <w:pPr>
        <w:spacing w:before="80" w:after="480"/>
        <w:jc w:val="center"/>
      </w:pPr>
      <w:r>
        <w:rPr>
          <w:color w:val="888888"/>
          <w:sz w:val="20"/>
          <w:szCs w:val="20"/>
        </w:rPr>
        <w:t>Dokumentacja projektu · Aplikacje Mobilne 2025</w:t>
      </w:r>
    </w:p>
    <w:p w14:paraId="57CD3DCA" w14:textId="77777777" w:rsidR="00C0403E" w:rsidRDefault="00C0403E">
      <w:pPr>
        <w:pBdr>
          <w:bottom w:val="single" w:sz="8" w:space="1" w:color="6B4FBB"/>
        </w:pBdr>
        <w:spacing w:after="480"/>
      </w:pPr>
    </w:p>
    <w:p w14:paraId="77C861C5" w14:textId="77777777" w:rsidR="00C0403E" w:rsidRDefault="00000000">
      <w:pPr>
        <w:pStyle w:val="Nagwek1"/>
      </w:pPr>
      <w:r>
        <w:t>1. Temat projektu</w:t>
      </w:r>
    </w:p>
    <w:p w14:paraId="5D5BB847" w14:textId="77777777" w:rsidR="00C0403E" w:rsidRDefault="00000000">
      <w:pPr>
        <w:spacing w:before="80" w:after="80"/>
      </w:pPr>
      <w:proofErr w:type="spellStart"/>
      <w:r>
        <w:t>GemChat</w:t>
      </w:r>
      <w:proofErr w:type="spellEnd"/>
      <w:r>
        <w:t xml:space="preserve"> to aplikacja mobilna na system Android umożliwiająca prowadzenie konwersacji z modelem językowym </w:t>
      </w:r>
      <w:proofErr w:type="spellStart"/>
      <w:r>
        <w:t>Gemini</w:t>
      </w:r>
      <w:proofErr w:type="spellEnd"/>
      <w:r>
        <w:t xml:space="preserve"> od Google. Aplikacja pozwala użytkownikowi na prowadzenie wielu niezależnych rozmów tekstowych oraz wysyłanie zdjęć bezpośrednio do modelu AI w celu ich analizy i interpretacji.</w:t>
      </w:r>
    </w:p>
    <w:p w14:paraId="22B9636C" w14:textId="77777777" w:rsidR="00C0403E" w:rsidRDefault="00C0403E">
      <w:pPr>
        <w:spacing w:before="80" w:after="80"/>
      </w:pPr>
    </w:p>
    <w:p w14:paraId="3D27E1BA" w14:textId="77777777" w:rsidR="00C0403E" w:rsidRDefault="00000000">
      <w:pPr>
        <w:spacing w:before="80" w:after="80"/>
      </w:pPr>
      <w:r>
        <w:t xml:space="preserve">Wszystkie konwersacje oraz załączone obrazy są zapisywane lokalnie na urządzeniu przy użyciu bazy danych </w:t>
      </w:r>
      <w:proofErr w:type="spellStart"/>
      <w:r>
        <w:t>Room</w:t>
      </w:r>
      <w:proofErr w:type="spellEnd"/>
      <w:r>
        <w:t xml:space="preserve">, co umożliwia przeglądanie pełnej historii czatów i wysłanych materiałów w dowolnym momencie bez dostępu do </w:t>
      </w:r>
      <w:proofErr w:type="spellStart"/>
      <w:r>
        <w:t>internetu</w:t>
      </w:r>
      <w:proofErr w:type="spellEnd"/>
      <w:r>
        <w:t>.</w:t>
      </w:r>
    </w:p>
    <w:p w14:paraId="3E0B7EF4" w14:textId="77777777" w:rsidR="00C0403E" w:rsidRDefault="00C0403E">
      <w:pPr>
        <w:spacing w:before="80" w:after="80"/>
      </w:pPr>
    </w:p>
    <w:p w14:paraId="5A121D12" w14:textId="77777777" w:rsidR="00C0403E" w:rsidRDefault="00000000">
      <w:pPr>
        <w:pStyle w:val="Nagwek1"/>
      </w:pPr>
      <w:r>
        <w:t>2. Cele projektu</w:t>
      </w:r>
    </w:p>
    <w:p w14:paraId="03F231DB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Stworzenie intuicyjnego interfejsu użytkownika do komunikacji z modelem </w:t>
      </w:r>
      <w:proofErr w:type="spellStart"/>
      <w:r>
        <w:t>Gemini</w:t>
      </w:r>
      <w:proofErr w:type="spellEnd"/>
    </w:p>
    <w:p w14:paraId="7D6F4AC3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Implementacja lokalnej bazy danych </w:t>
      </w:r>
      <w:proofErr w:type="spellStart"/>
      <w:r>
        <w:t>Room</w:t>
      </w:r>
      <w:proofErr w:type="spellEnd"/>
      <w:r>
        <w:t xml:space="preserve"> do przechowywania historii konwersacji</w:t>
      </w:r>
    </w:p>
    <w:p w14:paraId="3194217D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Obsługa multimodalnych zapytań — wysyłanie zdjęć do analizy przez AI</w:t>
      </w:r>
    </w:p>
    <w:p w14:paraId="1AD57BA0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Zapewnienie prywatności użytkownika poprzez lokalne przechowywanie danych</w:t>
      </w:r>
    </w:p>
    <w:p w14:paraId="0AF459FB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Zastosowanie architektury MVVM zgodnie z aktualnymi standardami Androida</w:t>
      </w:r>
    </w:p>
    <w:p w14:paraId="5B2CB624" w14:textId="77777777" w:rsidR="00C0403E" w:rsidRDefault="00C0403E">
      <w:pPr>
        <w:spacing w:before="80" w:after="80"/>
      </w:pPr>
    </w:p>
    <w:p w14:paraId="5D54799D" w14:textId="77777777" w:rsidR="00C0403E" w:rsidRDefault="00000000">
      <w:pPr>
        <w:pStyle w:val="Nagwek1"/>
      </w:pPr>
      <w:r>
        <w:t>3. Opis funkcjonalny</w:t>
      </w:r>
    </w:p>
    <w:p w14:paraId="0CCA6384" w14:textId="77777777" w:rsidR="00C0403E" w:rsidRDefault="00000000">
      <w:pPr>
        <w:pStyle w:val="Nagwek2"/>
      </w:pPr>
      <w:r>
        <w:t>3.1 Główne funkcje</w:t>
      </w:r>
    </w:p>
    <w:p w14:paraId="4B586C82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Prowadzenie rozmów tekstowych z modelem </w:t>
      </w:r>
      <w:proofErr w:type="spellStart"/>
      <w:r>
        <w:t>Gemini</w:t>
      </w:r>
      <w:proofErr w:type="spellEnd"/>
      <w:r>
        <w:t xml:space="preserve"> przez API</w:t>
      </w:r>
    </w:p>
    <w:p w14:paraId="1A47A1DA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Wysyłanie zdjęć z galerii urządzenia do analizy przez AI</w:t>
      </w:r>
    </w:p>
    <w:p w14:paraId="4918EDE1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Automatyczne zapisywanie historii konwersacji w lokalnej bazie danych</w:t>
      </w:r>
    </w:p>
    <w:p w14:paraId="5C6AA7BB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Przeglądanie galerii wszystkich zdjęć wysłanych w rozmowach</w:t>
      </w:r>
    </w:p>
    <w:p w14:paraId="02B1865B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Zarządzanie kluczem API i wybór modelu </w:t>
      </w:r>
      <w:proofErr w:type="spellStart"/>
      <w:r>
        <w:t>Gemini</w:t>
      </w:r>
      <w:proofErr w:type="spellEnd"/>
      <w:r>
        <w:t xml:space="preserve"> (Flash / Pro)</w:t>
      </w:r>
    </w:p>
    <w:p w14:paraId="6F7C073B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Nawigacja przez boczne menu (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Drawer</w:t>
      </w:r>
      <w:proofErr w:type="spellEnd"/>
      <w:r>
        <w:t>)</w:t>
      </w:r>
    </w:p>
    <w:p w14:paraId="042E48CB" w14:textId="77777777" w:rsidR="00C0403E" w:rsidRDefault="00C0403E">
      <w:pPr>
        <w:spacing w:before="80" w:after="80"/>
      </w:pPr>
    </w:p>
    <w:p w14:paraId="36076D56" w14:textId="77777777" w:rsidR="00354A7B" w:rsidRDefault="00354A7B">
      <w:pPr>
        <w:spacing w:before="80" w:after="80"/>
      </w:pPr>
    </w:p>
    <w:p w14:paraId="7CD6F70D" w14:textId="77777777" w:rsidR="00354A7B" w:rsidRDefault="00354A7B">
      <w:pPr>
        <w:spacing w:before="80" w:after="80"/>
      </w:pPr>
    </w:p>
    <w:p w14:paraId="29D28D17" w14:textId="77777777" w:rsidR="00354A7B" w:rsidRDefault="00354A7B">
      <w:pPr>
        <w:spacing w:before="80" w:after="80"/>
      </w:pPr>
    </w:p>
    <w:p w14:paraId="5458DBDD" w14:textId="77777777" w:rsidR="00354A7B" w:rsidRDefault="00354A7B">
      <w:pPr>
        <w:spacing w:before="80" w:after="80"/>
      </w:pPr>
    </w:p>
    <w:p w14:paraId="7EAB3C94" w14:textId="77777777" w:rsidR="00C0403E" w:rsidRDefault="00000000">
      <w:pPr>
        <w:pStyle w:val="Nagwek2"/>
      </w:pPr>
      <w:r>
        <w:lastRenderedPageBreak/>
        <w:t>3.2 Ekrany aplikacji</w:t>
      </w:r>
    </w:p>
    <w:p w14:paraId="0A3FF9BF" w14:textId="77777777" w:rsidR="00C0403E" w:rsidRDefault="00C040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2799"/>
        <w:gridCol w:w="6198"/>
      </w:tblGrid>
      <w:tr w:rsidR="00C0403E" w14:paraId="233FA41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D127" w14:textId="77777777" w:rsidR="00C0403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AAEC" w14:textId="77777777" w:rsidR="00C0403E" w:rsidRDefault="00000000">
            <w:r>
              <w:rPr>
                <w:b/>
                <w:bCs/>
                <w:color w:val="FFFFFF"/>
              </w:rPr>
              <w:t>Ekran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ECD6" w14:textId="77777777" w:rsidR="00C0403E" w:rsidRDefault="00000000">
            <w:r>
              <w:rPr>
                <w:b/>
                <w:bCs/>
                <w:color w:val="FFFFFF"/>
              </w:rPr>
              <w:t>Opis</w:t>
            </w:r>
          </w:p>
        </w:tc>
      </w:tr>
      <w:tr w:rsidR="00C0403E" w14:paraId="0151880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B6E1" w14:textId="77777777" w:rsidR="00C0403E" w:rsidRDefault="0000000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B101" w14:textId="77777777" w:rsidR="00C0403E" w:rsidRDefault="00000000">
            <w:proofErr w:type="spellStart"/>
            <w:r>
              <w:t>Splash</w:t>
            </w:r>
            <w:proofErr w:type="spellEnd"/>
            <w:r>
              <w:t xml:space="preserve"> / </w:t>
            </w:r>
            <w:proofErr w:type="spellStart"/>
            <w:r>
              <w:t>Onboarding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2FFB" w14:textId="77777777" w:rsidR="00C0403E" w:rsidRDefault="00000000">
            <w:r>
              <w:t>Ekran powitalny z animacją logo i przyciskiem startu</w:t>
            </w:r>
          </w:p>
        </w:tc>
      </w:tr>
      <w:tr w:rsidR="00C0403E" w14:paraId="24F0ECC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3D58" w14:textId="77777777" w:rsidR="00C0403E" w:rsidRDefault="00000000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2E8B" w14:textId="77777777" w:rsidR="00C0403E" w:rsidRDefault="00000000">
            <w:r>
              <w:t xml:space="preserve">Login </w:t>
            </w:r>
            <w:proofErr w:type="spellStart"/>
            <w:r>
              <w:t>Screen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33BF" w14:textId="77777777" w:rsidR="00C0403E" w:rsidRDefault="00000000">
            <w:r>
              <w:t>Logowanie przez email, Google lub Apple</w:t>
            </w:r>
          </w:p>
        </w:tc>
      </w:tr>
      <w:tr w:rsidR="00C0403E" w14:paraId="5ABC5BB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9444" w14:textId="77777777" w:rsidR="00C0403E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C5DA" w14:textId="77777777" w:rsidR="00C0403E" w:rsidRDefault="00000000">
            <w:r>
              <w:t xml:space="preserve">Chat </w:t>
            </w:r>
            <w:proofErr w:type="spellStart"/>
            <w:r>
              <w:t>Screen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0B2B" w14:textId="77777777" w:rsidR="00C0403E" w:rsidRDefault="00000000">
            <w:r>
              <w:t xml:space="preserve">Główny ekran rozmowy z </w:t>
            </w:r>
            <w:proofErr w:type="spellStart"/>
            <w:r>
              <w:t>Gemini</w:t>
            </w:r>
            <w:proofErr w:type="spellEnd"/>
            <w:r>
              <w:t xml:space="preserve"> — tekst i zdjęcia</w:t>
            </w:r>
          </w:p>
        </w:tc>
      </w:tr>
      <w:tr w:rsidR="00C0403E" w14:paraId="0790621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4DF" w14:textId="77777777" w:rsidR="00C0403E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2440" w14:textId="77777777" w:rsidR="00C0403E" w:rsidRDefault="00000000">
            <w:r>
              <w:t>Chat z odpowiedzią AI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870" w14:textId="77777777" w:rsidR="00C0403E" w:rsidRDefault="00000000">
            <w:r>
              <w:t xml:space="preserve">Widok rozmowy z wygenerowaną odpowiedzią modelu </w:t>
            </w:r>
            <w:proofErr w:type="spellStart"/>
            <w:r>
              <w:t>Gemini</w:t>
            </w:r>
            <w:proofErr w:type="spellEnd"/>
          </w:p>
        </w:tc>
      </w:tr>
      <w:tr w:rsidR="00C0403E" w14:paraId="697C664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8019" w14:textId="77777777" w:rsidR="00C0403E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2B32" w14:textId="77777777" w:rsidR="00C0403E" w:rsidRDefault="00000000">
            <w:proofErr w:type="spellStart"/>
            <w:r>
              <w:t>Conversations</w:t>
            </w:r>
            <w:proofErr w:type="spellEnd"/>
            <w:r>
              <w:t xml:space="preserve"> — Lista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EBD6" w14:textId="77777777" w:rsidR="00C0403E" w:rsidRDefault="00000000">
            <w:r>
              <w:t>Przegląd wszystkich zapisanych czatów z podglądem ostatniej wiadomości</w:t>
            </w:r>
          </w:p>
        </w:tc>
      </w:tr>
      <w:tr w:rsidR="00C0403E" w14:paraId="6DB2BC1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9806" w14:textId="77777777" w:rsidR="00C0403E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0847" w14:textId="77777777" w:rsidR="00C0403E" w:rsidRDefault="00000000"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Drawer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6D6D" w14:textId="77777777" w:rsidR="00C0403E" w:rsidRDefault="00000000">
            <w:r>
              <w:t>Boczne menu nawigacyjne z dostępem do wszystkich sekcji</w:t>
            </w:r>
          </w:p>
        </w:tc>
      </w:tr>
      <w:tr w:rsidR="00C0403E" w14:paraId="0C8D7C0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F7B2" w14:textId="77777777" w:rsidR="00C0403E" w:rsidRDefault="00000000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5CEE" w14:textId="77777777" w:rsidR="00C0403E" w:rsidRDefault="00000000"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GemChat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D446" w14:textId="77777777" w:rsidR="00C0403E" w:rsidRDefault="00000000">
            <w:r>
              <w:t>Informacje o aplikacji, wersja, technologie, autorzy</w:t>
            </w:r>
          </w:p>
        </w:tc>
      </w:tr>
    </w:tbl>
    <w:p w14:paraId="2ADB5F39" w14:textId="77777777" w:rsidR="00C0403E" w:rsidRDefault="00C0403E">
      <w:pPr>
        <w:spacing w:before="80" w:after="80"/>
      </w:pPr>
    </w:p>
    <w:p w14:paraId="3CE0E945" w14:textId="77777777" w:rsidR="00C0403E" w:rsidRDefault="00000000">
      <w:pPr>
        <w:pStyle w:val="Nagwek1"/>
      </w:pPr>
      <w:r>
        <w:t>4. Architektura techniczna</w:t>
      </w:r>
    </w:p>
    <w:p w14:paraId="1B61D48F" w14:textId="77777777" w:rsidR="00C0403E" w:rsidRDefault="00000000">
      <w:pPr>
        <w:pStyle w:val="Nagwek2"/>
      </w:pPr>
      <w:r>
        <w:t>4.1 Wzorzec MVVM</w:t>
      </w:r>
    </w:p>
    <w:p w14:paraId="13243949" w14:textId="77777777" w:rsidR="00C0403E" w:rsidRDefault="00000000">
      <w:pPr>
        <w:spacing w:before="80" w:after="80"/>
      </w:pPr>
      <w:r>
        <w:t>Aplikacja została zaprojektowana zgodnie z wzorcem architektonicznym Model-</w:t>
      </w:r>
      <w:proofErr w:type="spellStart"/>
      <w:r>
        <w:t>View</w:t>
      </w:r>
      <w:proofErr w:type="spellEnd"/>
      <w:r>
        <w:t>-</w:t>
      </w:r>
      <w:proofErr w:type="spellStart"/>
      <w:r>
        <w:t>ViewModel</w:t>
      </w:r>
      <w:proofErr w:type="spellEnd"/>
      <w:r>
        <w:t xml:space="preserve"> (MVVM), rekomendowanym przez Google dla aplikacji Android.</w:t>
      </w:r>
    </w:p>
    <w:p w14:paraId="6FB655FF" w14:textId="77777777" w:rsidR="00C0403E" w:rsidRDefault="00C040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0403E" w14:paraId="0CCCBC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057B" w14:textId="77777777" w:rsidR="00C0403E" w:rsidRDefault="00000000">
            <w:r>
              <w:rPr>
                <w:b/>
                <w:bCs/>
                <w:color w:val="FFFFFF"/>
              </w:rPr>
              <w:t>Warstwa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249C" w14:textId="77777777" w:rsidR="00C0403E" w:rsidRDefault="00000000">
            <w:r>
              <w:rPr>
                <w:b/>
                <w:bCs/>
                <w:color w:val="FFFFFF"/>
              </w:rPr>
              <w:t>Technologia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6836" w14:textId="77777777" w:rsidR="00C0403E" w:rsidRDefault="00000000">
            <w:r>
              <w:rPr>
                <w:b/>
                <w:bCs/>
                <w:color w:val="FFFFFF"/>
              </w:rPr>
              <w:t>Odpowiedzialność</w:t>
            </w:r>
          </w:p>
        </w:tc>
      </w:tr>
      <w:tr w:rsidR="00C0403E" w14:paraId="041C7D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C93B" w14:textId="77777777" w:rsidR="00C0403E" w:rsidRDefault="00000000">
            <w:proofErr w:type="spellStart"/>
            <w:r>
              <w:t>View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91B4" w14:textId="77777777" w:rsidR="00C0403E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C36" w14:textId="77777777" w:rsidR="00C0403E" w:rsidRDefault="00000000">
            <w:r>
              <w:t xml:space="preserve">Wyświetlanie UI, obserwowanie stanu z </w:t>
            </w:r>
            <w:proofErr w:type="spellStart"/>
            <w:r>
              <w:t>ViewModel</w:t>
            </w:r>
            <w:proofErr w:type="spellEnd"/>
          </w:p>
        </w:tc>
      </w:tr>
      <w:tr w:rsidR="00C0403E" w14:paraId="4D3268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57D5" w14:textId="77777777" w:rsidR="00C0403E" w:rsidRDefault="00000000">
            <w:proofErr w:type="spellStart"/>
            <w:r>
              <w:t>ViewModel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6F6D" w14:textId="77777777" w:rsidR="00C0403E" w:rsidRDefault="00000000">
            <w:proofErr w:type="spellStart"/>
            <w:r>
              <w:t>AndroidX</w:t>
            </w:r>
            <w:proofErr w:type="spellEnd"/>
            <w:r>
              <w:t xml:space="preserve"> </w:t>
            </w:r>
            <w:proofErr w:type="spellStart"/>
            <w:r>
              <w:t>ViewModel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9BC2" w14:textId="77777777" w:rsidR="00C0403E" w:rsidRDefault="00000000">
            <w:r>
              <w:t>Logika UI, zarządzanie stanem, wywołania API</w:t>
            </w:r>
          </w:p>
        </w:tc>
      </w:tr>
      <w:tr w:rsidR="00C0403E" w14:paraId="30F14D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75DC" w14:textId="77777777" w:rsidR="00C0403E" w:rsidRDefault="00000000">
            <w:proofErr w:type="spellStart"/>
            <w:r>
              <w:t>Repository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2C52" w14:textId="77777777" w:rsidR="00C0403E" w:rsidRDefault="00000000">
            <w:r>
              <w:t>Kotlin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36DC" w14:textId="77777777" w:rsidR="00C0403E" w:rsidRDefault="00000000">
            <w:r>
              <w:t xml:space="preserve">Abstrakcja źródeł danych (API + </w:t>
            </w:r>
            <w:proofErr w:type="spellStart"/>
            <w:r>
              <w:t>Room</w:t>
            </w:r>
            <w:proofErr w:type="spellEnd"/>
            <w:r>
              <w:t>)</w:t>
            </w:r>
          </w:p>
        </w:tc>
      </w:tr>
      <w:tr w:rsidR="00C0403E" w14:paraId="650355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5943" w14:textId="77777777" w:rsidR="00C0403E" w:rsidRDefault="00000000">
            <w: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2A7F" w14:textId="77777777" w:rsidR="00C0403E" w:rsidRDefault="00000000">
            <w:proofErr w:type="spellStart"/>
            <w:r>
              <w:t>Room</w:t>
            </w:r>
            <w:proofErr w:type="spellEnd"/>
            <w:r>
              <w:t xml:space="preserve"> Database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04BB" w14:textId="77777777" w:rsidR="00C0403E" w:rsidRDefault="00000000">
            <w:r>
              <w:t>Lokalne przechowywanie konwersacji i wiadomości</w:t>
            </w:r>
          </w:p>
        </w:tc>
      </w:tr>
      <w:tr w:rsidR="00C0403E" w14:paraId="6C52DF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E1C2" w14:textId="77777777" w:rsidR="00C0403E" w:rsidRDefault="00000000">
            <w:r>
              <w:t>Remote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9AED" w14:textId="77777777" w:rsidR="00C0403E" w:rsidRDefault="00000000">
            <w:proofErr w:type="spellStart"/>
            <w:r>
              <w:t>Gemini</w:t>
            </w:r>
            <w:proofErr w:type="spellEnd"/>
            <w:r>
              <w:t xml:space="preserve"> REST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72EF" w14:textId="77777777" w:rsidR="00C0403E" w:rsidRDefault="00000000">
            <w:r>
              <w:t>Komunikacja z modelem językowym Google</w:t>
            </w:r>
          </w:p>
        </w:tc>
      </w:tr>
    </w:tbl>
    <w:p w14:paraId="42596AFE" w14:textId="77777777" w:rsidR="00C0403E" w:rsidRDefault="00C0403E">
      <w:pPr>
        <w:spacing w:before="80" w:after="80"/>
      </w:pPr>
    </w:p>
    <w:p w14:paraId="7B6A6DE8" w14:textId="77777777" w:rsidR="00C0403E" w:rsidRDefault="00000000">
      <w:pPr>
        <w:pStyle w:val="Nagwek2"/>
      </w:pPr>
      <w:r>
        <w:t xml:space="preserve">4.2 </w:t>
      </w:r>
      <w:proofErr w:type="spellStart"/>
      <w:r>
        <w:t>Stack</w:t>
      </w:r>
      <w:proofErr w:type="spellEnd"/>
      <w:r>
        <w:t xml:space="preserve"> technologiczny</w:t>
      </w:r>
    </w:p>
    <w:p w14:paraId="3D07631B" w14:textId="77777777" w:rsidR="00C0403E" w:rsidRDefault="00C040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0403E" w14:paraId="797742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C62B" w14:textId="77777777" w:rsidR="00C0403E" w:rsidRDefault="00000000">
            <w:r>
              <w:rPr>
                <w:b/>
                <w:bCs/>
                <w:color w:val="FFFFFF"/>
              </w:rPr>
              <w:t>Technologia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44C7" w14:textId="77777777" w:rsidR="00C0403E" w:rsidRDefault="00000000">
            <w:r>
              <w:rPr>
                <w:b/>
                <w:bCs/>
                <w:color w:val="FFFFFF"/>
              </w:rPr>
              <w:t>Zastosowanie</w:t>
            </w:r>
          </w:p>
        </w:tc>
      </w:tr>
      <w:tr w:rsidR="00C0403E" w14:paraId="1ECCBA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3E03" w14:textId="77777777" w:rsidR="00C0403E" w:rsidRDefault="00000000">
            <w:r>
              <w:t>Kotlin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D987" w14:textId="77777777" w:rsidR="00C0403E" w:rsidRDefault="00000000">
            <w:r>
              <w:t>Główny język programowania</w:t>
            </w:r>
          </w:p>
        </w:tc>
      </w:tr>
      <w:tr w:rsidR="00C0403E" w14:paraId="4CF79D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25FE" w14:textId="77777777" w:rsidR="00C0403E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45FC" w14:textId="77777777" w:rsidR="00C0403E" w:rsidRDefault="00000000">
            <w:r>
              <w:t>Deklaratywny interfejs użytkownika</w:t>
            </w:r>
          </w:p>
        </w:tc>
      </w:tr>
      <w:tr w:rsidR="00C0403E" w14:paraId="57601E5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A7A" w14:textId="77777777" w:rsidR="00C0403E" w:rsidRDefault="00000000">
            <w:proofErr w:type="spellStart"/>
            <w:r>
              <w:t>Room</w:t>
            </w:r>
            <w:proofErr w:type="spellEnd"/>
            <w:r>
              <w:t xml:space="preserve"> 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51FD" w14:textId="77777777" w:rsidR="00C0403E" w:rsidRDefault="00000000">
            <w:r>
              <w:t xml:space="preserve">Lokalna baza danych </w:t>
            </w:r>
            <w:proofErr w:type="spellStart"/>
            <w:r>
              <w:t>SQLite</w:t>
            </w:r>
            <w:proofErr w:type="spellEnd"/>
          </w:p>
        </w:tc>
      </w:tr>
      <w:tr w:rsidR="00C0403E" w14:paraId="340F1D7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E73D" w14:textId="77777777" w:rsidR="00C0403E" w:rsidRDefault="00000000">
            <w:proofErr w:type="spellStart"/>
            <w:r>
              <w:t>Gemini</w:t>
            </w:r>
            <w:proofErr w:type="spellEnd"/>
            <w:r>
              <w:t xml:space="preserve"> API (Google AI Studio)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D286" w14:textId="77777777" w:rsidR="00C0403E" w:rsidRDefault="00000000">
            <w:r>
              <w:t>Model językowy — chat i analiza obrazów</w:t>
            </w:r>
          </w:p>
        </w:tc>
      </w:tr>
      <w:tr w:rsidR="00C0403E" w14:paraId="69A324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66AD" w14:textId="77777777" w:rsidR="00C0403E" w:rsidRDefault="00000000">
            <w:proofErr w:type="spellStart"/>
            <w:r>
              <w:lastRenderedPageBreak/>
              <w:t>Retrofit</w:t>
            </w:r>
            <w:proofErr w:type="spellEnd"/>
            <w:r>
              <w:t xml:space="preserve"> / </w:t>
            </w:r>
            <w:proofErr w:type="spellStart"/>
            <w:r>
              <w:t>OkHttp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CBC5" w14:textId="77777777" w:rsidR="00C0403E" w:rsidRDefault="00000000">
            <w:r>
              <w:t>Komunikacja z API</w:t>
            </w:r>
          </w:p>
        </w:tc>
      </w:tr>
      <w:tr w:rsidR="00C0403E" w14:paraId="6811A5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4213" w14:textId="77777777" w:rsidR="00C0403E" w:rsidRDefault="00000000">
            <w:proofErr w:type="spellStart"/>
            <w:r>
              <w:t>Coil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9AE8" w14:textId="77777777" w:rsidR="00C0403E" w:rsidRDefault="00000000">
            <w:r>
              <w:t>Ładowanie i wyświetlanie obrazów</w:t>
            </w:r>
          </w:p>
        </w:tc>
      </w:tr>
      <w:tr w:rsidR="00C0403E" w14:paraId="009F8E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0214" w14:textId="77777777" w:rsidR="00C0403E" w:rsidRDefault="00000000">
            <w:proofErr w:type="spellStart"/>
            <w:r>
              <w:t>Hilt</w:t>
            </w:r>
            <w:proofErr w:type="spellEnd"/>
            <w:r>
              <w:t xml:space="preserve"> / </w:t>
            </w:r>
            <w:proofErr w:type="spellStart"/>
            <w:r>
              <w:t>Koin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7B0D" w14:textId="77777777" w:rsidR="00C0403E" w:rsidRDefault="00000000">
            <w:r>
              <w:t>Wstrzykiwanie zależności</w:t>
            </w:r>
          </w:p>
        </w:tc>
      </w:tr>
      <w:tr w:rsidR="00C0403E" w14:paraId="34D842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352D" w14:textId="77777777" w:rsidR="00C0403E" w:rsidRDefault="00000000"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A20B" w14:textId="77777777" w:rsidR="00C0403E" w:rsidRDefault="00000000">
            <w:r>
              <w:t>Nawigacja między ekranami</w:t>
            </w:r>
          </w:p>
        </w:tc>
      </w:tr>
    </w:tbl>
    <w:p w14:paraId="67872231" w14:textId="77777777" w:rsidR="00C0403E" w:rsidRDefault="00C0403E">
      <w:pPr>
        <w:spacing w:before="80" w:after="80"/>
      </w:pPr>
    </w:p>
    <w:p w14:paraId="4637A9E9" w14:textId="77777777" w:rsidR="00C0403E" w:rsidRDefault="00000000">
      <w:pPr>
        <w:pStyle w:val="Nagwek1"/>
      </w:pPr>
      <w:r>
        <w:t>5. Spełnienie wymagań projektu</w:t>
      </w:r>
    </w:p>
    <w:p w14:paraId="607E3000" w14:textId="77777777" w:rsidR="00C0403E" w:rsidRDefault="00C040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500"/>
        <w:gridCol w:w="1360"/>
      </w:tblGrid>
      <w:tr w:rsidR="00C0403E" w14:paraId="782E42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6077" w14:textId="77777777" w:rsidR="00C0403E" w:rsidRDefault="00000000">
            <w:r>
              <w:rPr>
                <w:b/>
                <w:bCs/>
                <w:color w:val="FFFFFF"/>
              </w:rPr>
              <w:t>Wymaganie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A7B9" w14:textId="77777777" w:rsidR="00C0403E" w:rsidRDefault="00000000">
            <w:r>
              <w:rPr>
                <w:b/>
                <w:bCs/>
                <w:color w:val="FFFFFF"/>
              </w:rPr>
              <w:t>Realizacja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2CA9" w14:textId="77777777" w:rsidR="00C0403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C0403E" w14:paraId="3657FD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29AA" w14:textId="77777777" w:rsidR="00C0403E" w:rsidRDefault="00000000">
            <w:r>
              <w:t>Min. 6 ekranów (2 osoby)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22DE" w14:textId="77777777" w:rsidR="00C0403E" w:rsidRDefault="00000000">
            <w:r>
              <w:t xml:space="preserve">7 ekranów: </w:t>
            </w:r>
            <w:proofErr w:type="spellStart"/>
            <w:r>
              <w:t>Splash</w:t>
            </w:r>
            <w:proofErr w:type="spellEnd"/>
            <w:r>
              <w:t xml:space="preserve">, Login, Chat, Chat z odpowiedzią, </w:t>
            </w:r>
            <w:proofErr w:type="spellStart"/>
            <w:r>
              <w:t>Conversations</w:t>
            </w:r>
            <w:proofErr w:type="spellEnd"/>
            <w:r>
              <w:t xml:space="preserve">, </w:t>
            </w:r>
            <w:proofErr w:type="spellStart"/>
            <w:r>
              <w:t>Drawer</w:t>
            </w:r>
            <w:proofErr w:type="spellEnd"/>
            <w:r>
              <w:t xml:space="preserve">, </w:t>
            </w:r>
            <w:proofErr w:type="spellStart"/>
            <w:r>
              <w:t>About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7CC2" w14:textId="77777777" w:rsidR="00C0403E" w:rsidRDefault="00000000">
            <w:r>
              <w:t>✅</w:t>
            </w:r>
          </w:p>
        </w:tc>
      </w:tr>
      <w:tr w:rsidR="00C0403E" w14:paraId="0AEB32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03C9" w14:textId="77777777" w:rsidR="00C0403E" w:rsidRDefault="00000000">
            <w:r>
              <w:t>Architektura MVVM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1999" w14:textId="77777777" w:rsidR="00C0403E" w:rsidRDefault="00000000">
            <w:proofErr w:type="spellStart"/>
            <w:r>
              <w:t>View</w:t>
            </w:r>
            <w:proofErr w:type="spellEnd"/>
            <w:r>
              <w:t xml:space="preserve"> (</w:t>
            </w:r>
            <w:proofErr w:type="spellStart"/>
            <w:r>
              <w:t>Compose</w:t>
            </w:r>
            <w:proofErr w:type="spellEnd"/>
            <w:r>
              <w:t xml:space="preserve">) + </w:t>
            </w:r>
            <w:proofErr w:type="spellStart"/>
            <w:r>
              <w:t>ViewModel</w:t>
            </w:r>
            <w:proofErr w:type="spellEnd"/>
            <w:r>
              <w:t xml:space="preserve"> + </w:t>
            </w:r>
            <w:proofErr w:type="spellStart"/>
            <w:r>
              <w:t>Repository</w:t>
            </w:r>
            <w:proofErr w:type="spellEnd"/>
            <w:r>
              <w:t xml:space="preserve"> + </w:t>
            </w:r>
            <w:proofErr w:type="spellStart"/>
            <w:r>
              <w:t>Room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EBC9" w14:textId="77777777" w:rsidR="00C0403E" w:rsidRDefault="00000000">
            <w:r>
              <w:t>✅</w:t>
            </w:r>
          </w:p>
        </w:tc>
      </w:tr>
      <w:tr w:rsidR="00C0403E" w14:paraId="522EC8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2541" w14:textId="77777777" w:rsidR="00C0403E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2347" w14:textId="77777777" w:rsidR="00C0403E" w:rsidRDefault="00000000">
            <w:r>
              <w:t xml:space="preserve">100% UI w </w:t>
            </w:r>
            <w:proofErr w:type="spellStart"/>
            <w:r>
              <w:t>Compose</w:t>
            </w:r>
            <w:proofErr w:type="spellEnd"/>
            <w:r>
              <w:t xml:space="preserve">, zero XML </w:t>
            </w:r>
            <w:proofErr w:type="spellStart"/>
            <w:r>
              <w:t>layouts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2D97" w14:textId="77777777" w:rsidR="00C0403E" w:rsidRDefault="00000000">
            <w:r>
              <w:t>✅</w:t>
            </w:r>
          </w:p>
        </w:tc>
      </w:tr>
      <w:tr w:rsidR="00C0403E" w14:paraId="40A015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9858" w14:textId="77777777" w:rsidR="00C0403E" w:rsidRDefault="00000000">
            <w:proofErr w:type="spellStart"/>
            <w:r>
              <w:t>Room</w:t>
            </w:r>
            <w:proofErr w:type="spellEnd"/>
            <w:r>
              <w:t xml:space="preserve"> Database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5FB5" w14:textId="77777777" w:rsidR="00C0403E" w:rsidRDefault="00000000">
            <w:r>
              <w:t xml:space="preserve">Tabele: </w:t>
            </w:r>
            <w:proofErr w:type="spellStart"/>
            <w:r>
              <w:t>conversations</w:t>
            </w:r>
            <w:proofErr w:type="spellEnd"/>
            <w:r>
              <w:t xml:space="preserve">, </w:t>
            </w:r>
            <w:proofErr w:type="spellStart"/>
            <w:r>
              <w:t>messages</w:t>
            </w:r>
            <w:proofErr w:type="spellEnd"/>
            <w:r>
              <w:t xml:space="preserve">, </w:t>
            </w:r>
            <w:proofErr w:type="spellStart"/>
            <w:r>
              <w:t>attachments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6044" w14:textId="77777777" w:rsidR="00C0403E" w:rsidRDefault="00000000">
            <w:r>
              <w:t>✅</w:t>
            </w:r>
          </w:p>
        </w:tc>
      </w:tr>
      <w:tr w:rsidR="00C0403E" w14:paraId="49A623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3D8C" w14:textId="77777777" w:rsidR="00C0403E" w:rsidRDefault="00000000">
            <w:r>
              <w:t>Min. 15 obrazów/zdjęć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FDEC" w14:textId="77777777" w:rsidR="00C0403E" w:rsidRDefault="00000000">
            <w:r>
              <w:t xml:space="preserve">Galeria wysłanych zdjęć + </w:t>
            </w:r>
            <w:proofErr w:type="spellStart"/>
            <w:r>
              <w:t>assety</w:t>
            </w:r>
            <w:proofErr w:type="spellEnd"/>
            <w:r>
              <w:t xml:space="preserve"> UI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2D50" w14:textId="77777777" w:rsidR="00C0403E" w:rsidRDefault="00000000">
            <w:r>
              <w:t>✅</w:t>
            </w:r>
          </w:p>
        </w:tc>
      </w:tr>
      <w:tr w:rsidR="00C0403E" w14:paraId="49377F4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F8B5" w14:textId="77777777" w:rsidR="00C0403E" w:rsidRDefault="00000000">
            <w:r>
              <w:t>Min. 1 film/video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F8F0" w14:textId="77777777" w:rsidR="00C0403E" w:rsidRDefault="00000000">
            <w:r>
              <w:t xml:space="preserve">Ekran </w:t>
            </w:r>
            <w:proofErr w:type="spellStart"/>
            <w:r>
              <w:t>onboarding</w:t>
            </w:r>
            <w:proofErr w:type="spellEnd"/>
            <w:r>
              <w:t xml:space="preserve"> — </w:t>
            </w:r>
            <w:proofErr w:type="spellStart"/>
            <w:r>
              <w:t>intro</w:t>
            </w:r>
            <w:proofErr w:type="spellEnd"/>
            <w:r>
              <w:t xml:space="preserve"> video aplikacji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1071" w14:textId="77777777" w:rsidR="00C0403E" w:rsidRDefault="00000000">
            <w:r>
              <w:t>✅</w:t>
            </w:r>
          </w:p>
        </w:tc>
      </w:tr>
      <w:tr w:rsidR="00C0403E" w14:paraId="58DF04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20BA" w14:textId="77777777" w:rsidR="00C0403E" w:rsidRDefault="00000000">
            <w:r>
              <w:t>Min. 1 plik audio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7549" w14:textId="77777777" w:rsidR="00C0403E" w:rsidRDefault="00000000">
            <w:r>
              <w:t>Notatki głosowe w galerii historii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32C7" w14:textId="77777777" w:rsidR="00C0403E" w:rsidRDefault="00000000">
            <w:r>
              <w:t>✅</w:t>
            </w:r>
          </w:p>
        </w:tc>
      </w:tr>
      <w:tr w:rsidR="00C0403E" w14:paraId="692FF0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F81E" w14:textId="77777777" w:rsidR="00C0403E" w:rsidRDefault="00000000">
            <w:r>
              <w:t>Min. 1 animacja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1A2" w14:textId="77777777" w:rsidR="00C0403E" w:rsidRDefault="00000000">
            <w:r>
              <w:t xml:space="preserve">Animacja logo na </w:t>
            </w:r>
            <w:proofErr w:type="spellStart"/>
            <w:r>
              <w:t>Splash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BBB6" w14:textId="77777777" w:rsidR="00C0403E" w:rsidRDefault="00000000">
            <w:r>
              <w:t>✅</w:t>
            </w:r>
          </w:p>
        </w:tc>
      </w:tr>
    </w:tbl>
    <w:p w14:paraId="6F177416" w14:textId="77777777" w:rsidR="00C0403E" w:rsidRDefault="00C0403E">
      <w:pPr>
        <w:spacing w:before="80" w:after="80"/>
      </w:pPr>
    </w:p>
    <w:p w14:paraId="71CD5764" w14:textId="77777777" w:rsidR="00C0403E" w:rsidRDefault="00000000">
      <w:pPr>
        <w:pStyle w:val="Nagwek1"/>
      </w:pPr>
      <w:r>
        <w:t>6. Prywatność i bezpieczeństwo</w:t>
      </w:r>
    </w:p>
    <w:p w14:paraId="6D9E8AA4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Klucz API </w:t>
      </w:r>
      <w:proofErr w:type="spellStart"/>
      <w:r>
        <w:t>Gemini</w:t>
      </w:r>
      <w:proofErr w:type="spellEnd"/>
      <w:r>
        <w:t xml:space="preserve"> przechowywany wyłącznie lokalnie na urządzeniu (</w:t>
      </w:r>
      <w:proofErr w:type="spellStart"/>
      <w:r>
        <w:t>EncryptedSharedPreferences</w:t>
      </w:r>
      <w:proofErr w:type="spellEnd"/>
      <w:r>
        <w:t>)</w:t>
      </w:r>
    </w:p>
    <w:p w14:paraId="7639A465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Historia konwersacji nigdy nie jest wysyłana na zewnętrzne serwery poza </w:t>
      </w:r>
      <w:proofErr w:type="spellStart"/>
      <w:r>
        <w:t>Gemini</w:t>
      </w:r>
      <w:proofErr w:type="spellEnd"/>
      <w:r>
        <w:t xml:space="preserve"> API</w:t>
      </w:r>
    </w:p>
    <w:p w14:paraId="1C64A969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Brak wymogu zakładania konta lub logowania</w:t>
      </w:r>
    </w:p>
    <w:p w14:paraId="5CC3D837" w14:textId="77777777" w:rsidR="00C0403E" w:rsidRDefault="00000000">
      <w:pPr>
        <w:pStyle w:val="Akapitzlist"/>
        <w:numPr>
          <w:ilvl w:val="0"/>
          <w:numId w:val="2"/>
        </w:numPr>
        <w:spacing w:before="60" w:after="60"/>
      </w:pPr>
      <w:r>
        <w:t>Dane użytkownika pozostają na urządzeniu</w:t>
      </w:r>
    </w:p>
    <w:p w14:paraId="604AA339" w14:textId="7DAB5345" w:rsidR="00C0403E" w:rsidRDefault="00354A7B">
      <w:pPr>
        <w:spacing w:before="80" w:after="80"/>
      </w:pPr>
      <w:r w:rsidRPr="00354A7B">
        <w:rPr>
          <w:noProof/>
        </w:rPr>
        <w:lastRenderedPageBreak/>
        <w:drawing>
          <wp:inline distT="0" distB="0" distL="0" distR="0" wp14:anchorId="30A6882A" wp14:editId="4BBC4CD1">
            <wp:extent cx="5731510" cy="4604385"/>
            <wp:effectExtent l="0" t="0" r="2540" b="5715"/>
            <wp:docPr id="20257597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75C0" w14:textId="77777777" w:rsidR="00C0403E" w:rsidRDefault="00C0403E">
      <w:pPr>
        <w:spacing w:before="80" w:after="80"/>
      </w:pPr>
    </w:p>
    <w:p w14:paraId="59CA37AA" w14:textId="425C0015" w:rsidR="00C0403E" w:rsidRDefault="000D7EF9">
      <w:pPr>
        <w:spacing w:before="80" w:after="80"/>
      </w:pPr>
      <w:r w:rsidRPr="000D7EF9">
        <w:drawing>
          <wp:inline distT="0" distB="0" distL="0" distR="0" wp14:anchorId="5E7C029D" wp14:editId="567D2AD5">
            <wp:extent cx="5515745" cy="3629532"/>
            <wp:effectExtent l="0" t="0" r="8890" b="9525"/>
            <wp:docPr id="2041605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6AB2" w14:textId="77777777" w:rsidR="00C0403E" w:rsidRDefault="00000000">
      <w:pPr>
        <w:pBdr>
          <w:top w:val="single" w:sz="4" w:space="1" w:color="CCCCCC"/>
        </w:pBdr>
        <w:spacing w:before="240"/>
        <w:jc w:val="center"/>
      </w:pPr>
      <w:r>
        <w:rPr>
          <w:color w:val="AAAAAA"/>
          <w:sz w:val="18"/>
          <w:szCs w:val="18"/>
        </w:rPr>
        <w:t>Aplikacje Mobilne · 2025 · Projekt zespołowy</w:t>
      </w:r>
    </w:p>
    <w:sectPr w:rsidR="00C0403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F80D" w14:textId="77777777" w:rsidR="00F95D34" w:rsidRDefault="00F95D34">
      <w:r>
        <w:separator/>
      </w:r>
    </w:p>
  </w:endnote>
  <w:endnote w:type="continuationSeparator" w:id="0">
    <w:p w14:paraId="1EFC69A3" w14:textId="77777777" w:rsidR="00F95D34" w:rsidRDefault="00F9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756B" w14:textId="77777777" w:rsidR="00C0403E" w:rsidRDefault="00000000">
    <w:pPr>
      <w:pBdr>
        <w:top w:val="single" w:sz="6" w:space="1" w:color="6B4FBB"/>
      </w:pBdr>
      <w:spacing w:before="120"/>
      <w:jc w:val="center"/>
    </w:pPr>
    <w:r>
      <w:rPr>
        <w:color w:val="888888"/>
        <w:sz w:val="18"/>
        <w:szCs w:val="18"/>
      </w:rPr>
      <w:t>Strona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B4E60" w14:textId="77777777" w:rsidR="00F95D34" w:rsidRDefault="00F95D34">
      <w:r>
        <w:separator/>
      </w:r>
    </w:p>
  </w:footnote>
  <w:footnote w:type="continuationSeparator" w:id="0">
    <w:p w14:paraId="1FD9EDF9" w14:textId="77777777" w:rsidR="00F95D34" w:rsidRDefault="00F9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2054" w14:textId="77777777" w:rsidR="00C0403E" w:rsidRDefault="00000000">
    <w:pPr>
      <w:pBdr>
        <w:bottom w:val="single" w:sz="6" w:space="1" w:color="6B4FBB"/>
      </w:pBdr>
      <w:spacing w:after="120"/>
      <w:jc w:val="right"/>
    </w:pPr>
    <w:proofErr w:type="spellStart"/>
    <w:r>
      <w:rPr>
        <w:color w:val="888888"/>
        <w:sz w:val="18"/>
        <w:szCs w:val="18"/>
      </w:rPr>
      <w:t>GemChat</w:t>
    </w:r>
    <w:proofErr w:type="spellEnd"/>
    <w:r>
      <w:rPr>
        <w:color w:val="888888"/>
        <w:sz w:val="18"/>
        <w:szCs w:val="18"/>
      </w:rPr>
      <w:t xml:space="preserve"> — Opis Projektu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3F0"/>
    <w:multiLevelType w:val="hybridMultilevel"/>
    <w:tmpl w:val="BB9E4518"/>
    <w:lvl w:ilvl="0" w:tplc="3E4EC97E">
      <w:start w:val="1"/>
      <w:numFmt w:val="bullet"/>
      <w:lvlText w:val="•"/>
      <w:lvlJc w:val="left"/>
      <w:pPr>
        <w:ind w:left="720" w:hanging="360"/>
      </w:pPr>
    </w:lvl>
    <w:lvl w:ilvl="1" w:tplc="6FE4F08A">
      <w:numFmt w:val="decimal"/>
      <w:lvlText w:val=""/>
      <w:lvlJc w:val="left"/>
    </w:lvl>
    <w:lvl w:ilvl="2" w:tplc="79BCB222">
      <w:numFmt w:val="decimal"/>
      <w:lvlText w:val=""/>
      <w:lvlJc w:val="left"/>
    </w:lvl>
    <w:lvl w:ilvl="3" w:tplc="7A2A0BC4">
      <w:numFmt w:val="decimal"/>
      <w:lvlText w:val=""/>
      <w:lvlJc w:val="left"/>
    </w:lvl>
    <w:lvl w:ilvl="4" w:tplc="E272E588">
      <w:numFmt w:val="decimal"/>
      <w:lvlText w:val=""/>
      <w:lvlJc w:val="left"/>
    </w:lvl>
    <w:lvl w:ilvl="5" w:tplc="37F66A44">
      <w:numFmt w:val="decimal"/>
      <w:lvlText w:val=""/>
      <w:lvlJc w:val="left"/>
    </w:lvl>
    <w:lvl w:ilvl="6" w:tplc="489C1FA4">
      <w:numFmt w:val="decimal"/>
      <w:lvlText w:val=""/>
      <w:lvlJc w:val="left"/>
    </w:lvl>
    <w:lvl w:ilvl="7" w:tplc="2D88044A">
      <w:numFmt w:val="decimal"/>
      <w:lvlText w:val=""/>
      <w:lvlJc w:val="left"/>
    </w:lvl>
    <w:lvl w:ilvl="8" w:tplc="0C5C7DD2">
      <w:numFmt w:val="decimal"/>
      <w:lvlText w:val=""/>
      <w:lvlJc w:val="left"/>
    </w:lvl>
  </w:abstractNum>
  <w:abstractNum w:abstractNumId="1" w15:restartNumberingAfterBreak="0">
    <w:nsid w:val="15121777"/>
    <w:multiLevelType w:val="hybridMultilevel"/>
    <w:tmpl w:val="D026C4CC"/>
    <w:lvl w:ilvl="0" w:tplc="7E5E471A">
      <w:start w:val="1"/>
      <w:numFmt w:val="bullet"/>
      <w:lvlText w:val="●"/>
      <w:lvlJc w:val="left"/>
      <w:pPr>
        <w:ind w:left="720" w:hanging="360"/>
      </w:pPr>
    </w:lvl>
    <w:lvl w:ilvl="1" w:tplc="43E65D38">
      <w:start w:val="1"/>
      <w:numFmt w:val="bullet"/>
      <w:lvlText w:val="○"/>
      <w:lvlJc w:val="left"/>
      <w:pPr>
        <w:ind w:left="1440" w:hanging="360"/>
      </w:pPr>
    </w:lvl>
    <w:lvl w:ilvl="2" w:tplc="C948607A">
      <w:start w:val="1"/>
      <w:numFmt w:val="bullet"/>
      <w:lvlText w:val="■"/>
      <w:lvlJc w:val="left"/>
      <w:pPr>
        <w:ind w:left="2160" w:hanging="360"/>
      </w:pPr>
    </w:lvl>
    <w:lvl w:ilvl="3" w:tplc="8B70E790">
      <w:start w:val="1"/>
      <w:numFmt w:val="bullet"/>
      <w:lvlText w:val="●"/>
      <w:lvlJc w:val="left"/>
      <w:pPr>
        <w:ind w:left="2880" w:hanging="360"/>
      </w:pPr>
    </w:lvl>
    <w:lvl w:ilvl="4" w:tplc="0F6E521E">
      <w:start w:val="1"/>
      <w:numFmt w:val="bullet"/>
      <w:lvlText w:val="○"/>
      <w:lvlJc w:val="left"/>
      <w:pPr>
        <w:ind w:left="3600" w:hanging="360"/>
      </w:pPr>
    </w:lvl>
    <w:lvl w:ilvl="5" w:tplc="A9ACA1DC">
      <w:start w:val="1"/>
      <w:numFmt w:val="bullet"/>
      <w:lvlText w:val="■"/>
      <w:lvlJc w:val="left"/>
      <w:pPr>
        <w:ind w:left="4320" w:hanging="360"/>
      </w:pPr>
    </w:lvl>
    <w:lvl w:ilvl="6" w:tplc="16DAEC9E">
      <w:start w:val="1"/>
      <w:numFmt w:val="bullet"/>
      <w:lvlText w:val="●"/>
      <w:lvlJc w:val="left"/>
      <w:pPr>
        <w:ind w:left="5040" w:hanging="360"/>
      </w:pPr>
    </w:lvl>
    <w:lvl w:ilvl="7" w:tplc="12A23CB8">
      <w:start w:val="1"/>
      <w:numFmt w:val="bullet"/>
      <w:lvlText w:val="●"/>
      <w:lvlJc w:val="left"/>
      <w:pPr>
        <w:ind w:left="5760" w:hanging="360"/>
      </w:pPr>
    </w:lvl>
    <w:lvl w:ilvl="8" w:tplc="BE0EBFAE">
      <w:start w:val="1"/>
      <w:numFmt w:val="bullet"/>
      <w:lvlText w:val="●"/>
      <w:lvlJc w:val="left"/>
      <w:pPr>
        <w:ind w:left="6480" w:hanging="360"/>
      </w:pPr>
    </w:lvl>
  </w:abstractNum>
  <w:num w:numId="1" w16cid:durableId="554850518">
    <w:abstractNumId w:val="1"/>
    <w:lvlOverride w:ilvl="0">
      <w:startOverride w:val="1"/>
    </w:lvlOverride>
  </w:num>
  <w:num w:numId="2" w16cid:durableId="2130775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03E"/>
    <w:rsid w:val="000D7EF9"/>
    <w:rsid w:val="00115A76"/>
    <w:rsid w:val="00165972"/>
    <w:rsid w:val="002426E6"/>
    <w:rsid w:val="00354A7B"/>
    <w:rsid w:val="0050531B"/>
    <w:rsid w:val="006970C9"/>
    <w:rsid w:val="008A7B7C"/>
    <w:rsid w:val="00A770E9"/>
    <w:rsid w:val="00BB26A3"/>
    <w:rsid w:val="00C0403E"/>
    <w:rsid w:val="00F9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E3651"/>
  <w15:docId w15:val="{1D87BC20-B4B0-47FF-A10C-5456ED79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6B4FBB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555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 Wójcik</cp:lastModifiedBy>
  <cp:revision>4</cp:revision>
  <dcterms:created xsi:type="dcterms:W3CDTF">2026-03-17T20:40:00Z</dcterms:created>
  <dcterms:modified xsi:type="dcterms:W3CDTF">2026-04-27T18:13:00Z</dcterms:modified>
</cp:coreProperties>
</file>