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E50" w14:textId="692EA908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="00EB646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D0907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E58CE9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5FFA1D2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Araf Rahman</w:t>
      </w:r>
    </w:p>
    <w:p w14:paraId="193CE76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50859DBA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3100BD77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471505B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246989" w14:textId="77777777" w:rsidR="003970A7" w:rsidRDefault="003970A7" w:rsidP="003970A7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31F16245" w14:textId="77777777" w:rsidR="003970A7" w:rsidRDefault="003970A7" w:rsidP="003970A7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40ECA4F" w14:textId="2C667CB2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>Module navigation base case created a long with routing</w:t>
      </w:r>
    </w:p>
    <w:p w14:paraId="4B09C922" w14:textId="5CC893F5" w:rsidR="00182EF7" w:rsidRPr="00D44318" w:rsidRDefault="00182EF7" w:rsidP="00ED0907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</w:t>
      </w:r>
      <w:r w:rsidR="00ED0907">
        <w:rPr>
          <w:rFonts w:ascii="Times New Roman" w:eastAsia="Times New Roman" w:hAnsi="Times New Roman" w:cs="Times New Roman"/>
          <w:i/>
          <w:sz w:val="24"/>
          <w:szCs w:val="24"/>
        </w:rPr>
        <w:t>mock draft finalized for sponsor</w:t>
      </w:r>
    </w:p>
    <w:p w14:paraId="691E41AC" w14:textId="77777777" w:rsidR="003970A7" w:rsidRDefault="003970A7" w:rsidP="003970A7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4C7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13E410B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2F6187F5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4BA98F2E" w14:textId="017F1E4F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module navigation and curriculum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 Araf</w:t>
      </w:r>
    </w:p>
    <w:p w14:paraId="27BA79F3" w14:textId="3D848DF5" w:rsidR="003970A7" w:rsidRDefault="00E9276C" w:rsidP="00E9276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="003970A7"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 w:rsidR="003970A7"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37E5148D" w14:textId="0B2F747E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646C">
        <w:rPr>
          <w:rFonts w:ascii="Times New Roman" w:eastAsia="Times New Roman" w:hAnsi="Times New Roman" w:cs="Times New Roman"/>
          <w:i/>
          <w:sz w:val="24"/>
          <w:szCs w:val="24"/>
        </w:rPr>
        <w:t xml:space="preserve">Integration of Machine Learning and Stock market </w:t>
      </w:r>
    </w:p>
    <w:p w14:paraId="7121B0C8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87E63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8761E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36F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B0C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C7C64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F4DC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287"/>
    <w:multiLevelType w:val="hybridMultilevel"/>
    <w:tmpl w:val="AEFA2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0534B7"/>
    <w:rsid w:val="00182EF7"/>
    <w:rsid w:val="001B0572"/>
    <w:rsid w:val="00283B62"/>
    <w:rsid w:val="002D7F43"/>
    <w:rsid w:val="003970A7"/>
    <w:rsid w:val="00965FD7"/>
    <w:rsid w:val="00D44318"/>
    <w:rsid w:val="00E9276C"/>
    <w:rsid w:val="00EB646C"/>
    <w:rsid w:val="00ED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502"/>
  <w15:chartTrackingRefBased/>
  <w15:docId w15:val="{789768A9-619C-4D5E-83A2-942751C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Araf Rahman</cp:lastModifiedBy>
  <cp:revision>6</cp:revision>
  <dcterms:created xsi:type="dcterms:W3CDTF">2020-11-27T17:43:00Z</dcterms:created>
  <dcterms:modified xsi:type="dcterms:W3CDTF">2020-11-27T17:54:00Z</dcterms:modified>
</cp:coreProperties>
</file>