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44E53657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05D01FD2" w14:textId="569EB81E" w:rsidR="005741EF" w:rsidRDefault="005741EF" w:rsidP="0048681C">
      <w:pPr>
        <w:rPr>
          <w:bCs/>
          <w:noProof/>
        </w:rPr>
      </w:pPr>
      <w:r>
        <w:rPr>
          <w:noProof/>
        </w:rPr>
        <w:drawing>
          <wp:inline distT="0" distB="0" distL="0" distR="0" wp14:anchorId="220A2C8B" wp14:editId="5D6686C6">
            <wp:extent cx="6126480" cy="3219704"/>
            <wp:effectExtent l="0" t="0" r="7620" b="0"/>
            <wp:docPr id="4589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42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627" cy="32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0B4BC186" w14:textId="7482906B" w:rsidR="00731CDC" w:rsidRDefault="003256D9" w:rsidP="00485DF0">
      <w:r>
        <w:rPr>
          <w:noProof/>
        </w:rPr>
        <w:drawing>
          <wp:inline distT="0" distB="0" distL="0" distR="0" wp14:anchorId="6E8456DF" wp14:editId="5EC6240C">
            <wp:extent cx="5021580" cy="2803134"/>
            <wp:effectExtent l="0" t="0" r="7620" b="0"/>
            <wp:docPr id="13107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0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820" cy="28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C184" w14:textId="758AF671" w:rsidR="000C3CC3" w:rsidRDefault="000C3CC3" w:rsidP="00485DF0"/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Heading2"/>
      </w:pPr>
      <w:r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76D452E4" w:rsidR="006275D7" w:rsidRDefault="006275D7" w:rsidP="00913CC0">
      <w:pPr>
        <w:tabs>
          <w:tab w:val="left" w:pos="3540"/>
        </w:tabs>
      </w:pPr>
      <w:r>
        <w:t>Add a picture of the folder h</w:t>
      </w:r>
    </w:p>
    <w:p w14:paraId="1B4CA910" w14:textId="66FE9776" w:rsidR="00913CC0" w:rsidRPr="006275D7" w:rsidRDefault="00913CC0" w:rsidP="00913CC0">
      <w:pPr>
        <w:tabs>
          <w:tab w:val="left" w:pos="3540"/>
        </w:tabs>
      </w:pPr>
      <w:r>
        <w:rPr>
          <w:noProof/>
        </w:rPr>
        <w:drawing>
          <wp:inline distT="0" distB="0" distL="0" distR="0" wp14:anchorId="5005831A" wp14:editId="16C6109A">
            <wp:extent cx="5890260" cy="4311433"/>
            <wp:effectExtent l="0" t="0" r="0" b="0"/>
            <wp:docPr id="1928959330" name="Picture 192895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993" cy="43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C0" w:rsidRPr="00627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8A1E" w14:textId="77777777" w:rsidR="006379C8" w:rsidRDefault="006379C8" w:rsidP="008068A2">
      <w:pPr>
        <w:spacing w:after="0" w:line="240" w:lineRule="auto"/>
      </w:pPr>
      <w:r>
        <w:separator/>
      </w:r>
    </w:p>
  </w:endnote>
  <w:endnote w:type="continuationSeparator" w:id="0">
    <w:p w14:paraId="733C7458" w14:textId="77777777" w:rsidR="006379C8" w:rsidRDefault="006379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99CF" w14:textId="77777777" w:rsidR="006379C8" w:rsidRDefault="006379C8" w:rsidP="008068A2">
      <w:pPr>
        <w:spacing w:after="0" w:line="240" w:lineRule="auto"/>
      </w:pPr>
      <w:r>
        <w:separator/>
      </w:r>
    </w:p>
  </w:footnote>
  <w:footnote w:type="continuationSeparator" w:id="0">
    <w:p w14:paraId="5DF0F8ED" w14:textId="77777777" w:rsidR="006379C8" w:rsidRDefault="006379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3CC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56D9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41EF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379C8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384F"/>
    <w:rsid w:val="006E55B4"/>
    <w:rsid w:val="006E7E50"/>
    <w:rsid w:val="00704432"/>
    <w:rsid w:val="007051DF"/>
    <w:rsid w:val="00724DA4"/>
    <w:rsid w:val="00731CDC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13CC0"/>
    <w:rsid w:val="0092145D"/>
    <w:rsid w:val="009254B7"/>
    <w:rsid w:val="00927498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934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27453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26/software-technologies-september-202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Peykova</cp:lastModifiedBy>
  <cp:revision>11</cp:revision>
  <cp:lastPrinted>2023-05-22T13:56:00Z</cp:lastPrinted>
  <dcterms:created xsi:type="dcterms:W3CDTF">2023-05-22T14:11:00Z</dcterms:created>
  <dcterms:modified xsi:type="dcterms:W3CDTF">2023-10-20T12:37:00Z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