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B9D036" w14:textId="31A37BB4" w:rsidR="00102470" w:rsidRPr="00FA1161" w:rsidRDefault="007C15AD" w:rsidP="00722DFE">
      <w:pPr>
        <w:spacing w:after="0" w:line="240" w:lineRule="auto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Fredonia, 30</w:t>
      </w:r>
      <w:r w:rsidR="00AE077A">
        <w:rPr>
          <w:sz w:val="24"/>
          <w:szCs w:val="24"/>
          <w:lang w:val="es-MX"/>
        </w:rPr>
        <w:t xml:space="preserve"> de </w:t>
      </w:r>
      <w:r>
        <w:rPr>
          <w:sz w:val="24"/>
          <w:szCs w:val="24"/>
          <w:lang w:val="es-MX"/>
        </w:rPr>
        <w:t>enero de 2026</w:t>
      </w:r>
    </w:p>
    <w:p w14:paraId="777582A7" w14:textId="77777777" w:rsidR="00722DFE" w:rsidRPr="00FA1161" w:rsidRDefault="00722DFE" w:rsidP="00722DFE">
      <w:pPr>
        <w:spacing w:after="0" w:line="240" w:lineRule="auto"/>
        <w:rPr>
          <w:sz w:val="24"/>
          <w:szCs w:val="24"/>
          <w:lang w:val="es-MX"/>
        </w:rPr>
      </w:pPr>
    </w:p>
    <w:p w14:paraId="7222351B" w14:textId="77777777" w:rsidR="00722DFE" w:rsidRPr="00FA1161" w:rsidRDefault="00722DFE" w:rsidP="00722DFE">
      <w:pPr>
        <w:spacing w:after="0" w:line="240" w:lineRule="auto"/>
        <w:rPr>
          <w:sz w:val="24"/>
          <w:szCs w:val="24"/>
          <w:lang w:val="es-MX"/>
        </w:rPr>
      </w:pPr>
    </w:p>
    <w:p w14:paraId="255C3124" w14:textId="691C1E94" w:rsidR="00722DFE" w:rsidRPr="00FA1161" w:rsidRDefault="00722DFE" w:rsidP="00722DFE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Señores</w:t>
      </w:r>
    </w:p>
    <w:p w14:paraId="76CE05E1" w14:textId="6179FA5D" w:rsidR="00FA1161" w:rsidRPr="00FA1161" w:rsidRDefault="00FA1161" w:rsidP="00722DFE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Secretaria de Hacienda Municipal</w:t>
      </w:r>
    </w:p>
    <w:p w14:paraId="5CD5EDF2" w14:textId="2DA0C8B9" w:rsidR="00722DFE" w:rsidRPr="00FA1161" w:rsidRDefault="00FA1161" w:rsidP="00722DFE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Centro Administrativo municipal “Rodrigo Arenas Betancur”</w:t>
      </w:r>
    </w:p>
    <w:p w14:paraId="0C4132F5" w14:textId="5930D263" w:rsidR="00FA1161" w:rsidRPr="00FA1161" w:rsidRDefault="00FA1161" w:rsidP="00722DFE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Calle 50 # 50 -58</w:t>
      </w:r>
    </w:p>
    <w:p w14:paraId="16163BC7" w14:textId="5A98A939" w:rsidR="00722DFE" w:rsidRPr="00FA1161" w:rsidRDefault="00FA1161" w:rsidP="00722DFE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Fredonia</w:t>
      </w:r>
    </w:p>
    <w:p w14:paraId="6DFFF31E" w14:textId="36CD354D" w:rsidR="00722DFE" w:rsidRDefault="00722DFE" w:rsidP="00722DFE">
      <w:pPr>
        <w:spacing w:after="0" w:line="240" w:lineRule="auto"/>
        <w:rPr>
          <w:sz w:val="24"/>
          <w:szCs w:val="24"/>
          <w:lang w:val="es-MX"/>
        </w:rPr>
      </w:pPr>
    </w:p>
    <w:p w14:paraId="798288EF" w14:textId="77777777" w:rsidR="00AE077A" w:rsidRPr="00FA1161" w:rsidRDefault="00AE077A" w:rsidP="00722DFE">
      <w:pPr>
        <w:spacing w:after="0" w:line="240" w:lineRule="auto"/>
        <w:rPr>
          <w:sz w:val="24"/>
          <w:szCs w:val="24"/>
          <w:lang w:val="es-MX"/>
        </w:rPr>
      </w:pPr>
    </w:p>
    <w:p w14:paraId="0F1EBE16" w14:textId="77777777" w:rsidR="00722DFE" w:rsidRPr="00FA1161" w:rsidRDefault="00722DFE" w:rsidP="00722DFE">
      <w:pPr>
        <w:spacing w:after="0" w:line="240" w:lineRule="auto"/>
        <w:rPr>
          <w:sz w:val="24"/>
          <w:szCs w:val="24"/>
          <w:lang w:val="es-MX"/>
        </w:rPr>
      </w:pPr>
    </w:p>
    <w:p w14:paraId="296F12F5" w14:textId="77777777" w:rsidR="00722DFE" w:rsidRPr="00FA1161" w:rsidRDefault="00722DFE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REF:</w:t>
      </w:r>
      <w:r w:rsidR="000D7BE4" w:rsidRPr="00FA1161">
        <w:rPr>
          <w:sz w:val="24"/>
          <w:szCs w:val="24"/>
          <w:lang w:val="es-MX"/>
        </w:rPr>
        <w:t xml:space="preserve"> CERTIFICACION PARA EFECTOS DE RETENCION EN LA FUENTE LEY 1819 DE 2016 – RENTAS DE TRABAJO.</w:t>
      </w:r>
    </w:p>
    <w:p w14:paraId="253706FD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4B13E469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552E7B71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73427C15" w14:textId="77777777" w:rsidR="000D7BE4" w:rsidRPr="00FA1161" w:rsidRDefault="000D7BE4" w:rsidP="000D7BE4">
      <w:pPr>
        <w:spacing w:after="0" w:line="240" w:lineRule="auto"/>
        <w:ind w:left="426" w:hanging="426"/>
        <w:jc w:val="center"/>
        <w:rPr>
          <w:b/>
          <w:sz w:val="24"/>
          <w:szCs w:val="24"/>
          <w:lang w:val="es-MX"/>
        </w:rPr>
      </w:pPr>
      <w:r w:rsidRPr="00FA1161">
        <w:rPr>
          <w:b/>
          <w:sz w:val="24"/>
          <w:szCs w:val="24"/>
          <w:lang w:val="es-MX"/>
        </w:rPr>
        <w:t>CERTIFICACION BAJO LA GRAVEDAD DE JURAMENTO</w:t>
      </w:r>
    </w:p>
    <w:p w14:paraId="589F3042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6E0B2CEA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3DC6FE26" w14:textId="77777777" w:rsidR="000D7BE4" w:rsidRPr="00FA1161" w:rsidRDefault="000D7BE4" w:rsidP="000D7BE4">
      <w:pPr>
        <w:spacing w:after="0" w:line="240" w:lineRule="auto"/>
        <w:ind w:left="426" w:hanging="426"/>
        <w:rPr>
          <w:sz w:val="24"/>
          <w:szCs w:val="24"/>
          <w:lang w:val="es-MX"/>
        </w:rPr>
      </w:pPr>
    </w:p>
    <w:p w14:paraId="1610DC70" w14:textId="380BA0C1" w:rsidR="000D7BE4" w:rsidRPr="00FA1161" w:rsidRDefault="000D7BE4" w:rsidP="000D7BE4">
      <w:pPr>
        <w:spacing w:after="0" w:line="240" w:lineRule="auto"/>
        <w:jc w:val="both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Yo</w:t>
      </w:r>
      <w:r w:rsidR="00FA1161" w:rsidRPr="00FA1161">
        <w:rPr>
          <w:sz w:val="24"/>
          <w:szCs w:val="24"/>
          <w:lang w:val="es-MX"/>
        </w:rPr>
        <w:t xml:space="preserve">, </w:t>
      </w:r>
      <w:r w:rsidR="00AE077A">
        <w:rPr>
          <w:rFonts w:cs="Arial"/>
          <w:szCs w:val="24"/>
        </w:rPr>
        <w:t>DANIEL ALEJANDRO MARIN SERNA</w:t>
      </w:r>
      <w:r w:rsidR="006B7301">
        <w:rPr>
          <w:rFonts w:cs="Arial"/>
          <w:szCs w:val="24"/>
        </w:rPr>
        <w:t xml:space="preserve"> </w:t>
      </w:r>
      <w:r w:rsidR="00AE077A">
        <w:rPr>
          <w:sz w:val="24"/>
          <w:szCs w:val="24"/>
          <w:lang w:val="es-MX"/>
        </w:rPr>
        <w:t xml:space="preserve">identificado </w:t>
      </w:r>
      <w:r w:rsidRPr="00FA1161">
        <w:rPr>
          <w:sz w:val="24"/>
          <w:szCs w:val="24"/>
          <w:lang w:val="es-MX"/>
        </w:rPr>
        <w:t>con cédula de ciudadanía No.</w:t>
      </w:r>
      <w:r w:rsidR="00FA1161" w:rsidRPr="00FA1161">
        <w:rPr>
          <w:sz w:val="24"/>
          <w:szCs w:val="24"/>
          <w:lang w:val="es-MX"/>
        </w:rPr>
        <w:t xml:space="preserve"> </w:t>
      </w:r>
      <w:r w:rsidR="00AE077A">
        <w:rPr>
          <w:rFonts w:cs="Arial"/>
          <w:szCs w:val="24"/>
        </w:rPr>
        <w:t>8.465.567</w:t>
      </w:r>
      <w:r w:rsidR="006B7301">
        <w:rPr>
          <w:rFonts w:cs="Arial"/>
          <w:szCs w:val="24"/>
        </w:rPr>
        <w:t xml:space="preserve"> </w:t>
      </w:r>
      <w:r w:rsidRPr="00FA1161">
        <w:rPr>
          <w:sz w:val="24"/>
          <w:szCs w:val="24"/>
          <w:lang w:val="es-MX"/>
        </w:rPr>
        <w:t xml:space="preserve">expedida </w:t>
      </w:r>
      <w:r w:rsidRPr="00AE077A">
        <w:rPr>
          <w:sz w:val="24"/>
          <w:szCs w:val="24"/>
          <w:lang w:val="es-MX"/>
        </w:rPr>
        <w:t xml:space="preserve">en </w:t>
      </w:r>
      <w:r w:rsidR="00FA1161" w:rsidRPr="00AE077A">
        <w:rPr>
          <w:sz w:val="24"/>
          <w:szCs w:val="24"/>
          <w:lang w:val="es-MX"/>
        </w:rPr>
        <w:t xml:space="preserve">FREDONIA </w:t>
      </w:r>
      <w:r w:rsidRPr="00FA1161">
        <w:rPr>
          <w:sz w:val="24"/>
          <w:szCs w:val="24"/>
          <w:lang w:val="es-MX"/>
        </w:rPr>
        <w:t>con el fin de dar cumplimiento a las disposiciones establecidas en la Ley 1819 de 2016 y del parágrafo 2 de artículo 383 del Estatuto Tributario, manifiesto bajo gravedad de juramento que:</w:t>
      </w:r>
    </w:p>
    <w:p w14:paraId="1FE565FE" w14:textId="77777777" w:rsidR="000D7BE4" w:rsidRPr="00FA1161" w:rsidRDefault="000D7BE4" w:rsidP="000D7BE4">
      <w:pPr>
        <w:spacing w:after="0" w:line="240" w:lineRule="auto"/>
        <w:ind w:left="426" w:hanging="426"/>
        <w:jc w:val="both"/>
        <w:rPr>
          <w:sz w:val="24"/>
          <w:szCs w:val="24"/>
          <w:lang w:val="es-MX"/>
        </w:rPr>
      </w:pPr>
    </w:p>
    <w:p w14:paraId="3E8688AE" w14:textId="77777777" w:rsidR="000D7BE4" w:rsidRPr="00FA1161" w:rsidRDefault="000D7BE4" w:rsidP="000D7BE4">
      <w:pPr>
        <w:spacing w:after="0" w:line="240" w:lineRule="auto"/>
        <w:jc w:val="both"/>
        <w:rPr>
          <w:b/>
          <w:sz w:val="24"/>
          <w:szCs w:val="24"/>
          <w:u w:val="single"/>
          <w:lang w:val="es-MX"/>
        </w:rPr>
      </w:pPr>
      <w:r w:rsidRPr="00FA1161">
        <w:rPr>
          <w:sz w:val="24"/>
          <w:szCs w:val="24"/>
          <w:lang w:val="es-MX"/>
        </w:rPr>
        <w:t xml:space="preserve">Para efectos de la aplicación de la tabla de retención en la fuente establecida en el artículo 383 del Estatuto Tributario, la cual se le aplica a los pagos o abonos en cuenta por concepto de ingresos por honorarios y por compensación por servicios personales, </w:t>
      </w:r>
      <w:r w:rsidRPr="00FA1161">
        <w:rPr>
          <w:b/>
          <w:sz w:val="24"/>
          <w:szCs w:val="24"/>
          <w:u w:val="single"/>
          <w:lang w:val="es-MX"/>
        </w:rPr>
        <w:t>“He contratado o vinculado más de un trabajador asociado a mi actividad económica por al menos noventa (90) días continuos o discontinuos”. (Parágrafo 2 art.383 E.T.)</w:t>
      </w:r>
    </w:p>
    <w:p w14:paraId="4A365905" w14:textId="77777777" w:rsidR="000D7BE4" w:rsidRPr="00FA1161" w:rsidRDefault="000D7BE4" w:rsidP="000D7BE4">
      <w:pPr>
        <w:spacing w:after="0" w:line="240" w:lineRule="auto"/>
        <w:jc w:val="both"/>
        <w:rPr>
          <w:b/>
          <w:sz w:val="24"/>
          <w:szCs w:val="24"/>
          <w:u w:val="single"/>
          <w:lang w:val="es-MX"/>
        </w:rPr>
      </w:pPr>
    </w:p>
    <w:p w14:paraId="2032A79A" w14:textId="4CD78A25" w:rsidR="000D7BE4" w:rsidRPr="007C15AD" w:rsidRDefault="000D7BE4" w:rsidP="000D7BE4">
      <w:pPr>
        <w:spacing w:after="0" w:line="240" w:lineRule="auto"/>
        <w:rPr>
          <w:b/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SI</w:t>
      </w:r>
      <w:r w:rsidR="000E6C6C" w:rsidRPr="00FA1161">
        <w:rPr>
          <w:sz w:val="24"/>
          <w:szCs w:val="24"/>
          <w:lang w:val="es-MX"/>
        </w:rPr>
        <w:t xml:space="preserve"> </w:t>
      </w:r>
      <w:r w:rsidR="00830ADD" w:rsidRPr="00FA1161">
        <w:rPr>
          <w:sz w:val="24"/>
          <w:szCs w:val="24"/>
          <w:lang w:val="es-MX"/>
        </w:rPr>
        <w:t xml:space="preserve">( </w:t>
      </w:r>
      <w:r w:rsidR="000E6C6C" w:rsidRPr="00FA1161">
        <w:rPr>
          <w:sz w:val="24"/>
          <w:szCs w:val="24"/>
          <w:lang w:val="es-MX"/>
        </w:rPr>
        <w:t xml:space="preserve"> </w:t>
      </w:r>
      <w:r w:rsidRPr="00FA1161">
        <w:rPr>
          <w:sz w:val="24"/>
          <w:szCs w:val="24"/>
          <w:lang w:val="es-MX"/>
        </w:rPr>
        <w:t xml:space="preserve"> )</w:t>
      </w:r>
      <w:r w:rsidRPr="00FA1161">
        <w:rPr>
          <w:sz w:val="24"/>
          <w:szCs w:val="24"/>
          <w:lang w:val="es-MX"/>
        </w:rPr>
        <w:tab/>
      </w:r>
      <w:r w:rsidRPr="00FA1161">
        <w:rPr>
          <w:sz w:val="24"/>
          <w:szCs w:val="24"/>
          <w:lang w:val="es-MX"/>
        </w:rPr>
        <w:tab/>
      </w:r>
      <w:r w:rsidRPr="00FA1161">
        <w:rPr>
          <w:sz w:val="24"/>
          <w:szCs w:val="24"/>
          <w:lang w:val="es-MX"/>
        </w:rPr>
        <w:tab/>
      </w:r>
      <w:r w:rsidRPr="007C15AD">
        <w:rPr>
          <w:b/>
          <w:sz w:val="24"/>
          <w:szCs w:val="24"/>
          <w:lang w:val="es-MX"/>
        </w:rPr>
        <w:t xml:space="preserve">NO (  </w:t>
      </w:r>
      <w:r w:rsidR="00FA1161" w:rsidRPr="007C15AD">
        <w:rPr>
          <w:b/>
          <w:sz w:val="24"/>
          <w:szCs w:val="24"/>
          <w:lang w:val="es-MX"/>
        </w:rPr>
        <w:t>X</w:t>
      </w:r>
      <w:r w:rsidR="000E6C6C" w:rsidRPr="007C15AD">
        <w:rPr>
          <w:b/>
          <w:sz w:val="24"/>
          <w:szCs w:val="24"/>
          <w:lang w:val="es-MX"/>
        </w:rPr>
        <w:t xml:space="preserve">  </w:t>
      </w:r>
      <w:r w:rsidRPr="007C15AD">
        <w:rPr>
          <w:b/>
          <w:sz w:val="24"/>
          <w:szCs w:val="24"/>
          <w:lang w:val="es-MX"/>
        </w:rPr>
        <w:t>)</w:t>
      </w:r>
    </w:p>
    <w:p w14:paraId="52548FDE" w14:textId="77777777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</w:p>
    <w:p w14:paraId="11201816" w14:textId="77777777" w:rsidR="000D7BE4" w:rsidRPr="00FA1161" w:rsidRDefault="000D7BE4" w:rsidP="00FA1161">
      <w:pPr>
        <w:spacing w:after="0" w:line="240" w:lineRule="auto"/>
        <w:jc w:val="both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De la misma manera, en el momento en que contrate o vincule más de un trabajador asociado a mi actividad económica, me comprometo a informar.</w:t>
      </w:r>
    </w:p>
    <w:p w14:paraId="1748AEB4" w14:textId="77777777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</w:p>
    <w:p w14:paraId="15E4DDB9" w14:textId="77777777" w:rsidR="00FA1161" w:rsidRPr="00FA1161" w:rsidRDefault="00FA1161" w:rsidP="000D7BE4">
      <w:pPr>
        <w:spacing w:after="0" w:line="240" w:lineRule="auto"/>
        <w:rPr>
          <w:sz w:val="24"/>
          <w:szCs w:val="24"/>
          <w:lang w:val="es-MX"/>
        </w:rPr>
      </w:pPr>
    </w:p>
    <w:p w14:paraId="5A62F765" w14:textId="081AB5C3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Cordialmente,</w:t>
      </w:r>
    </w:p>
    <w:p w14:paraId="21B9CCE3" w14:textId="77777777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</w:p>
    <w:p w14:paraId="4800F17E" w14:textId="1FCC4159" w:rsidR="000D7BE4" w:rsidRDefault="000D7BE4" w:rsidP="000D7BE4">
      <w:pPr>
        <w:spacing w:after="0" w:line="240" w:lineRule="auto"/>
        <w:rPr>
          <w:sz w:val="24"/>
          <w:szCs w:val="24"/>
          <w:lang w:val="es-MX"/>
        </w:rPr>
      </w:pPr>
    </w:p>
    <w:p w14:paraId="79F3A502" w14:textId="77777777" w:rsidR="00AE077A" w:rsidRPr="00FA1161" w:rsidRDefault="00AE077A" w:rsidP="000D7BE4">
      <w:pPr>
        <w:spacing w:after="0" w:line="240" w:lineRule="auto"/>
        <w:rPr>
          <w:sz w:val="24"/>
          <w:szCs w:val="24"/>
          <w:lang w:val="es-MX"/>
        </w:rPr>
      </w:pPr>
    </w:p>
    <w:p w14:paraId="673D5B31" w14:textId="77777777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</w:p>
    <w:p w14:paraId="0691C476" w14:textId="36A71C03" w:rsidR="006B7301" w:rsidRDefault="00AE077A" w:rsidP="000D7BE4">
      <w:pPr>
        <w:spacing w:after="0" w:line="24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DANIEL ALEJANDRO MARIN SERNA </w:t>
      </w:r>
      <w:r w:rsidR="00E821A6">
        <w:rPr>
          <w:rFonts w:cs="Arial"/>
          <w:szCs w:val="24"/>
        </w:rPr>
        <w:t xml:space="preserve">  </w:t>
      </w:r>
    </w:p>
    <w:p w14:paraId="35E80E07" w14:textId="27099BB4" w:rsidR="000D7BE4" w:rsidRPr="00FA1161" w:rsidRDefault="000D7BE4" w:rsidP="000D7BE4">
      <w:pPr>
        <w:spacing w:after="0" w:line="240" w:lineRule="auto"/>
        <w:rPr>
          <w:sz w:val="24"/>
          <w:szCs w:val="24"/>
          <w:lang w:val="es-MX"/>
        </w:rPr>
      </w:pPr>
      <w:r w:rsidRPr="00FA1161">
        <w:rPr>
          <w:sz w:val="24"/>
          <w:szCs w:val="24"/>
          <w:lang w:val="es-MX"/>
        </w:rPr>
        <w:t>C.C.</w:t>
      </w:r>
      <w:r w:rsidR="00FA1161" w:rsidRPr="00FA1161">
        <w:rPr>
          <w:sz w:val="24"/>
          <w:szCs w:val="24"/>
          <w:lang w:val="es-MX"/>
        </w:rPr>
        <w:t xml:space="preserve"> </w:t>
      </w:r>
      <w:r w:rsidR="00AE077A">
        <w:rPr>
          <w:rFonts w:cs="Arial"/>
          <w:szCs w:val="24"/>
        </w:rPr>
        <w:t>8.465.567</w:t>
      </w:r>
    </w:p>
    <w:sectPr w:rsidR="000D7BE4" w:rsidRPr="00FA1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FE"/>
    <w:rsid w:val="000D7BE4"/>
    <w:rsid w:val="000E6C6C"/>
    <w:rsid w:val="00102470"/>
    <w:rsid w:val="006437A0"/>
    <w:rsid w:val="006B7301"/>
    <w:rsid w:val="00722DFE"/>
    <w:rsid w:val="007C15AD"/>
    <w:rsid w:val="00830ADD"/>
    <w:rsid w:val="008A2858"/>
    <w:rsid w:val="009712BE"/>
    <w:rsid w:val="00AE077A"/>
    <w:rsid w:val="00C5454B"/>
    <w:rsid w:val="00E821A6"/>
    <w:rsid w:val="00FA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6563"/>
  <w15:chartTrackingRefBased/>
  <w15:docId w15:val="{CB080E63-16AA-4BDC-9CCE-FC633D92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3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37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0B99A1CE54BC45AED72D6340589A4E" ma:contentTypeVersion="0" ma:contentTypeDescription="Crear nuevo documento." ma:contentTypeScope="" ma:versionID="23d0086393e7a453d0bb1d453403af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079156-9D61-4325-82A6-4EAFDEFEAF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A25926-9CA6-40AA-84B8-76496FCA4E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E47795-7AC1-4191-B52F-5F4986892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Valenzuela Isbelia</dc:creator>
  <cp:keywords/>
  <dc:description/>
  <cp:lastModifiedBy>FELIPE RESTREPO</cp:lastModifiedBy>
  <cp:revision>8</cp:revision>
  <cp:lastPrinted>2025-02-27T16:44:00Z</cp:lastPrinted>
  <dcterms:created xsi:type="dcterms:W3CDTF">2023-01-28T02:50:00Z</dcterms:created>
  <dcterms:modified xsi:type="dcterms:W3CDTF">2026-07-20T19:54:00Z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0x010100670B99A1CE54BC45AED72D6340589A4E</vt:lpwstr>
  </property>
</Properties>
</file>