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660" w:rsidRDefault="00861B60" w:rsidP="00861B60">
      <w:pPr>
        <w:jc w:val="center"/>
        <w:rPr>
          <w:rFonts w:ascii="Times New Roman" w:hAnsi="Times New Roman" w:cs="Times New Roman"/>
          <w:color w:val="000000"/>
          <w:sz w:val="32"/>
          <w:szCs w:val="27"/>
        </w:rPr>
      </w:pPr>
      <w:r w:rsidRPr="00861B60">
        <w:rPr>
          <w:rFonts w:ascii="Times New Roman" w:hAnsi="Times New Roman" w:cs="Times New Roman"/>
          <w:sz w:val="28"/>
        </w:rPr>
        <w:t xml:space="preserve">Набор тестов программы </w:t>
      </w:r>
      <w:r w:rsidRPr="00861B60">
        <w:rPr>
          <w:rFonts w:ascii="Times New Roman" w:hAnsi="Times New Roman" w:cs="Times New Roman"/>
          <w:color w:val="000000"/>
          <w:sz w:val="32"/>
          <w:szCs w:val="27"/>
        </w:rPr>
        <w:t>“</w:t>
      </w:r>
      <w:r w:rsidR="005D2F66">
        <w:rPr>
          <w:rFonts w:ascii="Times New Roman" w:hAnsi="Times New Roman" w:cs="Times New Roman"/>
          <w:color w:val="000000"/>
          <w:sz w:val="32"/>
          <w:szCs w:val="27"/>
          <w:lang w:val="en-US"/>
        </w:rPr>
        <w:t>Sqrt</w:t>
      </w:r>
      <w:bookmarkStart w:id="0" w:name="_GoBack"/>
      <w:bookmarkEnd w:id="0"/>
      <w:r w:rsidRPr="00861B60">
        <w:rPr>
          <w:rFonts w:ascii="Times New Roman" w:hAnsi="Times New Roman" w:cs="Times New Roman"/>
          <w:color w:val="000000"/>
          <w:sz w:val="32"/>
          <w:szCs w:val="27"/>
        </w:rPr>
        <w:t>”</w:t>
      </w:r>
    </w:p>
    <w:tbl>
      <w:tblPr>
        <w:tblStyle w:val="a3"/>
        <w:tblpPr w:leftFromText="180" w:rightFromText="180" w:vertAnchor="page" w:horzAnchor="margin" w:tblpY="288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61B60" w:rsidRPr="002E4277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61B60" w:rsidRPr="002E4277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Результат работы программы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 xml:space="preserve">Ответ, полученный с помощью системы </w:t>
            </w:r>
            <w:r w:rsidRPr="002E4277">
              <w:rPr>
                <w:rFonts w:ascii="Times New Roman" w:hAnsi="Times New Roman" w:cs="Times New Roman"/>
                <w:bCs/>
                <w:color w:val="202122"/>
                <w:sz w:val="28"/>
                <w:szCs w:val="28"/>
                <w:shd w:val="clear" w:color="auto" w:fill="FFFFFF"/>
              </w:rPr>
              <w:t>Wolfram|Alpha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3115" w:type="dxa"/>
          </w:tcPr>
          <w:p w:rsidR="00861B60" w:rsidRPr="002E4277" w:rsidRDefault="00F32741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3.46</w:t>
            </w:r>
          </w:p>
        </w:tc>
        <w:tc>
          <w:tcPr>
            <w:tcW w:w="3115" w:type="dxa"/>
          </w:tcPr>
          <w:p w:rsidR="00861B60" w:rsidRPr="002E4277" w:rsidRDefault="00F32741" w:rsidP="00BC0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3.4641016151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7.0</w:t>
            </w:r>
          </w:p>
        </w:tc>
        <w:tc>
          <w:tcPr>
            <w:tcW w:w="3115" w:type="dxa"/>
          </w:tcPr>
          <w:p w:rsidR="00861B60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23.5641</w:t>
            </w:r>
          </w:p>
        </w:tc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4.85</w:t>
            </w:r>
          </w:p>
        </w:tc>
        <w:tc>
          <w:tcPr>
            <w:tcW w:w="3115" w:type="dxa"/>
          </w:tcPr>
          <w:p w:rsidR="00861B60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4.85429</w:t>
            </w:r>
          </w:p>
        </w:tc>
      </w:tr>
      <w:tr w:rsidR="00861B60" w:rsidTr="00861B60">
        <w:tc>
          <w:tcPr>
            <w:tcW w:w="3115" w:type="dxa"/>
          </w:tcPr>
          <w:p w:rsidR="00861B60" w:rsidRPr="002E4277" w:rsidRDefault="00861B60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45454</w:t>
            </w:r>
            <w:r w:rsidR="00B60D42" w:rsidRPr="002E4277">
              <w:rPr>
                <w:rFonts w:ascii="Times New Roman" w:hAnsi="Times New Roman" w:cs="Times New Roman"/>
                <w:sz w:val="28"/>
                <w:szCs w:val="28"/>
              </w:rPr>
              <w:t>.4458</w:t>
            </w:r>
          </w:p>
        </w:tc>
        <w:tc>
          <w:tcPr>
            <w:tcW w:w="3115" w:type="dxa"/>
          </w:tcPr>
          <w:p w:rsidR="00861B60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213.2</w:t>
            </w:r>
          </w:p>
        </w:tc>
        <w:tc>
          <w:tcPr>
            <w:tcW w:w="3115" w:type="dxa"/>
          </w:tcPr>
          <w:p w:rsidR="00861B60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213.20048264485706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4.84526684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2.201196683624614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0.45125416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0.67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0.6717545385034626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388.192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19.7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19.702588662406775</w:t>
            </w:r>
          </w:p>
        </w:tc>
      </w:tr>
      <w:tr w:rsidR="00B60D42" w:rsidTr="00861B60"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9999999999</w:t>
            </w:r>
          </w:p>
        </w:tc>
        <w:tc>
          <w:tcPr>
            <w:tcW w:w="3115" w:type="dxa"/>
          </w:tcPr>
          <w:p w:rsidR="00B60D42" w:rsidRPr="002E4277" w:rsidRDefault="00B60D42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100000.0</w:t>
            </w:r>
          </w:p>
        </w:tc>
        <w:tc>
          <w:tcPr>
            <w:tcW w:w="3115" w:type="dxa"/>
          </w:tcPr>
          <w:p w:rsidR="00B60D42" w:rsidRPr="002E4277" w:rsidRDefault="00BC0BE4" w:rsidP="00861B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99999.9999949999</w:t>
            </w:r>
          </w:p>
        </w:tc>
      </w:tr>
    </w:tbl>
    <w:p w:rsidR="00861B60" w:rsidRDefault="00861B60" w:rsidP="00861B60">
      <w:pPr>
        <w:rPr>
          <w:rFonts w:ascii="Times New Roman" w:hAnsi="Times New Roman" w:cs="Times New Roman"/>
          <w:color w:val="000000"/>
          <w:sz w:val="32"/>
          <w:szCs w:val="27"/>
        </w:rPr>
      </w:pPr>
      <w:r>
        <w:rPr>
          <w:rFonts w:ascii="Times New Roman" w:hAnsi="Times New Roman" w:cs="Times New Roman"/>
          <w:color w:val="000000"/>
          <w:sz w:val="32"/>
          <w:szCs w:val="27"/>
        </w:rPr>
        <w:t xml:space="preserve">1)Тесты для проверки функционала нахождения арифметических </w:t>
      </w:r>
      <w:r w:rsidR="002E206D">
        <w:rPr>
          <w:rFonts w:ascii="Times New Roman" w:hAnsi="Times New Roman" w:cs="Times New Roman"/>
          <w:color w:val="000000"/>
          <w:sz w:val="32"/>
          <w:szCs w:val="27"/>
        </w:rPr>
        <w:t xml:space="preserve">квадратных </w:t>
      </w:r>
      <w:r>
        <w:rPr>
          <w:rFonts w:ascii="Times New Roman" w:hAnsi="Times New Roman" w:cs="Times New Roman"/>
          <w:color w:val="000000"/>
          <w:sz w:val="32"/>
          <w:szCs w:val="27"/>
        </w:rPr>
        <w:t>корней:</w:t>
      </w:r>
    </w:p>
    <w:p w:rsidR="002E206D" w:rsidRDefault="002E206D" w:rsidP="00861B60">
      <w:pPr>
        <w:rPr>
          <w:rFonts w:ascii="Times New Roman" w:hAnsi="Times New Roman" w:cs="Times New Roman"/>
          <w:color w:val="000000"/>
          <w:sz w:val="32"/>
          <w:szCs w:val="27"/>
        </w:rPr>
      </w:pPr>
    </w:p>
    <w:p w:rsidR="002E206D" w:rsidRDefault="002E206D" w:rsidP="00861B60">
      <w:pPr>
        <w:rPr>
          <w:rFonts w:ascii="Times New Roman" w:hAnsi="Times New Roman" w:cs="Times New Roman"/>
          <w:color w:val="000000"/>
          <w:sz w:val="32"/>
          <w:szCs w:val="27"/>
        </w:rPr>
      </w:pPr>
    </w:p>
    <w:p w:rsidR="002E206D" w:rsidRDefault="002E206D" w:rsidP="00861B60">
      <w:pPr>
        <w:rPr>
          <w:rFonts w:ascii="Times New Roman" w:hAnsi="Times New Roman" w:cs="Times New Roman"/>
          <w:color w:val="000000"/>
          <w:sz w:val="32"/>
          <w:szCs w:val="27"/>
        </w:rPr>
      </w:pPr>
      <w:r>
        <w:rPr>
          <w:rFonts w:ascii="Times New Roman" w:hAnsi="Times New Roman" w:cs="Times New Roman"/>
          <w:color w:val="000000"/>
          <w:sz w:val="32"/>
          <w:szCs w:val="27"/>
        </w:rPr>
        <w:t>2)Тесты для проверки функционала нахождения комплексных квадратных корней:</w:t>
      </w:r>
    </w:p>
    <w:p w:rsidR="002E206D" w:rsidRDefault="002E206D" w:rsidP="00861B60">
      <w:pPr>
        <w:rPr>
          <w:rFonts w:ascii="Times New Roman" w:hAnsi="Times New Roman" w:cs="Times New Roman"/>
          <w:color w:val="000000"/>
          <w:sz w:val="32"/>
          <w:szCs w:val="27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94"/>
        <w:gridCol w:w="4927"/>
        <w:gridCol w:w="1924"/>
      </w:tblGrid>
      <w:tr w:rsidR="00605B2F" w:rsidTr="002E206D">
        <w:tc>
          <w:tcPr>
            <w:tcW w:w="3115" w:type="dxa"/>
          </w:tcPr>
          <w:p w:rsidR="00B90E25" w:rsidRPr="002E4277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0E25" w:rsidRPr="002E4277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115" w:type="dxa"/>
          </w:tcPr>
          <w:p w:rsidR="00B90E25" w:rsidRPr="002E4277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0E25" w:rsidRPr="002E4277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>Результат работы программы</w:t>
            </w:r>
          </w:p>
        </w:tc>
        <w:tc>
          <w:tcPr>
            <w:tcW w:w="3115" w:type="dxa"/>
          </w:tcPr>
          <w:p w:rsidR="00B90E25" w:rsidRPr="002E4277" w:rsidRDefault="00B90E25" w:rsidP="00B90E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77">
              <w:rPr>
                <w:rFonts w:ascii="Times New Roman" w:hAnsi="Times New Roman" w:cs="Times New Roman"/>
                <w:sz w:val="28"/>
                <w:szCs w:val="28"/>
              </w:rPr>
              <w:t xml:space="preserve">Ответ, полученный с помощью системы </w:t>
            </w:r>
            <w:r w:rsidRPr="002E4277">
              <w:rPr>
                <w:rFonts w:ascii="Times New Roman" w:hAnsi="Times New Roman" w:cs="Times New Roman"/>
                <w:bCs/>
                <w:color w:val="202122"/>
                <w:sz w:val="28"/>
                <w:szCs w:val="28"/>
                <w:shd w:val="clear" w:color="auto" w:fill="FFFFFF"/>
              </w:rPr>
              <w:t>Wolfram|Alpha</w:t>
            </w:r>
          </w:p>
        </w:tc>
      </w:tr>
      <w:tr w:rsidR="00605B2F" w:rsidTr="002E206D">
        <w:tc>
          <w:tcPr>
            <w:tcW w:w="3115" w:type="dxa"/>
          </w:tcPr>
          <w:p w:rsidR="002E206D" w:rsidRPr="00D417EE" w:rsidRDefault="00D417EE" w:rsidP="00605B2F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D417EE">
              <w:rPr>
                <w:rFonts w:ascii="Times New Roman" w:hAnsi="Times New Roman" w:cs="Times New Roman"/>
                <w:sz w:val="28"/>
                <w:lang w:val="en-US"/>
              </w:rPr>
              <w:t>4+2i</w:t>
            </w:r>
          </w:p>
        </w:tc>
        <w:tc>
          <w:tcPr>
            <w:tcW w:w="3115" w:type="dxa"/>
          </w:tcPr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1225AB" wp14:editId="06FBD937">
                  <wp:extent cx="2962275" cy="8191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D417EE" w:rsidRPr="00D417EE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2.0581710272 +</w:t>
            </w:r>
          </w:p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0.4858682718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>i</w:t>
            </w:r>
          </w:p>
        </w:tc>
      </w:tr>
      <w:tr w:rsidR="00605B2F" w:rsidTr="002E206D">
        <w:tc>
          <w:tcPr>
            <w:tcW w:w="3115" w:type="dxa"/>
          </w:tcPr>
          <w:p w:rsidR="002E206D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38-10i</w:t>
            </w:r>
          </w:p>
        </w:tc>
        <w:tc>
          <w:tcPr>
            <w:tcW w:w="3115" w:type="dxa"/>
          </w:tcPr>
          <w:p w:rsidR="002E206D" w:rsidRDefault="009B63DC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24792C" wp14:editId="63E1DA01">
                  <wp:extent cx="2657475" cy="82867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D417EE" w:rsidRPr="00D417EE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6.2166617010 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>-</w:t>
            </w:r>
          </w:p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0.8042901867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>i</w:t>
            </w:r>
          </w:p>
        </w:tc>
      </w:tr>
      <w:tr w:rsidR="00605B2F" w:rsidTr="002E206D">
        <w:tc>
          <w:tcPr>
            <w:tcW w:w="3115" w:type="dxa"/>
          </w:tcPr>
          <w:p w:rsidR="002E206D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lastRenderedPageBreak/>
              <w:t>-0.8344+0.232i</w:t>
            </w:r>
          </w:p>
        </w:tc>
        <w:tc>
          <w:tcPr>
            <w:tcW w:w="3115" w:type="dxa"/>
          </w:tcPr>
          <w:p w:rsidR="002E206D" w:rsidRDefault="00742E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9D7EE2" wp14:editId="738E8D68">
                  <wp:extent cx="2752725" cy="86677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0.125803</w:t>
            </w:r>
            <w:r w:rsidR="00605B2F">
              <w:rPr>
                <w:rFonts w:ascii="Times New Roman" w:hAnsi="Times New Roman" w:cs="Times New Roman"/>
                <w:sz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</w:rPr>
              <w:t>0.922077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2E206D" w:rsidRDefault="00D417EE" w:rsidP="00605B2F">
            <w:pPr>
              <w:rPr>
                <w:rFonts w:ascii="Times New Roman" w:hAnsi="Times New Roman" w:cs="Times New Roman"/>
                <w:sz w:val="28"/>
              </w:rPr>
            </w:pPr>
            <w:r w:rsidRPr="00D417EE">
              <w:rPr>
                <w:rFonts w:ascii="Times New Roman" w:hAnsi="Times New Roman" w:cs="Times New Roman"/>
                <w:sz w:val="28"/>
              </w:rPr>
              <w:t>345535.33+45355.3i</w:t>
            </w:r>
          </w:p>
        </w:tc>
        <w:tc>
          <w:tcPr>
            <w:tcW w:w="3115" w:type="dxa"/>
          </w:tcPr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DF594D" wp14:editId="6B768889">
                  <wp:extent cx="3067050" cy="8667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589.0818</w:t>
            </w:r>
            <w:r w:rsidR="00605B2F">
              <w:rPr>
                <w:rFonts w:ascii="Times New Roman" w:hAnsi="Times New Roman" w:cs="Times New Roman"/>
                <w:sz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</w:rPr>
              <w:t>38.49661</w:t>
            </w:r>
            <w:r w:rsidR="00D417EE" w:rsidRPr="00D417EE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2E206D" w:rsidRDefault="00DD6A8E" w:rsidP="00605B2F">
            <w:pPr>
              <w:rPr>
                <w:rFonts w:ascii="Times New Roman" w:hAnsi="Times New Roman" w:cs="Times New Roman"/>
                <w:sz w:val="28"/>
              </w:rPr>
            </w:pPr>
            <w:r w:rsidRPr="00DD6A8E">
              <w:rPr>
                <w:rFonts w:ascii="Times New Roman" w:hAnsi="Times New Roman" w:cs="Times New Roman"/>
                <w:sz w:val="28"/>
              </w:rPr>
              <w:t>0+5i</w:t>
            </w:r>
          </w:p>
        </w:tc>
        <w:tc>
          <w:tcPr>
            <w:tcW w:w="3115" w:type="dxa"/>
          </w:tcPr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D70C34" wp14:editId="20F37DD3">
                  <wp:extent cx="2895600" cy="86677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DD6A8E" w:rsidRPr="00DD6A8E" w:rsidRDefault="005B46B2" w:rsidP="00605B2F">
            <w:pPr>
              <w:tabs>
                <w:tab w:val="left" w:pos="900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1.5811388301</w:t>
            </w:r>
            <w:r w:rsidR="00DD6A8E" w:rsidRPr="00DD6A8E">
              <w:rPr>
                <w:rFonts w:ascii="Times New Roman" w:hAnsi="Times New Roman" w:cs="Times New Roman"/>
                <w:sz w:val="28"/>
              </w:rPr>
              <w:t xml:space="preserve"> +</w:t>
            </w:r>
          </w:p>
          <w:p w:rsidR="002E206D" w:rsidRDefault="005B46B2" w:rsidP="00605B2F">
            <w:pPr>
              <w:tabs>
                <w:tab w:val="left" w:pos="900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1.5811388301</w:t>
            </w:r>
            <w:r w:rsidR="00DD6A8E" w:rsidRPr="00DD6A8E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2E206D" w:rsidRDefault="00A96964" w:rsidP="00605B2F">
            <w:pPr>
              <w:rPr>
                <w:rFonts w:ascii="Times New Roman" w:hAnsi="Times New Roman" w:cs="Times New Roman"/>
                <w:sz w:val="28"/>
              </w:rPr>
            </w:pPr>
            <w:r w:rsidRPr="00A96964">
              <w:rPr>
                <w:rFonts w:ascii="Times New Roman" w:hAnsi="Times New Roman" w:cs="Times New Roman"/>
                <w:sz w:val="28"/>
              </w:rPr>
              <w:t>454-0.5i</w:t>
            </w:r>
          </w:p>
        </w:tc>
        <w:tc>
          <w:tcPr>
            <w:tcW w:w="3115" w:type="dxa"/>
          </w:tcPr>
          <w:p w:rsidR="002E206D" w:rsidRDefault="00B37AC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2A8893" wp14:editId="3323AC7A">
                  <wp:extent cx="2847975" cy="7810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A96964" w:rsidRPr="00A96964" w:rsidRDefault="005B46B2" w:rsidP="00605B2F">
            <w:pPr>
              <w:tabs>
                <w:tab w:val="left" w:pos="91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21.3072790</w:t>
            </w:r>
            <w:r w:rsidR="00A96964" w:rsidRPr="00A96964">
              <w:rPr>
                <w:rFonts w:ascii="Times New Roman" w:hAnsi="Times New Roman" w:cs="Times New Roman"/>
                <w:sz w:val="28"/>
              </w:rPr>
              <w:t xml:space="preserve"> -</w:t>
            </w:r>
          </w:p>
          <w:p w:rsidR="002E206D" w:rsidRDefault="005B46B2" w:rsidP="00605B2F">
            <w:pPr>
              <w:tabs>
                <w:tab w:val="left" w:pos="91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0.0117330796 </w:t>
            </w:r>
            <w:r w:rsidR="00A96964" w:rsidRPr="00A96964">
              <w:rPr>
                <w:rFonts w:ascii="Times New Roman" w:hAnsi="Times New Roman" w:cs="Times New Roman"/>
                <w:sz w:val="28"/>
              </w:rPr>
              <w:t>i</w:t>
            </w:r>
          </w:p>
        </w:tc>
      </w:tr>
      <w:tr w:rsidR="00605B2F" w:rsidTr="002E206D">
        <w:tc>
          <w:tcPr>
            <w:tcW w:w="3115" w:type="dxa"/>
          </w:tcPr>
          <w:p w:rsidR="002E206D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1-1i</w:t>
            </w:r>
          </w:p>
        </w:tc>
        <w:tc>
          <w:tcPr>
            <w:tcW w:w="3115" w:type="dxa"/>
          </w:tcPr>
          <w:p w:rsidR="002E206D" w:rsidRDefault="00B37AC2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D22AF8" wp14:editId="1516275F">
                  <wp:extent cx="2790825" cy="8382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5B46B2" w:rsidRPr="005B46B2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1.0986841134 -</w:t>
            </w:r>
          </w:p>
          <w:p w:rsidR="002E206D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0.4550898606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23+222i</w:t>
            </w:r>
          </w:p>
        </w:tc>
        <w:tc>
          <w:tcPr>
            <w:tcW w:w="3115" w:type="dxa"/>
          </w:tcPr>
          <w:p w:rsidR="00B90E25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9C0431" wp14:editId="17A82FBB">
                  <wp:extent cx="2905125" cy="8286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5B46B2" w:rsidRPr="005B46B2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11.0947794331 +</w:t>
            </w:r>
          </w:p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10.0047054264 i</w:t>
            </w:r>
          </w:p>
        </w:tc>
      </w:tr>
      <w:tr w:rsidR="00605B2F" w:rsidTr="002E206D">
        <w:tc>
          <w:tcPr>
            <w:tcW w:w="3115" w:type="dxa"/>
          </w:tcPr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-2232.322-864.44i</w:t>
            </w:r>
          </w:p>
        </w:tc>
        <w:tc>
          <w:tcPr>
            <w:tcW w:w="3115" w:type="dxa"/>
          </w:tcPr>
          <w:p w:rsidR="00B90E25" w:rsidRDefault="00742E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362273" wp14:editId="2694AF91">
                  <wp:extent cx="3038475" cy="86677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90E25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8.98688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</w:rPr>
              <w:t xml:space="preserve"> 48.0946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  <w:tr w:rsidR="00605B2F" w:rsidTr="002E206D">
        <w:tc>
          <w:tcPr>
            <w:tcW w:w="3115" w:type="dxa"/>
          </w:tcPr>
          <w:p w:rsidR="00B90E25" w:rsidRDefault="005B46B2" w:rsidP="00605B2F">
            <w:pPr>
              <w:rPr>
                <w:rFonts w:ascii="Times New Roman" w:hAnsi="Times New Roman" w:cs="Times New Roman"/>
                <w:sz w:val="28"/>
              </w:rPr>
            </w:pPr>
            <w:r w:rsidRPr="005B46B2">
              <w:rPr>
                <w:rFonts w:ascii="Times New Roman" w:hAnsi="Times New Roman" w:cs="Times New Roman"/>
                <w:sz w:val="28"/>
              </w:rPr>
              <w:t>-0.322-0.44i</w:t>
            </w:r>
          </w:p>
        </w:tc>
        <w:tc>
          <w:tcPr>
            <w:tcW w:w="3115" w:type="dxa"/>
          </w:tcPr>
          <w:p w:rsidR="00B90E25" w:rsidRDefault="00742E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C0F897" wp14:editId="15E1A972">
                  <wp:extent cx="2724150" cy="7810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90E25" w:rsidRDefault="00605B2F" w:rsidP="00605B2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0.334094 - 0.658497</w:t>
            </w:r>
            <w:r w:rsidR="005B46B2" w:rsidRPr="005B46B2">
              <w:rPr>
                <w:rFonts w:ascii="Times New Roman" w:hAnsi="Times New Roman" w:cs="Times New Roman"/>
                <w:sz w:val="28"/>
              </w:rPr>
              <w:t xml:space="preserve"> i</w:t>
            </w:r>
          </w:p>
        </w:tc>
      </w:tr>
    </w:tbl>
    <w:p w:rsidR="002E206D" w:rsidRDefault="002E206D" w:rsidP="00861B60">
      <w:pPr>
        <w:rPr>
          <w:rFonts w:ascii="Times New Roman" w:hAnsi="Times New Roman" w:cs="Times New Roman"/>
          <w:sz w:val="28"/>
        </w:rPr>
      </w:pPr>
    </w:p>
    <w:p w:rsidR="002E4277" w:rsidRPr="00861B60" w:rsidRDefault="004E058B" w:rsidP="00861B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Всего было проведено по 10 финальных тестов для каждого из разделов функционала, в </w:t>
      </w:r>
      <w:r w:rsidR="002E4277">
        <w:rPr>
          <w:rFonts w:ascii="Times New Roman" w:hAnsi="Times New Roman" w:cs="Times New Roman"/>
          <w:sz w:val="28"/>
        </w:rPr>
        <w:t>результате данных тестов ошибок выявлено не было.</w:t>
      </w:r>
      <w:r w:rsidR="00E4345E">
        <w:rPr>
          <w:rFonts w:ascii="Times New Roman" w:hAnsi="Times New Roman" w:cs="Times New Roman"/>
          <w:sz w:val="28"/>
        </w:rPr>
        <w:t xml:space="preserve"> Продукт готов к релизу.</w:t>
      </w:r>
    </w:p>
    <w:sectPr w:rsidR="002E4277" w:rsidRPr="00861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45D"/>
    <w:rsid w:val="00147BFD"/>
    <w:rsid w:val="0019045D"/>
    <w:rsid w:val="002E206D"/>
    <w:rsid w:val="002E4277"/>
    <w:rsid w:val="003B56C6"/>
    <w:rsid w:val="004E058B"/>
    <w:rsid w:val="005B46B2"/>
    <w:rsid w:val="005D2F66"/>
    <w:rsid w:val="00604660"/>
    <w:rsid w:val="00605B2F"/>
    <w:rsid w:val="00742E2F"/>
    <w:rsid w:val="00861B60"/>
    <w:rsid w:val="009B63DC"/>
    <w:rsid w:val="00A96964"/>
    <w:rsid w:val="00B37AC2"/>
    <w:rsid w:val="00B60D42"/>
    <w:rsid w:val="00B90E25"/>
    <w:rsid w:val="00BC0BE4"/>
    <w:rsid w:val="00D417EE"/>
    <w:rsid w:val="00DD6A8E"/>
    <w:rsid w:val="00E4345E"/>
    <w:rsid w:val="00F3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4F68"/>
  <w15:chartTrackingRefBased/>
  <w15:docId w15:val="{5E2022FD-A962-4634-849C-B9164162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Стольников Владислав</dc:creator>
  <cp:keywords/>
  <dc:description/>
  <cp:lastModifiedBy>Стольников Владислав</cp:lastModifiedBy>
  <cp:revision>15</cp:revision>
  <dcterms:created xsi:type="dcterms:W3CDTF">2021-05-22T05:34:00Z</dcterms:created>
  <dcterms:modified xsi:type="dcterms:W3CDTF">2021-05-22T12:49:00Z</dcterms:modified>
</cp:coreProperties>
</file>