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521" w:rsidRPr="00E93521" w:rsidRDefault="00E93521" w:rsidP="00E9352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b/>
          <w:i/>
          <w:sz w:val="28"/>
          <w:szCs w:val="28"/>
          <w:lang w:val="en-US"/>
        </w:rPr>
        <w:t>"Report on the creation of a software product based on a square root program."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The composition of the brigade: Verkholantsev Philip, Stolnikov Vladislav, Tishchenko Vasily (group FZ-11)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Requirements for the project (for the organization of work):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1) Required personnel: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1. Project manager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2. Developer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3. Tester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4. Architect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2) Required qualifications of specialists: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1. Project manager - a beginner, no work experience (or higher qualifications) is suitable. Required: ability to manage a team, allocate time and draw up documentation.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2. Developer - Junior developer or higher. Required: knowledge of Python, Qt designer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3. Tester - suitable for a beginner, no work experience (or higher qualifications). Required: knowledge of the basic principles of testing, the ability to write tests, draw up test results.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4. Architect - suitable for a beginner, no work experience (or higher qualifications). Required: knowledge of Qt designer, ability to create a clear, easy-to-use application.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3) Distribution of work between team members.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• Tishchenko Vasily: Project Manager, Architect, Tester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• Stolnikov Vladislav: Tester, Project Manager, Developer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• Verholantsev Philip: Developer, Architect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But throughout the development, all members of the team, depending on the need, helped and shared their experience in each of the roles.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4) Scheduling the work time of each specialist.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1. Project manager - 2 hours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2. Developer - 1 hour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3. Tester - 1 hour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4. Architect - 2 hours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This project does not require large time expenditures of specialists. In the time allotted for work (5 working days), taking into account the work of 1-1.5 hours a day, each member of the team will be able to do his part of the work.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5) Determination of the required equipment.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Each technician should be provided with a PC with the development tools for this project installed on it, a text editor, a communication program “Discord”, access to GitHub and a configured internet connection.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6) Labor remuneration.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• Tishchenko Vasily: 33, (</w:t>
      </w:r>
      <w:proofErr w:type="gramStart"/>
      <w:r w:rsidRPr="00E93521">
        <w:rPr>
          <w:rFonts w:ascii="Times New Roman" w:hAnsi="Times New Roman" w:cs="Times New Roman"/>
          <w:sz w:val="28"/>
          <w:szCs w:val="28"/>
          <w:lang w:val="en-US"/>
        </w:rPr>
        <w:t>3)%</w:t>
      </w:r>
      <w:proofErr w:type="gramEnd"/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• Stolnikov Vladislav: 33, (</w:t>
      </w:r>
      <w:proofErr w:type="gramStart"/>
      <w:r w:rsidRPr="00E93521">
        <w:rPr>
          <w:rFonts w:ascii="Times New Roman" w:hAnsi="Times New Roman" w:cs="Times New Roman"/>
          <w:sz w:val="28"/>
          <w:szCs w:val="28"/>
          <w:lang w:val="en-US"/>
        </w:rPr>
        <w:t>3)%</w:t>
      </w:r>
      <w:bookmarkStart w:id="0" w:name="_GoBack"/>
      <w:bookmarkEnd w:id="0"/>
      <w:proofErr w:type="gramEnd"/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• Verholantsev Philip: 33, (</w:t>
      </w:r>
      <w:proofErr w:type="gramStart"/>
      <w:r w:rsidRPr="00E93521">
        <w:rPr>
          <w:rFonts w:ascii="Times New Roman" w:hAnsi="Times New Roman" w:cs="Times New Roman"/>
          <w:sz w:val="28"/>
          <w:szCs w:val="28"/>
          <w:lang w:val="en-US"/>
        </w:rPr>
        <w:t>3)%</w:t>
      </w:r>
      <w:proofErr w:type="gramEnd"/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7) The time spent by each specialist.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• Tishchenko Vasily: 4 hours.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• Stolnikov Vladislav: 4 hours.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• Verholantsev Philip: 4 hours.</w:t>
      </w: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3521" w:rsidRPr="00E93521" w:rsidRDefault="00E93521" w:rsidP="00E935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The whole team: 10 hours.</w:t>
      </w:r>
    </w:p>
    <w:p w:rsidR="00295E51" w:rsidRPr="00E93521" w:rsidRDefault="00E93521" w:rsidP="00E93521">
      <w:pPr>
        <w:rPr>
          <w:lang w:val="en-US"/>
        </w:rPr>
      </w:pPr>
      <w:r w:rsidRPr="00E93521">
        <w:rPr>
          <w:rFonts w:ascii="Times New Roman" w:hAnsi="Times New Roman" w:cs="Times New Roman"/>
          <w:sz w:val="28"/>
          <w:szCs w:val="28"/>
          <w:lang w:val="en-US"/>
        </w:rPr>
        <w:t>If the complexity of writing the initial program for extracting the square root is taken for 1 meter, then the development of the corresponding software product will be 7 meters long, since design, revision, testing, etc. take many times longer</w:t>
      </w:r>
    </w:p>
    <w:sectPr w:rsidR="00295E51" w:rsidRPr="00E935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461DD8"/>
    <w:multiLevelType w:val="hybridMultilevel"/>
    <w:tmpl w:val="4788B6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014C4"/>
    <w:multiLevelType w:val="hybridMultilevel"/>
    <w:tmpl w:val="9B0EDA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95611"/>
    <w:multiLevelType w:val="hybridMultilevel"/>
    <w:tmpl w:val="4788B6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E1126"/>
    <w:multiLevelType w:val="hybridMultilevel"/>
    <w:tmpl w:val="11322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F72F37"/>
    <w:multiLevelType w:val="hybridMultilevel"/>
    <w:tmpl w:val="3CA61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C618EF"/>
    <w:multiLevelType w:val="hybridMultilevel"/>
    <w:tmpl w:val="769A7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C0C"/>
    <w:rsid w:val="000D2DB1"/>
    <w:rsid w:val="00152914"/>
    <w:rsid w:val="00174A3F"/>
    <w:rsid w:val="001E4295"/>
    <w:rsid w:val="00256348"/>
    <w:rsid w:val="00295E51"/>
    <w:rsid w:val="003C432E"/>
    <w:rsid w:val="004E0EAC"/>
    <w:rsid w:val="005D0CEA"/>
    <w:rsid w:val="00694212"/>
    <w:rsid w:val="006A644E"/>
    <w:rsid w:val="006E2DAC"/>
    <w:rsid w:val="0078646A"/>
    <w:rsid w:val="008348E4"/>
    <w:rsid w:val="009B240F"/>
    <w:rsid w:val="009E0350"/>
    <w:rsid w:val="00A4739B"/>
    <w:rsid w:val="00B23971"/>
    <w:rsid w:val="00B57AC9"/>
    <w:rsid w:val="00C3712E"/>
    <w:rsid w:val="00D05CC4"/>
    <w:rsid w:val="00D06B6F"/>
    <w:rsid w:val="00D22F29"/>
    <w:rsid w:val="00E93521"/>
    <w:rsid w:val="00EB7193"/>
    <w:rsid w:val="00EC3C0C"/>
    <w:rsid w:val="00F02DF4"/>
    <w:rsid w:val="00F31694"/>
    <w:rsid w:val="00FC507A"/>
    <w:rsid w:val="00FC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EF860E-D6FB-4599-93C0-C33B0F51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0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Стольников Владислав</dc:creator>
  <cp:keywords/>
  <dc:description/>
  <cp:lastModifiedBy>Стольников Владислав</cp:lastModifiedBy>
  <cp:revision>20</cp:revision>
  <dcterms:created xsi:type="dcterms:W3CDTF">2021-05-21T14:37:00Z</dcterms:created>
  <dcterms:modified xsi:type="dcterms:W3CDTF">2021-05-22T08:12:00Z</dcterms:modified>
</cp:coreProperties>
</file>