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08A" w:rsidRPr="007F005F" w:rsidRDefault="007F005F">
      <w:pPr>
        <w:rPr>
          <w:lang w:val="en-US"/>
        </w:rPr>
      </w:pPr>
      <w:r>
        <w:rPr>
          <w:lang w:val="en-US"/>
        </w:rPr>
        <w:t>123456</w:t>
      </w:r>
      <w:bookmarkStart w:id="0" w:name="_GoBack"/>
      <w:bookmarkEnd w:id="0"/>
    </w:p>
    <w:sectPr w:rsidR="0060608A" w:rsidRPr="007F0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C3C"/>
    <w:rsid w:val="004F1C3C"/>
    <w:rsid w:val="0060608A"/>
    <w:rsid w:val="007F005F"/>
    <w:rsid w:val="00C3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CBEC2"/>
  <w15:chartTrackingRefBased/>
  <w15:docId w15:val="{40B3FB91-7100-458F-9356-AFE62FA8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Спиридонов Филипп Леонидович</dc:creator>
  <cp:keywords/>
  <dc:description/>
  <cp:lastModifiedBy>Спиридонов Филипп Леонидович</cp:lastModifiedBy>
  <cp:revision>2</cp:revision>
  <dcterms:created xsi:type="dcterms:W3CDTF">2018-10-10T10:28:00Z</dcterms:created>
  <dcterms:modified xsi:type="dcterms:W3CDTF">2018-10-10T10:28:00Z</dcterms:modified>
</cp:coreProperties>
</file>