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7CBFD" w14:textId="77777777" w:rsidR="00EC0D39" w:rsidRDefault="0049756C" w:rsidP="00891DF5">
      <w:r>
        <w:t>МИНИСТЕРСТВО ОБРАЗОВАНИЯ И НАУКИ РФ</w:t>
      </w:r>
    </w:p>
    <w:p w14:paraId="69196F31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FCB932E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«МОСКОВСКИЙ ПОЛИТЕХНИЧЕСКИЙ УНИВЕРСИТЕТ»</w:t>
      </w:r>
    </w:p>
    <w:p w14:paraId="0FDA002A" w14:textId="77777777" w:rsidR="00EC0D39" w:rsidRDefault="0049756C">
      <w:pPr>
        <w:spacing w:line="360" w:lineRule="auto"/>
        <w:ind w:left="284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(МОСКОВСКИЙ ПОЛИТЕХ)</w:t>
      </w:r>
    </w:p>
    <w:p w14:paraId="3945046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27C7BA24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Транспортный факультет</w:t>
      </w:r>
    </w:p>
    <w:p w14:paraId="343CCA2D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b/>
          <w:szCs w:val="28"/>
        </w:rPr>
      </w:pPr>
    </w:p>
    <w:p w14:paraId="1B24E4AF" w14:textId="777777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Направление подготовки: 01.03.02 «Прикладная математика и информатика»</w:t>
      </w:r>
    </w:p>
    <w:p w14:paraId="7165DA39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6B71B5F0" w14:textId="77777777" w:rsidR="00EC0D39" w:rsidRDefault="00EC0D39">
      <w:pPr>
        <w:spacing w:line="240" w:lineRule="auto"/>
        <w:ind w:left="284"/>
        <w:rPr>
          <w:rFonts w:eastAsia="Times New Roman" w:cs="Times New Roman"/>
          <w:b/>
          <w:szCs w:val="28"/>
        </w:rPr>
      </w:pPr>
    </w:p>
    <w:p w14:paraId="045DB47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9E22CCD" w14:textId="5CDCE6E0" w:rsidR="00EC0D39" w:rsidRPr="0075641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Отчет по Лабораторной работе №</w:t>
      </w:r>
      <w:r w:rsidR="00C850B7">
        <w:rPr>
          <w:rFonts w:eastAsia="Times New Roman" w:cs="Times New Roman"/>
          <w:szCs w:val="28"/>
          <w:lang w:val="ru-RU"/>
        </w:rPr>
        <w:t>6</w:t>
      </w:r>
    </w:p>
    <w:p w14:paraId="14DD84F3" w14:textId="1FA43377" w:rsidR="00EC0D39" w:rsidRDefault="0049756C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“</w:t>
      </w:r>
      <w:r w:rsidR="00C850B7" w:rsidRPr="00C850B7">
        <w:rPr>
          <w:rFonts w:eastAsia="Times New Roman" w:cs="Times New Roman"/>
          <w:szCs w:val="28"/>
        </w:rPr>
        <w:t xml:space="preserve"> </w:t>
      </w:r>
      <w:r w:rsidR="00C850B7">
        <w:rPr>
          <w:rFonts w:eastAsia="Times New Roman" w:cs="Times New Roman"/>
          <w:szCs w:val="28"/>
        </w:rPr>
        <w:t xml:space="preserve">Обнаружение </w:t>
      </w:r>
      <w:proofErr w:type="gramStart"/>
      <w:r w:rsidR="00C850B7">
        <w:rPr>
          <w:rFonts w:eastAsia="Times New Roman" w:cs="Times New Roman"/>
          <w:szCs w:val="28"/>
        </w:rPr>
        <w:t xml:space="preserve">движения </w:t>
      </w:r>
      <w:r>
        <w:rPr>
          <w:rFonts w:eastAsia="Times New Roman" w:cs="Times New Roman"/>
          <w:szCs w:val="28"/>
        </w:rPr>
        <w:t>”</w:t>
      </w:r>
      <w:proofErr w:type="gramEnd"/>
    </w:p>
    <w:p w14:paraId="114214E7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2F28A55B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C59D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02EE84E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36CC9C4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F851AC1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0603195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55B084E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505A76BF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398A5222" w14:textId="77777777" w:rsidR="00EC0D39" w:rsidRDefault="00EC0D39">
      <w:pPr>
        <w:spacing w:line="240" w:lineRule="auto"/>
        <w:rPr>
          <w:rFonts w:eastAsia="Times New Roman" w:cs="Times New Roman"/>
          <w:szCs w:val="28"/>
        </w:rPr>
      </w:pPr>
    </w:p>
    <w:p w14:paraId="0A7DA68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116ABADA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468EF1F2" w14:textId="77777777" w:rsidR="00EC0D39" w:rsidRDefault="00EC0D39">
      <w:pPr>
        <w:spacing w:line="240" w:lineRule="auto"/>
        <w:ind w:left="284"/>
        <w:jc w:val="center"/>
        <w:rPr>
          <w:rFonts w:eastAsia="Times New Roman" w:cs="Times New Roman"/>
          <w:szCs w:val="28"/>
        </w:rPr>
      </w:pPr>
    </w:p>
    <w:p w14:paraId="74E4A5F4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Выполнил:</w:t>
      </w:r>
    </w:p>
    <w:p w14:paraId="02BF881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Студент:</w:t>
      </w:r>
    </w:p>
    <w:p w14:paraId="08D3A28F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Группа: 211-172</w:t>
      </w:r>
    </w:p>
    <w:p w14:paraId="3A100C23" w14:textId="374F4422" w:rsidR="00EC0D39" w:rsidRDefault="00891DF5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Тимошенко Ф.Р</w:t>
      </w:r>
      <w:r w:rsidR="0049756C">
        <w:rPr>
          <w:rFonts w:eastAsia="Times New Roman" w:cs="Times New Roman"/>
          <w:szCs w:val="28"/>
        </w:rPr>
        <w:t>.</w:t>
      </w:r>
    </w:p>
    <w:p w14:paraId="14AE706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Проверил:</w:t>
      </w:r>
    </w:p>
    <w:p w14:paraId="031BC85D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Кожухов Д.А.</w:t>
      </w:r>
    </w:p>
    <w:p w14:paraId="5BE24531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Дата: ___________________</w:t>
      </w:r>
    </w:p>
    <w:p w14:paraId="1285457E" w14:textId="77777777" w:rsidR="00EC0D39" w:rsidRDefault="0049756C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Подпись: ________________</w:t>
      </w:r>
    </w:p>
    <w:p w14:paraId="1DC7B157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10EB23C9" w14:textId="77777777" w:rsidR="00EC0D39" w:rsidRDefault="00EC0D39">
      <w:pPr>
        <w:spacing w:line="240" w:lineRule="auto"/>
        <w:ind w:left="284" w:firstLine="1134"/>
        <w:jc w:val="right"/>
        <w:rPr>
          <w:rFonts w:eastAsia="Times New Roman" w:cs="Times New Roman"/>
          <w:szCs w:val="28"/>
        </w:rPr>
      </w:pPr>
    </w:p>
    <w:p w14:paraId="27C88CF2" w14:textId="77777777" w:rsidR="00EC0D39" w:rsidRDefault="0049756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 2024</w:t>
      </w:r>
    </w:p>
    <w:p w14:paraId="53D3D8DC" w14:textId="77777777" w:rsidR="00EC0D39" w:rsidRDefault="0049756C">
      <w:pPr>
        <w:pStyle w:val="2"/>
        <w:rPr>
          <w:rFonts w:eastAsia="Times New Roman" w:cs="Times New Roman"/>
          <w:szCs w:val="28"/>
        </w:rPr>
      </w:pPr>
      <w:bookmarkStart w:id="0" w:name="_heading=h.gjdgxs" w:colFirst="0" w:colLast="0"/>
      <w:bookmarkEnd w:id="0"/>
      <w:r>
        <w:rPr>
          <w:rFonts w:eastAsia="Times New Roman" w:cs="Times New Roman"/>
          <w:szCs w:val="28"/>
        </w:rPr>
        <w:lastRenderedPageBreak/>
        <w:t>1. Введение</w:t>
      </w:r>
    </w:p>
    <w:p w14:paraId="261FAF95" w14:textId="7ED633F4" w:rsidR="006C7D60" w:rsidRDefault="006C7D60" w:rsidP="006C7D60">
      <w:pPr>
        <w:rPr>
          <w:rFonts w:eastAsia="Times New Roman" w:cs="Times New Roman"/>
          <w:szCs w:val="28"/>
        </w:rPr>
      </w:pPr>
      <w:bookmarkStart w:id="1" w:name="_heading=h.30j0zll" w:colFirst="0" w:colLast="0"/>
      <w:bookmarkEnd w:id="1"/>
      <w:r>
        <w:rPr>
          <w:rFonts w:eastAsia="Times New Roman" w:cs="Times New Roman"/>
          <w:szCs w:val="28"/>
        </w:rPr>
        <w:t>Целью данного задания было создание программного средства для обнаружения и обозначения перемещающихся объектов в видеопотоке с веб-камеры или из видеофайла. Программа должна отображать два изображения в одном окне: исходное изображение и его обработанный вариант с выделенными перемещающимися объектами.</w:t>
      </w:r>
    </w:p>
    <w:p w14:paraId="66E8AE99" w14:textId="77777777" w:rsidR="00CB3BC6" w:rsidRPr="00CB3BC6" w:rsidRDefault="00CB3BC6" w:rsidP="00CB3BC6">
      <w:pPr>
        <w:pStyle w:val="2"/>
        <w:rPr>
          <w:lang w:val="ru-RU"/>
        </w:rPr>
      </w:pPr>
      <w:r w:rsidRPr="00CB3BC6">
        <w:rPr>
          <w:lang w:val="ru-RU"/>
        </w:rPr>
        <w:t>2. Реализация</w:t>
      </w:r>
    </w:p>
    <w:p w14:paraId="077F1F38" w14:textId="77777777" w:rsidR="00CB3BC6" w:rsidRPr="00CB3BC6" w:rsidRDefault="00CB3BC6" w:rsidP="00CB3BC6">
      <w:pPr>
        <w:rPr>
          <w:lang w:val="ru-RU"/>
        </w:rPr>
      </w:pPr>
      <w:r w:rsidRPr="00CB3BC6">
        <w:rPr>
          <w:lang w:val="ru-RU"/>
        </w:rPr>
        <w:t xml:space="preserve">Программа разработана с использованием библиотек PyQt6 и </w:t>
      </w:r>
      <w:proofErr w:type="spellStart"/>
      <w:r w:rsidRPr="00CB3BC6">
        <w:rPr>
          <w:lang w:val="ru-RU"/>
        </w:rPr>
        <w:t>OpenCV</w:t>
      </w:r>
      <w:proofErr w:type="spellEnd"/>
      <w:r w:rsidRPr="00CB3BC6">
        <w:rPr>
          <w:lang w:val="ru-RU"/>
        </w:rPr>
        <w:t xml:space="preserve">. Она состоит из двух классов: </w:t>
      </w: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ImageWindow</w:t>
      </w:r>
      <w:proofErr w:type="spellEnd"/>
      <w:r w:rsidRPr="00CB3BC6">
        <w:rPr>
          <w:lang w:val="ru-RU"/>
        </w:rPr>
        <w:t xml:space="preserve"> и </w:t>
      </w: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MyWindow</w:t>
      </w:r>
      <w:proofErr w:type="spellEnd"/>
      <w:r w:rsidRPr="00CB3BC6">
        <w:rPr>
          <w:lang w:val="ru-RU"/>
        </w:rPr>
        <w:t>.</w:t>
      </w:r>
    </w:p>
    <w:p w14:paraId="32DD4F95" w14:textId="77777777" w:rsidR="00CB3BC6" w:rsidRPr="00CB3BC6" w:rsidRDefault="00CB3BC6" w:rsidP="00CB3BC6">
      <w:pPr>
        <w:rPr>
          <w:lang w:val="ru-RU"/>
        </w:rPr>
      </w:pPr>
      <w:r w:rsidRPr="00CB3BC6">
        <w:rPr>
          <w:lang w:val="ru-RU"/>
        </w:rPr>
        <w:t xml:space="preserve">Класс </w:t>
      </w:r>
      <w:proofErr w:type="spellStart"/>
      <w:r w:rsidRPr="00CB3BC6">
        <w:rPr>
          <w:lang w:val="ru-RU"/>
        </w:rPr>
        <w:t>ImageWindow</w:t>
      </w:r>
      <w:proofErr w:type="spellEnd"/>
      <w:r w:rsidRPr="00CB3BC6">
        <w:rPr>
          <w:lang w:val="ru-RU"/>
        </w:rPr>
        <w:t>:</w:t>
      </w:r>
    </w:p>
    <w:p w14:paraId="6F42CF5B" w14:textId="77777777" w:rsidR="00CB3BC6" w:rsidRPr="00CB3BC6" w:rsidRDefault="00CB3BC6" w:rsidP="00CB3BC6">
      <w:pPr>
        <w:rPr>
          <w:lang w:val="ru-RU"/>
        </w:rPr>
      </w:pPr>
      <w:r w:rsidRPr="00CB3BC6">
        <w:rPr>
          <w:lang w:val="ru-RU"/>
        </w:rPr>
        <w:t>Атрибуты:</w:t>
      </w:r>
    </w:p>
    <w:p w14:paraId="7119DA28" w14:textId="77777777" w:rsidR="00CB3BC6" w:rsidRPr="00CB3BC6" w:rsidRDefault="00CB3BC6" w:rsidP="00CB3BC6">
      <w:pPr>
        <w:pStyle w:val="a5"/>
        <w:numPr>
          <w:ilvl w:val="0"/>
          <w:numId w:val="23"/>
        </w:numPr>
        <w:rPr>
          <w:lang w:val="ru-RU"/>
        </w:rPr>
      </w:pPr>
      <w:r w:rsidRPr="00CB3BC6">
        <w:rPr>
          <w:rFonts w:ascii="Courier New" w:hAnsi="Courier New" w:cs="Courier New"/>
          <w:sz w:val="20"/>
          <w:szCs w:val="20"/>
          <w:lang w:val="ru-RU"/>
        </w:rPr>
        <w:t>image_label1</w:t>
      </w:r>
      <w:r w:rsidRPr="00CB3BC6">
        <w:rPr>
          <w:lang w:val="ru-RU"/>
        </w:rPr>
        <w:t xml:space="preserve"> и </w:t>
      </w:r>
      <w:r w:rsidRPr="00CB3BC6">
        <w:rPr>
          <w:rFonts w:ascii="Courier New" w:hAnsi="Courier New" w:cs="Courier New"/>
          <w:sz w:val="20"/>
          <w:szCs w:val="20"/>
          <w:lang w:val="ru-RU"/>
        </w:rPr>
        <w:t>image_label2</w:t>
      </w:r>
      <w:r w:rsidRPr="00CB3BC6">
        <w:rPr>
          <w:lang w:val="ru-RU"/>
        </w:rPr>
        <w:t xml:space="preserve">: </w:t>
      </w:r>
      <w:proofErr w:type="spellStart"/>
      <w:r w:rsidRPr="00CB3BC6">
        <w:rPr>
          <w:lang w:val="ru-RU"/>
        </w:rPr>
        <w:t>QLabel</w:t>
      </w:r>
      <w:proofErr w:type="spellEnd"/>
      <w:r w:rsidRPr="00CB3BC6">
        <w:rPr>
          <w:lang w:val="ru-RU"/>
        </w:rPr>
        <w:t xml:space="preserve"> для отображения изображений до и после обработки.</w:t>
      </w:r>
    </w:p>
    <w:p w14:paraId="07D3135E" w14:textId="77777777" w:rsidR="00CB3BC6" w:rsidRPr="00CB3BC6" w:rsidRDefault="00CB3BC6" w:rsidP="00CB3BC6">
      <w:pPr>
        <w:pStyle w:val="a5"/>
        <w:numPr>
          <w:ilvl w:val="0"/>
          <w:numId w:val="23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central_widget</w:t>
      </w:r>
      <w:proofErr w:type="spellEnd"/>
      <w:r w:rsidRPr="00CB3BC6">
        <w:rPr>
          <w:lang w:val="ru-RU"/>
        </w:rPr>
        <w:t xml:space="preserve">: </w:t>
      </w:r>
      <w:proofErr w:type="spellStart"/>
      <w:r w:rsidRPr="00CB3BC6">
        <w:rPr>
          <w:lang w:val="ru-RU"/>
        </w:rPr>
        <w:t>QWidget</w:t>
      </w:r>
      <w:proofErr w:type="spellEnd"/>
      <w:r w:rsidRPr="00CB3BC6">
        <w:rPr>
          <w:lang w:val="ru-RU"/>
        </w:rPr>
        <w:t>, центральный виджет главного окна.</w:t>
      </w:r>
    </w:p>
    <w:p w14:paraId="479AA0BD" w14:textId="77777777" w:rsidR="00CB3BC6" w:rsidRPr="00CB3BC6" w:rsidRDefault="00CB3BC6" w:rsidP="00CB3BC6">
      <w:pPr>
        <w:pStyle w:val="a5"/>
        <w:numPr>
          <w:ilvl w:val="0"/>
          <w:numId w:val="23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layout</w:t>
      </w:r>
      <w:proofErr w:type="spellEnd"/>
      <w:r w:rsidRPr="00CB3BC6">
        <w:rPr>
          <w:lang w:val="ru-RU"/>
        </w:rPr>
        <w:t xml:space="preserve">: </w:t>
      </w:r>
      <w:proofErr w:type="spellStart"/>
      <w:r w:rsidRPr="00CB3BC6">
        <w:rPr>
          <w:lang w:val="ru-RU"/>
        </w:rPr>
        <w:t>QHBoxLayout</w:t>
      </w:r>
      <w:proofErr w:type="spellEnd"/>
      <w:r w:rsidRPr="00CB3BC6">
        <w:rPr>
          <w:lang w:val="ru-RU"/>
        </w:rPr>
        <w:t xml:space="preserve"> для размещения виджетов.</w:t>
      </w:r>
    </w:p>
    <w:p w14:paraId="12155738" w14:textId="77777777" w:rsidR="00CB3BC6" w:rsidRPr="00CB3BC6" w:rsidRDefault="00CB3BC6" w:rsidP="00CB3BC6">
      <w:pPr>
        <w:pStyle w:val="a5"/>
        <w:numPr>
          <w:ilvl w:val="0"/>
          <w:numId w:val="23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image_layout</w:t>
      </w:r>
      <w:proofErr w:type="spellEnd"/>
      <w:r w:rsidRPr="00CB3BC6">
        <w:rPr>
          <w:lang w:val="ru-RU"/>
        </w:rPr>
        <w:t xml:space="preserve">: </w:t>
      </w:r>
      <w:proofErr w:type="spellStart"/>
      <w:r w:rsidRPr="00CB3BC6">
        <w:rPr>
          <w:lang w:val="ru-RU"/>
        </w:rPr>
        <w:t>QVBoxLayout</w:t>
      </w:r>
      <w:proofErr w:type="spellEnd"/>
      <w:r w:rsidRPr="00CB3BC6">
        <w:rPr>
          <w:lang w:val="ru-RU"/>
        </w:rPr>
        <w:t xml:space="preserve"> для размещения меток с изображениями.</w:t>
      </w:r>
    </w:p>
    <w:p w14:paraId="57BFA9AD" w14:textId="77777777" w:rsidR="00CB3BC6" w:rsidRPr="00CB3BC6" w:rsidRDefault="00CB3BC6" w:rsidP="00CB3BC6">
      <w:pPr>
        <w:pStyle w:val="a5"/>
        <w:numPr>
          <w:ilvl w:val="0"/>
          <w:numId w:val="23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button_layout</w:t>
      </w:r>
      <w:proofErr w:type="spellEnd"/>
      <w:r w:rsidRPr="00CB3BC6">
        <w:rPr>
          <w:lang w:val="ru-RU"/>
        </w:rPr>
        <w:t xml:space="preserve">: </w:t>
      </w:r>
      <w:proofErr w:type="spellStart"/>
      <w:r w:rsidRPr="00CB3BC6">
        <w:rPr>
          <w:lang w:val="ru-RU"/>
        </w:rPr>
        <w:t>QVBoxLayout</w:t>
      </w:r>
      <w:proofErr w:type="spellEnd"/>
      <w:r w:rsidRPr="00CB3BC6">
        <w:rPr>
          <w:lang w:val="ru-RU"/>
        </w:rPr>
        <w:t xml:space="preserve"> для размещения кнопок.</w:t>
      </w:r>
    </w:p>
    <w:p w14:paraId="6EDD43BC" w14:textId="77777777" w:rsidR="00CB3BC6" w:rsidRPr="00CB3BC6" w:rsidRDefault="00CB3BC6" w:rsidP="00CB3BC6">
      <w:pPr>
        <w:rPr>
          <w:lang w:val="ru-RU"/>
        </w:rPr>
      </w:pPr>
      <w:r w:rsidRPr="00CB3BC6">
        <w:rPr>
          <w:lang w:val="ru-RU"/>
        </w:rPr>
        <w:t>Методы:</w:t>
      </w:r>
    </w:p>
    <w:p w14:paraId="397C8719" w14:textId="77777777" w:rsidR="00CB3BC6" w:rsidRPr="00CB3BC6" w:rsidRDefault="00CB3BC6" w:rsidP="00CB3BC6">
      <w:pPr>
        <w:pStyle w:val="a5"/>
        <w:numPr>
          <w:ilvl w:val="0"/>
          <w:numId w:val="24"/>
        </w:numPr>
        <w:rPr>
          <w:lang w:val="ru-RU"/>
        </w:rPr>
      </w:pPr>
      <w:r w:rsidRPr="00CB3BC6">
        <w:rPr>
          <w:rFonts w:ascii="Courier New" w:hAnsi="Courier New" w:cs="Courier New"/>
          <w:sz w:val="20"/>
          <w:szCs w:val="20"/>
          <w:lang w:val="ru-RU"/>
        </w:rPr>
        <w:t>__</w:t>
      </w: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init</w:t>
      </w:r>
      <w:proofErr w:type="spellEnd"/>
      <w:r w:rsidRPr="00CB3BC6">
        <w:rPr>
          <w:rFonts w:ascii="Courier New" w:hAnsi="Courier New" w:cs="Courier New"/>
          <w:sz w:val="20"/>
          <w:szCs w:val="20"/>
          <w:lang w:val="ru-RU"/>
        </w:rPr>
        <w:t>__</w:t>
      </w:r>
      <w:r w:rsidRPr="00CB3BC6">
        <w:rPr>
          <w:lang w:val="ru-RU"/>
        </w:rPr>
        <w:t>: конструктор класса, инициализирующий главное окно и его компоненты.</w:t>
      </w:r>
    </w:p>
    <w:p w14:paraId="79579109" w14:textId="77777777" w:rsidR="00CB3BC6" w:rsidRPr="00CB3BC6" w:rsidRDefault="00CB3BC6" w:rsidP="00CB3BC6">
      <w:pPr>
        <w:pStyle w:val="a5"/>
        <w:numPr>
          <w:ilvl w:val="0"/>
          <w:numId w:val="24"/>
        </w:numPr>
        <w:rPr>
          <w:lang w:val="ru-RU"/>
        </w:rPr>
      </w:pPr>
      <w:r w:rsidRPr="00CB3BC6">
        <w:rPr>
          <w:rFonts w:ascii="Courier New" w:hAnsi="Courier New" w:cs="Courier New"/>
          <w:sz w:val="20"/>
          <w:szCs w:val="20"/>
          <w:lang w:val="ru-RU"/>
        </w:rPr>
        <w:t>update_images1</w:t>
      </w:r>
      <w:r w:rsidRPr="00CB3BC6">
        <w:rPr>
          <w:lang w:val="ru-RU"/>
        </w:rPr>
        <w:t xml:space="preserve"> и </w:t>
      </w:r>
      <w:r w:rsidRPr="00CB3BC6">
        <w:rPr>
          <w:rFonts w:ascii="Courier New" w:hAnsi="Courier New" w:cs="Courier New"/>
          <w:sz w:val="20"/>
          <w:szCs w:val="20"/>
          <w:lang w:val="ru-RU"/>
        </w:rPr>
        <w:t>update_images2</w:t>
      </w:r>
      <w:r w:rsidRPr="00CB3BC6">
        <w:rPr>
          <w:lang w:val="ru-RU"/>
        </w:rPr>
        <w:t>: обновление изображений до и после обработки.</w:t>
      </w:r>
    </w:p>
    <w:p w14:paraId="2F6406FF" w14:textId="77777777" w:rsidR="00CB3BC6" w:rsidRPr="00CB3BC6" w:rsidRDefault="00CB3BC6" w:rsidP="00CB3BC6">
      <w:pPr>
        <w:pStyle w:val="a5"/>
        <w:numPr>
          <w:ilvl w:val="0"/>
          <w:numId w:val="24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img_hide</w:t>
      </w:r>
      <w:proofErr w:type="spellEnd"/>
      <w:r w:rsidRPr="00CB3BC6">
        <w:rPr>
          <w:lang w:val="ru-RU"/>
        </w:rPr>
        <w:t>: скрытие меток с изображениями.</w:t>
      </w:r>
    </w:p>
    <w:p w14:paraId="2B6D40E0" w14:textId="77777777" w:rsidR="00CB3BC6" w:rsidRPr="00CB3BC6" w:rsidRDefault="00CB3BC6" w:rsidP="00CB3BC6">
      <w:pPr>
        <w:pStyle w:val="a5"/>
        <w:numPr>
          <w:ilvl w:val="0"/>
          <w:numId w:val="24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update_button</w:t>
      </w:r>
      <w:proofErr w:type="spellEnd"/>
      <w:r w:rsidRPr="00CB3BC6">
        <w:rPr>
          <w:lang w:val="ru-RU"/>
        </w:rPr>
        <w:t>: создание и настройка кнопок для выбора видео и использования камеры.</w:t>
      </w:r>
    </w:p>
    <w:p w14:paraId="195E9BDB" w14:textId="77777777" w:rsidR="00CB3BC6" w:rsidRPr="00CB3BC6" w:rsidRDefault="00CB3BC6" w:rsidP="00CB3BC6">
      <w:pPr>
        <w:rPr>
          <w:lang w:val="ru-RU"/>
        </w:rPr>
      </w:pPr>
      <w:r w:rsidRPr="00CB3BC6">
        <w:rPr>
          <w:lang w:val="ru-RU"/>
        </w:rPr>
        <w:t xml:space="preserve">Класс </w:t>
      </w:r>
      <w:proofErr w:type="spellStart"/>
      <w:r w:rsidRPr="00CB3BC6">
        <w:rPr>
          <w:lang w:val="ru-RU"/>
        </w:rPr>
        <w:t>MyWindow</w:t>
      </w:r>
      <w:proofErr w:type="spellEnd"/>
      <w:r w:rsidRPr="00CB3BC6">
        <w:rPr>
          <w:lang w:val="ru-RU"/>
        </w:rPr>
        <w:t xml:space="preserve"> (расширение </w:t>
      </w:r>
      <w:proofErr w:type="spellStart"/>
      <w:r w:rsidRPr="00CB3BC6">
        <w:rPr>
          <w:lang w:val="ru-RU"/>
        </w:rPr>
        <w:t>ImageWindow</w:t>
      </w:r>
      <w:proofErr w:type="spellEnd"/>
      <w:r w:rsidRPr="00CB3BC6">
        <w:rPr>
          <w:lang w:val="ru-RU"/>
        </w:rPr>
        <w:t>):</w:t>
      </w:r>
    </w:p>
    <w:p w14:paraId="5D8DE92A" w14:textId="77777777" w:rsidR="00CB3BC6" w:rsidRPr="00CB3BC6" w:rsidRDefault="00CB3BC6" w:rsidP="00CB3BC6">
      <w:pPr>
        <w:rPr>
          <w:lang w:val="ru-RU"/>
        </w:rPr>
      </w:pPr>
      <w:r w:rsidRPr="00CB3BC6">
        <w:rPr>
          <w:lang w:val="ru-RU"/>
        </w:rPr>
        <w:t>Дополнительные атрибуты:</w:t>
      </w:r>
    </w:p>
    <w:p w14:paraId="2836CA79" w14:textId="77777777" w:rsidR="00CB3BC6" w:rsidRPr="00CB3BC6" w:rsidRDefault="00CB3BC6" w:rsidP="00CB3BC6">
      <w:pPr>
        <w:pStyle w:val="a5"/>
        <w:numPr>
          <w:ilvl w:val="0"/>
          <w:numId w:val="25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initial_path</w:t>
      </w:r>
      <w:proofErr w:type="spellEnd"/>
      <w:r w:rsidRPr="00CB3BC6">
        <w:rPr>
          <w:lang w:val="ru-RU"/>
        </w:rPr>
        <w:t>: путь к исходному изображению или видео.</w:t>
      </w:r>
    </w:p>
    <w:p w14:paraId="5902521B" w14:textId="77777777" w:rsidR="00CB3BC6" w:rsidRPr="00CB3BC6" w:rsidRDefault="00CB3BC6" w:rsidP="00CB3BC6">
      <w:pPr>
        <w:pStyle w:val="a5"/>
        <w:numPr>
          <w:ilvl w:val="0"/>
          <w:numId w:val="25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video_source</w:t>
      </w:r>
      <w:proofErr w:type="spellEnd"/>
      <w:r w:rsidRPr="00CB3BC6">
        <w:rPr>
          <w:lang w:val="ru-RU"/>
        </w:rPr>
        <w:t>: источник видео.</w:t>
      </w:r>
    </w:p>
    <w:p w14:paraId="4914C0F5" w14:textId="77777777" w:rsidR="00CB3BC6" w:rsidRPr="00CB3BC6" w:rsidRDefault="00CB3BC6" w:rsidP="00CB3BC6">
      <w:pPr>
        <w:pStyle w:val="a5"/>
        <w:numPr>
          <w:ilvl w:val="0"/>
          <w:numId w:val="25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capture</w:t>
      </w:r>
      <w:proofErr w:type="spellEnd"/>
      <w:r w:rsidRPr="00CB3BC6">
        <w:rPr>
          <w:lang w:val="ru-RU"/>
        </w:rPr>
        <w:t>: объект захвата видео.</w:t>
      </w:r>
    </w:p>
    <w:p w14:paraId="3C3B471A" w14:textId="77777777" w:rsidR="00CB3BC6" w:rsidRPr="00CB3BC6" w:rsidRDefault="00CB3BC6" w:rsidP="00CB3BC6">
      <w:pPr>
        <w:pStyle w:val="a5"/>
        <w:numPr>
          <w:ilvl w:val="0"/>
          <w:numId w:val="25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frame</w:t>
      </w:r>
      <w:proofErr w:type="spellEnd"/>
      <w:r w:rsidRPr="00CB3BC6">
        <w:rPr>
          <w:lang w:val="ru-RU"/>
        </w:rPr>
        <w:t>: текущий кадр из видео.</w:t>
      </w:r>
    </w:p>
    <w:p w14:paraId="492390F4" w14:textId="77777777" w:rsidR="00CB3BC6" w:rsidRPr="00CB3BC6" w:rsidRDefault="00CB3BC6" w:rsidP="00CB3BC6">
      <w:pPr>
        <w:pStyle w:val="a5"/>
        <w:numPr>
          <w:ilvl w:val="0"/>
          <w:numId w:val="25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background_subtractor</w:t>
      </w:r>
      <w:proofErr w:type="spellEnd"/>
      <w:r w:rsidRPr="00CB3BC6">
        <w:rPr>
          <w:lang w:val="ru-RU"/>
        </w:rPr>
        <w:t>: объект для вычитания фона.</w:t>
      </w:r>
    </w:p>
    <w:p w14:paraId="747CB8AE" w14:textId="77777777" w:rsidR="00CB3BC6" w:rsidRPr="00CB3BC6" w:rsidRDefault="00CB3BC6" w:rsidP="00CB3BC6">
      <w:pPr>
        <w:pStyle w:val="a5"/>
        <w:numPr>
          <w:ilvl w:val="0"/>
          <w:numId w:val="25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cap</w:t>
      </w:r>
      <w:proofErr w:type="spellEnd"/>
      <w:r w:rsidRPr="00CB3BC6">
        <w:rPr>
          <w:lang w:val="ru-RU"/>
        </w:rPr>
        <w:t xml:space="preserve">: объект захвата видео через </w:t>
      </w:r>
      <w:proofErr w:type="spellStart"/>
      <w:r w:rsidRPr="00CB3BC6">
        <w:rPr>
          <w:lang w:val="ru-RU"/>
        </w:rPr>
        <w:t>OpenCV</w:t>
      </w:r>
      <w:proofErr w:type="spellEnd"/>
      <w:r w:rsidRPr="00CB3BC6">
        <w:rPr>
          <w:lang w:val="ru-RU"/>
        </w:rPr>
        <w:t>.</w:t>
      </w:r>
    </w:p>
    <w:p w14:paraId="6FC5D575" w14:textId="77777777" w:rsidR="00CB3BC6" w:rsidRPr="00CB3BC6" w:rsidRDefault="00CB3BC6" w:rsidP="00CB3BC6">
      <w:pPr>
        <w:rPr>
          <w:lang w:val="ru-RU"/>
        </w:rPr>
      </w:pPr>
      <w:r w:rsidRPr="00CB3BC6">
        <w:rPr>
          <w:lang w:val="ru-RU"/>
        </w:rPr>
        <w:t>Дополнительные методы:</w:t>
      </w:r>
    </w:p>
    <w:p w14:paraId="139AD93A" w14:textId="77777777" w:rsidR="00CB3BC6" w:rsidRPr="00CB3BC6" w:rsidRDefault="00CB3BC6" w:rsidP="00CB3BC6">
      <w:pPr>
        <w:pStyle w:val="a5"/>
        <w:numPr>
          <w:ilvl w:val="0"/>
          <w:numId w:val="26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on_button_video_clicked</w:t>
      </w:r>
      <w:proofErr w:type="spellEnd"/>
      <w:r w:rsidRPr="00CB3BC6">
        <w:rPr>
          <w:lang w:val="ru-RU"/>
        </w:rPr>
        <w:t>: загрузка видео и начало его обработки.</w:t>
      </w:r>
    </w:p>
    <w:p w14:paraId="368C32F4" w14:textId="77777777" w:rsidR="00CB3BC6" w:rsidRPr="00CB3BC6" w:rsidRDefault="00CB3BC6" w:rsidP="00CB3BC6">
      <w:pPr>
        <w:pStyle w:val="a5"/>
        <w:numPr>
          <w:ilvl w:val="0"/>
          <w:numId w:val="26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lastRenderedPageBreak/>
        <w:t>on_button_web_clicked</w:t>
      </w:r>
      <w:proofErr w:type="spellEnd"/>
      <w:r w:rsidRPr="00CB3BC6">
        <w:rPr>
          <w:lang w:val="ru-RU"/>
        </w:rPr>
        <w:t>: начало обработки видео с веб-камеры.</w:t>
      </w:r>
    </w:p>
    <w:p w14:paraId="3B8B8CEA" w14:textId="77777777" w:rsidR="00CB3BC6" w:rsidRPr="00CB3BC6" w:rsidRDefault="00CB3BC6" w:rsidP="00CB3BC6">
      <w:pPr>
        <w:pStyle w:val="a5"/>
        <w:numPr>
          <w:ilvl w:val="0"/>
          <w:numId w:val="26"/>
        </w:numPr>
        <w:rPr>
          <w:lang w:val="ru-RU"/>
        </w:rPr>
      </w:pPr>
      <w:proofErr w:type="spellStart"/>
      <w:r w:rsidRPr="00CB3BC6">
        <w:rPr>
          <w:rFonts w:ascii="Courier New" w:hAnsi="Courier New" w:cs="Courier New"/>
          <w:sz w:val="20"/>
          <w:szCs w:val="20"/>
          <w:lang w:val="ru-RU"/>
        </w:rPr>
        <w:t>download_video</w:t>
      </w:r>
      <w:proofErr w:type="spellEnd"/>
      <w:r w:rsidRPr="00CB3BC6">
        <w:rPr>
          <w:lang w:val="ru-RU"/>
        </w:rPr>
        <w:t>: загрузка видео из файла или камеры.</w:t>
      </w:r>
    </w:p>
    <w:p w14:paraId="73A9B16A" w14:textId="77777777" w:rsidR="00CB3BC6" w:rsidRPr="00CB3BC6" w:rsidRDefault="00CB3BC6" w:rsidP="00CB3BC6">
      <w:pPr>
        <w:pStyle w:val="a5"/>
        <w:numPr>
          <w:ilvl w:val="0"/>
          <w:numId w:val="26"/>
        </w:numPr>
        <w:rPr>
          <w:lang w:val="ru-RU"/>
        </w:rPr>
      </w:pPr>
      <w:r w:rsidRPr="00CB3BC6">
        <w:rPr>
          <w:rFonts w:ascii="Courier New" w:hAnsi="Courier New" w:cs="Courier New"/>
          <w:sz w:val="20"/>
          <w:szCs w:val="20"/>
          <w:lang w:val="ru-RU"/>
        </w:rPr>
        <w:t>video_process1</w:t>
      </w:r>
      <w:r w:rsidRPr="00CB3BC6">
        <w:rPr>
          <w:lang w:val="ru-RU"/>
        </w:rPr>
        <w:t>: обработка видео, включающая вычитание фона и отображение результата.</w:t>
      </w:r>
    </w:p>
    <w:p w14:paraId="5008297E" w14:textId="77777777" w:rsidR="00CB3BC6" w:rsidRPr="00CB3BC6" w:rsidRDefault="00CB3BC6" w:rsidP="00CB3BC6">
      <w:pPr>
        <w:pStyle w:val="2"/>
        <w:rPr>
          <w:lang w:val="ru-RU"/>
        </w:rPr>
      </w:pPr>
      <w:r w:rsidRPr="00CB3BC6">
        <w:rPr>
          <w:lang w:val="ru-RU"/>
        </w:rPr>
        <w:t>3. Описание работы программы</w:t>
      </w:r>
    </w:p>
    <w:p w14:paraId="642C9585" w14:textId="77777777" w:rsidR="00CB3BC6" w:rsidRPr="00CB3BC6" w:rsidRDefault="00CB3BC6" w:rsidP="00CB3BC6">
      <w:pPr>
        <w:pStyle w:val="a5"/>
        <w:numPr>
          <w:ilvl w:val="0"/>
          <w:numId w:val="27"/>
        </w:numPr>
        <w:rPr>
          <w:lang w:val="ru-RU"/>
        </w:rPr>
      </w:pPr>
      <w:r w:rsidRPr="00CB3BC6">
        <w:rPr>
          <w:lang w:val="ru-RU"/>
        </w:rPr>
        <w:t>Пользователь выбирает режим работы (обработка изображения или видео).</w:t>
      </w:r>
    </w:p>
    <w:p w14:paraId="1D710BDA" w14:textId="77777777" w:rsidR="00CB3BC6" w:rsidRPr="00CB3BC6" w:rsidRDefault="00CB3BC6" w:rsidP="00CB3BC6">
      <w:pPr>
        <w:pStyle w:val="a5"/>
        <w:numPr>
          <w:ilvl w:val="0"/>
          <w:numId w:val="27"/>
        </w:numPr>
        <w:rPr>
          <w:lang w:val="ru-RU"/>
        </w:rPr>
      </w:pPr>
      <w:r w:rsidRPr="00CB3BC6">
        <w:rPr>
          <w:lang w:val="ru-RU"/>
        </w:rPr>
        <w:t>В зависимости от выбора, пользователь может загрузить изображение или видео файл, либо использовать камеру.</w:t>
      </w:r>
    </w:p>
    <w:p w14:paraId="14E05954" w14:textId="77777777" w:rsidR="00CB3BC6" w:rsidRPr="00CB3BC6" w:rsidRDefault="00CB3BC6" w:rsidP="00CB3BC6">
      <w:pPr>
        <w:pStyle w:val="a5"/>
        <w:numPr>
          <w:ilvl w:val="0"/>
          <w:numId w:val="27"/>
        </w:numPr>
        <w:rPr>
          <w:lang w:val="ru-RU"/>
        </w:rPr>
      </w:pPr>
      <w:r w:rsidRPr="00CB3BC6">
        <w:rPr>
          <w:lang w:val="ru-RU"/>
        </w:rPr>
        <w:t>После загрузки файла или выбора камеры, программа выполняет выбранную операцию обработки (вычитание фона для видео).</w:t>
      </w:r>
    </w:p>
    <w:p w14:paraId="7DCFA8A7" w14:textId="77777777" w:rsidR="00CB3BC6" w:rsidRPr="00CB3BC6" w:rsidRDefault="00CB3BC6" w:rsidP="00CB3BC6">
      <w:pPr>
        <w:pStyle w:val="a5"/>
        <w:numPr>
          <w:ilvl w:val="0"/>
          <w:numId w:val="27"/>
        </w:numPr>
        <w:rPr>
          <w:lang w:val="ru-RU"/>
        </w:rPr>
      </w:pPr>
      <w:r w:rsidRPr="00CB3BC6">
        <w:rPr>
          <w:lang w:val="ru-RU"/>
        </w:rPr>
        <w:t>Результат обработки отображается в графическом интерфейсе программы.</w:t>
      </w:r>
    </w:p>
    <w:p w14:paraId="7A941B96" w14:textId="77777777" w:rsidR="00CB3BC6" w:rsidRPr="00CB3BC6" w:rsidRDefault="00CB3BC6" w:rsidP="006C7D60">
      <w:pPr>
        <w:rPr>
          <w:rFonts w:eastAsia="Times New Roman" w:cs="Times New Roman"/>
          <w:szCs w:val="28"/>
          <w:lang w:val="ru-RU"/>
        </w:rPr>
      </w:pPr>
    </w:p>
    <w:p w14:paraId="6761A033" w14:textId="77777777" w:rsidR="006F3E32" w:rsidRDefault="006F3E32" w:rsidP="006F3E32">
      <w:pPr>
        <w:rPr>
          <w:rFonts w:eastAsia="Times New Roman" w:cs="Times New Roman"/>
          <w:szCs w:val="28"/>
        </w:rPr>
      </w:pPr>
    </w:p>
    <w:p w14:paraId="5DD4A6CF" w14:textId="172DB909" w:rsidR="00EC0D39" w:rsidRDefault="006F3E32" w:rsidP="006F3E32">
      <w:pPr>
        <w:pStyle w:val="2"/>
      </w:pPr>
      <w:r>
        <w:t>4. Листинг кода</w:t>
      </w:r>
    </w:p>
    <w:p w14:paraId="50204C16" w14:textId="56BB9683" w:rsidR="006F3E32" w:rsidRPr="006F3E32" w:rsidRDefault="006F3E32" w:rsidP="006F3E32">
      <w:pPr>
        <w:rPr>
          <w:lang w:val="en-US"/>
        </w:rPr>
      </w:pPr>
      <w:r>
        <w:rPr>
          <w:lang w:val="en-US"/>
        </w:rPr>
        <w:t>“window.py”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3E32" w:rsidRPr="00CB3BC6" w14:paraId="13C949F0" w14:textId="77777777" w:rsidTr="006F3E32">
        <w:tc>
          <w:tcPr>
            <w:tcW w:w="9019" w:type="dxa"/>
            <w:shd w:val="clear" w:color="auto" w:fill="F2F2F2" w:themeFill="background1" w:themeFillShade="F2"/>
          </w:tcPr>
          <w:p w14:paraId="53DBD89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QComboBox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QSlider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QPushButton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</w:p>
          <w:p w14:paraId="341107A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PyQt6.QtGui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</w:p>
          <w:p w14:paraId="0C60442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PyQt6.QtCore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</w:p>
          <w:p w14:paraId="64225604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44AC1DB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QMainWindow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12FB9F5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A1C899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init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3D786E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E5E267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setWindowTitle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Изображения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CF6EDC4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setGeometry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50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400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80C2AB4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5CF259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6E0EDF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setCentralWidget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.central_widget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E16D33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CB273D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QHBoxLayout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2513178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.central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_widget.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879C19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204EF96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26821A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.image_layout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FDF436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28BFE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_label1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D5798D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1_title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QLabel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('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До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обработки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')</w:t>
            </w:r>
          </w:p>
          <w:p w14:paraId="448FAE0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_label2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QLabel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714EDC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2_title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QLabel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('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После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обработки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')</w:t>
            </w:r>
          </w:p>
          <w:p w14:paraId="58F3E3C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F774C3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self.update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_images1("stuff/images/white.jpg")</w:t>
            </w:r>
          </w:p>
          <w:p w14:paraId="3EB4003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self.update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_images2("stuff/images/white.jpg")</w:t>
            </w:r>
          </w:p>
          <w:p w14:paraId="1A7A4D0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60EAAF3B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_layout.addWidget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(self.label1_title, alignment=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Qt.AlignmentFlag.AlignCenter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26515D86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.image_label1,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A7DB78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1_title.hide()</w:t>
            </w:r>
          </w:p>
          <w:p w14:paraId="63F63AF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_layout.addWidget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(self.label2_title, alignment=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Qt.AlignmentFlag.AlignCenter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)</w:t>
            </w:r>
          </w:p>
          <w:p w14:paraId="7841D54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.image_label2,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alignment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AlignmentFlag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.AlignCenter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0A0B93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0EDA54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QVBoxLayout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7EA8722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layout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.addLayout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.button_layout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B4F043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_button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16251C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E8334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E0431E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1FABE6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B67A00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1731D3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#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1_title.show()</w:t>
            </w:r>
          </w:p>
          <w:p w14:paraId="283567D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3DD127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31A795B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9AE8A4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17FA8C3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1E136E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804F6F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img_hide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1844066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1_title.hide()</w:t>
            </w:r>
          </w:p>
          <w:p w14:paraId="39A75688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_label1.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3AF723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2_title.hide()</w:t>
            </w:r>
          </w:p>
          <w:p w14:paraId="5CBD03B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hide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5A44609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0C3B5EC6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CAF8F72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 xml:space="preserve">#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self.label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en-US"/>
              </w:rPr>
              <w:t>2_title.show()</w:t>
            </w:r>
          </w:p>
          <w:p w14:paraId="561EE71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QPixmap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image_path2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A9580E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pixmap2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scaled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700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700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AspectRatioMode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.KeepAspectRatio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47E11C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setPixmap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scaled_pixmap2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037DCC34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.image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_label2.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show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C0F9B7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</w:t>
            </w:r>
            <w:proofErr w:type="spellEnd"/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4DCCF7E1" w14:textId="77777777" w:rsidR="00CB3BC6" w:rsidRPr="00CB3BC6" w:rsidRDefault="00CB3BC6" w:rsidP="00CB3BC6">
            <w:pPr>
              <w:shd w:val="clear" w:color="auto" w:fill="FFFFFF"/>
              <w:spacing w:after="24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B4E5B0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/>
              </w:rPr>
              <w:t>def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ru-RU"/>
              </w:rPr>
              <w:t>update_button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self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):</w:t>
            </w:r>
          </w:p>
          <w:p w14:paraId="1807627B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lastRenderedPageBreak/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#Кнопка для загрузки видео</w:t>
            </w:r>
          </w:p>
          <w:p w14:paraId="6E59C5F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.button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_video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QPushButton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Выбрать видео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050CD1A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_video.clicked.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.on_button_video_clicked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7D2BDD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.button_video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4AC8DAD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 xml:space="preserve">#Кнопка для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вебки</w:t>
            </w:r>
            <w:proofErr w:type="spellEnd"/>
          </w:p>
          <w:p w14:paraId="16800A6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ru-RU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.button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_web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=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QPushButton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Использовать камеру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491BCFE8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_web.clicked.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connect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.on_button_web_clicked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5DBA73C" w14:textId="5F1C09E1" w:rsidR="006F3E32" w:rsidRPr="006F3E32" w:rsidRDefault="00CB3BC6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_layout.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addWidget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.button_web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6AB5D79" w14:textId="77777777" w:rsidR="006F3E32" w:rsidRPr="006F3E32" w:rsidRDefault="006F3E32" w:rsidP="006F3E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365CF2A" w14:textId="77777777" w:rsidR="006F3E32" w:rsidRPr="006F3E32" w:rsidRDefault="006F3E32" w:rsidP="006F3E32">
            <w:pPr>
              <w:rPr>
                <w:lang w:val="en-US"/>
              </w:rPr>
            </w:pPr>
          </w:p>
        </w:tc>
      </w:tr>
    </w:tbl>
    <w:p w14:paraId="4C2F603B" w14:textId="658442F9" w:rsidR="006F3E32" w:rsidRDefault="006F3E32" w:rsidP="006F3E32">
      <w:pPr>
        <w:rPr>
          <w:lang w:val="en-US"/>
        </w:rPr>
      </w:pPr>
      <w:r>
        <w:rPr>
          <w:lang w:val="en-US"/>
        </w:rPr>
        <w:lastRenderedPageBreak/>
        <w:t>“main.py”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F3E32" w:rsidRPr="00CB3BC6" w14:paraId="4E8BC599" w14:textId="77777777" w:rsidTr="006F3E32">
        <w:tc>
          <w:tcPr>
            <w:tcW w:w="9019" w:type="dxa"/>
            <w:shd w:val="clear" w:color="auto" w:fill="F2F2F2" w:themeFill="background1" w:themeFillShade="F2"/>
          </w:tcPr>
          <w:p w14:paraId="22F4A61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</w:t>
            </w:r>
          </w:p>
          <w:p w14:paraId="1E93917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sys</w:t>
            </w:r>
          </w:p>
          <w:p w14:paraId="1E40AAB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window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</w:p>
          <w:p w14:paraId="31E3286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from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PyQt6.QtWidgets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import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</w:p>
          <w:p w14:paraId="7292723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77340CD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stuff/saved/save_proc.jpg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</w:p>
          <w:p w14:paraId="22DE10F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3C3E954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class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ImageWindow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47F07BD6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__init__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FCB946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super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__init__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700A626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.initial_path = 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''</w:t>
            </w:r>
          </w:p>
          <w:p w14:paraId="596E01D4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.video_source =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6C48F7F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.capture =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465D58F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.frame =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062A78A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.background_subtractor =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createBackgroundSubtractorMOG2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history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1000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varThreshold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detectShadows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=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True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663B414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.cap =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5A001E1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518EFC0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on_button_video_clicked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75673756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download_video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3C2D12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video_process1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3DFC42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2A73E77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on_button_web_clicked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3B8403B8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 = cv2.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VideoCapture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28F7FD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video_process1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62908D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</w:p>
          <w:p w14:paraId="4F450BD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download_video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26E48BA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try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28CF51C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_path,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QFileDialog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getOpenFileName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Выберите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(*.mp4)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34800DC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.initial_path:</w:t>
            </w:r>
          </w:p>
          <w:p w14:paraId="2F9DCC76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raise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proofErr w:type="gram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ru-RU"/>
              </w:rPr>
              <w:t>FileNotFoundError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(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Путь к видео не был выбран.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ru-RU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)</w:t>
            </w:r>
          </w:p>
          <w:p w14:paraId="53B988A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i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FBD75C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 = cv2.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VideoCapture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.initial_path)</w:t>
            </w:r>
          </w:p>
          <w:p w14:paraId="725CCCE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read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6D2CAF4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img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4DF59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lastRenderedPageBreak/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57D45D6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else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090F27C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raise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FileNotFoundError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Куда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ты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хочешь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картинку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?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576F45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except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Exception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as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5F8758C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proofErr w:type="gramStart"/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print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proofErr w:type="gramEnd"/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Ошибка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при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загрузке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ru-RU"/>
              </w:rPr>
              <w:t>видео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666DC6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return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None</w:t>
            </w:r>
          </w:p>
          <w:p w14:paraId="132362F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4F998DD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def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video_process1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50E3CD6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</w:t>
            </w:r>
            <w:r w:rsidRPr="00CB3BC6">
              <w:rPr>
                <w:rFonts w:ascii="Consolas" w:eastAsia="Times New Roman" w:hAnsi="Consolas" w:cs="Times New Roman"/>
                <w:color w:val="008000"/>
                <w:sz w:val="21"/>
                <w:szCs w:val="21"/>
                <w:lang w:val="ru-RU"/>
              </w:rPr>
              <w:t># Создание объекта для вычитания фона</w:t>
            </w:r>
          </w:p>
          <w:p w14:paraId="4E4B766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</w:p>
          <w:p w14:paraId="400B328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ru-RU"/>
              </w:rPr>
              <w:t>while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 </w:t>
            </w:r>
            <w:proofErr w:type="spellStart"/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ru-RU"/>
              </w:rPr>
              <w:t>True</w:t>
            </w:r>
            <w:proofErr w:type="spellEnd"/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>:</w:t>
            </w:r>
          </w:p>
          <w:p w14:paraId="089E3359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ru-RU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read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382489B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not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ret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6CC31328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.cap.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set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(cv2.CAP_PROP_POS_FRAMES,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12C2C6CB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continue</w:t>
            </w:r>
          </w:p>
          <w:p w14:paraId="55510487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027A462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BDA085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gray_frame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cv2.COLOR_BGR2GRAY)</w:t>
            </w:r>
          </w:p>
          <w:p w14:paraId="667DAE3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fg_mask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.background_subtractor.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apply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gray_frame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7E90726D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fg_mask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threshold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fg_mask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240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cv2.THRESH_BINARY)[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]</w:t>
            </w:r>
          </w:p>
          <w:p w14:paraId="0682BDA2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contours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findContours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fg_mask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cv2.RETR_EXTERNAL, cv2.CHAIN_APPROX_SIMPLE)</w:t>
            </w:r>
          </w:p>
          <w:p w14:paraId="60B1910B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for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contour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in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contours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17163EBF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contourArea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contour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&gt;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300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4B71E081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boundingRect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contour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ABE9AC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       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rectangle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x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y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+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), (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255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0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), 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D442C3E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original_image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cvtColor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, cv2.COLOR_BGR2RGB)</w:t>
            </w:r>
          </w:p>
          <w:p w14:paraId="2B62149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       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imwrite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,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frame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6CBD15C2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/>
              </w:rPr>
              <w:t>self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update_images2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save_process_path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</w:t>
            </w:r>
          </w:p>
          <w:p w14:paraId="2CF8AE1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5B3A559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cv2.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waitKey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1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) &amp; </w:t>
            </w:r>
            <w:r w:rsidRPr="00CB3BC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/>
              </w:rPr>
              <w:t>0x</w:t>
            </w:r>
            <w:r w:rsidRPr="00CB3BC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/>
              </w:rPr>
              <w:t>FF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ord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q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'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):</w:t>
            </w:r>
          </w:p>
          <w:p w14:paraId="67F210B0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            </w:t>
            </w: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break</w:t>
            </w:r>
          </w:p>
          <w:p w14:paraId="4C772ECA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134AE915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8F08C4"/>
                <w:sz w:val="21"/>
                <w:szCs w:val="21"/>
                <w:lang w:val="en-US"/>
              </w:rPr>
              <w:t>if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__name__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== 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/>
              </w:rPr>
              <w:t>__main__</w:t>
            </w:r>
            <w:r w:rsidRPr="00CB3BC6">
              <w:rPr>
                <w:rFonts w:ascii="Consolas" w:eastAsia="Times New Roman" w:hAnsi="Consolas" w:cs="Times New Roman"/>
                <w:color w:val="E21F1F"/>
                <w:sz w:val="21"/>
                <w:szCs w:val="21"/>
                <w:lang w:val="en-US"/>
              </w:rPr>
              <w:t>"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:</w:t>
            </w:r>
          </w:p>
          <w:p w14:paraId="3BDC7B1C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app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QApplication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(sys.argv)</w:t>
            </w:r>
          </w:p>
          <w:p w14:paraId="146BA8A8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    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window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 xml:space="preserve"> = </w:t>
            </w:r>
            <w:r w:rsidRPr="00CB3BC6">
              <w:rPr>
                <w:rFonts w:ascii="Consolas" w:eastAsia="Times New Roman" w:hAnsi="Consolas" w:cs="Times New Roman"/>
                <w:color w:val="2B91AF"/>
                <w:sz w:val="21"/>
                <w:szCs w:val="21"/>
                <w:lang w:val="en-US"/>
              </w:rPr>
              <w:t>Mywindow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</w:t>
            </w:r>
          </w:p>
          <w:p w14:paraId="0131F373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    sys.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exit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</w:t>
            </w:r>
            <w:r w:rsidRPr="00CB3BC6">
              <w:rPr>
                <w:rFonts w:ascii="Consolas" w:eastAsia="Times New Roman" w:hAnsi="Consolas" w:cs="Times New Roman"/>
                <w:color w:val="1F377F"/>
                <w:sz w:val="21"/>
                <w:szCs w:val="21"/>
                <w:lang w:val="en-US"/>
              </w:rPr>
              <w:t>app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.</w:t>
            </w:r>
            <w:r w:rsidRPr="00CB3BC6">
              <w:rPr>
                <w:rFonts w:ascii="Consolas" w:eastAsia="Times New Roman" w:hAnsi="Consolas" w:cs="Times New Roman"/>
                <w:color w:val="74531F"/>
                <w:sz w:val="21"/>
                <w:szCs w:val="21"/>
                <w:lang w:val="en-US"/>
              </w:rPr>
              <w:t>exec</w:t>
            </w:r>
            <w:r w:rsidRPr="00CB3BC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  <w:t>())</w:t>
            </w:r>
          </w:p>
          <w:p w14:paraId="74554204" w14:textId="77777777" w:rsidR="00CB3BC6" w:rsidRPr="00CB3BC6" w:rsidRDefault="00CB3BC6" w:rsidP="00CB3BC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</w:p>
          <w:p w14:paraId="264F62BD" w14:textId="77777777" w:rsidR="006F3E32" w:rsidRDefault="006F3E32" w:rsidP="006F3E32">
            <w:pPr>
              <w:rPr>
                <w:lang w:val="en-US"/>
              </w:rPr>
            </w:pPr>
            <w:bookmarkStart w:id="2" w:name="_GoBack"/>
            <w:bookmarkEnd w:id="2"/>
          </w:p>
        </w:tc>
      </w:tr>
    </w:tbl>
    <w:p w14:paraId="1E0A38D4" w14:textId="77777777" w:rsidR="006F3E32" w:rsidRPr="006F3E32" w:rsidRDefault="006F3E32" w:rsidP="006F3E32">
      <w:pPr>
        <w:rPr>
          <w:lang w:val="en-US"/>
        </w:rPr>
      </w:pPr>
    </w:p>
    <w:p w14:paraId="6C704266" w14:textId="77777777" w:rsidR="006F3E32" w:rsidRPr="006F3E32" w:rsidRDefault="006F3E32" w:rsidP="006F3E32">
      <w:pPr>
        <w:rPr>
          <w:lang w:val="en-US"/>
        </w:rPr>
      </w:pPr>
    </w:p>
    <w:p w14:paraId="421038A7" w14:textId="3E14B705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p w14:paraId="035A3643" w14:textId="3BBE1ACD" w:rsidR="00EC0D39" w:rsidRPr="006F3E32" w:rsidRDefault="00EC0D39">
      <w:pPr>
        <w:rPr>
          <w:rFonts w:eastAsia="Times New Roman" w:cs="Times New Roman"/>
          <w:szCs w:val="28"/>
          <w:lang w:val="en-US"/>
        </w:rPr>
      </w:pPr>
    </w:p>
    <w:sectPr w:rsidR="00EC0D39" w:rsidRPr="006F3E32">
      <w:pgSz w:w="11909" w:h="16834"/>
      <w:pgMar w:top="1275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06E6"/>
    <w:multiLevelType w:val="hybridMultilevel"/>
    <w:tmpl w:val="930E1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50EE6"/>
    <w:multiLevelType w:val="multilevel"/>
    <w:tmpl w:val="662AA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05F6"/>
    <w:multiLevelType w:val="hybridMultilevel"/>
    <w:tmpl w:val="C240B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C73AC"/>
    <w:multiLevelType w:val="multilevel"/>
    <w:tmpl w:val="B67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CC4D88"/>
    <w:multiLevelType w:val="multilevel"/>
    <w:tmpl w:val="51F46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6E4FCF"/>
    <w:multiLevelType w:val="hybridMultilevel"/>
    <w:tmpl w:val="FBDCA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51D9F"/>
    <w:multiLevelType w:val="hybridMultilevel"/>
    <w:tmpl w:val="20DCEB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12D37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8C00BF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16D76"/>
    <w:multiLevelType w:val="multilevel"/>
    <w:tmpl w:val="2800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2670D"/>
    <w:multiLevelType w:val="hybridMultilevel"/>
    <w:tmpl w:val="92F2D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8B6826"/>
    <w:multiLevelType w:val="hybridMultilevel"/>
    <w:tmpl w:val="A344F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EA2CD0"/>
    <w:multiLevelType w:val="multilevel"/>
    <w:tmpl w:val="A95C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772B4D"/>
    <w:multiLevelType w:val="hybridMultilevel"/>
    <w:tmpl w:val="BD62E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5305B5"/>
    <w:multiLevelType w:val="multilevel"/>
    <w:tmpl w:val="21C4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CC19BA"/>
    <w:multiLevelType w:val="multilevel"/>
    <w:tmpl w:val="B05C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13648"/>
    <w:multiLevelType w:val="hybridMultilevel"/>
    <w:tmpl w:val="5B1E09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D125C"/>
    <w:multiLevelType w:val="hybridMultilevel"/>
    <w:tmpl w:val="F5101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883FC6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A705E"/>
    <w:multiLevelType w:val="multilevel"/>
    <w:tmpl w:val="3F7E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E6B07"/>
    <w:multiLevelType w:val="multilevel"/>
    <w:tmpl w:val="67D25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B21B53"/>
    <w:multiLevelType w:val="hybridMultilevel"/>
    <w:tmpl w:val="E716F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73EC3"/>
    <w:multiLevelType w:val="hybridMultilevel"/>
    <w:tmpl w:val="0F0E0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71146"/>
    <w:multiLevelType w:val="hybridMultilevel"/>
    <w:tmpl w:val="BDA4D7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635C9F"/>
    <w:multiLevelType w:val="multilevel"/>
    <w:tmpl w:val="F05C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2E05A0"/>
    <w:multiLevelType w:val="hybridMultilevel"/>
    <w:tmpl w:val="13249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C25394"/>
    <w:multiLevelType w:val="multilevel"/>
    <w:tmpl w:val="17A474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18"/>
  </w:num>
  <w:num w:numId="5">
    <w:abstractNumId w:val="10"/>
  </w:num>
  <w:num w:numId="6">
    <w:abstractNumId w:val="11"/>
  </w:num>
  <w:num w:numId="7">
    <w:abstractNumId w:val="14"/>
  </w:num>
  <w:num w:numId="8">
    <w:abstractNumId w:val="9"/>
  </w:num>
  <w:num w:numId="9">
    <w:abstractNumId w:val="8"/>
  </w:num>
  <w:num w:numId="10">
    <w:abstractNumId w:val="20"/>
  </w:num>
  <w:num w:numId="11">
    <w:abstractNumId w:val="0"/>
  </w:num>
  <w:num w:numId="12">
    <w:abstractNumId w:val="16"/>
  </w:num>
  <w:num w:numId="13">
    <w:abstractNumId w:val="7"/>
  </w:num>
  <w:num w:numId="14">
    <w:abstractNumId w:val="15"/>
  </w:num>
  <w:num w:numId="15">
    <w:abstractNumId w:val="25"/>
  </w:num>
  <w:num w:numId="16">
    <w:abstractNumId w:val="6"/>
  </w:num>
  <w:num w:numId="17">
    <w:abstractNumId w:val="22"/>
  </w:num>
  <w:num w:numId="18">
    <w:abstractNumId w:val="12"/>
  </w:num>
  <w:num w:numId="19">
    <w:abstractNumId w:val="3"/>
  </w:num>
  <w:num w:numId="20">
    <w:abstractNumId w:val="1"/>
  </w:num>
  <w:num w:numId="21">
    <w:abstractNumId w:val="19"/>
  </w:num>
  <w:num w:numId="22">
    <w:abstractNumId w:val="24"/>
  </w:num>
  <w:num w:numId="23">
    <w:abstractNumId w:val="2"/>
  </w:num>
  <w:num w:numId="24">
    <w:abstractNumId w:val="17"/>
  </w:num>
  <w:num w:numId="25">
    <w:abstractNumId w:val="23"/>
  </w:num>
  <w:num w:numId="26">
    <w:abstractNumId w:val="13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39"/>
    <w:rsid w:val="000A05CA"/>
    <w:rsid w:val="002D0C19"/>
    <w:rsid w:val="003404FC"/>
    <w:rsid w:val="003965E3"/>
    <w:rsid w:val="0049756C"/>
    <w:rsid w:val="005339EB"/>
    <w:rsid w:val="005B743B"/>
    <w:rsid w:val="00610129"/>
    <w:rsid w:val="006C7D60"/>
    <w:rsid w:val="006F3E32"/>
    <w:rsid w:val="00756419"/>
    <w:rsid w:val="00891DF5"/>
    <w:rsid w:val="0090176F"/>
    <w:rsid w:val="00916D47"/>
    <w:rsid w:val="00B07415"/>
    <w:rsid w:val="00C850B7"/>
    <w:rsid w:val="00CB3BC6"/>
    <w:rsid w:val="00E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E8B0"/>
  <w15:docId w15:val="{0BD89886-9D4B-41B1-8F56-4DC31821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F5"/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rsid w:val="002D0C19"/>
    <w:pPr>
      <w:keepNext/>
      <w:keepLines/>
      <w:spacing w:before="360" w:after="120"/>
      <w:outlineLvl w:val="1"/>
    </w:pPr>
    <w:rPr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2D0C19"/>
    <w:pPr>
      <w:ind w:left="720"/>
      <w:contextualSpacing/>
    </w:pPr>
  </w:style>
  <w:style w:type="table" w:styleId="a6">
    <w:name w:val="Table Grid"/>
    <w:basedOn w:val="a1"/>
    <w:uiPriority w:val="39"/>
    <w:rsid w:val="0090176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90176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paragraph" w:styleId="a7">
    <w:name w:val="Normal (Web)"/>
    <w:basedOn w:val="a"/>
    <w:uiPriority w:val="99"/>
    <w:semiHidden/>
    <w:unhideWhenUsed/>
    <w:rsid w:val="006F3E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F3E32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6F3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0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2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vom211ugMlBbOTpzD+EcTnFXpA==">CgMxLjAyCGguZ2pkZ3hzMgloLjMwajB6bGwyCWguMWZvYjl0ZTgAciExMDVZUFFFNHN3bWVPTkFJSFlkMkd3a3JRbDY0WEdtWFM=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Филипп Тимошенко</cp:lastModifiedBy>
  <cp:revision>12</cp:revision>
  <dcterms:created xsi:type="dcterms:W3CDTF">2024-05-31T17:04:00Z</dcterms:created>
  <dcterms:modified xsi:type="dcterms:W3CDTF">2024-06-10T08:48:00Z</dcterms:modified>
</cp:coreProperties>
</file>