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AF7" w14:textId="77A53265" w:rsidR="005D110A" w:rsidRDefault="005D110A"/>
    <w:tbl>
      <w:tblPr>
        <w:tblW w:w="5000" w:type="pct"/>
        <w:tblCellMar>
          <w:left w:w="0" w:type="dxa"/>
          <w:right w:w="0" w:type="dxa"/>
        </w:tblCellMar>
        <w:tblLook w:val="04A0" w:firstRow="1" w:lastRow="0" w:firstColumn="1" w:lastColumn="0" w:noHBand="0" w:noVBand="1"/>
      </w:tblPr>
      <w:tblGrid>
        <w:gridCol w:w="9638"/>
      </w:tblGrid>
      <w:tr w:rsidR="005D110A" w:rsidRPr="005D110A" w14:paraId="21449133" w14:textId="77777777" w:rsidTr="00751DB3">
        <w:trPr>
          <w:cantSplit/>
          <w:trHeight w:val="180"/>
        </w:trPr>
        <w:tc>
          <w:tcPr>
            <w:tcW w:w="5000" w:type="pct"/>
            <w:hideMark/>
          </w:tcPr>
          <w:p w14:paraId="11F90F75" w14:textId="77777777" w:rsidR="005D110A" w:rsidRPr="00206DB2"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val="en-US" w:eastAsia="zh-CN" w:bidi="hi-IN"/>
              </w:rPr>
            </w:pPr>
            <w:r w:rsidRPr="005D110A">
              <w:rPr>
                <w:rFonts w:ascii="Times New Roman" w:eastAsia="Droid Sans Fallback" w:hAnsi="Times New Roman" w:cs="Times New Roman"/>
                <w:caps/>
                <w:kern w:val="2"/>
                <w:sz w:val="28"/>
                <w:szCs w:val="28"/>
                <w:lang w:eastAsia="zh-CN" w:bidi="hi-IN"/>
              </w:rPr>
              <w:softHyphen/>
            </w:r>
            <w:r w:rsidRPr="005D110A">
              <w:rPr>
                <w:rFonts w:ascii="Times New Roman" w:eastAsia="Droid Sans Fallback" w:hAnsi="Times New Roman" w:cs="Times New Roman"/>
                <w:noProof/>
                <w:kern w:val="2"/>
                <w:sz w:val="28"/>
                <w:szCs w:val="28"/>
                <w:lang w:eastAsia="ru-RU"/>
              </w:rPr>
              <w:drawing>
                <wp:inline distT="0" distB="0" distL="0" distR="0" wp14:anchorId="4BE905F4" wp14:editId="45963243">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1AD2BA5F" w14:textId="77777777" w:rsidR="005D110A" w:rsidRPr="005D110A"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eastAsia="zh-CN" w:bidi="hi-IN"/>
              </w:rPr>
            </w:pPr>
            <w:r w:rsidRPr="005D110A">
              <w:rPr>
                <w:rFonts w:ascii="Times New Roman" w:eastAsia="Droid Sans Fallback" w:hAnsi="Times New Roman" w:cs="Times New Roman"/>
                <w:caps/>
                <w:kern w:val="2"/>
                <w:sz w:val="28"/>
                <w:szCs w:val="28"/>
                <w:lang w:eastAsia="zh-CN" w:bidi="hi-IN"/>
              </w:rPr>
              <w:t>МИНОБРНАУКИ РОССИИ</w:t>
            </w:r>
          </w:p>
        </w:tc>
      </w:tr>
      <w:tr w:rsidR="005D110A" w:rsidRPr="005D110A" w14:paraId="1F1C06B5" w14:textId="77777777" w:rsidTr="00751DB3">
        <w:trPr>
          <w:cantSplit/>
          <w:trHeight w:val="1417"/>
        </w:trPr>
        <w:tc>
          <w:tcPr>
            <w:tcW w:w="5000" w:type="pct"/>
            <w:hideMark/>
          </w:tcPr>
          <w:p w14:paraId="5E831E54" w14:textId="77777777" w:rsidR="005D110A" w:rsidRPr="005D110A" w:rsidRDefault="005D110A" w:rsidP="005D110A">
            <w:pPr>
              <w:widowControl w:val="0"/>
              <w:suppressAutoHyphens/>
              <w:spacing w:after="140" w:line="216" w:lineRule="auto"/>
              <w:jc w:val="center"/>
              <w:rPr>
                <w:rFonts w:ascii="Times New Roman" w:eastAsia="Droid Sans Fallback" w:hAnsi="Times New Roman" w:cs="Times New Roman"/>
                <w:b/>
                <w:i/>
                <w:kern w:val="2"/>
                <w:sz w:val="28"/>
                <w:szCs w:val="28"/>
                <w:lang w:eastAsia="zh-CN" w:bidi="hi-IN"/>
              </w:rPr>
            </w:pPr>
            <w:r w:rsidRPr="005D110A">
              <w:rPr>
                <w:rFonts w:ascii="Times New Roman" w:eastAsia="Droid Sans Fallback" w:hAnsi="Times New Roman" w:cs="Times New Roman"/>
                <w:kern w:val="2"/>
                <w:sz w:val="28"/>
                <w:szCs w:val="28"/>
                <w:lang w:eastAsia="zh-CN" w:bidi="hi-IN"/>
              </w:rPr>
              <w:t>Федеральное государственное бюджетное образовательное учреждение</w:t>
            </w:r>
            <w:r w:rsidRPr="005D110A">
              <w:rPr>
                <w:rFonts w:ascii="Times New Roman" w:eastAsia="Droid Sans Fallback" w:hAnsi="Times New Roman" w:cs="Times New Roman"/>
                <w:kern w:val="2"/>
                <w:sz w:val="28"/>
                <w:szCs w:val="28"/>
                <w:lang w:eastAsia="zh-CN" w:bidi="hi-IN"/>
              </w:rPr>
              <w:br/>
              <w:t>высшего образования</w:t>
            </w:r>
            <w:r w:rsidRPr="005D110A">
              <w:rPr>
                <w:rFonts w:ascii="Times New Roman" w:eastAsia="Droid Sans Fallback" w:hAnsi="Times New Roman" w:cs="Times New Roman"/>
                <w:kern w:val="2"/>
                <w:sz w:val="28"/>
                <w:szCs w:val="28"/>
                <w:lang w:eastAsia="zh-CN" w:bidi="hi-IN"/>
              </w:rPr>
              <w:br/>
            </w:r>
            <w:r w:rsidRPr="005D110A">
              <w:rPr>
                <w:rFonts w:ascii="Times New Roman" w:eastAsia="Droid Sans Fallback" w:hAnsi="Times New Roman" w:cs="Times New Roman"/>
                <w:b/>
                <w:bCs/>
                <w:snapToGrid w:val="0"/>
                <w:kern w:val="2"/>
                <w:sz w:val="28"/>
                <w:szCs w:val="28"/>
                <w:lang w:eastAsia="zh-CN" w:bidi="hi-IN"/>
              </w:rPr>
              <w:t xml:space="preserve">«МИРЭА </w:t>
            </w:r>
            <w:r w:rsidRPr="005D110A">
              <w:rPr>
                <w:rFonts w:ascii="Times New Roman" w:eastAsia="Droid Sans Fallback" w:hAnsi="Times New Roman" w:cs="Times New Roman"/>
                <w:b/>
                <w:bCs/>
                <w:snapToGrid w:val="0"/>
                <w:kern w:val="2"/>
                <w:sz w:val="28"/>
                <w:szCs w:val="28"/>
                <w:lang w:eastAsia="zh-CN" w:bidi="hi-IN"/>
              </w:rPr>
              <w:sym w:font="Symbol" w:char="F02D"/>
            </w:r>
            <w:r w:rsidRPr="005D110A">
              <w:rPr>
                <w:rFonts w:ascii="Times New Roman" w:eastAsia="Droid Sans Fallback" w:hAnsi="Times New Roman" w:cs="Times New Roman"/>
                <w:b/>
                <w:bCs/>
                <w:snapToGrid w:val="0"/>
                <w:kern w:val="2"/>
                <w:sz w:val="28"/>
                <w:szCs w:val="28"/>
                <w:lang w:eastAsia="zh-CN" w:bidi="hi-IN"/>
              </w:rPr>
              <w:t xml:space="preserve"> Российский технологический университет»</w:t>
            </w:r>
          </w:p>
          <w:p w14:paraId="672F5D52" w14:textId="77777777" w:rsidR="005D110A" w:rsidRPr="005D110A" w:rsidRDefault="005D110A" w:rsidP="005D110A">
            <w:pPr>
              <w:widowControl w:val="0"/>
              <w:suppressAutoHyphens/>
              <w:spacing w:after="0" w:line="360" w:lineRule="auto"/>
              <w:ind w:firstLine="567"/>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snapToGrid w:val="0"/>
                <w:kern w:val="2"/>
                <w:sz w:val="28"/>
                <w:szCs w:val="28"/>
                <w:lang w:eastAsia="zh-CN" w:bidi="hi-IN"/>
              </w:rPr>
              <w:t xml:space="preserve"> РТУ МИРЭА</w:t>
            </w:r>
            <w:r w:rsidRPr="005D110A">
              <w:rPr>
                <w:rFonts w:ascii="Times New Roman" w:eastAsia="Droid Sans Fallback" w:hAnsi="Times New Roman" w:cs="Times New Roman"/>
                <w:b/>
                <w:kern w:val="2"/>
                <w:sz w:val="28"/>
                <w:szCs w:val="28"/>
                <w:lang w:eastAsia="zh-CN" w:bidi="hi-IN"/>
              </w:rPr>
              <w:t xml:space="preserve"> </w:t>
            </w:r>
            <w:r w:rsidRPr="005D110A">
              <w:rPr>
                <w:rFonts w:ascii="Times New Roman" w:eastAsia="Droid Sans Fallback" w:hAnsi="Times New Roman" w:cs="Times New Roman"/>
                <w:b/>
                <w:noProof/>
                <w:kern w:val="2"/>
                <w:sz w:val="28"/>
                <w:szCs w:val="28"/>
                <w:lang w:eastAsia="ru-RU"/>
              </w:rPr>
              <mc:AlternateContent>
                <mc:Choice Requires="wps">
                  <w:drawing>
                    <wp:inline distT="0" distB="0" distL="0" distR="0" wp14:anchorId="2E131F44" wp14:editId="2EA32EE6">
                      <wp:extent cx="5600700" cy="1270"/>
                      <wp:effectExtent l="19050" t="19050" r="19050" b="27305"/>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9DAAC"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" strokeweight="3pt">
                      <v:stroke linestyle="thinThin"/>
                      <w10:anchorlock/>
                    </v:line>
                  </w:pict>
                </mc:Fallback>
              </mc:AlternateContent>
            </w:r>
          </w:p>
        </w:tc>
      </w:tr>
    </w:tbl>
    <w:p w14:paraId="113A012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Институт информационных технологий (ИИТ)</w:t>
      </w:r>
    </w:p>
    <w:p w14:paraId="794B263B"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Кафедра Вычислительной техники (ВТ)</w:t>
      </w:r>
    </w:p>
    <w:p w14:paraId="5306A94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p>
    <w:p w14:paraId="419A098D" w14:textId="77777777" w:rsidR="005D110A" w:rsidRPr="005D110A" w:rsidRDefault="005D110A" w:rsidP="005D110A">
      <w:pPr>
        <w:widowControl w:val="0"/>
        <w:suppressAutoHyphens/>
        <w:spacing w:after="0" w:line="240" w:lineRule="auto"/>
        <w:jc w:val="both"/>
        <w:rPr>
          <w:rFonts w:ascii="Times New Roman" w:eastAsia="Droid Sans Fallback" w:hAnsi="Times New Roman" w:cs="Times New Roman"/>
          <w:b/>
          <w:kern w:val="2"/>
          <w:sz w:val="28"/>
          <w:szCs w:val="28"/>
          <w:lang w:eastAsia="zh-CN" w:bidi="hi-IN"/>
        </w:rPr>
      </w:pPr>
    </w:p>
    <w:p w14:paraId="4D6D357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b/>
          <w:kern w:val="2"/>
          <w:sz w:val="28"/>
          <w:szCs w:val="28"/>
          <w:lang w:eastAsia="zh-CN" w:bidi="hi-IN"/>
        </w:rPr>
        <w:t>ОТЧЕТ ПО ПРАКТИЧЕСКОЙ РАБОТЕ № 1</w:t>
      </w:r>
    </w:p>
    <w:p w14:paraId="71AA29B7" w14:textId="5CB355DA"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kern w:val="2"/>
          <w:sz w:val="28"/>
          <w:szCs w:val="28"/>
          <w:lang w:eastAsia="zh-CN" w:bidi="hi-IN"/>
        </w:rPr>
        <w:t>по дисциплине «Проектирование систем поддержки принятия решений»</w:t>
      </w:r>
    </w:p>
    <w:p w14:paraId="280F56DB" w14:textId="6C8F89BE"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на тему</w:t>
      </w:r>
      <w:r w:rsidRPr="005D110A">
        <w:rPr>
          <w:rFonts w:ascii="Times New Roman" w:eastAsia="Droid Sans Fallback" w:hAnsi="Times New Roman" w:cs="Times New Roman"/>
          <w:kern w:val="2"/>
          <w:sz w:val="28"/>
          <w:szCs w:val="28"/>
          <w:lang w:val="en-US" w:eastAsia="zh-CN" w:bidi="hi-IN"/>
        </w:rPr>
        <w:t xml:space="preserve">: </w:t>
      </w:r>
      <w:r w:rsidRPr="005D110A">
        <w:rPr>
          <w:rFonts w:ascii="Times New Roman" w:eastAsia="Droid Sans Fallback" w:hAnsi="Times New Roman" w:cs="Times New Roman"/>
          <w:kern w:val="2"/>
          <w:sz w:val="28"/>
          <w:szCs w:val="28"/>
          <w:lang w:eastAsia="zh-CN" w:bidi="hi-IN"/>
        </w:rPr>
        <w:t>«</w:t>
      </w:r>
      <w:r w:rsidR="00CE1CA6">
        <w:rPr>
          <w:rFonts w:ascii="Times New Roman" w:eastAsia="Droid Sans Fallback" w:hAnsi="Times New Roman" w:cs="Times New Roman"/>
          <w:kern w:val="2"/>
          <w:sz w:val="28"/>
          <w:szCs w:val="28"/>
          <w:lang w:eastAsia="zh-CN" w:bidi="hi-IN"/>
        </w:rPr>
        <w:t>Ассоциативные</w:t>
      </w:r>
      <w:r>
        <w:rPr>
          <w:rFonts w:ascii="Times New Roman" w:eastAsia="Droid Sans Fallback" w:hAnsi="Times New Roman" w:cs="Times New Roman"/>
          <w:kern w:val="2"/>
          <w:sz w:val="28"/>
          <w:szCs w:val="28"/>
          <w:lang w:eastAsia="zh-CN" w:bidi="hi-IN"/>
        </w:rPr>
        <w:t xml:space="preserve"> правила</w:t>
      </w:r>
      <w:r w:rsidRPr="005D110A">
        <w:rPr>
          <w:rFonts w:ascii="Times New Roman" w:eastAsia="Droid Sans Fallback" w:hAnsi="Times New Roman" w:cs="Times New Roman"/>
          <w:kern w:val="2"/>
          <w:sz w:val="28"/>
          <w:szCs w:val="28"/>
          <w:lang w:eastAsia="zh-CN" w:bidi="hi-IN"/>
        </w:rPr>
        <w:t>»</w:t>
      </w:r>
    </w:p>
    <w:p w14:paraId="6F83CF52"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p w14:paraId="2EB56CBC" w14:textId="77777777" w:rsidR="005D110A" w:rsidRPr="005D110A" w:rsidRDefault="005D110A" w:rsidP="005D110A">
      <w:pPr>
        <w:widowControl w:val="0"/>
        <w:suppressAutoHyphens/>
        <w:spacing w:after="0" w:line="360" w:lineRule="auto"/>
        <w:jc w:val="both"/>
        <w:rPr>
          <w:rFonts w:ascii="Times New Roman" w:eastAsia="Droid Sans Fallback" w:hAnsi="Times New Roman" w:cs="Times New Roman"/>
          <w:kern w:val="2"/>
          <w:sz w:val="28"/>
          <w:szCs w:val="28"/>
          <w:lang w:eastAsia="zh-CN" w:bidi="hi-IN"/>
        </w:rPr>
      </w:pPr>
    </w:p>
    <w:p w14:paraId="01192A2A"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tbl>
      <w:tblPr>
        <w:tblStyle w:val="3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608"/>
        <w:gridCol w:w="1290"/>
        <w:gridCol w:w="656"/>
        <w:gridCol w:w="1026"/>
      </w:tblGrid>
      <w:tr w:rsidR="005D110A" w:rsidRPr="005D110A" w14:paraId="0B73F758" w14:textId="77777777" w:rsidTr="00751DB3">
        <w:trPr>
          <w:gridAfter w:val="1"/>
          <w:wAfter w:w="1106" w:type="dxa"/>
        </w:trPr>
        <w:tc>
          <w:tcPr>
            <w:tcW w:w="2547" w:type="dxa"/>
          </w:tcPr>
          <w:p w14:paraId="3D7333C5"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 xml:space="preserve">Студент группы </w:t>
            </w:r>
            <w:r w:rsidRPr="005D110A">
              <w:rPr>
                <w:rFonts w:eastAsia="Droid Sans Fallback"/>
                <w:color w:val="FFFFFF" w:themeColor="background1"/>
                <w:kern w:val="2"/>
                <w:lang w:eastAsia="zh-CN" w:bidi="hi-IN"/>
              </w:rPr>
              <w:t>ИНБО-01-17</w:t>
            </w:r>
          </w:p>
          <w:p w14:paraId="0795F459"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1ECBA8DD"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 xml:space="preserve">ИКБО-14-20, </w:t>
            </w:r>
            <w:proofErr w:type="spellStart"/>
            <w:r w:rsidRPr="005D110A">
              <w:rPr>
                <w:rFonts w:eastAsia="Droid Sans Fallback"/>
                <w:i/>
                <w:iCs/>
                <w:kern w:val="2"/>
                <w:lang w:eastAsia="zh-CN" w:bidi="hi-IN"/>
              </w:rPr>
              <w:t>Вежновец</w:t>
            </w:r>
            <w:proofErr w:type="spellEnd"/>
            <w:r w:rsidRPr="005D110A">
              <w:rPr>
                <w:rFonts w:eastAsia="Droid Sans Fallback"/>
                <w:i/>
                <w:iCs/>
                <w:kern w:val="2"/>
                <w:lang w:eastAsia="zh-CN" w:bidi="hi-IN"/>
              </w:rPr>
              <w:t xml:space="preserve"> </w:t>
            </w:r>
            <w:proofErr w:type="gramStart"/>
            <w:r w:rsidRPr="005D110A">
              <w:rPr>
                <w:rFonts w:eastAsia="Droid Sans Fallback"/>
                <w:i/>
                <w:iCs/>
                <w:kern w:val="2"/>
                <w:lang w:eastAsia="zh-CN" w:bidi="hi-IN"/>
              </w:rPr>
              <w:t>Ф.Ю .</w:t>
            </w:r>
            <w:proofErr w:type="gramEnd"/>
          </w:p>
        </w:tc>
        <w:tc>
          <w:tcPr>
            <w:tcW w:w="1666" w:type="dxa"/>
            <w:gridSpan w:val="2"/>
          </w:tcPr>
          <w:p w14:paraId="0619F869"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2D5B8A9E"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2BE1AB43"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51CF6DEA" w14:textId="77777777" w:rsidTr="00751DB3">
        <w:trPr>
          <w:gridAfter w:val="1"/>
          <w:wAfter w:w="1106" w:type="dxa"/>
        </w:trPr>
        <w:tc>
          <w:tcPr>
            <w:tcW w:w="2547" w:type="dxa"/>
          </w:tcPr>
          <w:p w14:paraId="7AE4A1D0"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Преподаватель</w:t>
            </w:r>
          </w:p>
          <w:p w14:paraId="3020A744"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6FBDBB89"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Железняк Л.М.</w:t>
            </w:r>
          </w:p>
          <w:p w14:paraId="5CD05CD2" w14:textId="77777777" w:rsidR="005D110A" w:rsidRPr="005D110A" w:rsidRDefault="005D110A" w:rsidP="005D110A">
            <w:pPr>
              <w:widowControl w:val="0"/>
              <w:suppressAutoHyphens/>
              <w:rPr>
                <w:rFonts w:eastAsia="Droid Sans Fallback"/>
                <w:kern w:val="2"/>
                <w:lang w:eastAsia="zh-CN" w:bidi="hi-IN"/>
              </w:rPr>
            </w:pPr>
          </w:p>
        </w:tc>
        <w:tc>
          <w:tcPr>
            <w:tcW w:w="1666" w:type="dxa"/>
            <w:gridSpan w:val="2"/>
          </w:tcPr>
          <w:p w14:paraId="4085CD6A"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68262F47"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1BF0937B"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7756A39B"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46E0E089" w14:textId="77777777" w:rsidTr="00751DB3">
        <w:tc>
          <w:tcPr>
            <w:tcW w:w="2547" w:type="dxa"/>
          </w:tcPr>
          <w:p w14:paraId="1DB8868C" w14:textId="77777777" w:rsidR="005D110A" w:rsidRPr="005D110A" w:rsidRDefault="005D110A" w:rsidP="005D110A">
            <w:pPr>
              <w:widowControl w:val="0"/>
              <w:suppressAutoHyphens/>
              <w:rPr>
                <w:rFonts w:eastAsia="Droid Sans Fallback"/>
                <w:kern w:val="2"/>
                <w:lang w:eastAsia="zh-CN" w:bidi="hi-IN"/>
              </w:rPr>
            </w:pPr>
          </w:p>
          <w:p w14:paraId="4B0E68D9"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Отчет представлен</w:t>
            </w:r>
          </w:p>
        </w:tc>
        <w:tc>
          <w:tcPr>
            <w:tcW w:w="5925" w:type="dxa"/>
            <w:gridSpan w:val="2"/>
          </w:tcPr>
          <w:p w14:paraId="02D92B52" w14:textId="77777777" w:rsidR="005D110A" w:rsidRPr="005D110A" w:rsidRDefault="005D110A" w:rsidP="005D110A">
            <w:pPr>
              <w:widowControl w:val="0"/>
              <w:suppressAutoHyphens/>
              <w:rPr>
                <w:rFonts w:eastAsia="Droid Sans Fallback"/>
                <w:kern w:val="2"/>
                <w:lang w:eastAsia="zh-CN" w:bidi="hi-IN"/>
              </w:rPr>
            </w:pPr>
          </w:p>
          <w:p w14:paraId="605F9E23" w14:textId="5528BA36"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«__</w:t>
            </w:r>
            <w:proofErr w:type="gramStart"/>
            <w:r w:rsidRPr="005D110A">
              <w:rPr>
                <w:rFonts w:eastAsia="Droid Sans Fallback"/>
                <w:kern w:val="2"/>
                <w:lang w:eastAsia="zh-CN" w:bidi="hi-IN"/>
              </w:rPr>
              <w:t>_»_</w:t>
            </w:r>
            <w:proofErr w:type="gramEnd"/>
            <w:r w:rsidRPr="005D110A">
              <w:rPr>
                <w:rFonts w:eastAsia="Droid Sans Fallback"/>
                <w:kern w:val="2"/>
                <w:lang w:eastAsia="zh-CN" w:bidi="hi-IN"/>
              </w:rPr>
              <w:t>_______202</w:t>
            </w:r>
            <w:r w:rsidR="00B45AD5">
              <w:rPr>
                <w:rFonts w:eastAsia="Droid Sans Fallback"/>
                <w:kern w:val="2"/>
                <w:lang w:eastAsia="zh-CN" w:bidi="hi-IN"/>
              </w:rPr>
              <w:t>3</w:t>
            </w:r>
            <w:r w:rsidRPr="005D110A">
              <w:rPr>
                <w:rFonts w:eastAsia="Droid Sans Fallback"/>
                <w:kern w:val="2"/>
                <w:lang w:eastAsia="zh-CN" w:bidi="hi-IN"/>
              </w:rPr>
              <w:t xml:space="preserve"> г.</w:t>
            </w:r>
          </w:p>
        </w:tc>
        <w:tc>
          <w:tcPr>
            <w:tcW w:w="1666" w:type="dxa"/>
            <w:gridSpan w:val="2"/>
          </w:tcPr>
          <w:p w14:paraId="4F428B25" w14:textId="77777777" w:rsidR="005D110A" w:rsidRPr="005D110A" w:rsidRDefault="005D110A" w:rsidP="005D110A">
            <w:pPr>
              <w:widowControl w:val="0"/>
              <w:suppressAutoHyphens/>
              <w:rPr>
                <w:rFonts w:eastAsia="Droid Sans Fallback"/>
                <w:kern w:val="2"/>
                <w:lang w:eastAsia="zh-CN" w:bidi="hi-IN"/>
              </w:rPr>
            </w:pPr>
          </w:p>
        </w:tc>
      </w:tr>
    </w:tbl>
    <w:p w14:paraId="3C12B64C"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34E842D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4D5A46D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1B5D950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702B1A56"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57734F1B" w14:textId="153F7194" w:rsidR="005D110A" w:rsidRPr="005D110A" w:rsidRDefault="005D110A" w:rsidP="00EC32F1">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Москва 202</w:t>
      </w:r>
      <w:r>
        <w:rPr>
          <w:rFonts w:ascii="Times New Roman" w:eastAsia="Droid Sans Fallback" w:hAnsi="Times New Roman" w:cs="Times New Roman"/>
          <w:kern w:val="2"/>
          <w:sz w:val="28"/>
          <w:szCs w:val="28"/>
          <w:lang w:eastAsia="zh-CN" w:bidi="hi-IN"/>
        </w:rPr>
        <w:t>3</w:t>
      </w:r>
      <w:r w:rsidRPr="005D110A">
        <w:rPr>
          <w:rFonts w:ascii="Times New Roman" w:eastAsia="Droid Sans Fallback" w:hAnsi="Times New Roman" w:cs="Times New Roman"/>
          <w:kern w:val="2"/>
          <w:sz w:val="28"/>
          <w:szCs w:val="28"/>
          <w:lang w:eastAsia="zh-CN" w:bidi="hi-IN"/>
        </w:rPr>
        <w:t xml:space="preserve"> г.</w:t>
      </w:r>
    </w:p>
    <w:bookmarkStart w:id="0" w:name="_Toc131041709" w:displacedByCustomXml="next"/>
    <w:sdt>
      <w:sdtPr>
        <w:rPr>
          <w:rFonts w:asciiTheme="minorHAnsi" w:eastAsiaTheme="minorHAnsi" w:hAnsiTheme="minorHAnsi" w:cstheme="minorBidi"/>
          <w:b w:val="0"/>
          <w:caps w:val="0"/>
          <w:sz w:val="22"/>
          <w:szCs w:val="22"/>
        </w:rPr>
        <w:id w:val="-905606738"/>
        <w:docPartObj>
          <w:docPartGallery w:val="Table of Contents"/>
          <w:docPartUnique/>
        </w:docPartObj>
      </w:sdtPr>
      <w:sdtEndPr>
        <w:rPr>
          <w:bCs/>
        </w:rPr>
      </w:sdtEndPr>
      <w:sdtContent>
        <w:p w14:paraId="4624768C" w14:textId="3198BC43" w:rsidR="008F5F65" w:rsidRDefault="00D33D04" w:rsidP="003C510E">
          <w:pPr>
            <w:pStyle w:val="11"/>
          </w:pPr>
          <w:r>
            <w:t>Содержание</w:t>
          </w:r>
          <w:bookmarkEnd w:id="0"/>
        </w:p>
        <w:p w14:paraId="790FC8EF" w14:textId="0E6E62B0" w:rsidR="00855F43" w:rsidRPr="00855F43" w:rsidRDefault="008F5F65">
          <w:pPr>
            <w:pStyle w:val="13"/>
            <w:tabs>
              <w:tab w:val="right" w:leader="dot" w:pos="9628"/>
            </w:tabs>
            <w:rPr>
              <w:rFonts w:ascii="Times New Roman" w:eastAsiaTheme="minorEastAsia" w:hAnsi="Times New Roman" w:cs="Times New Roman"/>
              <w:noProof/>
              <w:sz w:val="28"/>
              <w:szCs w:val="28"/>
              <w:lang w:eastAsia="ru-RU"/>
            </w:rPr>
          </w:pPr>
          <w:r w:rsidRPr="00855F43">
            <w:rPr>
              <w:rFonts w:ascii="Times New Roman" w:hAnsi="Times New Roman" w:cs="Times New Roman"/>
              <w:sz w:val="28"/>
              <w:szCs w:val="28"/>
            </w:rPr>
            <w:fldChar w:fldCharType="begin"/>
          </w:r>
          <w:r w:rsidRPr="00855F43">
            <w:rPr>
              <w:rFonts w:ascii="Times New Roman" w:hAnsi="Times New Roman" w:cs="Times New Roman"/>
              <w:sz w:val="28"/>
              <w:szCs w:val="28"/>
            </w:rPr>
            <w:instrText xml:space="preserve"> TOC \o "1-3" \h \z \u </w:instrText>
          </w:r>
          <w:r w:rsidRPr="00855F43">
            <w:rPr>
              <w:rFonts w:ascii="Times New Roman" w:hAnsi="Times New Roman" w:cs="Times New Roman"/>
              <w:sz w:val="28"/>
              <w:szCs w:val="28"/>
            </w:rPr>
            <w:fldChar w:fldCharType="separate"/>
          </w:r>
          <w:hyperlink w:anchor="_Toc131041709" w:history="1"/>
        </w:p>
        <w:p w14:paraId="6D9C7919" w14:textId="30F92564" w:rsidR="00855F43" w:rsidRPr="00855F43" w:rsidRDefault="00786688">
          <w:pPr>
            <w:pStyle w:val="13"/>
            <w:tabs>
              <w:tab w:val="right" w:leader="dot" w:pos="9628"/>
            </w:tabs>
            <w:rPr>
              <w:rFonts w:ascii="Times New Roman" w:eastAsiaTheme="minorEastAsia" w:hAnsi="Times New Roman" w:cs="Times New Roman"/>
              <w:noProof/>
              <w:sz w:val="28"/>
              <w:szCs w:val="28"/>
              <w:lang w:eastAsia="ru-RU"/>
            </w:rPr>
          </w:pPr>
          <w:hyperlink w:anchor="_Toc131041710" w:history="1">
            <w:r w:rsidR="00855F43" w:rsidRPr="00855F43">
              <w:rPr>
                <w:rStyle w:val="af1"/>
                <w:rFonts w:ascii="Times New Roman" w:hAnsi="Times New Roman" w:cs="Times New Roman"/>
                <w:noProof/>
                <w:sz w:val="28"/>
                <w:szCs w:val="28"/>
              </w:rPr>
              <w:t>ВВЕДЕНИЕ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6</w:t>
            </w:r>
            <w:r w:rsidR="00855F43" w:rsidRPr="00855F43">
              <w:rPr>
                <w:rFonts w:ascii="Times New Roman" w:hAnsi="Times New Roman" w:cs="Times New Roman"/>
                <w:noProof/>
                <w:webHidden/>
                <w:sz w:val="28"/>
                <w:szCs w:val="28"/>
              </w:rPr>
              <w:fldChar w:fldCharType="end"/>
            </w:r>
          </w:hyperlink>
        </w:p>
        <w:p w14:paraId="26DEB316" w14:textId="1FE3AC98" w:rsidR="00855F43" w:rsidRPr="00855F43" w:rsidRDefault="00786688">
          <w:pPr>
            <w:pStyle w:val="13"/>
            <w:tabs>
              <w:tab w:val="left" w:pos="440"/>
              <w:tab w:val="right" w:leader="dot" w:pos="9628"/>
            </w:tabs>
            <w:rPr>
              <w:rFonts w:ascii="Times New Roman" w:eastAsiaTheme="minorEastAsia" w:hAnsi="Times New Roman" w:cs="Times New Roman"/>
              <w:noProof/>
              <w:sz w:val="28"/>
              <w:szCs w:val="28"/>
              <w:lang w:eastAsia="ru-RU"/>
            </w:rPr>
          </w:pPr>
          <w:hyperlink w:anchor="_Toc131041711" w:history="1">
            <w:r w:rsidR="00855F43" w:rsidRPr="00855F43">
              <w:rPr>
                <w:rStyle w:val="af1"/>
                <w:rFonts w:ascii="Times New Roman" w:hAnsi="Times New Roman" w:cs="Times New Roman"/>
                <w:noProof/>
                <w:sz w:val="28"/>
                <w:szCs w:val="28"/>
              </w:rPr>
              <w:t>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Практическая часть</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_Toc131041711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7</w:t>
            </w:r>
            <w:r w:rsidR="00855F43" w:rsidRPr="00855F43">
              <w:rPr>
                <w:rFonts w:ascii="Times New Roman" w:hAnsi="Times New Roman" w:cs="Times New Roman"/>
                <w:noProof/>
                <w:webHidden/>
                <w:sz w:val="28"/>
                <w:szCs w:val="28"/>
              </w:rPr>
              <w:fldChar w:fldCharType="end"/>
            </w:r>
          </w:hyperlink>
        </w:p>
        <w:p w14:paraId="48892856" w14:textId="0241DF82"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2" w:history="1">
            <w:r w:rsidR="00855F43" w:rsidRPr="00855F43">
              <w:rPr>
                <w:rStyle w:val="af1"/>
                <w:rFonts w:ascii="Times New Roman" w:hAnsi="Times New Roman" w:cs="Times New Roman"/>
                <w:noProof/>
                <w:sz w:val="28"/>
                <w:szCs w:val="28"/>
              </w:rPr>
              <w:t>1.1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Данные для анализа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_Toc131041712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0DD40CF" w14:textId="59BC44EE"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3" w:history="1">
            <w:r w:rsidR="00855F43" w:rsidRPr="00855F43">
              <w:rPr>
                <w:rStyle w:val="af1"/>
                <w:rFonts w:ascii="Times New Roman" w:hAnsi="Times New Roman" w:cs="Times New Roman"/>
                <w:noProof/>
                <w:sz w:val="28"/>
                <w:szCs w:val="28"/>
              </w:rPr>
              <w:t>1.2</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 xml:space="preserve">Ассоциотивные правила в программе </w:t>
            </w:r>
            <w:r w:rsidR="00855F43" w:rsidRPr="00855F43">
              <w:rPr>
                <w:rStyle w:val="af1"/>
                <w:rFonts w:ascii="Times New Roman" w:hAnsi="Times New Roman" w:cs="Times New Roman"/>
                <w:noProof/>
                <w:sz w:val="28"/>
                <w:szCs w:val="28"/>
                <w:lang w:val="en-US"/>
              </w:rPr>
              <w:t>deductor</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_Toc131041713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30C2FAC" w14:textId="5928B6B6"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4" w:history="1">
            <w:r w:rsidR="00855F43" w:rsidRPr="00855F43">
              <w:rPr>
                <w:rStyle w:val="af1"/>
                <w:rFonts w:ascii="Times New Roman" w:hAnsi="Times New Roman" w:cs="Times New Roman"/>
                <w:noProof/>
                <w:sz w:val="28"/>
                <w:szCs w:val="28"/>
              </w:rPr>
              <w:t>1.3</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поддержки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_Toc131041714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10</w:t>
            </w:r>
            <w:r w:rsidR="00855F43" w:rsidRPr="00855F43">
              <w:rPr>
                <w:rFonts w:ascii="Times New Roman" w:hAnsi="Times New Roman" w:cs="Times New Roman"/>
                <w:noProof/>
                <w:webHidden/>
                <w:sz w:val="28"/>
                <w:szCs w:val="28"/>
              </w:rPr>
              <w:fldChar w:fldCharType="end"/>
            </w:r>
          </w:hyperlink>
        </w:p>
        <w:p w14:paraId="158DB799" w14:textId="52455291"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5" w:history="1">
            <w:r w:rsidR="00855F43" w:rsidRPr="00855F43">
              <w:rPr>
                <w:rStyle w:val="af1"/>
                <w:rFonts w:ascii="Times New Roman" w:hAnsi="Times New Roman" w:cs="Times New Roman"/>
                <w:noProof/>
                <w:sz w:val="28"/>
                <w:szCs w:val="28"/>
              </w:rPr>
              <w:t>1.4</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достоверности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_Toc131041715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78C92173" w14:textId="0F2550A7"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6" w:history="1">
            <w:r w:rsidR="00855F43" w:rsidRPr="00855F43">
              <w:rPr>
                <w:rStyle w:val="af1"/>
                <w:rFonts w:ascii="Times New Roman" w:hAnsi="Times New Roman" w:cs="Times New Roman"/>
                <w:noProof/>
                <w:sz w:val="28"/>
                <w:szCs w:val="28"/>
              </w:rPr>
              <w:t>1.5</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лифта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_Toc131041716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571533CF" w14:textId="25B4876D" w:rsidR="00855F43" w:rsidRPr="00855F43" w:rsidRDefault="00786688">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7" w:history="1">
            <w:r w:rsidR="00855F43" w:rsidRPr="00855F43">
              <w:rPr>
                <w:rStyle w:val="af1"/>
                <w:rFonts w:ascii="Times New Roman" w:hAnsi="Times New Roman" w:cs="Times New Roman"/>
                <w:noProof/>
                <w:sz w:val="28"/>
                <w:szCs w:val="28"/>
              </w:rPr>
              <w:t>1.6</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Программная реализация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_Toc131041717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63716FED" w14:textId="0454E6DB" w:rsidR="00855F43" w:rsidRPr="00855F43" w:rsidRDefault="00786688">
          <w:pPr>
            <w:pStyle w:val="13"/>
            <w:tabs>
              <w:tab w:val="right" w:leader="dot" w:pos="9628"/>
            </w:tabs>
            <w:rPr>
              <w:rFonts w:ascii="Times New Roman" w:eastAsiaTheme="minorEastAsia" w:hAnsi="Times New Roman" w:cs="Times New Roman"/>
              <w:noProof/>
              <w:sz w:val="28"/>
              <w:szCs w:val="28"/>
              <w:lang w:eastAsia="ru-RU"/>
            </w:rPr>
          </w:pPr>
          <w:hyperlink w:anchor="_Toc131041718" w:history="1">
            <w:r w:rsidR="00855F43" w:rsidRPr="00855F43">
              <w:rPr>
                <w:rStyle w:val="af1"/>
                <w:rFonts w:ascii="Times New Roman" w:hAnsi="Times New Roman" w:cs="Times New Roman"/>
                <w:noProof/>
                <w:sz w:val="28"/>
                <w:szCs w:val="28"/>
              </w:rPr>
              <w:t>ЗАключение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_Toc131041718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13</w:t>
            </w:r>
            <w:r w:rsidR="00855F43" w:rsidRPr="00855F43">
              <w:rPr>
                <w:rFonts w:ascii="Times New Roman" w:hAnsi="Times New Roman" w:cs="Times New Roman"/>
                <w:noProof/>
                <w:webHidden/>
                <w:sz w:val="28"/>
                <w:szCs w:val="28"/>
              </w:rPr>
              <w:fldChar w:fldCharType="end"/>
            </w:r>
          </w:hyperlink>
        </w:p>
        <w:p w14:paraId="11DFCE3D" w14:textId="64D5A3EC" w:rsidR="00855F43" w:rsidRPr="00855F43" w:rsidRDefault="00786688">
          <w:pPr>
            <w:pStyle w:val="13"/>
            <w:tabs>
              <w:tab w:val="right" w:leader="dot" w:pos="9628"/>
            </w:tabs>
            <w:rPr>
              <w:rFonts w:ascii="Times New Roman" w:eastAsiaTheme="minorEastAsia" w:hAnsi="Times New Roman" w:cs="Times New Roman"/>
              <w:noProof/>
              <w:sz w:val="28"/>
              <w:szCs w:val="28"/>
              <w:lang w:eastAsia="ru-RU"/>
            </w:rPr>
          </w:pPr>
          <w:hyperlink w:anchor="_Toc131041719" w:history="1">
            <w:r w:rsidR="00855F43" w:rsidRPr="00855F43">
              <w:rPr>
                <w:rStyle w:val="af1"/>
                <w:rFonts w:ascii="Times New Roman" w:hAnsi="Times New Roman" w:cs="Times New Roman"/>
                <w:noProof/>
                <w:sz w:val="28"/>
                <w:szCs w:val="28"/>
              </w:rPr>
              <w:t>СПИСОК ИСПОЛЬЗОВАННЫХ ИСТОЧНИКОВ</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_Toc131041719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14</w:t>
            </w:r>
            <w:r w:rsidR="00855F43" w:rsidRPr="00855F43">
              <w:rPr>
                <w:rFonts w:ascii="Times New Roman" w:hAnsi="Times New Roman" w:cs="Times New Roman"/>
                <w:noProof/>
                <w:webHidden/>
                <w:sz w:val="28"/>
                <w:szCs w:val="28"/>
              </w:rPr>
              <w:fldChar w:fldCharType="end"/>
            </w:r>
          </w:hyperlink>
        </w:p>
        <w:p w14:paraId="7FE4A056" w14:textId="6128FC32" w:rsidR="008F5F65" w:rsidRPr="00855F43" w:rsidRDefault="00786688" w:rsidP="00855F43">
          <w:pPr>
            <w:pStyle w:val="13"/>
            <w:tabs>
              <w:tab w:val="right" w:leader="dot" w:pos="9628"/>
            </w:tabs>
            <w:rPr>
              <w:rFonts w:ascii="Times New Roman" w:eastAsiaTheme="minorEastAsia" w:hAnsi="Times New Roman" w:cs="Times New Roman"/>
              <w:noProof/>
              <w:sz w:val="28"/>
              <w:szCs w:val="28"/>
              <w:lang w:eastAsia="ru-RU"/>
            </w:rPr>
          </w:pPr>
          <w:hyperlink w:anchor="_Toc131041720" w:history="1">
            <w:r w:rsidR="00855F43" w:rsidRPr="00855F43">
              <w:rPr>
                <w:rStyle w:val="af1"/>
                <w:rFonts w:ascii="Times New Roman" w:hAnsi="Times New Roman" w:cs="Times New Roman"/>
                <w:noProof/>
                <w:sz w:val="28"/>
                <w:szCs w:val="28"/>
              </w:rPr>
              <w:t>ПРИЛОЖЕНИЯ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_Toc131041720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15</w:t>
            </w:r>
            <w:r w:rsidR="00855F43" w:rsidRPr="00855F43">
              <w:rPr>
                <w:rFonts w:ascii="Times New Roman" w:hAnsi="Times New Roman" w:cs="Times New Roman"/>
                <w:noProof/>
                <w:webHidden/>
                <w:sz w:val="28"/>
                <w:szCs w:val="28"/>
              </w:rPr>
              <w:fldChar w:fldCharType="end"/>
            </w:r>
          </w:hyperlink>
          <w:r w:rsidR="008F5F65" w:rsidRPr="00855F43">
            <w:rPr>
              <w:rFonts w:ascii="Times New Roman" w:hAnsi="Times New Roman" w:cs="Times New Roman"/>
              <w:b/>
              <w:bCs/>
              <w:sz w:val="28"/>
              <w:szCs w:val="28"/>
            </w:rPr>
            <w:fldChar w:fldCharType="end"/>
          </w:r>
        </w:p>
      </w:sdtContent>
    </w:sdt>
    <w:p w14:paraId="00BFAF5B" w14:textId="6D651909" w:rsidR="006E2A4E" w:rsidRDefault="006E2A4E">
      <w:pPr>
        <w:rPr>
          <w:rFonts w:ascii="Times New Roman" w:eastAsiaTheme="majorEastAsia" w:hAnsi="Times New Roman" w:cstheme="majorBidi"/>
          <w:b/>
          <w:caps/>
          <w:sz w:val="36"/>
          <w:szCs w:val="32"/>
        </w:rPr>
      </w:pPr>
      <w:bookmarkStart w:id="1" w:name="_Toc131041710"/>
      <w:r>
        <w:br w:type="page"/>
      </w:r>
    </w:p>
    <w:p w14:paraId="18C88617" w14:textId="1F1B98C0" w:rsidR="00EC32F1" w:rsidRDefault="00897EEB" w:rsidP="00897EEB">
      <w:pPr>
        <w:pStyle w:val="11"/>
      </w:pPr>
      <w:r>
        <w:lastRenderedPageBreak/>
        <w:t>ВВЕДЕНИЕ</w:t>
      </w:r>
      <w:bookmarkEnd w:id="1"/>
    </w:p>
    <w:p w14:paraId="3C179ECC" w14:textId="774292E0" w:rsidR="00EC32F1" w:rsidRPr="006C3DE3" w:rsidRDefault="00EC32F1" w:rsidP="00EC32F1">
      <w:pPr>
        <w:pStyle w:val="Text"/>
        <w:rPr>
          <w:rStyle w:val="Text0"/>
        </w:rPr>
      </w:pPr>
      <w:r w:rsidRPr="00D4148A">
        <w:rPr>
          <w:rFonts w:eastAsia="Droid Sans Fallback"/>
          <w:b/>
          <w:kern w:val="2"/>
          <w:szCs w:val="28"/>
          <w:lang w:eastAsia="zh-CN" w:bidi="hi-IN"/>
        </w:rPr>
        <w:t>Цель работы:</w:t>
      </w:r>
      <w:r w:rsidR="00AB5ECC">
        <w:rPr>
          <w:rStyle w:val="Text0"/>
        </w:rPr>
        <w:t xml:space="preserve"> найти закономерность в наборе данных при помощи ассоциативных правил</w:t>
      </w:r>
      <w:r w:rsidRPr="006C3DE3">
        <w:rPr>
          <w:rStyle w:val="Text0"/>
        </w:rPr>
        <w:t>.</w:t>
      </w:r>
    </w:p>
    <w:p w14:paraId="6BF70D2B" w14:textId="77777777" w:rsidR="00AB5ECC" w:rsidRDefault="00EC32F1" w:rsidP="00AB5ECC">
      <w:pPr>
        <w:pStyle w:val="a3"/>
      </w:pPr>
      <w:r w:rsidRPr="00D4148A">
        <w:rPr>
          <w:b/>
          <w:lang w:eastAsia="zh-CN" w:bidi="hi-IN"/>
        </w:rPr>
        <w:t>Задачи:</w:t>
      </w:r>
      <w:r w:rsidRPr="00D4148A">
        <w:rPr>
          <w:lang w:eastAsia="zh-CN" w:bidi="hi-IN"/>
        </w:rPr>
        <w:t xml:space="preserve"> </w:t>
      </w:r>
      <w:r w:rsidR="00AB5ECC">
        <w:t>Задача данной практической работы: найти наиболее часто встречающиеся наборы товаров и набор ассоциативных правил с определенными границами значений поддержки и доверия.</w:t>
      </w:r>
    </w:p>
    <w:p w14:paraId="2E291C7E" w14:textId="1A732BED" w:rsidR="00EC32F1" w:rsidRDefault="00AB5ECC" w:rsidP="00AB5ECC">
      <w:pPr>
        <w:pStyle w:val="a3"/>
      </w:pPr>
      <w:r>
        <w:t>В качестве основы для его построения обучающего множества объектов БД выбираем группы товаров магазина</w:t>
      </w:r>
      <w:r w:rsidRPr="006A09A4">
        <w:t xml:space="preserve"> </w:t>
      </w:r>
      <w:r>
        <w:rPr>
          <w:szCs w:val="28"/>
        </w:rPr>
        <w:t>«</w:t>
      </w:r>
      <w:r w:rsidRPr="00931F09">
        <w:rPr>
          <w:szCs w:val="28"/>
        </w:rPr>
        <w:t>Магазин автозапчастей</w:t>
      </w:r>
      <w:r>
        <w:rPr>
          <w:szCs w:val="28"/>
        </w:rPr>
        <w:t>».</w:t>
      </w:r>
    </w:p>
    <w:p w14:paraId="1B9D1598" w14:textId="3743DD07" w:rsidR="00EC32F1" w:rsidRDefault="00EC32F1" w:rsidP="00EC32F1">
      <w:pPr>
        <w:pStyle w:val="11"/>
        <w:numPr>
          <w:ilvl w:val="0"/>
          <w:numId w:val="29"/>
        </w:numPr>
        <w:ind w:left="0" w:firstLine="0"/>
      </w:pPr>
      <w:bookmarkStart w:id="2" w:name="_Toc131041711"/>
      <w:r>
        <w:lastRenderedPageBreak/>
        <w:t>Практическая часть</w:t>
      </w:r>
      <w:bookmarkEnd w:id="2"/>
    </w:p>
    <w:p w14:paraId="0D133D52" w14:textId="254A2B8F" w:rsidR="00EC32F1" w:rsidRDefault="00EC32F1" w:rsidP="00EC32F1">
      <w:pPr>
        <w:pStyle w:val="a3"/>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w:t>
      </w:r>
      <w:r w:rsidR="00CC280B">
        <w:t>г</w:t>
      </w:r>
      <w:r>
        <w:t>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36241E2C" w14:textId="77777777" w:rsidR="00EC32F1" w:rsidRDefault="00EC32F1" w:rsidP="00EC32F1">
      <w:pPr>
        <w:pStyle w:val="a3"/>
      </w:pPr>
      <w:r>
        <w:t>Примерами приложения ассоциативных правил могут быть следующие задачи:</w:t>
      </w:r>
    </w:p>
    <w:p w14:paraId="22A65E58" w14:textId="77777777" w:rsidR="00EC32F1" w:rsidRDefault="00EC32F1" w:rsidP="00EC32F1">
      <w:pPr>
        <w:pStyle w:val="a3"/>
        <w:numPr>
          <w:ilvl w:val="3"/>
          <w:numId w:val="27"/>
        </w:numPr>
        <w:ind w:left="0" w:firstLine="709"/>
      </w:pPr>
      <w:r>
        <w:t>выявление наборов товаров, которые в супермаркетах часто покупаются вместе или никогда не покупаются вместе;</w:t>
      </w:r>
    </w:p>
    <w:p w14:paraId="637E2012" w14:textId="77777777" w:rsidR="00EC32F1" w:rsidRDefault="00EC32F1" w:rsidP="00EC32F1">
      <w:pPr>
        <w:pStyle w:val="a3"/>
        <w:numPr>
          <w:ilvl w:val="3"/>
          <w:numId w:val="27"/>
        </w:numPr>
        <w:ind w:left="0" w:firstLine="709"/>
      </w:pPr>
      <w:r>
        <w:t>определение доли клиентов, положительно относящихся к нововведениям в их обслуживании;</w:t>
      </w:r>
    </w:p>
    <w:p w14:paraId="78A14507" w14:textId="77777777" w:rsidR="00EC32F1" w:rsidRDefault="00EC32F1" w:rsidP="00EC32F1">
      <w:pPr>
        <w:pStyle w:val="a3"/>
        <w:numPr>
          <w:ilvl w:val="3"/>
          <w:numId w:val="27"/>
        </w:numPr>
        <w:ind w:left="0" w:firstLine="709"/>
      </w:pPr>
      <w:r>
        <w:t>определение профиля посетителей веб-ресурса;</w:t>
      </w:r>
    </w:p>
    <w:p w14:paraId="5DE20C5C" w14:textId="77777777" w:rsidR="00EC32F1" w:rsidRDefault="00EC32F1" w:rsidP="00EC32F1">
      <w:pPr>
        <w:pStyle w:val="a3"/>
        <w:numPr>
          <w:ilvl w:val="0"/>
          <w:numId w:val="27"/>
        </w:numPr>
        <w:ind w:left="0" w:firstLine="709"/>
      </w:pPr>
      <w:r>
        <w:t>определение доли случаев, в которых новое лекарство оказывает опасный побочный эффект.</w:t>
      </w:r>
    </w:p>
    <w:p w14:paraId="44011823" w14:textId="77777777" w:rsidR="00EC32F1" w:rsidRDefault="00EC32F1" w:rsidP="00EC32F1">
      <w:pPr>
        <w:pStyle w:val="a3"/>
      </w:pPr>
      <w:r>
        <w:t>Следующее важное понятие – предметный набор. Это непустое множество предметов, появившихся в одной транзакции.</w:t>
      </w:r>
    </w:p>
    <w:p w14:paraId="7907D413" w14:textId="77777777" w:rsidR="00EC32F1" w:rsidRDefault="00EC32F1" w:rsidP="00EC32F1">
      <w:pPr>
        <w:pStyle w:val="a3"/>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3C5FC32E" w14:textId="1F5C57A3" w:rsidR="00EC32F1" w:rsidRDefault="00EC32F1" w:rsidP="00EC32F1">
      <w:pPr>
        <w:pStyle w:val="a3"/>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4A73355E" w14:textId="77777777" w:rsidR="00474AB4" w:rsidRDefault="00474AB4" w:rsidP="00474AB4">
      <w:pPr>
        <w:pStyle w:val="Text"/>
        <w:rPr>
          <w:rStyle w:val="Text0"/>
        </w:rPr>
      </w:pPr>
      <w:r w:rsidRPr="00474AB4">
        <w:rPr>
          <w:rStyle w:val="Text0"/>
        </w:rPr>
        <w:lastRenderedPageBreak/>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02BD380F" w14:textId="77777777" w:rsidR="00474AB4" w:rsidRDefault="00474AB4" w:rsidP="00474AB4">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73943853" w14:textId="1AE33711" w:rsidR="00474AB4" w:rsidRDefault="00474AB4" w:rsidP="00474AB4">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7BFD2A70" w14:textId="77777777" w:rsidR="00796459" w:rsidRDefault="00474AB4" w:rsidP="00796459">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72909D5E" w14:textId="5F0D6BA3"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6F4C872C" w14:textId="13494873" w:rsidR="00474AB4" w:rsidRDefault="00474AB4" w:rsidP="00796459">
      <w:pPr>
        <w:pStyle w:val="Default"/>
        <w:rPr>
          <w:rFonts w:ascii="Cambria Math" w:hAnsi="Cambria Math" w:cs="Cambria Math"/>
          <w:sz w:val="28"/>
          <w:szCs w:val="28"/>
        </w:rPr>
      </w:pPr>
      <w:r>
        <w:rPr>
          <w:rFonts w:ascii="Cambria Math" w:hAnsi="Cambria Math" w:cs="Cambria Math"/>
          <w:sz w:val="28"/>
          <w:szCs w:val="28"/>
        </w:rPr>
        <w:t xml:space="preserve"> </w:t>
      </w:r>
    </w:p>
    <w:p w14:paraId="349AC548" w14:textId="606562F4" w:rsidR="00474AB4" w:rsidRDefault="00474AB4" w:rsidP="00474AB4">
      <w:pPr>
        <w:pStyle w:val="a3"/>
        <w:rPr>
          <w:szCs w:val="28"/>
        </w:rPr>
      </w:pPr>
      <w:r>
        <w:rPr>
          <w:szCs w:val="28"/>
        </w:rPr>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2C9227C6" w14:textId="1BA3A748" w:rsidR="00796459" w:rsidRDefault="00796459" w:rsidP="00796459">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16934ECF" w14:textId="4B709225" w:rsidR="00796459" w:rsidRDefault="00796459" w:rsidP="00796459">
      <w:pPr>
        <w:pStyle w:val="Text"/>
      </w:pPr>
      <w:r w:rsidRPr="00796459">
        <w:t xml:space="preserve">Лифт (оригинальное название — интерес) вычисляется следующим образом: </w:t>
      </w:r>
    </w:p>
    <w:p w14:paraId="7033375C" w14:textId="45905D40"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38A36A56" w14:textId="33A32389" w:rsidR="002477DA" w:rsidRDefault="002477DA">
      <w:pPr>
        <w:rPr>
          <w:rFonts w:ascii="Times New Roman" w:hAnsi="Times New Roman" w:cs="Times New Roman"/>
          <w:bCs/>
          <w:color w:val="000000" w:themeColor="text1"/>
          <w:sz w:val="28"/>
          <w:szCs w:val="32"/>
        </w:rPr>
      </w:pPr>
      <w:r>
        <w:br w:type="page"/>
      </w:r>
    </w:p>
    <w:p w14:paraId="1127205E" w14:textId="4DEE62D1" w:rsidR="0043734B" w:rsidRDefault="00CC280B" w:rsidP="0043734B">
      <w:pPr>
        <w:pStyle w:val="22"/>
        <w:numPr>
          <w:ilvl w:val="1"/>
          <w:numId w:val="2"/>
        </w:numPr>
        <w:ind w:left="0" w:firstLine="709"/>
        <w:rPr>
          <w:rFonts w:eastAsiaTheme="minorEastAsia"/>
        </w:rPr>
      </w:pPr>
      <w:bookmarkStart w:id="3" w:name="_Toc131041712"/>
      <w:r>
        <w:rPr>
          <w:rFonts w:eastAsiaTheme="minorEastAsia"/>
        </w:rPr>
        <w:lastRenderedPageBreak/>
        <w:t>Данные для анализа</w:t>
      </w:r>
      <w:bookmarkEnd w:id="3"/>
    </w:p>
    <w:p w14:paraId="4D51CE28" w14:textId="697D99CD" w:rsidR="00CC280B" w:rsidRDefault="00CC280B" w:rsidP="00CC280B">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w:t>
      </w:r>
      <w:r w:rsidR="00D455A3">
        <w:rPr>
          <w:szCs w:val="28"/>
        </w:rPr>
        <w:t>(</w:t>
      </w:r>
      <w:r w:rsidR="00066EBD">
        <w:rPr>
          <w:szCs w:val="28"/>
        </w:rPr>
        <w:t>Рисунок 1</w:t>
      </w:r>
      <w:r w:rsidR="00D455A3">
        <w:rPr>
          <w:szCs w:val="28"/>
        </w:rPr>
        <w:t>)</w:t>
      </w:r>
      <w:r w:rsidR="00066EBD">
        <w:rPr>
          <w:szCs w:val="28"/>
        </w:rPr>
        <w:t>.</w:t>
      </w:r>
    </w:p>
    <w:p w14:paraId="4A1CFA5E" w14:textId="67B79621" w:rsidR="00066EBD" w:rsidRDefault="00066EBD" w:rsidP="00A64E64">
      <w:pPr>
        <w:pStyle w:val="ab"/>
      </w:pPr>
      <w:r>
        <w:rPr>
          <w:noProof/>
        </w:rPr>
        <w:drawing>
          <wp:inline distT="0" distB="0" distL="0" distR="0" wp14:anchorId="75EA67F5" wp14:editId="3CA32880">
            <wp:extent cx="3276600" cy="3038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3038475"/>
                    </a:xfrm>
                    <a:prstGeom prst="rect">
                      <a:avLst/>
                    </a:prstGeom>
                  </pic:spPr>
                </pic:pic>
              </a:graphicData>
            </a:graphic>
          </wp:inline>
        </w:drawing>
      </w:r>
    </w:p>
    <w:p w14:paraId="09077092" w14:textId="54168165" w:rsidR="00A64E64" w:rsidRPr="00A64E64" w:rsidRDefault="00A64E64" w:rsidP="00A64E64">
      <w:pPr>
        <w:pStyle w:val="a7"/>
      </w:pPr>
      <w:r>
        <w:t>Рисунок 1 – Исходные данные</w:t>
      </w:r>
    </w:p>
    <w:p w14:paraId="4D798A2A" w14:textId="6B489804" w:rsidR="00066EBD" w:rsidRDefault="00066EBD" w:rsidP="00CC280B">
      <w:pPr>
        <w:pStyle w:val="Text"/>
      </w:pPr>
      <w:r>
        <w:t>Где</w:t>
      </w:r>
      <w:r w:rsidRPr="00066EBD">
        <w:t xml:space="preserve"> </w:t>
      </w:r>
      <w:r>
        <w:t>колонка</w:t>
      </w:r>
      <w:r w:rsidRPr="00066EBD">
        <w:t xml:space="preserve"> </w:t>
      </w:r>
      <w:r w:rsidR="00B811A8">
        <w:rPr>
          <w:szCs w:val="28"/>
        </w:rPr>
        <w:t>«</w:t>
      </w:r>
      <w:r>
        <w:rPr>
          <w:lang w:val="en-US"/>
        </w:rPr>
        <w:t>receipt</w:t>
      </w:r>
      <w:r w:rsidRPr="00066EBD">
        <w:t>_</w:t>
      </w:r>
      <w:r>
        <w:rPr>
          <w:lang w:val="en-US"/>
        </w:rPr>
        <w:t>number</w:t>
      </w:r>
      <w:r>
        <w:rPr>
          <w:szCs w:val="28"/>
        </w:rPr>
        <w:t>»</w:t>
      </w:r>
      <w:r>
        <w:t xml:space="preserve"> это номер транзакции, а </w:t>
      </w:r>
      <w:r>
        <w:rPr>
          <w:szCs w:val="28"/>
        </w:rPr>
        <w:t>«</w:t>
      </w:r>
      <w:r>
        <w:rPr>
          <w:szCs w:val="28"/>
          <w:lang w:val="en-US"/>
        </w:rPr>
        <w:t>product</w:t>
      </w:r>
      <w:r>
        <w:rPr>
          <w:szCs w:val="28"/>
        </w:rPr>
        <w:t>»</w:t>
      </w:r>
      <w:r>
        <w:t xml:space="preserve"> название продукта.</w:t>
      </w:r>
    </w:p>
    <w:p w14:paraId="7DC0F8A0" w14:textId="1339E1B9" w:rsidR="00DE0707" w:rsidRDefault="00DE0707" w:rsidP="00DE0707">
      <w:pPr>
        <w:pStyle w:val="22"/>
        <w:numPr>
          <w:ilvl w:val="1"/>
          <w:numId w:val="2"/>
        </w:numPr>
        <w:ind w:left="0" w:firstLine="709"/>
        <w:rPr>
          <w:rFonts w:eastAsiaTheme="minorEastAsia"/>
        </w:rPr>
      </w:pPr>
      <w:bookmarkStart w:id="4" w:name="_Toc131041713"/>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4"/>
      <w:proofErr w:type="spellEnd"/>
    </w:p>
    <w:p w14:paraId="49E990F6" w14:textId="57372522" w:rsidR="00D455A3" w:rsidRDefault="00D455A3" w:rsidP="00D455A3">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"Поддержка, %", "Поддержка, Количество", "Достоверность", "Лифт" (Рисунок 2). </w:t>
      </w:r>
    </w:p>
    <w:p w14:paraId="09A44392" w14:textId="47557971" w:rsidR="00DE0707" w:rsidRDefault="00D455A3" w:rsidP="00D455A3">
      <w:pPr>
        <w:pStyle w:val="ab"/>
      </w:pPr>
      <w:r w:rsidRPr="00D455A3">
        <w:rPr>
          <w:noProof/>
        </w:rPr>
        <w:lastRenderedPageBreak/>
        <w:drawing>
          <wp:inline distT="0" distB="0" distL="0" distR="0" wp14:anchorId="7867F5EB" wp14:editId="4882F743">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3520B161" w14:textId="56D1311B" w:rsidR="00D455A3" w:rsidRPr="009A3CBC" w:rsidRDefault="009A3CBC" w:rsidP="009A3CBC">
      <w:pPr>
        <w:pStyle w:val="a7"/>
      </w:pPr>
      <w:r>
        <w:t xml:space="preserve">Рисунок 2 – Анализ данных в программе </w:t>
      </w:r>
      <w:proofErr w:type="spellStart"/>
      <w:r>
        <w:rPr>
          <w:lang w:val="en-US"/>
        </w:rPr>
        <w:t>Deductor</w:t>
      </w:r>
      <w:proofErr w:type="spellEnd"/>
    </w:p>
    <w:p w14:paraId="4FA2464A" w14:textId="4BDB0F67" w:rsidR="0085538D" w:rsidRDefault="00474AB4" w:rsidP="000E32B5">
      <w:pPr>
        <w:pStyle w:val="22"/>
        <w:numPr>
          <w:ilvl w:val="1"/>
          <w:numId w:val="2"/>
        </w:numPr>
        <w:ind w:left="0" w:firstLine="709"/>
      </w:pPr>
      <w:bookmarkStart w:id="5" w:name="_Toc131041714"/>
      <w:r>
        <w:t>Расчёт поддержки</w:t>
      </w:r>
      <w:bookmarkEnd w:id="5"/>
    </w:p>
    <w:p w14:paraId="53F82DD3" w14:textId="50DDA7DF" w:rsidR="00E34661" w:rsidRDefault="00796459" w:rsidP="00796459">
      <w:pPr>
        <w:pStyle w:val="Text"/>
      </w:pPr>
      <w:r>
        <w:t xml:space="preserve">Возьмем ассоциацию </w:t>
      </w:r>
      <w:r w:rsidR="00E34661">
        <w:t>передние тормозные колодки и моторное масло</w:t>
      </w:r>
      <w:r>
        <w:t xml:space="preserve">. Поскольку количество транзакций, содержащих как </w:t>
      </w:r>
      <w:r w:rsidR="00E34661">
        <w:t xml:space="preserve">передние тормозные колодки, </w:t>
      </w:r>
      <w:r>
        <w:t xml:space="preserve">так и </w:t>
      </w:r>
      <w:r w:rsidR="00E34661">
        <w:t>моторное масло</w:t>
      </w:r>
      <w:r>
        <w:t xml:space="preserve">, равно </w:t>
      </w:r>
      <w:r w:rsidR="00E34661">
        <w:t>7</w:t>
      </w:r>
      <w:r>
        <w:t>, а общее число транзакций 1</w:t>
      </w:r>
      <w:r w:rsidR="00E34661">
        <w:t>5</w:t>
      </w:r>
      <w:r>
        <w:t xml:space="preserve">, то поддержка данной ассоциации будет: </w:t>
      </w:r>
    </w:p>
    <w:p w14:paraId="1561649E"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627DF65E" w14:textId="77777777" w:rsidR="00E47B06" w:rsidRDefault="00E47B06" w:rsidP="00796459">
      <w:pPr>
        <w:pStyle w:val="Text"/>
      </w:pPr>
    </w:p>
    <w:p w14:paraId="79C8D110" w14:textId="6995085B" w:rsidR="00796459" w:rsidRDefault="00786688" w:rsidP="00E34661">
      <w:pPr>
        <w:pStyle w:val="Text"/>
      </w:pPr>
      <m:oMath>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15</m:t>
            </m:r>
          </m:den>
        </m:f>
        <m:r>
          <w:rPr>
            <w:rFonts w:ascii="Cambria Math" w:hAnsi="Cambria Math" w:cs="Cambria Math"/>
            <w:color w:val="000000"/>
            <w:szCs w:val="28"/>
          </w:rPr>
          <m:t>=0,46</m:t>
        </m:r>
      </m:oMath>
      <w:r w:rsidR="00796459">
        <w:t xml:space="preserve"> </w:t>
      </w:r>
    </w:p>
    <w:p w14:paraId="21CB1D97" w14:textId="71F0D66C" w:rsidR="00796459" w:rsidRDefault="00E34661" w:rsidP="00E34661">
      <w:pPr>
        <w:pStyle w:val="22"/>
        <w:numPr>
          <w:ilvl w:val="1"/>
          <w:numId w:val="2"/>
        </w:numPr>
        <w:ind w:left="0" w:firstLine="709"/>
      </w:pPr>
      <w:bookmarkStart w:id="6" w:name="_Toc131041715"/>
      <w:r>
        <w:lastRenderedPageBreak/>
        <w:t>Расчёт достоверности</w:t>
      </w:r>
      <w:bookmarkEnd w:id="6"/>
    </w:p>
    <w:p w14:paraId="2322CB44" w14:textId="08DCC49A" w:rsidR="00E47B06" w:rsidRDefault="00E47B06" w:rsidP="00796459">
      <w:pPr>
        <w:pStyle w:val="Text"/>
      </w:pPr>
      <w:r>
        <w:t>Возьмем ассоциацию передние тормозные колодки и моторное масло.</w:t>
      </w:r>
    </w:p>
    <w:p w14:paraId="7E1476BC" w14:textId="2DA27C80" w:rsidR="00E47B06" w:rsidRDefault="00E47B06" w:rsidP="00796459">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49CE49A"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454FE1F9" w14:textId="0A4464C1" w:rsidR="00E47B06" w:rsidRPr="00206DB2" w:rsidRDefault="00E47B06" w:rsidP="00796459">
      <w:pPr>
        <w:pStyle w:val="Text"/>
        <w:rPr>
          <w:i/>
        </w:rPr>
      </w:pPr>
      <m:oMathPara>
        <m:oMath>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=0,63</m:t>
          </m:r>
        </m:oMath>
      </m:oMathPara>
    </w:p>
    <w:p w14:paraId="7B08D7C7" w14:textId="30F9B62D" w:rsidR="00E47B06" w:rsidRDefault="00E47B06" w:rsidP="00665973">
      <w:pPr>
        <w:pStyle w:val="22"/>
        <w:numPr>
          <w:ilvl w:val="1"/>
          <w:numId w:val="2"/>
        </w:numPr>
      </w:pPr>
      <w:bookmarkStart w:id="7" w:name="_Toc131041716"/>
      <w:r>
        <w:t>Расчёт лифта</w:t>
      </w:r>
      <w:bookmarkEnd w:id="7"/>
    </w:p>
    <w:p w14:paraId="5896F187" w14:textId="313C420B" w:rsidR="00796459" w:rsidRDefault="00796459" w:rsidP="00796459">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76390FE4" w14:textId="77777777"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0623A095" w14:textId="4E6D7400"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r>
                <m:rPr>
                  <m:sty m:val="p"/>
                </m:rPr>
                <w:rPr>
                  <w:rFonts w:ascii="Cambria Math" w:hAnsi="Cambria Math"/>
                </w:rPr>
                <m:t>моторное масло</m:t>
              </m:r>
              <m:r>
                <w:rPr>
                  <w:rFonts w:ascii="Cambria Math" w:hAnsi="Cambria Math" w:cs="Cambria Math"/>
                  <w:sz w:val="28"/>
                  <w:szCs w:val="28"/>
                </w:rPr>
                <m:t>)</m:t>
              </m:r>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=1,06</m:t>
          </m:r>
        </m:oMath>
      </m:oMathPara>
    </w:p>
    <w:p w14:paraId="12841D23" w14:textId="1BEC9B3C" w:rsidR="00444E68" w:rsidRDefault="00516360" w:rsidP="00665973">
      <w:pPr>
        <w:pStyle w:val="22"/>
        <w:numPr>
          <w:ilvl w:val="1"/>
          <w:numId w:val="2"/>
        </w:numPr>
        <w:ind w:left="0" w:firstLine="709"/>
      </w:pPr>
      <w:bookmarkStart w:id="8" w:name="_Toc131041717"/>
      <w:r>
        <w:t>Программная реализация</w:t>
      </w:r>
      <w:bookmarkEnd w:id="8"/>
    </w:p>
    <w:p w14:paraId="15214020" w14:textId="26454A5F" w:rsidR="006D4F70" w:rsidRDefault="00730066" w:rsidP="006D4F70">
      <w:pPr>
        <w:pStyle w:val="a3"/>
      </w:pPr>
      <w:r>
        <w:t xml:space="preserve">Создадим </w:t>
      </w:r>
      <w:r w:rsidR="00DE0707">
        <w:t>ассоциативные правила</w:t>
      </w:r>
      <w:r>
        <w:t xml:space="preserve"> </w:t>
      </w:r>
      <w:r w:rsidR="006D4F70">
        <w:t xml:space="preserve">в программной реализации на языке высокого уровня </w:t>
      </w:r>
      <w:r w:rsidR="00A84245">
        <w:rPr>
          <w:lang w:val="en-US"/>
        </w:rPr>
        <w:t>Python</w:t>
      </w:r>
      <w:r w:rsidR="00194BF8">
        <w:t xml:space="preserve"> </w:t>
      </w:r>
      <w:r w:rsidR="00194BF8" w:rsidRPr="00194BF8">
        <w:t>[2]</w:t>
      </w:r>
      <w:r w:rsidR="006D4F70">
        <w:t>.</w:t>
      </w:r>
    </w:p>
    <w:p w14:paraId="4B42F01C" w14:textId="14A3BF12" w:rsidR="009A3CBC" w:rsidRPr="009A3CBC" w:rsidRDefault="009A3CBC" w:rsidP="006D4F70">
      <w:pPr>
        <w:pStyle w:val="a3"/>
      </w:pPr>
      <w:r>
        <w:t xml:space="preserve">Полученный результат работы программы ассоциативных правил </w:t>
      </w:r>
      <w:r w:rsidR="00855F43">
        <w:t>(</w:t>
      </w:r>
      <w:r>
        <w:t>Рисунок 3</w:t>
      </w:r>
      <w:r w:rsidR="00855F43">
        <w:t>)</w:t>
      </w:r>
      <w:r>
        <w:t>.</w:t>
      </w:r>
    </w:p>
    <w:p w14:paraId="2FCD05BE" w14:textId="52A83DA1" w:rsidR="00A51EB0" w:rsidRPr="009A3CBC" w:rsidRDefault="009A3CBC" w:rsidP="00A51EB0">
      <w:pPr>
        <w:pStyle w:val="ab"/>
      </w:pPr>
      <w:r>
        <w:rPr>
          <w:noProof/>
        </w:rPr>
        <w:lastRenderedPageBreak/>
        <w:drawing>
          <wp:inline distT="0" distB="0" distL="0" distR="0" wp14:anchorId="1B511A7D" wp14:editId="52872939">
            <wp:extent cx="6120130" cy="659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593840"/>
                    </a:xfrm>
                    <a:prstGeom prst="rect">
                      <a:avLst/>
                    </a:prstGeom>
                  </pic:spPr>
                </pic:pic>
              </a:graphicData>
            </a:graphic>
          </wp:inline>
        </w:drawing>
      </w:r>
    </w:p>
    <w:p w14:paraId="009A74F6" w14:textId="618FEFC6" w:rsidR="00A51EB0" w:rsidRPr="009A3CBC" w:rsidRDefault="00A51EB0" w:rsidP="009A3CBC">
      <w:pPr>
        <w:pStyle w:val="a7"/>
      </w:pPr>
      <w:r w:rsidRPr="009A3CBC">
        <w:t xml:space="preserve">Рисунок </w:t>
      </w:r>
      <w:r w:rsidR="009A3CBC" w:rsidRPr="009A3CBC">
        <w:t>3</w:t>
      </w:r>
      <w:r w:rsidRPr="009A3CBC">
        <w:t xml:space="preserve"> –</w:t>
      </w:r>
      <w:r w:rsidR="009A3CBC">
        <w:t xml:space="preserve"> Р</w:t>
      </w:r>
      <w:r w:rsidR="009A3CBC" w:rsidRPr="009A3CBC">
        <w:t>езультат работы программы</w:t>
      </w:r>
    </w:p>
    <w:p w14:paraId="48B9B230" w14:textId="6B645A4F" w:rsidR="006865EB" w:rsidRDefault="00D509BC" w:rsidP="00995C10">
      <w:pPr>
        <w:pStyle w:val="11"/>
        <w:rPr>
          <w:rFonts w:eastAsiaTheme="minorEastAsia"/>
        </w:rPr>
      </w:pPr>
      <w:bookmarkStart w:id="9" w:name="_Toc131041718"/>
      <w:r>
        <w:rPr>
          <w:rFonts w:eastAsiaTheme="minorEastAsia"/>
        </w:rPr>
        <w:lastRenderedPageBreak/>
        <w:t>ЗАключение</w:t>
      </w:r>
      <w:bookmarkEnd w:id="9"/>
    </w:p>
    <w:p w14:paraId="5F89B186" w14:textId="76DC0284" w:rsidR="00287E64" w:rsidRDefault="00907E9E" w:rsidP="00DA2253">
      <w:pPr>
        <w:pStyle w:val="a3"/>
      </w:pPr>
      <w:r>
        <w:t xml:space="preserve">В ходе выполнения </w:t>
      </w:r>
      <w:r w:rsidR="00DA2253">
        <w:t>практической</w:t>
      </w:r>
      <w:r>
        <w:t xml:space="preserve"> работы были получены навыки </w:t>
      </w:r>
      <w:r w:rsidR="00DA2253">
        <w:t xml:space="preserve">расчёта ассоциативных правил </w:t>
      </w:r>
      <w:r>
        <w:t xml:space="preserve">в программе </w:t>
      </w:r>
      <w:proofErr w:type="spellStart"/>
      <w:r w:rsidR="00DA2253">
        <w:rPr>
          <w:lang w:val="en-US"/>
        </w:rPr>
        <w:t>Deductor</w:t>
      </w:r>
      <w:proofErr w:type="spellEnd"/>
      <w:r w:rsidR="009732D6">
        <w:t xml:space="preserve"> </w:t>
      </w:r>
      <w:r>
        <w:t>и после</w:t>
      </w:r>
      <w:r w:rsidR="00B23F47">
        <w:t xml:space="preserve">дующая ее реализация на языке </w:t>
      </w:r>
      <w:r w:rsidR="00A90DBA">
        <w:rPr>
          <w:lang w:val="en-US"/>
        </w:rPr>
        <w:t>Python</w:t>
      </w:r>
      <w:r w:rsidR="00B23F47">
        <w:t xml:space="preserve">. </w:t>
      </w:r>
    </w:p>
    <w:p w14:paraId="5D1E556E" w14:textId="16878F6B" w:rsidR="002E3B2C" w:rsidRDefault="00382AAC" w:rsidP="00382AAC">
      <w:pPr>
        <w:pStyle w:val="11"/>
      </w:pPr>
      <w:bookmarkStart w:id="10" w:name="_Toc131041719"/>
      <w:r w:rsidRPr="00382AAC">
        <w:lastRenderedPageBreak/>
        <w:t>СПИСОК ИСПОЛЬЗОВАННЫХ ИСТОЧНИКОВ</w:t>
      </w:r>
      <w:bookmarkEnd w:id="10"/>
    </w:p>
    <w:p w14:paraId="75DA54BD" w14:textId="537FF126" w:rsidR="003C0B88" w:rsidRDefault="003E7F1F" w:rsidP="00384A89">
      <w:pPr>
        <w:pStyle w:val="a3"/>
        <w:numPr>
          <w:ilvl w:val="0"/>
          <w:numId w:val="19"/>
        </w:numPr>
        <w:ind w:left="0" w:firstLine="709"/>
        <w:rPr>
          <w:color w:val="000000" w:themeColor="text1"/>
        </w:rPr>
      </w:pPr>
      <w:r w:rsidRPr="00521831">
        <w:rPr>
          <w:color w:val="000000" w:themeColor="text1"/>
        </w:rPr>
        <w:t xml:space="preserve">Сорокин А. Б. Лекции и методические </w:t>
      </w:r>
      <w:r w:rsidR="007108C3" w:rsidRPr="00521831">
        <w:rPr>
          <w:color w:val="000000" w:themeColor="text1"/>
        </w:rPr>
        <w:t>материалы — РТУ МИРЭА, 202</w:t>
      </w:r>
      <w:r w:rsidR="00A155AA">
        <w:rPr>
          <w:color w:val="000000" w:themeColor="text1"/>
        </w:rPr>
        <w:t>3</w:t>
      </w:r>
      <w:r w:rsidR="007108C3" w:rsidRPr="00521831">
        <w:rPr>
          <w:color w:val="000000" w:themeColor="text1"/>
        </w:rPr>
        <w:t>.</w:t>
      </w:r>
    </w:p>
    <w:p w14:paraId="31076A5C" w14:textId="7AA3A44F" w:rsidR="00194BF8" w:rsidRPr="00A90DBA" w:rsidRDefault="00A90DBA" w:rsidP="00194BF8">
      <w:pPr>
        <w:pStyle w:val="a3"/>
        <w:numPr>
          <w:ilvl w:val="0"/>
          <w:numId w:val="19"/>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00194BF8" w:rsidRPr="00A90DBA">
        <w:rPr>
          <w:color w:val="000000" w:themeColor="text1"/>
          <w:lang w:val="en-US"/>
        </w:rPr>
        <w:t xml:space="preserve"> —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 xml:space="preserve">https://www.python.org/ </w:t>
      </w:r>
      <w:r w:rsidR="00194BF8" w:rsidRPr="00A90DBA">
        <w:rPr>
          <w:color w:val="000000" w:themeColor="text1"/>
          <w:lang w:val="en-US"/>
        </w:rPr>
        <w:t>(</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sidRPr="00A90DBA">
        <w:rPr>
          <w:color w:val="000000" w:themeColor="text1"/>
          <w:lang w:val="en-US"/>
        </w:rPr>
        <w:t>20</w:t>
      </w:r>
      <w:r w:rsidR="00194BF8" w:rsidRPr="00A90DBA">
        <w:rPr>
          <w:color w:val="000000" w:themeColor="text1"/>
          <w:lang w:val="en-US"/>
        </w:rPr>
        <w:t>.12.2022)</w:t>
      </w:r>
    </w:p>
    <w:p w14:paraId="610C07E5" w14:textId="37B5155B" w:rsidR="00194BF8" w:rsidRPr="00A90DBA" w:rsidRDefault="00A90DBA" w:rsidP="00194BF8">
      <w:pPr>
        <w:pStyle w:val="a3"/>
        <w:numPr>
          <w:ilvl w:val="0"/>
          <w:numId w:val="19"/>
        </w:numPr>
        <w:ind w:left="0" w:firstLine="709"/>
        <w:rPr>
          <w:color w:val="000000" w:themeColor="text1"/>
          <w:lang w:val="en-US"/>
        </w:rPr>
      </w:pPr>
      <w:r w:rsidRPr="00A90DBA">
        <w:rPr>
          <w:color w:val="000000" w:themeColor="text1"/>
          <w:lang w:val="en-US"/>
        </w:rPr>
        <w:t xml:space="preserve">Matplotlib — Visualization with </w:t>
      </w:r>
      <w:r w:rsidR="00D93616" w:rsidRPr="00A90DBA">
        <w:rPr>
          <w:color w:val="000000" w:themeColor="text1"/>
          <w:lang w:val="en-US"/>
        </w:rPr>
        <w:t>Python —</w:t>
      </w:r>
      <w:r w:rsidR="00194BF8" w:rsidRPr="00A90DBA">
        <w:rPr>
          <w:color w:val="000000" w:themeColor="text1"/>
          <w:lang w:val="en-US"/>
        </w:rPr>
        <w:t xml:space="preserve">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https://matplotlib.org/</w:t>
      </w:r>
      <w:r w:rsidR="00194BF8" w:rsidRPr="00A90DBA">
        <w:rPr>
          <w:color w:val="000000" w:themeColor="text1"/>
          <w:lang w:val="en-US"/>
        </w:rPr>
        <w:t xml:space="preserve"> (</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Pr>
          <w:color w:val="000000" w:themeColor="text1"/>
          <w:lang w:val="en-US"/>
        </w:rPr>
        <w:t>21</w:t>
      </w:r>
      <w:r w:rsidR="00194BF8" w:rsidRPr="00A90DBA">
        <w:rPr>
          <w:color w:val="000000" w:themeColor="text1"/>
          <w:lang w:val="en-US"/>
        </w:rPr>
        <w:t>.12.2022)</w:t>
      </w:r>
    </w:p>
    <w:p w14:paraId="5076C607" w14:textId="2C8A7FD0" w:rsidR="00F16CD2" w:rsidRPr="00521831" w:rsidRDefault="00DF7F24" w:rsidP="00384A89">
      <w:pPr>
        <w:pStyle w:val="a3"/>
        <w:numPr>
          <w:ilvl w:val="0"/>
          <w:numId w:val="19"/>
        </w:numPr>
        <w:ind w:left="0" w:firstLine="709"/>
        <w:rPr>
          <w:color w:val="000000" w:themeColor="text1"/>
        </w:rPr>
      </w:pPr>
      <w:r w:rsidRPr="00521831">
        <w:rPr>
          <w:color w:val="000000" w:themeColor="text1"/>
        </w:rPr>
        <w:t>Информационные</w:t>
      </w:r>
      <w:r w:rsidR="00EB2290" w:rsidRPr="00521831">
        <w:rPr>
          <w:color w:val="000000" w:themeColor="text1"/>
        </w:rPr>
        <w:t xml:space="preserve"> технологии</w:t>
      </w:r>
      <w:r w:rsidR="00D15CE2" w:rsidRPr="00521831">
        <w:rPr>
          <w:color w:val="000000" w:themeColor="text1"/>
        </w:rPr>
        <w:t>, № 7, 2012</w:t>
      </w:r>
      <w:r w:rsidR="00EB2290" w:rsidRPr="00521831">
        <w:rPr>
          <w:color w:val="000000" w:themeColor="text1"/>
        </w:rPr>
        <w:t xml:space="preserve">. </w:t>
      </w:r>
      <w:r w:rsidR="00F968AE" w:rsidRPr="00521831">
        <w:rPr>
          <w:color w:val="000000" w:themeColor="text1"/>
        </w:rPr>
        <w:t>Теоретический и прикладной научно-технический журнал.</w:t>
      </w:r>
      <w:r w:rsidRPr="00521831">
        <w:rPr>
          <w:color w:val="000000" w:themeColor="text1"/>
        </w:rPr>
        <w:t xml:space="preserve"> — М.</w:t>
      </w:r>
      <w:r w:rsidR="006129DC" w:rsidRPr="00521831">
        <w:rPr>
          <w:color w:val="000000" w:themeColor="text1"/>
        </w:rPr>
        <w:t xml:space="preserve">: </w:t>
      </w:r>
      <w:r w:rsidR="00DE648F" w:rsidRPr="00521831">
        <w:rPr>
          <w:color w:val="000000" w:themeColor="text1"/>
        </w:rPr>
        <w:t>Новые технологии</w:t>
      </w:r>
      <w:r w:rsidR="00805BD6" w:rsidRPr="00521831">
        <w:rPr>
          <w:color w:val="000000" w:themeColor="text1"/>
        </w:rPr>
        <w:t>, 2012. — 80 с.</w:t>
      </w:r>
    </w:p>
    <w:p w14:paraId="1F904A33" w14:textId="583E50EC" w:rsidR="002B7C10" w:rsidRDefault="003A20B0" w:rsidP="00384A89">
      <w:pPr>
        <w:pStyle w:val="a3"/>
        <w:numPr>
          <w:ilvl w:val="0"/>
          <w:numId w:val="19"/>
        </w:numPr>
        <w:ind w:left="0" w:firstLine="709"/>
        <w:rPr>
          <w:color w:val="000000" w:themeColor="text1"/>
        </w:rPr>
      </w:pPr>
      <w:r w:rsidRPr="00521831">
        <w:rPr>
          <w:color w:val="000000" w:themeColor="text1"/>
        </w:rPr>
        <w:t>Н</w:t>
      </w:r>
      <w:r w:rsidR="00110A02" w:rsidRPr="00521831">
        <w:rPr>
          <w:color w:val="000000" w:themeColor="text1"/>
        </w:rPr>
        <w:t>астройка</w:t>
      </w:r>
      <w:r w:rsidRPr="00521831">
        <w:rPr>
          <w:color w:val="000000" w:themeColor="text1"/>
        </w:rPr>
        <w:t xml:space="preserve"> </w:t>
      </w:r>
      <w:r w:rsidR="00110A02" w:rsidRPr="00521831">
        <w:rPr>
          <w:color w:val="000000" w:themeColor="text1"/>
        </w:rPr>
        <w:t>весовых матриц</w:t>
      </w:r>
      <w:r w:rsidRPr="00521831">
        <w:rPr>
          <w:color w:val="000000" w:themeColor="text1"/>
        </w:rPr>
        <w:t xml:space="preserve"> </w:t>
      </w:r>
      <w:r w:rsidR="00110A02" w:rsidRPr="00521831">
        <w:rPr>
          <w:color w:val="000000" w:themeColor="text1"/>
        </w:rPr>
        <w:t>ЗСУР</w:t>
      </w:r>
      <w:r w:rsidRPr="00521831">
        <w:rPr>
          <w:color w:val="000000" w:themeColor="text1"/>
        </w:rPr>
        <w:t xml:space="preserve"> </w:t>
      </w:r>
      <w:r w:rsidR="00110A02" w:rsidRPr="00521831">
        <w:rPr>
          <w:color w:val="000000" w:themeColor="text1"/>
        </w:rPr>
        <w:t>регулятора с</w:t>
      </w:r>
      <w:r w:rsidRPr="00521831">
        <w:rPr>
          <w:color w:val="000000" w:themeColor="text1"/>
        </w:rPr>
        <w:t xml:space="preserve"> </w:t>
      </w:r>
      <w:r w:rsidR="00110A02" w:rsidRPr="00521831">
        <w:rPr>
          <w:color w:val="000000" w:themeColor="text1"/>
        </w:rPr>
        <w:t xml:space="preserve">помощью </w:t>
      </w:r>
      <w:proofErr w:type="spellStart"/>
      <w:r w:rsidR="003A5C46" w:rsidRPr="00521831">
        <w:rPr>
          <w:color w:val="000000" w:themeColor="text1"/>
        </w:rPr>
        <w:t>биоинспирированных</w:t>
      </w:r>
      <w:proofErr w:type="spellEnd"/>
      <w:r w:rsidR="003A5C46" w:rsidRPr="00521831">
        <w:rPr>
          <w:color w:val="000000" w:themeColor="text1"/>
        </w:rPr>
        <w:t xml:space="preserve"> алгоритмов оптимизации. </w:t>
      </w:r>
      <w:r w:rsidR="00E54D4F" w:rsidRPr="00521831">
        <w:rPr>
          <w:color w:val="000000" w:themeColor="text1"/>
        </w:rPr>
        <w:t xml:space="preserve">Вестник РГРТУ. 2016. </w:t>
      </w:r>
      <w:r w:rsidR="003A5C46" w:rsidRPr="00521831">
        <w:rPr>
          <w:color w:val="000000" w:themeColor="text1"/>
        </w:rPr>
        <w:t xml:space="preserve">№ </w:t>
      </w:r>
      <w:r w:rsidR="00E54D4F" w:rsidRPr="00521831">
        <w:rPr>
          <w:color w:val="000000" w:themeColor="text1"/>
        </w:rPr>
        <w:t>55.</w:t>
      </w:r>
      <w:r w:rsidR="006A1426" w:rsidRPr="00521831">
        <w:rPr>
          <w:color w:val="000000" w:themeColor="text1"/>
        </w:rPr>
        <w:t xml:space="preserve"> — </w:t>
      </w:r>
      <w:r w:rsidR="00766C54" w:rsidRPr="00521831">
        <w:rPr>
          <w:color w:val="000000" w:themeColor="text1"/>
        </w:rPr>
        <w:t>Рязань</w:t>
      </w:r>
      <w:r w:rsidR="00AE13A0" w:rsidRPr="00521831">
        <w:rPr>
          <w:color w:val="000000" w:themeColor="text1"/>
        </w:rPr>
        <w:t xml:space="preserve">: </w:t>
      </w:r>
      <w:r w:rsidR="00C26248" w:rsidRPr="00521831">
        <w:rPr>
          <w:color w:val="000000" w:themeColor="text1"/>
        </w:rPr>
        <w:t xml:space="preserve">РГРТУ. — </w:t>
      </w:r>
      <w:r w:rsidR="00B84C98" w:rsidRPr="00521831">
        <w:rPr>
          <w:color w:val="000000" w:themeColor="text1"/>
        </w:rPr>
        <w:t>С. 131–139.</w:t>
      </w:r>
    </w:p>
    <w:p w14:paraId="5E247646" w14:textId="7A1595A5" w:rsidR="00D778A0" w:rsidRPr="00DA2253" w:rsidRDefault="00A76F30" w:rsidP="00384A89">
      <w:pPr>
        <w:pStyle w:val="11"/>
      </w:pPr>
      <w:bookmarkStart w:id="11" w:name="_Toc131041720"/>
      <w:r>
        <w:lastRenderedPageBreak/>
        <w:t>ПРИЛОЖЕНИ</w:t>
      </w:r>
      <w:r w:rsidR="00DA2253">
        <w:t>Я</w:t>
      </w:r>
      <w:bookmarkEnd w:id="11"/>
    </w:p>
    <w:p w14:paraId="5F02026C" w14:textId="6040D75F" w:rsidR="00711C84" w:rsidRPr="00DA2253" w:rsidRDefault="00D6589C" w:rsidP="00DA2253">
      <w:pPr>
        <w:pStyle w:val="a3"/>
      </w:pPr>
      <w:r>
        <w:t xml:space="preserve">Приложение А – </w:t>
      </w:r>
      <w:r w:rsidR="009A7C89">
        <w:t xml:space="preserve">Листинг кода для </w:t>
      </w:r>
      <w:r w:rsidR="00DA2253">
        <w:t>ассоциативных правил</w:t>
      </w:r>
      <w:r w:rsidR="00711C84">
        <w:br w:type="page"/>
      </w:r>
    </w:p>
    <w:p w14:paraId="0D7A3382" w14:textId="076F970A" w:rsidR="00297F88" w:rsidRDefault="00297F88" w:rsidP="00711C84">
      <w:pPr>
        <w:pStyle w:val="31"/>
        <w:jc w:val="center"/>
      </w:pPr>
      <w:bookmarkStart w:id="12" w:name="_Toc121732663"/>
      <w:bookmarkStart w:id="13" w:name="_Toc131041721"/>
      <w:r>
        <w:lastRenderedPageBreak/>
        <w:t>Приложение А</w:t>
      </w:r>
      <w:bookmarkEnd w:id="12"/>
      <w:bookmarkEnd w:id="13"/>
    </w:p>
    <w:p w14:paraId="66EC1682" w14:textId="3FE30265" w:rsidR="00711C84" w:rsidRDefault="00711C84" w:rsidP="003E6561">
      <w:pPr>
        <w:pStyle w:val="a3"/>
        <w:jc w:val="center"/>
      </w:pPr>
      <w:r>
        <w:t xml:space="preserve">Листинг кода для </w:t>
      </w:r>
      <w:r w:rsidR="00DA2253">
        <w:t>ассоциативных правил</w:t>
      </w:r>
    </w:p>
    <w:p w14:paraId="0806B013" w14:textId="4B0DC83C" w:rsidR="003E6561" w:rsidRPr="00DA2253" w:rsidRDefault="003E6561" w:rsidP="003E6561">
      <w:pPr>
        <w:pStyle w:val="a8"/>
      </w:pPr>
      <w:r>
        <w:t>Листинг</w:t>
      </w:r>
      <w:r w:rsidRPr="00DA2253">
        <w:t xml:space="preserve"> </w:t>
      </w:r>
      <w:r w:rsidR="00F36C05">
        <w:t>А</w:t>
      </w:r>
      <w:r w:rsidR="00F36C05" w:rsidRPr="00DA2253">
        <w:t>.</w:t>
      </w:r>
      <w:r w:rsidRPr="00DA2253">
        <w:t xml:space="preserve">1 – </w:t>
      </w:r>
      <w:r w:rsidR="00DA2253">
        <w:t>Используемые библиотеки</w:t>
      </w:r>
    </w:p>
    <w:p w14:paraId="4A0C73A0"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pPr>
      <w:r w:rsidRPr="00DA2253">
        <w:rPr>
          <w:lang w:val="en-US"/>
        </w:rPr>
        <w:t>import</w:t>
      </w:r>
      <w:r w:rsidRPr="00DA2253">
        <w:t xml:space="preserve"> </w:t>
      </w:r>
      <w:r w:rsidRPr="00DA2253">
        <w:rPr>
          <w:lang w:val="en-US"/>
        </w:rPr>
        <w:t>pandas</w:t>
      </w:r>
      <w:r w:rsidRPr="00DA2253">
        <w:t xml:space="preserve"> </w:t>
      </w:r>
      <w:r w:rsidRPr="00DA2253">
        <w:rPr>
          <w:lang w:val="en-US"/>
        </w:rPr>
        <w:t>as</w:t>
      </w:r>
      <w:r w:rsidRPr="00DA2253">
        <w:t xml:space="preserve"> </w:t>
      </w:r>
      <w:r w:rsidRPr="00DA2253">
        <w:rPr>
          <w:lang w:val="en-US"/>
        </w:rPr>
        <w:t>pd</w:t>
      </w:r>
    </w:p>
    <w:p w14:paraId="5ABCA30E"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w:t>
      </w:r>
      <w:proofErr w:type="spellStart"/>
      <w:r w:rsidRPr="00DA2253">
        <w:rPr>
          <w:lang w:val="en-US"/>
        </w:rPr>
        <w:t>numpy</w:t>
      </w:r>
      <w:proofErr w:type="spellEnd"/>
      <w:r w:rsidRPr="00DA2253">
        <w:rPr>
          <w:lang w:val="en-US"/>
        </w:rPr>
        <w:t xml:space="preserve"> as np</w:t>
      </w:r>
    </w:p>
    <w:p w14:paraId="41E43D2C" w14:textId="11C83970" w:rsidR="00E4299A"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seaborn as </w:t>
      </w:r>
      <w:proofErr w:type="spellStart"/>
      <w:r w:rsidRPr="00DA2253">
        <w:rPr>
          <w:lang w:val="en-US"/>
        </w:rPr>
        <w:t>sn</w:t>
      </w:r>
      <w:proofErr w:type="spellEnd"/>
    </w:p>
    <w:p w14:paraId="03EBBE72" w14:textId="017C9B7C" w:rsidR="00B655E5" w:rsidRPr="00DA2253" w:rsidRDefault="00A62EB9" w:rsidP="00B655E5">
      <w:pPr>
        <w:pStyle w:val="a8"/>
      </w:pPr>
      <w:r>
        <w:t>Листинг</w:t>
      </w:r>
      <w:r w:rsidRPr="00DA2253">
        <w:t xml:space="preserve"> </w:t>
      </w:r>
      <w:r>
        <w:t>А</w:t>
      </w:r>
      <w:r w:rsidRPr="00DA2253">
        <w:t xml:space="preserve">.2 </w:t>
      </w:r>
      <w:r w:rsidR="00AC6D59" w:rsidRPr="00DA2253">
        <w:t>–</w:t>
      </w:r>
      <w:r w:rsidRPr="00DA2253">
        <w:t xml:space="preserve"> </w:t>
      </w:r>
      <w:r w:rsidR="00AC6D59">
        <w:t>Файл</w:t>
      </w:r>
      <w:r w:rsidR="00105449" w:rsidRPr="00DA2253">
        <w:t xml:space="preserve"> </w:t>
      </w:r>
      <w:r w:rsidR="00DA2253">
        <w:rPr>
          <w:lang w:val="en-US"/>
        </w:rPr>
        <w:t>txt</w:t>
      </w:r>
      <w:r w:rsidR="00DA2253" w:rsidRPr="00DA2253">
        <w:t xml:space="preserve"> </w:t>
      </w:r>
      <w:r w:rsidR="00DA2253">
        <w:t>с данными для анализа</w:t>
      </w:r>
    </w:p>
    <w:p w14:paraId="6CAB059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spellStart"/>
      <w:r w:rsidRPr="00307463">
        <w:t>Номер_</w:t>
      </w:r>
      <w:proofErr w:type="gramStart"/>
      <w:r w:rsidRPr="00307463">
        <w:t>чека,Товар</w:t>
      </w:r>
      <w:proofErr w:type="spellEnd"/>
      <w:proofErr w:type="gramEnd"/>
    </w:p>
    <w:p w14:paraId="780144E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15,Передние</w:t>
      </w:r>
      <w:proofErr w:type="gramEnd"/>
      <w:r w:rsidRPr="00307463">
        <w:t xml:space="preserve"> тормозные колодки</w:t>
      </w:r>
    </w:p>
    <w:p w14:paraId="63BDE2E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15,Моторное</w:t>
      </w:r>
      <w:proofErr w:type="gramEnd"/>
      <w:r w:rsidRPr="00307463">
        <w:t xml:space="preserve"> масло</w:t>
      </w:r>
    </w:p>
    <w:p w14:paraId="06B5C72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15,Масляный</w:t>
      </w:r>
      <w:proofErr w:type="gramEnd"/>
      <w:r w:rsidRPr="00307463">
        <w:t xml:space="preserve"> фильтр ДВС</w:t>
      </w:r>
    </w:p>
    <w:p w14:paraId="06A5EED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w:t>
      </w:r>
    </w:p>
    <w:p w14:paraId="26C8BF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 тонкой очистки</w:t>
      </w:r>
    </w:p>
    <w:p w14:paraId="7E7480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30,Свечи</w:t>
      </w:r>
      <w:proofErr w:type="gramEnd"/>
      <w:r w:rsidRPr="00307463">
        <w:t xml:space="preserve"> зажигания на моделях с бензиновым ДВС</w:t>
      </w:r>
    </w:p>
    <w:p w14:paraId="5663865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30,Передние</w:t>
      </w:r>
      <w:proofErr w:type="gramEnd"/>
      <w:r w:rsidRPr="00307463">
        <w:t xml:space="preserve"> тормозные колодки</w:t>
      </w:r>
    </w:p>
    <w:p w14:paraId="4324AAA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30,Задние</w:t>
      </w:r>
      <w:proofErr w:type="gramEnd"/>
      <w:r w:rsidRPr="00307463">
        <w:t xml:space="preserve"> тормозные колодки</w:t>
      </w:r>
    </w:p>
    <w:p w14:paraId="70B4226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30,Моторное</w:t>
      </w:r>
      <w:proofErr w:type="gramEnd"/>
      <w:r w:rsidRPr="00307463">
        <w:t xml:space="preserve"> масло</w:t>
      </w:r>
    </w:p>
    <w:p w14:paraId="4998EA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30,Воздушный</w:t>
      </w:r>
      <w:proofErr w:type="gramEnd"/>
      <w:r w:rsidRPr="00307463">
        <w:t xml:space="preserve"> фильтр ДВС</w:t>
      </w:r>
    </w:p>
    <w:p w14:paraId="0A5B32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30,Масляный</w:t>
      </w:r>
      <w:proofErr w:type="gramEnd"/>
      <w:r w:rsidRPr="00307463">
        <w:t xml:space="preserve"> фильтр ДВС</w:t>
      </w:r>
    </w:p>
    <w:p w14:paraId="67A8A22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30,Топливный</w:t>
      </w:r>
      <w:proofErr w:type="gramEnd"/>
      <w:r w:rsidRPr="00307463">
        <w:t xml:space="preserve"> фильтр тонкой очистки</w:t>
      </w:r>
    </w:p>
    <w:p w14:paraId="4B60C59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30,Щетки</w:t>
      </w:r>
      <w:proofErr w:type="gramEnd"/>
      <w:r w:rsidRPr="00307463">
        <w:t xml:space="preserve"> стеклоочистителя</w:t>
      </w:r>
    </w:p>
    <w:p w14:paraId="5A8950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40,Передние</w:t>
      </w:r>
      <w:proofErr w:type="gramEnd"/>
      <w:r w:rsidRPr="00307463">
        <w:t xml:space="preserve"> тормозные колодки</w:t>
      </w:r>
    </w:p>
    <w:p w14:paraId="60EFA5F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w:t>
      </w:r>
    </w:p>
    <w:p w14:paraId="64BEEE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 тонкой очистки</w:t>
      </w:r>
    </w:p>
    <w:p w14:paraId="0BD8B13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45,Моторное</w:t>
      </w:r>
      <w:proofErr w:type="gramEnd"/>
      <w:r w:rsidRPr="00307463">
        <w:t xml:space="preserve"> масло</w:t>
      </w:r>
    </w:p>
    <w:p w14:paraId="1313FA9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45,Масляный</w:t>
      </w:r>
      <w:proofErr w:type="gramEnd"/>
      <w:r w:rsidRPr="00307463">
        <w:t xml:space="preserve"> фильтр ДВС</w:t>
      </w:r>
    </w:p>
    <w:p w14:paraId="0081BB7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50,Передние</w:t>
      </w:r>
      <w:proofErr w:type="gramEnd"/>
      <w:r w:rsidRPr="00307463">
        <w:t xml:space="preserve"> тормозные колодки</w:t>
      </w:r>
    </w:p>
    <w:p w14:paraId="0C009B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50,Масло</w:t>
      </w:r>
      <w:proofErr w:type="gramEnd"/>
      <w:r w:rsidRPr="00307463">
        <w:t xml:space="preserve"> в коробке передач</w:t>
      </w:r>
    </w:p>
    <w:p w14:paraId="0E4E890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50,Жидкость</w:t>
      </w:r>
      <w:proofErr w:type="gramEnd"/>
      <w:r w:rsidRPr="00307463">
        <w:t xml:space="preserve"> ГУР</w:t>
      </w:r>
    </w:p>
    <w:p w14:paraId="75EBE24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50,Масляный</w:t>
      </w:r>
      <w:proofErr w:type="gramEnd"/>
      <w:r w:rsidRPr="00307463">
        <w:t xml:space="preserve"> фильтр коробки передач</w:t>
      </w:r>
    </w:p>
    <w:p w14:paraId="7554318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55,Тормозная</w:t>
      </w:r>
      <w:proofErr w:type="gramEnd"/>
      <w:r w:rsidRPr="00307463">
        <w:t xml:space="preserve"> жидкость</w:t>
      </w:r>
    </w:p>
    <w:p w14:paraId="39FD73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60,Свечи</w:t>
      </w:r>
      <w:proofErr w:type="gramEnd"/>
      <w:r w:rsidRPr="00307463">
        <w:t xml:space="preserve"> зажигания на моделях с бензиновым ДВС</w:t>
      </w:r>
    </w:p>
    <w:p w14:paraId="4B51F0E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60,Передние</w:t>
      </w:r>
      <w:proofErr w:type="gramEnd"/>
      <w:r w:rsidRPr="00307463">
        <w:t xml:space="preserve"> тормозные колодки</w:t>
      </w:r>
    </w:p>
    <w:p w14:paraId="2194643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60,Задние</w:t>
      </w:r>
      <w:proofErr w:type="gramEnd"/>
      <w:r w:rsidRPr="00307463">
        <w:t xml:space="preserve"> тормозные колодки</w:t>
      </w:r>
    </w:p>
    <w:p w14:paraId="54D4E9E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60,Моторное</w:t>
      </w:r>
      <w:proofErr w:type="gramEnd"/>
      <w:r w:rsidRPr="00307463">
        <w:t xml:space="preserve"> масло</w:t>
      </w:r>
    </w:p>
    <w:p w14:paraId="071DC93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60,Воздушный</w:t>
      </w:r>
      <w:proofErr w:type="gramEnd"/>
      <w:r w:rsidRPr="00307463">
        <w:t xml:space="preserve"> фильтр ДВС</w:t>
      </w:r>
    </w:p>
    <w:p w14:paraId="1CBD005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60,Масляный</w:t>
      </w:r>
      <w:proofErr w:type="gramEnd"/>
      <w:r w:rsidRPr="00307463">
        <w:t xml:space="preserve"> фильтр ДВС</w:t>
      </w:r>
    </w:p>
    <w:p w14:paraId="19C327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60,Топливный</w:t>
      </w:r>
      <w:proofErr w:type="gramEnd"/>
      <w:r w:rsidRPr="00307463">
        <w:t xml:space="preserve"> фильтр тонкой очистки</w:t>
      </w:r>
    </w:p>
    <w:p w14:paraId="6EC009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w:t>
      </w:r>
    </w:p>
    <w:p w14:paraId="5831CEA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 тонкой очистки</w:t>
      </w:r>
    </w:p>
    <w:p w14:paraId="09D1A3EE"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60,Щетки</w:t>
      </w:r>
      <w:proofErr w:type="gramEnd"/>
      <w:r w:rsidRPr="00307463">
        <w:t xml:space="preserve"> стеклоочистителя</w:t>
      </w:r>
    </w:p>
    <w:p w14:paraId="4A8A8AF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70,Приводной</w:t>
      </w:r>
      <w:proofErr w:type="gramEnd"/>
      <w:r w:rsidRPr="00307463">
        <w:t xml:space="preserve"> ремень</w:t>
      </w:r>
    </w:p>
    <w:p w14:paraId="40023E0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70,Передние</w:t>
      </w:r>
      <w:proofErr w:type="gramEnd"/>
      <w:r w:rsidRPr="00307463">
        <w:t xml:space="preserve"> тормозные колодки</w:t>
      </w:r>
    </w:p>
    <w:p w14:paraId="3113A9D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70,Основной</w:t>
      </w:r>
      <w:proofErr w:type="gramEnd"/>
      <w:r w:rsidRPr="00307463">
        <w:t xml:space="preserve"> аккумулятор</w:t>
      </w:r>
    </w:p>
    <w:p w14:paraId="5A67F95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75,Моторное</w:t>
      </w:r>
      <w:proofErr w:type="gramEnd"/>
      <w:r w:rsidRPr="00307463">
        <w:t xml:space="preserve"> масло</w:t>
      </w:r>
    </w:p>
    <w:p w14:paraId="61D4928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75,Масляный</w:t>
      </w:r>
      <w:proofErr w:type="gramEnd"/>
      <w:r w:rsidRPr="00307463">
        <w:t xml:space="preserve"> фильтр ДВС</w:t>
      </w:r>
    </w:p>
    <w:p w14:paraId="330754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80,Рычаги</w:t>
      </w:r>
      <w:proofErr w:type="gramEnd"/>
      <w:r w:rsidRPr="00307463">
        <w:t xml:space="preserve"> подвески</w:t>
      </w:r>
    </w:p>
    <w:p w14:paraId="3B46BF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80,Передние</w:t>
      </w:r>
      <w:proofErr w:type="gramEnd"/>
      <w:r w:rsidRPr="00307463">
        <w:t xml:space="preserve"> тормозные колодки</w:t>
      </w:r>
    </w:p>
    <w:p w14:paraId="241F9E5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w:t>
      </w:r>
    </w:p>
    <w:p w14:paraId="6C098C4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 тонкой очистки</w:t>
      </w:r>
    </w:p>
    <w:p w14:paraId="455652A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90,Свечи</w:t>
      </w:r>
      <w:proofErr w:type="gramEnd"/>
      <w:r w:rsidRPr="00307463">
        <w:t xml:space="preserve"> зажигания на моделях с бензиновым ДВС</w:t>
      </w:r>
    </w:p>
    <w:p w14:paraId="1BACF38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90,Шрусы</w:t>
      </w:r>
      <w:proofErr w:type="gramEnd"/>
      <w:r w:rsidRPr="00307463">
        <w:t xml:space="preserve"> или их составные части</w:t>
      </w:r>
    </w:p>
    <w:p w14:paraId="55078A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90,Передние</w:t>
      </w:r>
      <w:proofErr w:type="gramEnd"/>
      <w:r w:rsidRPr="00307463">
        <w:t xml:space="preserve"> тормозные колодки</w:t>
      </w:r>
    </w:p>
    <w:p w14:paraId="1D614DF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90,Задние</w:t>
      </w:r>
      <w:proofErr w:type="gramEnd"/>
      <w:r w:rsidRPr="00307463">
        <w:t xml:space="preserve"> тормозные колодки</w:t>
      </w:r>
    </w:p>
    <w:p w14:paraId="38F810F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90,Моторное</w:t>
      </w:r>
      <w:proofErr w:type="gramEnd"/>
      <w:r w:rsidRPr="00307463">
        <w:t xml:space="preserve"> масло</w:t>
      </w:r>
    </w:p>
    <w:p w14:paraId="1FB065B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90,Воздушный</w:t>
      </w:r>
      <w:proofErr w:type="gramEnd"/>
      <w:r w:rsidRPr="00307463">
        <w:t xml:space="preserve"> фильтр ДВС</w:t>
      </w:r>
    </w:p>
    <w:p w14:paraId="4D3C0DD4" w14:textId="5F968D40" w:rsid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90,Масляный</w:t>
      </w:r>
      <w:proofErr w:type="gramEnd"/>
      <w:r w:rsidRPr="00307463">
        <w:t xml:space="preserve"> фильтр ДВС</w:t>
      </w:r>
    </w:p>
    <w:p w14:paraId="2DB5ACCA" w14:textId="6E11B5C2" w:rsidR="00DC5937" w:rsidRPr="00B45AD5" w:rsidRDefault="00DC5937" w:rsidP="00DC5937">
      <w:pPr>
        <w:pStyle w:val="a8"/>
      </w:pPr>
      <w:r>
        <w:lastRenderedPageBreak/>
        <w:t>Продолжение</w:t>
      </w:r>
      <w:r w:rsidRPr="00B45AD5">
        <w:t xml:space="preserve"> </w:t>
      </w:r>
      <w:r>
        <w:t>Листинга</w:t>
      </w:r>
      <w:r w:rsidRPr="00B45AD5">
        <w:t xml:space="preserve"> </w:t>
      </w:r>
      <w:r>
        <w:t>А</w:t>
      </w:r>
      <w:r w:rsidRPr="00B45AD5">
        <w:t>.2</w:t>
      </w:r>
    </w:p>
    <w:p w14:paraId="13EB55C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90,Топливный</w:t>
      </w:r>
      <w:proofErr w:type="gramEnd"/>
      <w:r w:rsidRPr="00307463">
        <w:t xml:space="preserve"> фильтр тонкой очистки</w:t>
      </w:r>
    </w:p>
    <w:p w14:paraId="4645C1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90,Щетки</w:t>
      </w:r>
      <w:proofErr w:type="gramEnd"/>
      <w:r w:rsidRPr="00307463">
        <w:t xml:space="preserve"> стеклоочистителя</w:t>
      </w:r>
    </w:p>
    <w:p w14:paraId="7D2AA1E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100,Свечи</w:t>
      </w:r>
      <w:proofErr w:type="gramEnd"/>
      <w:r w:rsidRPr="00307463">
        <w:t xml:space="preserve"> накаливания на моделях с дизельным ДВС</w:t>
      </w:r>
    </w:p>
    <w:p w14:paraId="6791453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100,Стойки</w:t>
      </w:r>
      <w:proofErr w:type="gramEnd"/>
      <w:r w:rsidRPr="00307463">
        <w:t xml:space="preserve"> (тяги) стабилизатора</w:t>
      </w:r>
    </w:p>
    <w:p w14:paraId="4B18972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100,Тормозные</w:t>
      </w:r>
      <w:proofErr w:type="gramEnd"/>
      <w:r w:rsidRPr="00307463">
        <w:t xml:space="preserve"> диски</w:t>
      </w:r>
    </w:p>
    <w:p w14:paraId="096BCD6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100,Ступичный</w:t>
      </w:r>
      <w:proofErr w:type="gramEnd"/>
      <w:r w:rsidRPr="00307463">
        <w:t xml:space="preserve"> подшипник на передней и задней паре колёс</w:t>
      </w:r>
    </w:p>
    <w:p w14:paraId="07B2885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100,Сальники</w:t>
      </w:r>
      <w:proofErr w:type="gramEnd"/>
      <w:r w:rsidRPr="00307463">
        <w:t xml:space="preserve"> ступицы на передней и задней паре колёс</w:t>
      </w:r>
    </w:p>
    <w:p w14:paraId="67240D8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100,Передние</w:t>
      </w:r>
      <w:proofErr w:type="gramEnd"/>
      <w:r w:rsidRPr="00307463">
        <w:t xml:space="preserve"> тормозные колодки</w:t>
      </w:r>
    </w:p>
    <w:p w14:paraId="6D27AAD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100,Зимний</w:t>
      </w:r>
      <w:proofErr w:type="gramEnd"/>
      <w:r w:rsidRPr="00307463">
        <w:t xml:space="preserve"> и летний комплект шин</w:t>
      </w:r>
    </w:p>
    <w:p w14:paraId="25D0E5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100,Топливный</w:t>
      </w:r>
      <w:proofErr w:type="gramEnd"/>
      <w:r w:rsidRPr="00307463">
        <w:t xml:space="preserve"> насос</w:t>
      </w:r>
    </w:p>
    <w:p w14:paraId="59F978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100,Моторное</w:t>
      </w:r>
      <w:proofErr w:type="gramEnd"/>
      <w:r w:rsidRPr="00307463">
        <w:t xml:space="preserve"> масло</w:t>
      </w:r>
    </w:p>
    <w:p w14:paraId="5295F1D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100,Масло</w:t>
      </w:r>
      <w:proofErr w:type="gramEnd"/>
      <w:r w:rsidRPr="00307463">
        <w:t xml:space="preserve"> в коробке передач</w:t>
      </w:r>
    </w:p>
    <w:p w14:paraId="5D6C6D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100,Жидкость</w:t>
      </w:r>
      <w:proofErr w:type="gramEnd"/>
      <w:r w:rsidRPr="00307463">
        <w:t xml:space="preserve"> ГУР</w:t>
      </w:r>
    </w:p>
    <w:p w14:paraId="23A9D76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ДВС</w:t>
      </w:r>
    </w:p>
    <w:p w14:paraId="45BA29C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коробки передач</w:t>
      </w:r>
    </w:p>
    <w:p w14:paraId="11E134C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w:t>
      </w:r>
    </w:p>
    <w:p w14:paraId="07B1567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 тонкой очистки</w:t>
      </w:r>
    </w:p>
    <w:p w14:paraId="394F97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110,Передние</w:t>
      </w:r>
      <w:proofErr w:type="gramEnd"/>
      <w:r w:rsidRPr="00307463">
        <w:t xml:space="preserve"> тормозные колодки</w:t>
      </w:r>
    </w:p>
    <w:p w14:paraId="3D6F574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110,Моторное</w:t>
      </w:r>
      <w:proofErr w:type="gramEnd"/>
      <w:r w:rsidRPr="00307463">
        <w:t xml:space="preserve"> масло</w:t>
      </w:r>
    </w:p>
    <w:p w14:paraId="73732B7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110,Тормозная</w:t>
      </w:r>
      <w:proofErr w:type="gramEnd"/>
      <w:r w:rsidRPr="00307463">
        <w:t xml:space="preserve"> жидкость</w:t>
      </w:r>
    </w:p>
    <w:p w14:paraId="245809D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110,Масляный</w:t>
      </w:r>
      <w:proofErr w:type="gramEnd"/>
      <w:r w:rsidRPr="00307463">
        <w:t xml:space="preserve"> фильтр ДВС</w:t>
      </w:r>
    </w:p>
    <w:p w14:paraId="607E56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120,Свечи</w:t>
      </w:r>
      <w:proofErr w:type="gramEnd"/>
      <w:r w:rsidRPr="00307463">
        <w:t xml:space="preserve"> зажигания на моделях с бензиновым ДВС</w:t>
      </w:r>
    </w:p>
    <w:p w14:paraId="69BD94E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системы охлаждения ДВС</w:t>
      </w:r>
    </w:p>
    <w:p w14:paraId="290557F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w:t>
      </w:r>
      <w:r w:rsidRPr="00307463">
        <w:rPr>
          <w:lang w:val="en-US"/>
        </w:rPr>
        <w:t>AGR</w:t>
      </w:r>
      <w:r w:rsidRPr="00307463">
        <w:t>/</w:t>
      </w:r>
      <w:r w:rsidRPr="00307463">
        <w:rPr>
          <w:lang w:val="en-US"/>
        </w:rPr>
        <w:t>EGR</w:t>
      </w:r>
      <w:r w:rsidRPr="00307463">
        <w:t xml:space="preserve"> на моделях с охлаждением </w:t>
      </w:r>
      <w:proofErr w:type="spellStart"/>
      <w:r w:rsidRPr="00307463">
        <w:t>рециркулируемых</w:t>
      </w:r>
      <w:proofErr w:type="spellEnd"/>
      <w:r w:rsidRPr="00307463">
        <w:t xml:space="preserve"> ОГ</w:t>
      </w:r>
    </w:p>
    <w:p w14:paraId="4D0CDC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120,Передние</w:t>
      </w:r>
      <w:proofErr w:type="gramEnd"/>
      <w:r w:rsidRPr="00307463">
        <w:t xml:space="preserve"> тормозные колодки</w:t>
      </w:r>
    </w:p>
    <w:p w14:paraId="016C3E9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120,Задние</w:t>
      </w:r>
      <w:proofErr w:type="gramEnd"/>
      <w:r w:rsidRPr="00307463">
        <w:t xml:space="preserve"> тормозные колодки</w:t>
      </w:r>
    </w:p>
    <w:p w14:paraId="30A98DF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120,Моторное</w:t>
      </w:r>
      <w:proofErr w:type="gramEnd"/>
      <w:r w:rsidRPr="00307463">
        <w:t xml:space="preserve"> масло</w:t>
      </w:r>
    </w:p>
    <w:p w14:paraId="73B8A45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120,Смазка</w:t>
      </w:r>
      <w:proofErr w:type="gramEnd"/>
      <w:r w:rsidRPr="00307463">
        <w:t xml:space="preserve"> в </w:t>
      </w:r>
      <w:proofErr w:type="spellStart"/>
      <w:r w:rsidRPr="00307463">
        <w:t>шрусах</w:t>
      </w:r>
      <w:proofErr w:type="spellEnd"/>
      <w:r w:rsidRPr="00307463">
        <w:t>, пыльники и хомуты</w:t>
      </w:r>
    </w:p>
    <w:p w14:paraId="0D85478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120,Воздушный</w:t>
      </w:r>
      <w:proofErr w:type="gramEnd"/>
      <w:r w:rsidRPr="00307463">
        <w:t xml:space="preserve"> фильтр ДВС</w:t>
      </w:r>
    </w:p>
    <w:p w14:paraId="4D15E4D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120,Масляный</w:t>
      </w:r>
      <w:proofErr w:type="gramEnd"/>
      <w:r w:rsidRPr="00307463">
        <w:t xml:space="preserve"> фильтр ДВС</w:t>
      </w:r>
    </w:p>
    <w:p w14:paraId="5BF86A3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120,Топливный</w:t>
      </w:r>
      <w:proofErr w:type="gramEnd"/>
      <w:r w:rsidRPr="00307463">
        <w:t xml:space="preserve"> фильтр тонкой очистки</w:t>
      </w:r>
    </w:p>
    <w:p w14:paraId="64107C1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w:t>
      </w:r>
    </w:p>
    <w:p w14:paraId="6775D86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 тонкой очистки</w:t>
      </w:r>
    </w:p>
    <w:p w14:paraId="3126316D" w14:textId="537F1B9C" w:rsidR="00105449" w:rsidRDefault="00307463" w:rsidP="00DC5937">
      <w:pPr>
        <w:pStyle w:val="a9"/>
        <w:pBdr>
          <w:top w:val="single" w:sz="4" w:space="1" w:color="auto"/>
          <w:left w:val="single" w:sz="4" w:space="4" w:color="auto"/>
          <w:bottom w:val="single" w:sz="4" w:space="1" w:color="auto"/>
          <w:right w:val="single" w:sz="4" w:space="4" w:color="auto"/>
        </w:pBdr>
      </w:pPr>
      <w:proofErr w:type="gramStart"/>
      <w:r w:rsidRPr="00307463">
        <w:t>120,Щетки</w:t>
      </w:r>
      <w:proofErr w:type="gramEnd"/>
      <w:r w:rsidRPr="00307463">
        <w:t xml:space="preserve"> стеклоочистителя</w:t>
      </w:r>
    </w:p>
    <w:p w14:paraId="4E530E61" w14:textId="77777777" w:rsidR="00DC5937" w:rsidRPr="00DC5937" w:rsidRDefault="00DC5937" w:rsidP="00DC5937">
      <w:pPr>
        <w:pStyle w:val="a3"/>
        <w:ind w:firstLine="0"/>
      </w:pPr>
    </w:p>
    <w:p w14:paraId="5E9B4D3A" w14:textId="4EB08B69" w:rsidR="002D6803" w:rsidRPr="00DC5937" w:rsidRDefault="002D6803" w:rsidP="002D6803">
      <w:pPr>
        <w:pStyle w:val="a8"/>
        <w:rPr>
          <w:lang w:val="en-US"/>
        </w:rPr>
      </w:pPr>
      <w:r>
        <w:t>Листинг</w:t>
      </w:r>
      <w:r w:rsidRPr="00DC5937">
        <w:rPr>
          <w:lang w:val="en-US"/>
        </w:rPr>
        <w:t xml:space="preserve"> </w:t>
      </w:r>
      <w:r>
        <w:t>А</w:t>
      </w:r>
      <w:r w:rsidRPr="00DC5937">
        <w:rPr>
          <w:lang w:val="en-US"/>
        </w:rPr>
        <w:t xml:space="preserve">.3 – </w:t>
      </w:r>
      <w:r w:rsidR="00DC5937">
        <w:t>Функция</w:t>
      </w:r>
      <w:r w:rsidR="00DC5937" w:rsidRPr="00DC5937">
        <w:rPr>
          <w:lang w:val="en-US"/>
        </w:rPr>
        <w:t xml:space="preserve"> </w:t>
      </w:r>
      <w:r w:rsidR="00DC5937">
        <w:rPr>
          <w:lang w:val="en-US"/>
        </w:rPr>
        <w:t>main</w:t>
      </w:r>
    </w:p>
    <w:p w14:paraId="21C1BF9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data = </w:t>
      </w:r>
      <w:proofErr w:type="spellStart"/>
      <w:proofErr w:type="gramStart"/>
      <w:r w:rsidRPr="00DC5937">
        <w:rPr>
          <w:lang w:val="en-US"/>
        </w:rPr>
        <w:t>pd.read</w:t>
      </w:r>
      <w:proofErr w:type="gramEnd"/>
      <w:r w:rsidRPr="00DC5937">
        <w:rPr>
          <w:lang w:val="en-US"/>
        </w:rPr>
        <w:t>_csv</w:t>
      </w:r>
      <w:proofErr w:type="spellEnd"/>
      <w:r w:rsidRPr="00DC5937">
        <w:rPr>
          <w:lang w:val="en-US"/>
        </w:rPr>
        <w:t>('</w:t>
      </w:r>
      <w:proofErr w:type="spellStart"/>
      <w:r w:rsidRPr="00DC5937">
        <w:rPr>
          <w:lang w:val="en-US"/>
        </w:rPr>
        <w:t>stasic</w:t>
      </w:r>
      <w:proofErr w:type="spellEnd"/>
      <w:r w:rsidRPr="00DC5937">
        <w:rPr>
          <w:lang w:val="en-US"/>
        </w:rPr>
        <w:t xml:space="preserve">//data.csv') </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20E05BF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32DCBFE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59B9E3F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3177E3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5F646A5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2A51213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0574140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512FEF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36FF62F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E84417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3AF4017B" w14:textId="635B8FDB" w:rsid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Pr>
          <w:lang w:val="en-US"/>
        </w:rPr>
        <w:br/>
      </w:r>
    </w:p>
    <w:p w14:paraId="1A8B2BBC" w14:textId="0E942058" w:rsidR="00DC5937" w:rsidRPr="00B45AD5" w:rsidRDefault="00DC5937" w:rsidP="00C75AEC">
      <w:pPr>
        <w:pStyle w:val="a8"/>
        <w:rPr>
          <w:lang w:val="en-US"/>
        </w:rPr>
      </w:pPr>
    </w:p>
    <w:p w14:paraId="63A976A1" w14:textId="7738F433" w:rsidR="00DC5937" w:rsidRPr="00B45AD5" w:rsidRDefault="00DC5937" w:rsidP="00DC5937">
      <w:pPr>
        <w:pStyle w:val="a9"/>
        <w:rPr>
          <w:lang w:val="en-US"/>
        </w:rPr>
      </w:pPr>
    </w:p>
    <w:p w14:paraId="5EFD3014" w14:textId="322A4A4E" w:rsidR="00DC5937" w:rsidRPr="00B45AD5" w:rsidRDefault="00DC5937" w:rsidP="00DC5937">
      <w:pPr>
        <w:pStyle w:val="a3"/>
        <w:rPr>
          <w:lang w:val="en-US"/>
        </w:rPr>
      </w:pPr>
    </w:p>
    <w:p w14:paraId="18F29933" w14:textId="3BC6C4F7" w:rsidR="00C75AEC" w:rsidRDefault="00C75AEC" w:rsidP="00C75AEC">
      <w:pPr>
        <w:pStyle w:val="a8"/>
      </w:pPr>
      <w:r>
        <w:lastRenderedPageBreak/>
        <w:t>Листинг</w:t>
      </w:r>
      <w:r w:rsidRPr="00105449">
        <w:t xml:space="preserve"> </w:t>
      </w:r>
      <w:r>
        <w:t>А</w:t>
      </w:r>
      <w:r w:rsidRPr="00105449">
        <w:t>.</w:t>
      </w:r>
      <w:r>
        <w:t>4</w:t>
      </w:r>
      <w:r w:rsidRPr="00105449">
        <w:t xml:space="preserve"> – </w:t>
      </w:r>
      <w:r>
        <w:t xml:space="preserve">Функция </w:t>
      </w:r>
      <w:r w:rsidR="00DC5937">
        <w:t>создание всех сочетаний</w:t>
      </w:r>
    </w:p>
    <w:p w14:paraId="6B8D5E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mass_group_products</w:t>
      </w:r>
      <w:proofErr w:type="spellEnd"/>
      <w:r w:rsidRPr="00DC5937">
        <w:rPr>
          <w:lang w:val="en-US"/>
        </w:rPr>
        <w:t xml:space="preserve"> = []</w:t>
      </w:r>
    </w:p>
    <w:p w14:paraId="296AD34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)-1):</w:t>
      </w:r>
    </w:p>
    <w:p w14:paraId="023755F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gramStart"/>
      <w:r w:rsidRPr="00DC5937">
        <w:rPr>
          <w:lang w:val="en-US"/>
        </w:rPr>
        <w:t>range(</w:t>
      </w:r>
      <w:proofErr w:type="spellStart"/>
      <w:proofErr w:type="gramEnd"/>
      <w:r w:rsidRPr="00DC5937">
        <w:rPr>
          <w:lang w:val="en-US"/>
        </w:rPr>
        <w:t>i</w:t>
      </w:r>
      <w:proofErr w:type="spellEnd"/>
      <w:r w:rsidRPr="00DC5937">
        <w:rPr>
          <w:lang w:val="en-US"/>
        </w:rPr>
        <w:t xml:space="preserve"> + 1, </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1FEA513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B3A1B9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w:t>
      </w:r>
      <w:proofErr w:type="gramStart"/>
      <w:r w:rsidRPr="00DC5937">
        <w:rPr>
          <w:lang w:val="en-US"/>
        </w:rPr>
        <w:t>products.append</w:t>
      </w:r>
      <w:proofErr w:type="gramEnd"/>
      <w:r w:rsidRPr="00DC5937">
        <w:rPr>
          <w:lang w:val="en-US"/>
        </w:rPr>
        <w:t>([[unique_products[i]],[unique_products[j]]])</w:t>
      </w:r>
    </w:p>
    <w:p w14:paraId="7F428A8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mass_for_two</w:t>
      </w:r>
      <w:proofErr w:type="spellEnd"/>
      <w:r w:rsidRPr="00DC5937">
        <w:rPr>
          <w:lang w:val="en-US"/>
        </w:rPr>
        <w:t xml:space="preserve"> = [</w:t>
      </w:r>
      <w:proofErr w:type="spellStart"/>
      <w:r w:rsidRPr="00DC5937">
        <w:rPr>
          <w:lang w:val="en-US"/>
        </w:rPr>
        <w:t>unique_products</w:t>
      </w:r>
      <w:proofErr w:type="spellEnd"/>
      <w:r w:rsidRPr="00DC5937">
        <w:rPr>
          <w:lang w:val="en-US"/>
        </w:rPr>
        <w:t>[</w:t>
      </w:r>
      <w:proofErr w:type="spellStart"/>
      <w:r w:rsidRPr="00DC5937">
        <w:rPr>
          <w:lang w:val="en-US"/>
        </w:rPr>
        <w:t>i</w:t>
      </w:r>
      <w:proofErr w:type="spellEnd"/>
      <w:r w:rsidRPr="00DC5937">
        <w:rPr>
          <w:lang w:val="en-US"/>
        </w:rPr>
        <w:t xml:space="preserve">], </w:t>
      </w:r>
      <w:proofErr w:type="spellStart"/>
      <w:r w:rsidRPr="00DC5937">
        <w:rPr>
          <w:lang w:val="en-US"/>
        </w:rPr>
        <w:t>unique_products</w:t>
      </w:r>
      <w:proofErr w:type="spellEnd"/>
      <w:r w:rsidRPr="00DC5937">
        <w:rPr>
          <w:lang w:val="en-US"/>
        </w:rPr>
        <w:t>[j]]</w:t>
      </w:r>
    </w:p>
    <w:p w14:paraId="36C999A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two in </w:t>
      </w:r>
      <w:proofErr w:type="spellStart"/>
      <w:r w:rsidRPr="00DC5937">
        <w:rPr>
          <w:lang w:val="en-US"/>
        </w:rPr>
        <w:t>unique_products</w:t>
      </w:r>
      <w:proofErr w:type="spellEnd"/>
      <w:r w:rsidRPr="00DC5937">
        <w:rPr>
          <w:lang w:val="en-US"/>
        </w:rPr>
        <w:t>:</w:t>
      </w:r>
    </w:p>
    <w:p w14:paraId="6F17E36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two not in </w:t>
      </w:r>
      <w:proofErr w:type="spellStart"/>
      <w:r w:rsidRPr="00DC5937">
        <w:rPr>
          <w:lang w:val="en-US"/>
        </w:rPr>
        <w:t>mass_for_two</w:t>
      </w:r>
      <w:proofErr w:type="spellEnd"/>
      <w:r w:rsidRPr="00DC5937">
        <w:rPr>
          <w:lang w:val="en-US"/>
        </w:rPr>
        <w:t>:</w:t>
      </w:r>
    </w:p>
    <w:p w14:paraId="027B8A1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mass_for_two</w:t>
      </w:r>
      <w:proofErr w:type="spellEnd"/>
      <w:r w:rsidRPr="00DC5937">
        <w:rPr>
          <w:lang w:val="en-US"/>
        </w:rPr>
        <w:t>, [two]])</w:t>
      </w:r>
    </w:p>
    <w:p w14:paraId="586D332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0502BB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mass_for_three</w:t>
      </w:r>
      <w:proofErr w:type="spellEnd"/>
      <w:r w:rsidRPr="00DC5937">
        <w:rPr>
          <w:lang w:val="en-US"/>
        </w:rPr>
        <w:t xml:space="preserve"> = [</w:t>
      </w:r>
      <w:proofErr w:type="spellStart"/>
      <w:r w:rsidRPr="00DC5937">
        <w:rPr>
          <w:lang w:val="en-US"/>
        </w:rPr>
        <w:t>mass_for_</w:t>
      </w:r>
      <w:proofErr w:type="gramStart"/>
      <w:r w:rsidRPr="00DC5937">
        <w:rPr>
          <w:lang w:val="en-US"/>
        </w:rPr>
        <w:t>two</w:t>
      </w:r>
      <w:proofErr w:type="spellEnd"/>
      <w:r w:rsidRPr="00DC5937">
        <w:rPr>
          <w:lang w:val="en-US"/>
        </w:rPr>
        <w:t>[</w:t>
      </w:r>
      <w:proofErr w:type="gramEnd"/>
      <w:r w:rsidRPr="00DC5937">
        <w:rPr>
          <w:lang w:val="en-US"/>
        </w:rPr>
        <w:t xml:space="preserve">0], </w:t>
      </w:r>
      <w:proofErr w:type="spellStart"/>
      <w:r w:rsidRPr="00DC5937">
        <w:rPr>
          <w:lang w:val="en-US"/>
        </w:rPr>
        <w:t>mass_for_two</w:t>
      </w:r>
      <w:proofErr w:type="spellEnd"/>
      <w:r w:rsidRPr="00DC5937">
        <w:rPr>
          <w:lang w:val="en-US"/>
        </w:rPr>
        <w:t>[1], two]</w:t>
      </w:r>
    </w:p>
    <w:p w14:paraId="4EAB214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three in </w:t>
      </w:r>
      <w:proofErr w:type="spellStart"/>
      <w:r w:rsidRPr="00DC5937">
        <w:rPr>
          <w:lang w:val="en-US"/>
        </w:rPr>
        <w:t>unique_products</w:t>
      </w:r>
      <w:proofErr w:type="spellEnd"/>
      <w:r w:rsidRPr="00DC5937">
        <w:rPr>
          <w:lang w:val="en-US"/>
        </w:rPr>
        <w:t>:</w:t>
      </w:r>
    </w:p>
    <w:p w14:paraId="16290B1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three not in </w:t>
      </w:r>
      <w:proofErr w:type="spellStart"/>
      <w:r w:rsidRPr="00DC5937">
        <w:rPr>
          <w:lang w:val="en-US"/>
        </w:rPr>
        <w:t>mass_for_three</w:t>
      </w:r>
      <w:proofErr w:type="spellEnd"/>
      <w:r w:rsidRPr="00DC5937">
        <w:rPr>
          <w:lang w:val="en-US"/>
        </w:rPr>
        <w:t>:</w:t>
      </w:r>
    </w:p>
    <w:p w14:paraId="3F9B712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mass_for_three</w:t>
      </w:r>
      <w:proofErr w:type="spellEnd"/>
      <w:r w:rsidRPr="00DC5937">
        <w:rPr>
          <w:lang w:val="en-US"/>
        </w:rPr>
        <w:t>, [three]])</w:t>
      </w:r>
    </w:p>
    <w:p w14:paraId="4951ED44"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670837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mass_for_four</w:t>
      </w:r>
      <w:proofErr w:type="spellEnd"/>
      <w:r w:rsidRPr="00DC5937">
        <w:rPr>
          <w:lang w:val="en-US"/>
        </w:rPr>
        <w:t xml:space="preserve"> = [</w:t>
      </w:r>
      <w:proofErr w:type="spellStart"/>
      <w:r w:rsidRPr="00DC5937">
        <w:rPr>
          <w:lang w:val="en-US"/>
        </w:rPr>
        <w:t>mass_for_</w:t>
      </w:r>
      <w:proofErr w:type="gramStart"/>
      <w:r w:rsidRPr="00DC5937">
        <w:rPr>
          <w:lang w:val="en-US"/>
        </w:rPr>
        <w:t>three</w:t>
      </w:r>
      <w:proofErr w:type="spellEnd"/>
      <w:r w:rsidRPr="00DC5937">
        <w:rPr>
          <w:lang w:val="en-US"/>
        </w:rPr>
        <w:t>[</w:t>
      </w:r>
      <w:proofErr w:type="gramEnd"/>
      <w:r w:rsidRPr="00DC5937">
        <w:rPr>
          <w:lang w:val="en-US"/>
        </w:rPr>
        <w:t xml:space="preserve">0], </w:t>
      </w:r>
      <w:proofErr w:type="spellStart"/>
      <w:r w:rsidRPr="00DC5937">
        <w:rPr>
          <w:lang w:val="en-US"/>
        </w:rPr>
        <w:t>mass_for_three</w:t>
      </w:r>
      <w:proofErr w:type="spellEnd"/>
      <w:r w:rsidRPr="00DC5937">
        <w:rPr>
          <w:lang w:val="en-US"/>
        </w:rPr>
        <w:t xml:space="preserve">[1],  </w:t>
      </w:r>
      <w:proofErr w:type="spellStart"/>
      <w:r w:rsidRPr="00DC5937">
        <w:rPr>
          <w:lang w:val="en-US"/>
        </w:rPr>
        <w:t>mass_for_three</w:t>
      </w:r>
      <w:proofErr w:type="spellEnd"/>
      <w:r w:rsidRPr="00DC5937">
        <w:rPr>
          <w:lang w:val="en-US"/>
        </w:rPr>
        <w:t>[2],  three]</w:t>
      </w:r>
    </w:p>
    <w:p w14:paraId="414D9A6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four in </w:t>
      </w:r>
      <w:proofErr w:type="spellStart"/>
      <w:r w:rsidRPr="00DC5937">
        <w:rPr>
          <w:lang w:val="en-US"/>
        </w:rPr>
        <w:t>unique_products</w:t>
      </w:r>
      <w:proofErr w:type="spellEnd"/>
      <w:r w:rsidRPr="00DC5937">
        <w:rPr>
          <w:lang w:val="en-US"/>
        </w:rPr>
        <w:t>:</w:t>
      </w:r>
    </w:p>
    <w:p w14:paraId="592858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four not in </w:t>
      </w:r>
      <w:proofErr w:type="spellStart"/>
      <w:r w:rsidRPr="00DC5937">
        <w:rPr>
          <w:lang w:val="en-US"/>
        </w:rPr>
        <w:t>mass_for_four</w:t>
      </w:r>
      <w:proofErr w:type="spellEnd"/>
      <w:r w:rsidRPr="00DC5937">
        <w:rPr>
          <w:lang w:val="en-US"/>
        </w:rPr>
        <w:t>:</w:t>
      </w:r>
    </w:p>
    <w:p w14:paraId="288F2503" w14:textId="7BDBCBDB"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mass_for_four</w:t>
      </w:r>
      <w:proofErr w:type="spellEnd"/>
      <w:r w:rsidRPr="00DC5937">
        <w:rPr>
          <w:lang w:val="en-US"/>
        </w:rPr>
        <w:t>, [four]])</w:t>
      </w:r>
    </w:p>
    <w:p w14:paraId="17BBF5DC" w14:textId="1D78F861" w:rsidR="00C75AEC" w:rsidRDefault="00C75AEC" w:rsidP="00C75AEC">
      <w:pPr>
        <w:pStyle w:val="a3"/>
        <w:rPr>
          <w:lang w:val="en-US"/>
        </w:rPr>
      </w:pPr>
    </w:p>
    <w:p w14:paraId="44DD583C" w14:textId="5FBFF6BC"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rsidR="00DC5937">
        <w:t>расчёта</w:t>
      </w:r>
      <w:r w:rsidR="00DC5937" w:rsidRPr="00B45AD5">
        <w:rPr>
          <w:lang w:val="en-US"/>
        </w:rPr>
        <w:t xml:space="preserve"> </w:t>
      </w:r>
      <w:r w:rsidR="00DC5937">
        <w:t>поддержки</w:t>
      </w:r>
    </w:p>
    <w:p w14:paraId="29B2A1D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4F7E0B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473BE7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175FB9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4E5FE38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4FA937D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29D025F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31ADCC0D" w14:textId="314D8664"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2A274561" w14:textId="61D3CD89" w:rsidR="00C75AEC" w:rsidRDefault="00C75AEC" w:rsidP="00C75AEC">
      <w:pPr>
        <w:pStyle w:val="a3"/>
        <w:rPr>
          <w:lang w:val="en-US"/>
        </w:rPr>
      </w:pPr>
    </w:p>
    <w:p w14:paraId="1580EB8C" w14:textId="17455AC7"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rsidR="00DC5937">
        <w:t>расчёта</w:t>
      </w:r>
      <w:r w:rsidR="00DC5937" w:rsidRPr="00B45AD5">
        <w:rPr>
          <w:lang w:val="en-US"/>
        </w:rPr>
        <w:t xml:space="preserve"> </w:t>
      </w:r>
      <w:r w:rsidR="00DC5937">
        <w:t>достоверности</w:t>
      </w:r>
    </w:p>
    <w:p w14:paraId="588615C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AFD434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510B2DD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34EBA27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EC5BDD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1311144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11430D6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4670C8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1059640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505F1C1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BC6478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30B2A1FE"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4FFD5DA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45FF658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5DB8A73C" w14:textId="71E5CD6B" w:rsidR="00C75AEC"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54EBA735" w14:textId="18066D9F" w:rsidR="00C75AEC" w:rsidRDefault="00C75AEC" w:rsidP="00C75AEC">
      <w:pPr>
        <w:pStyle w:val="a3"/>
        <w:rPr>
          <w:lang w:val="en-US"/>
        </w:rPr>
      </w:pPr>
    </w:p>
    <w:p w14:paraId="49A82808" w14:textId="53148862" w:rsidR="00DC5937" w:rsidRDefault="00DC5937" w:rsidP="00C75AEC">
      <w:pPr>
        <w:pStyle w:val="a3"/>
        <w:rPr>
          <w:lang w:val="en-US"/>
        </w:rPr>
      </w:pPr>
    </w:p>
    <w:p w14:paraId="55C0EA65" w14:textId="77777777" w:rsidR="00DC5937" w:rsidRDefault="00DC5937" w:rsidP="00C75AEC">
      <w:pPr>
        <w:pStyle w:val="a3"/>
        <w:rPr>
          <w:lang w:val="en-US"/>
        </w:rPr>
      </w:pPr>
    </w:p>
    <w:p w14:paraId="2C62AEB1" w14:textId="6EEE6F9A" w:rsidR="00C75AEC" w:rsidRPr="00B45AD5" w:rsidRDefault="00C75AEC" w:rsidP="00C75AEC">
      <w:pPr>
        <w:pStyle w:val="a8"/>
        <w:rPr>
          <w:lang w:val="en-US"/>
        </w:rPr>
      </w:pPr>
      <w:r>
        <w:lastRenderedPageBreak/>
        <w:t>Листинг</w:t>
      </w:r>
      <w:r w:rsidRPr="00B45AD5">
        <w:rPr>
          <w:lang w:val="en-US"/>
        </w:rPr>
        <w:t xml:space="preserve"> </w:t>
      </w:r>
      <w:r>
        <w:t>А</w:t>
      </w:r>
      <w:r w:rsidRPr="00B45AD5">
        <w:rPr>
          <w:lang w:val="en-US"/>
        </w:rPr>
        <w:t xml:space="preserve">.7 – </w:t>
      </w:r>
      <w:r>
        <w:t>Функция</w:t>
      </w:r>
      <w:r w:rsidRPr="00B45AD5">
        <w:rPr>
          <w:lang w:val="en-US"/>
        </w:rPr>
        <w:t xml:space="preserve"> </w:t>
      </w:r>
      <w:r w:rsidR="00DC5937">
        <w:t>расчёта</w:t>
      </w:r>
      <w:r w:rsidR="00DC5937" w:rsidRPr="00B45AD5">
        <w:rPr>
          <w:lang w:val="en-US"/>
        </w:rPr>
        <w:t xml:space="preserve"> </w:t>
      </w:r>
      <w:r w:rsidR="00DC5937">
        <w:t>лифта</w:t>
      </w:r>
    </w:p>
    <w:p w14:paraId="7370A0F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2DB4C9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2160D4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3074C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A13AA6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3F7D438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394738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3120C19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50AF4C2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7009DB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453E1FD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6E0E265B" w14:textId="73D6569D"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00C5BA9A" w14:textId="77777777" w:rsidR="00C82D1E" w:rsidRPr="00C82D1E" w:rsidRDefault="00C82D1E" w:rsidP="00C82D1E">
      <w:pPr>
        <w:pStyle w:val="a3"/>
        <w:rPr>
          <w:lang w:val="en-US"/>
        </w:rPr>
      </w:pPr>
    </w:p>
    <w:p w14:paraId="267E17DE" w14:textId="3A01C08A" w:rsidR="00C82D1E" w:rsidRPr="00C82D1E" w:rsidRDefault="00C82D1E" w:rsidP="00C82D1E">
      <w:pPr>
        <w:pStyle w:val="a8"/>
      </w:pPr>
      <w:bookmarkStart w:id="14" w:name="_Toc121732664"/>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47AC1F2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313517E1"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5CE1E95B"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61C220F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01CB0D05" w14:textId="4148DC64" w:rsid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7BAE4CE9" w14:textId="77777777" w:rsidR="00C82D1E" w:rsidRPr="00C82D1E" w:rsidRDefault="00C82D1E" w:rsidP="00C82D1E">
      <w:pPr>
        <w:pStyle w:val="a3"/>
        <w:rPr>
          <w:lang w:val="en-US"/>
        </w:rPr>
      </w:pPr>
    </w:p>
    <w:bookmarkEnd w:id="14"/>
    <w:p w14:paraId="0A7D10BE" w14:textId="257211F7" w:rsidR="00F013ED" w:rsidRPr="00855F43" w:rsidRDefault="00F013ED" w:rsidP="00855F43">
      <w:pPr>
        <w:rPr>
          <w:rFonts w:ascii="Times New Roman" w:eastAsiaTheme="majorEastAsia" w:hAnsi="Times New Roman" w:cstheme="majorBidi"/>
          <w:b/>
          <w:sz w:val="28"/>
          <w:szCs w:val="24"/>
          <w:lang w:val="en-US"/>
        </w:rPr>
      </w:pPr>
    </w:p>
    <w:sectPr w:rsidR="00F013ED" w:rsidRPr="00855F43" w:rsidSect="001A6F89">
      <w:footerReference w:type="default" r:id="rId12"/>
      <w:pgSz w:w="11906" w:h="16838"/>
      <w:pgMar w:top="1134" w:right="567"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5841" w14:textId="77777777" w:rsidR="00786688" w:rsidRDefault="00786688" w:rsidP="00453A25">
      <w:pPr>
        <w:spacing w:after="0" w:line="240" w:lineRule="auto"/>
      </w:pPr>
      <w:r>
        <w:separator/>
      </w:r>
    </w:p>
  </w:endnote>
  <w:endnote w:type="continuationSeparator" w:id="0">
    <w:p w14:paraId="36DC4C3F" w14:textId="77777777" w:rsidR="00786688" w:rsidRDefault="00786688" w:rsidP="0045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348032"/>
      <w:docPartObj>
        <w:docPartGallery w:val="Page Numbers (Bottom of Page)"/>
        <w:docPartUnique/>
      </w:docPartObj>
    </w:sdtPr>
    <w:sdtEndPr>
      <w:rPr>
        <w:rFonts w:ascii="Times New Roman" w:hAnsi="Times New Roman" w:cs="Times New Roman"/>
        <w:sz w:val="28"/>
        <w:szCs w:val="28"/>
      </w:rPr>
    </w:sdtEndPr>
    <w:sdtContent>
      <w:p w14:paraId="1BD799D5" w14:textId="77777777" w:rsidR="000536B3" w:rsidRPr="00583304" w:rsidRDefault="000536B3">
        <w:pPr>
          <w:pStyle w:val="af4"/>
          <w:jc w:val="center"/>
          <w:rPr>
            <w:rFonts w:ascii="Times New Roman" w:hAnsi="Times New Roman" w:cs="Times New Roman"/>
            <w:sz w:val="28"/>
            <w:szCs w:val="28"/>
          </w:rPr>
        </w:pPr>
        <w:r w:rsidRPr="00583304">
          <w:rPr>
            <w:rFonts w:ascii="Times New Roman" w:hAnsi="Times New Roman" w:cs="Times New Roman"/>
            <w:sz w:val="28"/>
            <w:szCs w:val="28"/>
          </w:rPr>
          <w:fldChar w:fldCharType="begin"/>
        </w:r>
        <w:r w:rsidRPr="00583304">
          <w:rPr>
            <w:rFonts w:ascii="Times New Roman" w:hAnsi="Times New Roman" w:cs="Times New Roman"/>
            <w:sz w:val="28"/>
            <w:szCs w:val="28"/>
          </w:rPr>
          <w:instrText>PAGE   \* MERGEFORMAT</w:instrText>
        </w:r>
        <w:r w:rsidRPr="00583304">
          <w:rPr>
            <w:rFonts w:ascii="Times New Roman" w:hAnsi="Times New Roman" w:cs="Times New Roman"/>
            <w:sz w:val="28"/>
            <w:szCs w:val="28"/>
          </w:rPr>
          <w:fldChar w:fldCharType="separate"/>
        </w:r>
        <w:r w:rsidRPr="00583304">
          <w:rPr>
            <w:rFonts w:ascii="Times New Roman" w:hAnsi="Times New Roman" w:cs="Times New Roman"/>
            <w:sz w:val="28"/>
            <w:szCs w:val="28"/>
          </w:rPr>
          <w:t>2</w:t>
        </w:r>
        <w:r w:rsidRPr="00583304">
          <w:rPr>
            <w:rFonts w:ascii="Times New Roman" w:hAnsi="Times New Roman" w:cs="Times New Roman"/>
            <w:sz w:val="28"/>
            <w:szCs w:val="28"/>
          </w:rPr>
          <w:fldChar w:fldCharType="end"/>
        </w:r>
      </w:p>
    </w:sdtContent>
  </w:sdt>
  <w:p w14:paraId="3935307C" w14:textId="77777777" w:rsidR="000536B3" w:rsidRDefault="000536B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5CAAF" w14:textId="77777777" w:rsidR="00786688" w:rsidRDefault="00786688" w:rsidP="00453A25">
      <w:pPr>
        <w:spacing w:after="0" w:line="240" w:lineRule="auto"/>
      </w:pPr>
      <w:r>
        <w:separator/>
      </w:r>
    </w:p>
  </w:footnote>
  <w:footnote w:type="continuationSeparator" w:id="0">
    <w:p w14:paraId="2D5F0894" w14:textId="77777777" w:rsidR="00786688" w:rsidRDefault="00786688" w:rsidP="0045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79"/>
    <w:multiLevelType w:val="hybridMultilevel"/>
    <w:tmpl w:val="D89A4DD0"/>
    <w:lvl w:ilvl="0" w:tplc="C6DC891A">
      <w:start w:val="1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D3963"/>
    <w:multiLevelType w:val="hybridMultilevel"/>
    <w:tmpl w:val="2B861532"/>
    <w:lvl w:ilvl="0" w:tplc="EF841E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B872DC"/>
    <w:multiLevelType w:val="hybridMultilevel"/>
    <w:tmpl w:val="5328B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54A9"/>
    <w:multiLevelType w:val="hybridMultilevel"/>
    <w:tmpl w:val="3AD66BE2"/>
    <w:lvl w:ilvl="0" w:tplc="C6DC891A">
      <w:start w:val="1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0617D83"/>
    <w:multiLevelType w:val="hybridMultilevel"/>
    <w:tmpl w:val="168C561C"/>
    <w:lvl w:ilvl="0" w:tplc="CEF41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66169C"/>
    <w:multiLevelType w:val="hybridMultilevel"/>
    <w:tmpl w:val="8280C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F57FDF"/>
    <w:multiLevelType w:val="hybridMultilevel"/>
    <w:tmpl w:val="BB52B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71AD5"/>
    <w:multiLevelType w:val="hybridMultilevel"/>
    <w:tmpl w:val="04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0610A8"/>
    <w:multiLevelType w:val="hybridMultilevel"/>
    <w:tmpl w:val="5A7EE52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21FC018F"/>
    <w:multiLevelType w:val="hybridMultilevel"/>
    <w:tmpl w:val="D98A3C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2912A9"/>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DB52CEB"/>
    <w:multiLevelType w:val="hybridMultilevel"/>
    <w:tmpl w:val="FB72DF12"/>
    <w:lvl w:ilvl="0" w:tplc="04190001">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13" w15:restartNumberingAfterBreak="0">
    <w:nsid w:val="37520FB7"/>
    <w:multiLevelType w:val="hybridMultilevel"/>
    <w:tmpl w:val="0128C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AA4265"/>
    <w:multiLevelType w:val="hybridMultilevel"/>
    <w:tmpl w:val="702CE062"/>
    <w:lvl w:ilvl="0" w:tplc="18ACCA1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913527F"/>
    <w:multiLevelType w:val="hybridMultilevel"/>
    <w:tmpl w:val="3C308F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FA6080"/>
    <w:multiLevelType w:val="hybridMultilevel"/>
    <w:tmpl w:val="881AC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4E0B93"/>
    <w:multiLevelType w:val="hybridMultilevel"/>
    <w:tmpl w:val="9B381E8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04190001">
      <w:start w:val="1"/>
      <w:numFmt w:val="bullet"/>
      <w:lvlText w:val=""/>
      <w:lvlJc w:val="left"/>
      <w:pPr>
        <w:ind w:left="2689" w:hanging="360"/>
      </w:pPr>
      <w:rPr>
        <w:rFonts w:ascii="Symbol" w:hAnsi="Symbol"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4FF81B9D"/>
    <w:multiLevelType w:val="hybridMultilevel"/>
    <w:tmpl w:val="FEE05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275659"/>
    <w:multiLevelType w:val="hybridMultilevel"/>
    <w:tmpl w:val="89FC1186"/>
    <w:lvl w:ilvl="0" w:tplc="28581E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4A210AB"/>
    <w:multiLevelType w:val="hybridMultilevel"/>
    <w:tmpl w:val="4BE62C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6E90079"/>
    <w:multiLevelType w:val="hybridMultilevel"/>
    <w:tmpl w:val="C1821A8A"/>
    <w:lvl w:ilvl="0" w:tplc="108631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B05970"/>
    <w:multiLevelType w:val="hybridMultilevel"/>
    <w:tmpl w:val="EE2E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2502E56"/>
    <w:multiLevelType w:val="hybridMultilevel"/>
    <w:tmpl w:val="A246D6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3165FDB"/>
    <w:multiLevelType w:val="hybridMultilevel"/>
    <w:tmpl w:val="5D60A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4262A1D"/>
    <w:multiLevelType w:val="hybridMultilevel"/>
    <w:tmpl w:val="5ADC1B72"/>
    <w:lvl w:ilvl="0" w:tplc="F858D4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8397997"/>
    <w:multiLevelType w:val="hybridMultilevel"/>
    <w:tmpl w:val="E15656C6"/>
    <w:lvl w:ilvl="0" w:tplc="CEF412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7"/>
  </w:num>
  <w:num w:numId="3">
    <w:abstractNumId w:val="24"/>
  </w:num>
  <w:num w:numId="4">
    <w:abstractNumId w:val="27"/>
  </w:num>
  <w:num w:numId="5">
    <w:abstractNumId w:val="7"/>
  </w:num>
  <w:num w:numId="6">
    <w:abstractNumId w:val="25"/>
  </w:num>
  <w:num w:numId="7">
    <w:abstractNumId w:val="19"/>
  </w:num>
  <w:num w:numId="8">
    <w:abstractNumId w:val="12"/>
  </w:num>
  <w:num w:numId="9">
    <w:abstractNumId w:val="2"/>
  </w:num>
  <w:num w:numId="10">
    <w:abstractNumId w:val="22"/>
  </w:num>
  <w:num w:numId="11">
    <w:abstractNumId w:val="10"/>
  </w:num>
  <w:num w:numId="12">
    <w:abstractNumId w:val="6"/>
  </w:num>
  <w:num w:numId="13">
    <w:abstractNumId w:val="4"/>
  </w:num>
  <w:num w:numId="14">
    <w:abstractNumId w:val="28"/>
  </w:num>
  <w:num w:numId="15">
    <w:abstractNumId w:val="13"/>
  </w:num>
  <w:num w:numId="16">
    <w:abstractNumId w:val="20"/>
  </w:num>
  <w:num w:numId="17">
    <w:abstractNumId w:val="21"/>
  </w:num>
  <w:num w:numId="18">
    <w:abstractNumId w:val="9"/>
  </w:num>
  <w:num w:numId="19">
    <w:abstractNumId w:val="8"/>
  </w:num>
  <w:num w:numId="20">
    <w:abstractNumId w:val="16"/>
  </w:num>
  <w:num w:numId="21">
    <w:abstractNumId w:val="15"/>
  </w:num>
  <w:num w:numId="22">
    <w:abstractNumId w:val="3"/>
  </w:num>
  <w:num w:numId="23">
    <w:abstractNumId w:val="0"/>
  </w:num>
  <w:num w:numId="24">
    <w:abstractNumId w:val="26"/>
  </w:num>
  <w:num w:numId="25">
    <w:abstractNumId w:val="5"/>
  </w:num>
  <w:num w:numId="26">
    <w:abstractNumId w:val="14"/>
  </w:num>
  <w:num w:numId="27">
    <w:abstractNumId w:val="29"/>
  </w:num>
  <w:num w:numId="28">
    <w:abstractNumId w:val="1"/>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B"/>
    <w:rsid w:val="0000037C"/>
    <w:rsid w:val="000005A7"/>
    <w:rsid w:val="00001E83"/>
    <w:rsid w:val="00002825"/>
    <w:rsid w:val="000032D8"/>
    <w:rsid w:val="00005D5E"/>
    <w:rsid w:val="00007960"/>
    <w:rsid w:val="00011E8F"/>
    <w:rsid w:val="000130CD"/>
    <w:rsid w:val="00017C3C"/>
    <w:rsid w:val="000217B9"/>
    <w:rsid w:val="00030974"/>
    <w:rsid w:val="00030A9D"/>
    <w:rsid w:val="00032103"/>
    <w:rsid w:val="00032C54"/>
    <w:rsid w:val="00034CA4"/>
    <w:rsid w:val="000379DF"/>
    <w:rsid w:val="00037D98"/>
    <w:rsid w:val="00042AEE"/>
    <w:rsid w:val="00047C9D"/>
    <w:rsid w:val="0005055E"/>
    <w:rsid w:val="000536B3"/>
    <w:rsid w:val="0005443C"/>
    <w:rsid w:val="00055838"/>
    <w:rsid w:val="00064FCE"/>
    <w:rsid w:val="00066EBD"/>
    <w:rsid w:val="00072646"/>
    <w:rsid w:val="00075BBE"/>
    <w:rsid w:val="00082A98"/>
    <w:rsid w:val="000874A2"/>
    <w:rsid w:val="00093C71"/>
    <w:rsid w:val="00093DA8"/>
    <w:rsid w:val="0009794E"/>
    <w:rsid w:val="000A0DAD"/>
    <w:rsid w:val="000A1DA7"/>
    <w:rsid w:val="000A4A53"/>
    <w:rsid w:val="000A4FD2"/>
    <w:rsid w:val="000C5D7D"/>
    <w:rsid w:val="000C7E36"/>
    <w:rsid w:val="000C7E58"/>
    <w:rsid w:val="000D30A4"/>
    <w:rsid w:val="000D681F"/>
    <w:rsid w:val="000D6A7F"/>
    <w:rsid w:val="000D74F9"/>
    <w:rsid w:val="000E32B5"/>
    <w:rsid w:val="000E3FDE"/>
    <w:rsid w:val="000E7A27"/>
    <w:rsid w:val="000F4BA4"/>
    <w:rsid w:val="000F584D"/>
    <w:rsid w:val="00101491"/>
    <w:rsid w:val="0010209F"/>
    <w:rsid w:val="001026A7"/>
    <w:rsid w:val="00104E06"/>
    <w:rsid w:val="00105449"/>
    <w:rsid w:val="00110A02"/>
    <w:rsid w:val="00116316"/>
    <w:rsid w:val="0011633E"/>
    <w:rsid w:val="00116DD8"/>
    <w:rsid w:val="00121BBF"/>
    <w:rsid w:val="00122457"/>
    <w:rsid w:val="00124890"/>
    <w:rsid w:val="0012511A"/>
    <w:rsid w:val="001255F7"/>
    <w:rsid w:val="001273A2"/>
    <w:rsid w:val="0013099D"/>
    <w:rsid w:val="001418F5"/>
    <w:rsid w:val="00141A51"/>
    <w:rsid w:val="001433FD"/>
    <w:rsid w:val="00150B18"/>
    <w:rsid w:val="00150C5F"/>
    <w:rsid w:val="001513E9"/>
    <w:rsid w:val="001534FC"/>
    <w:rsid w:val="001538D2"/>
    <w:rsid w:val="001631E0"/>
    <w:rsid w:val="0016424C"/>
    <w:rsid w:val="00167A91"/>
    <w:rsid w:val="00173165"/>
    <w:rsid w:val="00177037"/>
    <w:rsid w:val="0018009F"/>
    <w:rsid w:val="001827A0"/>
    <w:rsid w:val="00185010"/>
    <w:rsid w:val="00194BF8"/>
    <w:rsid w:val="001959EF"/>
    <w:rsid w:val="00195BB9"/>
    <w:rsid w:val="0019666E"/>
    <w:rsid w:val="0019778C"/>
    <w:rsid w:val="001A63C1"/>
    <w:rsid w:val="001A6F89"/>
    <w:rsid w:val="001B5F92"/>
    <w:rsid w:val="001B7308"/>
    <w:rsid w:val="001C21D1"/>
    <w:rsid w:val="001C2317"/>
    <w:rsid w:val="001C4613"/>
    <w:rsid w:val="001C56A1"/>
    <w:rsid w:val="001C6DAE"/>
    <w:rsid w:val="001D1A14"/>
    <w:rsid w:val="001D27BC"/>
    <w:rsid w:val="001D30DA"/>
    <w:rsid w:val="001D3CCE"/>
    <w:rsid w:val="001E28AE"/>
    <w:rsid w:val="001E64D8"/>
    <w:rsid w:val="001E709E"/>
    <w:rsid w:val="0020076D"/>
    <w:rsid w:val="00201502"/>
    <w:rsid w:val="00204A05"/>
    <w:rsid w:val="00206533"/>
    <w:rsid w:val="00206DB2"/>
    <w:rsid w:val="00211BFD"/>
    <w:rsid w:val="00217F34"/>
    <w:rsid w:val="00221B45"/>
    <w:rsid w:val="00221D56"/>
    <w:rsid w:val="00221E28"/>
    <w:rsid w:val="0022537C"/>
    <w:rsid w:val="00231227"/>
    <w:rsid w:val="0023411D"/>
    <w:rsid w:val="00236056"/>
    <w:rsid w:val="0023667B"/>
    <w:rsid w:val="00236B90"/>
    <w:rsid w:val="0024362B"/>
    <w:rsid w:val="00243ADC"/>
    <w:rsid w:val="002477DA"/>
    <w:rsid w:val="00251EA3"/>
    <w:rsid w:val="0025294D"/>
    <w:rsid w:val="00253BB8"/>
    <w:rsid w:val="00253F04"/>
    <w:rsid w:val="00256FC4"/>
    <w:rsid w:val="0026059B"/>
    <w:rsid w:val="00263FEA"/>
    <w:rsid w:val="00266212"/>
    <w:rsid w:val="00267C59"/>
    <w:rsid w:val="00267E47"/>
    <w:rsid w:val="00272EF9"/>
    <w:rsid w:val="00273F16"/>
    <w:rsid w:val="00274B1C"/>
    <w:rsid w:val="00276D8E"/>
    <w:rsid w:val="00281CC1"/>
    <w:rsid w:val="002833C3"/>
    <w:rsid w:val="00287240"/>
    <w:rsid w:val="00287E64"/>
    <w:rsid w:val="002900A1"/>
    <w:rsid w:val="00290D47"/>
    <w:rsid w:val="00292AB5"/>
    <w:rsid w:val="00295358"/>
    <w:rsid w:val="00297F88"/>
    <w:rsid w:val="002A310F"/>
    <w:rsid w:val="002A3F76"/>
    <w:rsid w:val="002A64CB"/>
    <w:rsid w:val="002A66E8"/>
    <w:rsid w:val="002B0E08"/>
    <w:rsid w:val="002B60F0"/>
    <w:rsid w:val="002B7C10"/>
    <w:rsid w:val="002C133A"/>
    <w:rsid w:val="002C704C"/>
    <w:rsid w:val="002C79E3"/>
    <w:rsid w:val="002C7C08"/>
    <w:rsid w:val="002D216C"/>
    <w:rsid w:val="002D370D"/>
    <w:rsid w:val="002D6803"/>
    <w:rsid w:val="002D6F0A"/>
    <w:rsid w:val="002D7E92"/>
    <w:rsid w:val="002E03D6"/>
    <w:rsid w:val="002E1FE3"/>
    <w:rsid w:val="002E3B2C"/>
    <w:rsid w:val="002E44E9"/>
    <w:rsid w:val="002E7115"/>
    <w:rsid w:val="002E7222"/>
    <w:rsid w:val="00301A84"/>
    <w:rsid w:val="0030204D"/>
    <w:rsid w:val="00304FB7"/>
    <w:rsid w:val="00306A19"/>
    <w:rsid w:val="00306CE1"/>
    <w:rsid w:val="00306D78"/>
    <w:rsid w:val="00307463"/>
    <w:rsid w:val="00307AFE"/>
    <w:rsid w:val="00311DBE"/>
    <w:rsid w:val="003124F2"/>
    <w:rsid w:val="00315B96"/>
    <w:rsid w:val="00315CCA"/>
    <w:rsid w:val="00321CD7"/>
    <w:rsid w:val="00324385"/>
    <w:rsid w:val="003265F1"/>
    <w:rsid w:val="003275FC"/>
    <w:rsid w:val="003330D1"/>
    <w:rsid w:val="00335A0B"/>
    <w:rsid w:val="00337B97"/>
    <w:rsid w:val="00340A36"/>
    <w:rsid w:val="003410C3"/>
    <w:rsid w:val="00342280"/>
    <w:rsid w:val="00343C76"/>
    <w:rsid w:val="00343D72"/>
    <w:rsid w:val="0034759D"/>
    <w:rsid w:val="003509B3"/>
    <w:rsid w:val="00352B32"/>
    <w:rsid w:val="00354FE3"/>
    <w:rsid w:val="003577D1"/>
    <w:rsid w:val="00366A57"/>
    <w:rsid w:val="00366BF2"/>
    <w:rsid w:val="0037028F"/>
    <w:rsid w:val="00370799"/>
    <w:rsid w:val="0037105A"/>
    <w:rsid w:val="00371FA8"/>
    <w:rsid w:val="00380F7F"/>
    <w:rsid w:val="003813FD"/>
    <w:rsid w:val="0038279D"/>
    <w:rsid w:val="00382AAC"/>
    <w:rsid w:val="003843B1"/>
    <w:rsid w:val="00384A89"/>
    <w:rsid w:val="003933DE"/>
    <w:rsid w:val="003A20B0"/>
    <w:rsid w:val="003A5C46"/>
    <w:rsid w:val="003A7919"/>
    <w:rsid w:val="003B096D"/>
    <w:rsid w:val="003B1E6B"/>
    <w:rsid w:val="003B3805"/>
    <w:rsid w:val="003B3F16"/>
    <w:rsid w:val="003B4F6C"/>
    <w:rsid w:val="003B5BD6"/>
    <w:rsid w:val="003B5FF4"/>
    <w:rsid w:val="003B684B"/>
    <w:rsid w:val="003B6EA5"/>
    <w:rsid w:val="003C0B88"/>
    <w:rsid w:val="003C16E1"/>
    <w:rsid w:val="003C324C"/>
    <w:rsid w:val="003C3439"/>
    <w:rsid w:val="003C4B2A"/>
    <w:rsid w:val="003C510E"/>
    <w:rsid w:val="003D146D"/>
    <w:rsid w:val="003D4857"/>
    <w:rsid w:val="003D60DB"/>
    <w:rsid w:val="003D7B53"/>
    <w:rsid w:val="003E05F1"/>
    <w:rsid w:val="003E0C95"/>
    <w:rsid w:val="003E1206"/>
    <w:rsid w:val="003E12FA"/>
    <w:rsid w:val="003E6561"/>
    <w:rsid w:val="003E6A02"/>
    <w:rsid w:val="003E7F1F"/>
    <w:rsid w:val="003F1EA7"/>
    <w:rsid w:val="003F244C"/>
    <w:rsid w:val="003F2A96"/>
    <w:rsid w:val="003F4354"/>
    <w:rsid w:val="003F7785"/>
    <w:rsid w:val="003F787B"/>
    <w:rsid w:val="00405357"/>
    <w:rsid w:val="00406575"/>
    <w:rsid w:val="004137A7"/>
    <w:rsid w:val="00421AB2"/>
    <w:rsid w:val="00421D53"/>
    <w:rsid w:val="00426115"/>
    <w:rsid w:val="00432539"/>
    <w:rsid w:val="004331C0"/>
    <w:rsid w:val="0043734B"/>
    <w:rsid w:val="004431EE"/>
    <w:rsid w:val="00444E68"/>
    <w:rsid w:val="00450A4F"/>
    <w:rsid w:val="004514A6"/>
    <w:rsid w:val="004531D6"/>
    <w:rsid w:val="0045350F"/>
    <w:rsid w:val="00453A25"/>
    <w:rsid w:val="0045500F"/>
    <w:rsid w:val="00456037"/>
    <w:rsid w:val="004574A5"/>
    <w:rsid w:val="00457B2E"/>
    <w:rsid w:val="00460642"/>
    <w:rsid w:val="00460FBC"/>
    <w:rsid w:val="00472078"/>
    <w:rsid w:val="00472212"/>
    <w:rsid w:val="00472AA3"/>
    <w:rsid w:val="00473F6A"/>
    <w:rsid w:val="0047408C"/>
    <w:rsid w:val="00474AB4"/>
    <w:rsid w:val="00474D92"/>
    <w:rsid w:val="0047553E"/>
    <w:rsid w:val="004756F8"/>
    <w:rsid w:val="0048063B"/>
    <w:rsid w:val="00480679"/>
    <w:rsid w:val="00481FA9"/>
    <w:rsid w:val="00482E35"/>
    <w:rsid w:val="00483A9B"/>
    <w:rsid w:val="00484B57"/>
    <w:rsid w:val="0049432D"/>
    <w:rsid w:val="0049541F"/>
    <w:rsid w:val="00495CA1"/>
    <w:rsid w:val="004A25BE"/>
    <w:rsid w:val="004A33FF"/>
    <w:rsid w:val="004A506E"/>
    <w:rsid w:val="004B235B"/>
    <w:rsid w:val="004B2C74"/>
    <w:rsid w:val="004C2428"/>
    <w:rsid w:val="004C69D3"/>
    <w:rsid w:val="004D2037"/>
    <w:rsid w:val="004D3DCF"/>
    <w:rsid w:val="004D50EF"/>
    <w:rsid w:val="004D54DE"/>
    <w:rsid w:val="004E0846"/>
    <w:rsid w:val="004E1C68"/>
    <w:rsid w:val="004E7B29"/>
    <w:rsid w:val="004F023B"/>
    <w:rsid w:val="004F41A4"/>
    <w:rsid w:val="004F4E96"/>
    <w:rsid w:val="004F58D1"/>
    <w:rsid w:val="0050707A"/>
    <w:rsid w:val="00510EDF"/>
    <w:rsid w:val="00514F45"/>
    <w:rsid w:val="00515E22"/>
    <w:rsid w:val="00516360"/>
    <w:rsid w:val="00516810"/>
    <w:rsid w:val="00521831"/>
    <w:rsid w:val="00523A8D"/>
    <w:rsid w:val="00523B64"/>
    <w:rsid w:val="005240E1"/>
    <w:rsid w:val="005253B2"/>
    <w:rsid w:val="00525B6E"/>
    <w:rsid w:val="00533884"/>
    <w:rsid w:val="00533EB3"/>
    <w:rsid w:val="00537247"/>
    <w:rsid w:val="005378E4"/>
    <w:rsid w:val="00537D67"/>
    <w:rsid w:val="00540EBC"/>
    <w:rsid w:val="005443A8"/>
    <w:rsid w:val="00547035"/>
    <w:rsid w:val="00551554"/>
    <w:rsid w:val="005523C6"/>
    <w:rsid w:val="00553DAE"/>
    <w:rsid w:val="0055510E"/>
    <w:rsid w:val="005561EA"/>
    <w:rsid w:val="0056223D"/>
    <w:rsid w:val="00562413"/>
    <w:rsid w:val="00564551"/>
    <w:rsid w:val="00565115"/>
    <w:rsid w:val="005661ED"/>
    <w:rsid w:val="00573616"/>
    <w:rsid w:val="00573739"/>
    <w:rsid w:val="00573CC8"/>
    <w:rsid w:val="00583304"/>
    <w:rsid w:val="00587146"/>
    <w:rsid w:val="005906A3"/>
    <w:rsid w:val="00590E5A"/>
    <w:rsid w:val="005A1661"/>
    <w:rsid w:val="005A5AB8"/>
    <w:rsid w:val="005B4C8D"/>
    <w:rsid w:val="005B4F5D"/>
    <w:rsid w:val="005B7509"/>
    <w:rsid w:val="005C0046"/>
    <w:rsid w:val="005C0C83"/>
    <w:rsid w:val="005C12D6"/>
    <w:rsid w:val="005C136D"/>
    <w:rsid w:val="005C2C74"/>
    <w:rsid w:val="005C2C89"/>
    <w:rsid w:val="005C3866"/>
    <w:rsid w:val="005C58A4"/>
    <w:rsid w:val="005D110A"/>
    <w:rsid w:val="005D23D6"/>
    <w:rsid w:val="005D4964"/>
    <w:rsid w:val="005E1B5B"/>
    <w:rsid w:val="005E4FAC"/>
    <w:rsid w:val="005E55D8"/>
    <w:rsid w:val="005E5A1E"/>
    <w:rsid w:val="005F1129"/>
    <w:rsid w:val="005F1CA5"/>
    <w:rsid w:val="005F1FC6"/>
    <w:rsid w:val="005F3799"/>
    <w:rsid w:val="005F6720"/>
    <w:rsid w:val="005F6D6E"/>
    <w:rsid w:val="0060160F"/>
    <w:rsid w:val="006048C1"/>
    <w:rsid w:val="00604982"/>
    <w:rsid w:val="006129DC"/>
    <w:rsid w:val="00613835"/>
    <w:rsid w:val="0061487C"/>
    <w:rsid w:val="006205B4"/>
    <w:rsid w:val="006230CC"/>
    <w:rsid w:val="00623DE8"/>
    <w:rsid w:val="0062510F"/>
    <w:rsid w:val="00626171"/>
    <w:rsid w:val="006310FA"/>
    <w:rsid w:val="006332CC"/>
    <w:rsid w:val="0063460F"/>
    <w:rsid w:val="006360A5"/>
    <w:rsid w:val="0064041A"/>
    <w:rsid w:val="0064207D"/>
    <w:rsid w:val="006470D3"/>
    <w:rsid w:val="00650E8C"/>
    <w:rsid w:val="00653EFD"/>
    <w:rsid w:val="00655E63"/>
    <w:rsid w:val="006565BA"/>
    <w:rsid w:val="00657E65"/>
    <w:rsid w:val="00657FB6"/>
    <w:rsid w:val="00660BB0"/>
    <w:rsid w:val="00664AFD"/>
    <w:rsid w:val="00665973"/>
    <w:rsid w:val="006751A7"/>
    <w:rsid w:val="006804E8"/>
    <w:rsid w:val="00681F05"/>
    <w:rsid w:val="006865EB"/>
    <w:rsid w:val="00691AE0"/>
    <w:rsid w:val="00691EBA"/>
    <w:rsid w:val="006A09A4"/>
    <w:rsid w:val="006A1426"/>
    <w:rsid w:val="006A4B64"/>
    <w:rsid w:val="006A4C41"/>
    <w:rsid w:val="006B17CD"/>
    <w:rsid w:val="006B25D6"/>
    <w:rsid w:val="006C0094"/>
    <w:rsid w:val="006C14A1"/>
    <w:rsid w:val="006C1C43"/>
    <w:rsid w:val="006C1CF0"/>
    <w:rsid w:val="006C5B04"/>
    <w:rsid w:val="006C799F"/>
    <w:rsid w:val="006D09FB"/>
    <w:rsid w:val="006D10C7"/>
    <w:rsid w:val="006D39DC"/>
    <w:rsid w:val="006D4F70"/>
    <w:rsid w:val="006D575A"/>
    <w:rsid w:val="006D5AFC"/>
    <w:rsid w:val="006E0382"/>
    <w:rsid w:val="006E089C"/>
    <w:rsid w:val="006E2A4E"/>
    <w:rsid w:val="006E48C1"/>
    <w:rsid w:val="006F0ABB"/>
    <w:rsid w:val="006F7F0A"/>
    <w:rsid w:val="006F7F5A"/>
    <w:rsid w:val="00701099"/>
    <w:rsid w:val="0070605D"/>
    <w:rsid w:val="007108C3"/>
    <w:rsid w:val="007110AD"/>
    <w:rsid w:val="00711C84"/>
    <w:rsid w:val="00712BB8"/>
    <w:rsid w:val="00715F01"/>
    <w:rsid w:val="00720765"/>
    <w:rsid w:val="0072208B"/>
    <w:rsid w:val="0072373A"/>
    <w:rsid w:val="00724677"/>
    <w:rsid w:val="00730066"/>
    <w:rsid w:val="007308E6"/>
    <w:rsid w:val="00730DCD"/>
    <w:rsid w:val="00731D05"/>
    <w:rsid w:val="00733D33"/>
    <w:rsid w:val="0074271A"/>
    <w:rsid w:val="00742AFF"/>
    <w:rsid w:val="00742F84"/>
    <w:rsid w:val="00743736"/>
    <w:rsid w:val="00746789"/>
    <w:rsid w:val="00752C28"/>
    <w:rsid w:val="00755456"/>
    <w:rsid w:val="00756598"/>
    <w:rsid w:val="00757495"/>
    <w:rsid w:val="0075768E"/>
    <w:rsid w:val="007659D3"/>
    <w:rsid w:val="00765E02"/>
    <w:rsid w:val="00766C54"/>
    <w:rsid w:val="00771452"/>
    <w:rsid w:val="007718DC"/>
    <w:rsid w:val="00772357"/>
    <w:rsid w:val="00776A48"/>
    <w:rsid w:val="00780110"/>
    <w:rsid w:val="00783EE3"/>
    <w:rsid w:val="00784E4A"/>
    <w:rsid w:val="007857A2"/>
    <w:rsid w:val="00785949"/>
    <w:rsid w:val="00786688"/>
    <w:rsid w:val="0079028C"/>
    <w:rsid w:val="007907B2"/>
    <w:rsid w:val="00790A33"/>
    <w:rsid w:val="00793EC3"/>
    <w:rsid w:val="00796459"/>
    <w:rsid w:val="007A18D4"/>
    <w:rsid w:val="007A3D39"/>
    <w:rsid w:val="007B1D88"/>
    <w:rsid w:val="007B2607"/>
    <w:rsid w:val="007B66A9"/>
    <w:rsid w:val="007B66C1"/>
    <w:rsid w:val="007B79B8"/>
    <w:rsid w:val="007C1033"/>
    <w:rsid w:val="007C390B"/>
    <w:rsid w:val="007D1956"/>
    <w:rsid w:val="007E2999"/>
    <w:rsid w:val="007E7450"/>
    <w:rsid w:val="007F2F9F"/>
    <w:rsid w:val="007F44AB"/>
    <w:rsid w:val="00800EF1"/>
    <w:rsid w:val="0080159A"/>
    <w:rsid w:val="0080222A"/>
    <w:rsid w:val="008032D6"/>
    <w:rsid w:val="00803882"/>
    <w:rsid w:val="00804CF3"/>
    <w:rsid w:val="00805BD6"/>
    <w:rsid w:val="00805EE7"/>
    <w:rsid w:val="00813DEC"/>
    <w:rsid w:val="00816896"/>
    <w:rsid w:val="008202DC"/>
    <w:rsid w:val="00820495"/>
    <w:rsid w:val="00821791"/>
    <w:rsid w:val="00825BEF"/>
    <w:rsid w:val="00831C2B"/>
    <w:rsid w:val="0083582F"/>
    <w:rsid w:val="00835BAC"/>
    <w:rsid w:val="00840BC2"/>
    <w:rsid w:val="008413B1"/>
    <w:rsid w:val="00843250"/>
    <w:rsid w:val="0084340E"/>
    <w:rsid w:val="00844697"/>
    <w:rsid w:val="00851280"/>
    <w:rsid w:val="008551C8"/>
    <w:rsid w:val="0085538D"/>
    <w:rsid w:val="00855F43"/>
    <w:rsid w:val="0086053A"/>
    <w:rsid w:val="00860E77"/>
    <w:rsid w:val="00862B21"/>
    <w:rsid w:val="00863806"/>
    <w:rsid w:val="00863BE6"/>
    <w:rsid w:val="0086727D"/>
    <w:rsid w:val="00871217"/>
    <w:rsid w:val="00874B85"/>
    <w:rsid w:val="00875531"/>
    <w:rsid w:val="008767EC"/>
    <w:rsid w:val="0088094D"/>
    <w:rsid w:val="0088565D"/>
    <w:rsid w:val="008862C5"/>
    <w:rsid w:val="00890F31"/>
    <w:rsid w:val="00896553"/>
    <w:rsid w:val="00896C9C"/>
    <w:rsid w:val="00897DEE"/>
    <w:rsid w:val="00897EEB"/>
    <w:rsid w:val="008A4324"/>
    <w:rsid w:val="008A7BEE"/>
    <w:rsid w:val="008B5746"/>
    <w:rsid w:val="008B7B07"/>
    <w:rsid w:val="008C02B6"/>
    <w:rsid w:val="008C249B"/>
    <w:rsid w:val="008C757F"/>
    <w:rsid w:val="008D0510"/>
    <w:rsid w:val="008D0D00"/>
    <w:rsid w:val="008D115A"/>
    <w:rsid w:val="008D2B92"/>
    <w:rsid w:val="008D476D"/>
    <w:rsid w:val="008D4E8B"/>
    <w:rsid w:val="008E1468"/>
    <w:rsid w:val="008E2248"/>
    <w:rsid w:val="008E36EA"/>
    <w:rsid w:val="008E439D"/>
    <w:rsid w:val="008E5399"/>
    <w:rsid w:val="008F3761"/>
    <w:rsid w:val="008F3F27"/>
    <w:rsid w:val="008F5F65"/>
    <w:rsid w:val="008F6E46"/>
    <w:rsid w:val="009008A7"/>
    <w:rsid w:val="00900D39"/>
    <w:rsid w:val="00901876"/>
    <w:rsid w:val="009036C3"/>
    <w:rsid w:val="00903E96"/>
    <w:rsid w:val="0090487F"/>
    <w:rsid w:val="00906631"/>
    <w:rsid w:val="009070F7"/>
    <w:rsid w:val="00907E9E"/>
    <w:rsid w:val="00910CCE"/>
    <w:rsid w:val="00923396"/>
    <w:rsid w:val="0092724E"/>
    <w:rsid w:val="00927332"/>
    <w:rsid w:val="00927674"/>
    <w:rsid w:val="00931F09"/>
    <w:rsid w:val="00932F61"/>
    <w:rsid w:val="00940608"/>
    <w:rsid w:val="009467C3"/>
    <w:rsid w:val="009519A4"/>
    <w:rsid w:val="00951E61"/>
    <w:rsid w:val="00954E80"/>
    <w:rsid w:val="00955EEC"/>
    <w:rsid w:val="009564FE"/>
    <w:rsid w:val="009566B6"/>
    <w:rsid w:val="00957302"/>
    <w:rsid w:val="00957E71"/>
    <w:rsid w:val="00964CE7"/>
    <w:rsid w:val="009732D6"/>
    <w:rsid w:val="00974154"/>
    <w:rsid w:val="00974AC7"/>
    <w:rsid w:val="0097526B"/>
    <w:rsid w:val="009755F0"/>
    <w:rsid w:val="009870D8"/>
    <w:rsid w:val="009932DB"/>
    <w:rsid w:val="00993E54"/>
    <w:rsid w:val="009945CD"/>
    <w:rsid w:val="009958C2"/>
    <w:rsid w:val="00995C10"/>
    <w:rsid w:val="009A34E9"/>
    <w:rsid w:val="009A3CBC"/>
    <w:rsid w:val="009A6450"/>
    <w:rsid w:val="009A6960"/>
    <w:rsid w:val="009A7C89"/>
    <w:rsid w:val="009B2CA3"/>
    <w:rsid w:val="009B30E2"/>
    <w:rsid w:val="009B374C"/>
    <w:rsid w:val="009B4B19"/>
    <w:rsid w:val="009C17FA"/>
    <w:rsid w:val="009C3B92"/>
    <w:rsid w:val="009C46D6"/>
    <w:rsid w:val="009C5B67"/>
    <w:rsid w:val="009C61A3"/>
    <w:rsid w:val="009C7B55"/>
    <w:rsid w:val="009D0F2E"/>
    <w:rsid w:val="009E19BE"/>
    <w:rsid w:val="009E32E9"/>
    <w:rsid w:val="009E3647"/>
    <w:rsid w:val="009E3CD9"/>
    <w:rsid w:val="009E3FD7"/>
    <w:rsid w:val="009E4ADD"/>
    <w:rsid w:val="009E6A99"/>
    <w:rsid w:val="009F1A7E"/>
    <w:rsid w:val="009F2688"/>
    <w:rsid w:val="009F338B"/>
    <w:rsid w:val="009F6D66"/>
    <w:rsid w:val="00A0409F"/>
    <w:rsid w:val="00A067E3"/>
    <w:rsid w:val="00A0730A"/>
    <w:rsid w:val="00A155AA"/>
    <w:rsid w:val="00A16C35"/>
    <w:rsid w:val="00A22F96"/>
    <w:rsid w:val="00A23508"/>
    <w:rsid w:val="00A246A6"/>
    <w:rsid w:val="00A25D59"/>
    <w:rsid w:val="00A31B75"/>
    <w:rsid w:val="00A330AC"/>
    <w:rsid w:val="00A44283"/>
    <w:rsid w:val="00A46377"/>
    <w:rsid w:val="00A51EB0"/>
    <w:rsid w:val="00A5263D"/>
    <w:rsid w:val="00A52AF9"/>
    <w:rsid w:val="00A52CE8"/>
    <w:rsid w:val="00A534E0"/>
    <w:rsid w:val="00A57096"/>
    <w:rsid w:val="00A572CB"/>
    <w:rsid w:val="00A61E9F"/>
    <w:rsid w:val="00A62EB9"/>
    <w:rsid w:val="00A64E64"/>
    <w:rsid w:val="00A651CA"/>
    <w:rsid w:val="00A66A72"/>
    <w:rsid w:val="00A70FC5"/>
    <w:rsid w:val="00A71CA0"/>
    <w:rsid w:val="00A73E38"/>
    <w:rsid w:val="00A7447C"/>
    <w:rsid w:val="00A76F30"/>
    <w:rsid w:val="00A80A5D"/>
    <w:rsid w:val="00A81168"/>
    <w:rsid w:val="00A81814"/>
    <w:rsid w:val="00A832A1"/>
    <w:rsid w:val="00A84245"/>
    <w:rsid w:val="00A87A90"/>
    <w:rsid w:val="00A90DBA"/>
    <w:rsid w:val="00AA446D"/>
    <w:rsid w:val="00AA701D"/>
    <w:rsid w:val="00AB05F6"/>
    <w:rsid w:val="00AB5ECC"/>
    <w:rsid w:val="00AC399A"/>
    <w:rsid w:val="00AC40D0"/>
    <w:rsid w:val="00AC6D59"/>
    <w:rsid w:val="00AD0AB5"/>
    <w:rsid w:val="00AD12BD"/>
    <w:rsid w:val="00AD29BC"/>
    <w:rsid w:val="00AD5929"/>
    <w:rsid w:val="00AD7737"/>
    <w:rsid w:val="00AE13A0"/>
    <w:rsid w:val="00AE16E2"/>
    <w:rsid w:val="00AE30D7"/>
    <w:rsid w:val="00AE7DC0"/>
    <w:rsid w:val="00AF07EB"/>
    <w:rsid w:val="00AF17CB"/>
    <w:rsid w:val="00AF51EA"/>
    <w:rsid w:val="00AF5B7E"/>
    <w:rsid w:val="00AF5F57"/>
    <w:rsid w:val="00B0028D"/>
    <w:rsid w:val="00B00A25"/>
    <w:rsid w:val="00B00DDB"/>
    <w:rsid w:val="00B05777"/>
    <w:rsid w:val="00B0623F"/>
    <w:rsid w:val="00B1277B"/>
    <w:rsid w:val="00B174F1"/>
    <w:rsid w:val="00B23F47"/>
    <w:rsid w:val="00B26255"/>
    <w:rsid w:val="00B27E7E"/>
    <w:rsid w:val="00B34645"/>
    <w:rsid w:val="00B3585D"/>
    <w:rsid w:val="00B358AA"/>
    <w:rsid w:val="00B40146"/>
    <w:rsid w:val="00B4411D"/>
    <w:rsid w:val="00B45AD5"/>
    <w:rsid w:val="00B46878"/>
    <w:rsid w:val="00B47DA8"/>
    <w:rsid w:val="00B5574F"/>
    <w:rsid w:val="00B55FEB"/>
    <w:rsid w:val="00B56BE2"/>
    <w:rsid w:val="00B63035"/>
    <w:rsid w:val="00B64D2A"/>
    <w:rsid w:val="00B655E5"/>
    <w:rsid w:val="00B66988"/>
    <w:rsid w:val="00B67142"/>
    <w:rsid w:val="00B721A1"/>
    <w:rsid w:val="00B74C04"/>
    <w:rsid w:val="00B811A8"/>
    <w:rsid w:val="00B821B5"/>
    <w:rsid w:val="00B82CFB"/>
    <w:rsid w:val="00B84C98"/>
    <w:rsid w:val="00BA0691"/>
    <w:rsid w:val="00BA2264"/>
    <w:rsid w:val="00BA7A93"/>
    <w:rsid w:val="00BB4AC5"/>
    <w:rsid w:val="00BB57FE"/>
    <w:rsid w:val="00BC1744"/>
    <w:rsid w:val="00BC287E"/>
    <w:rsid w:val="00BC4BE6"/>
    <w:rsid w:val="00BC54E5"/>
    <w:rsid w:val="00BD1C90"/>
    <w:rsid w:val="00BD1E3A"/>
    <w:rsid w:val="00BD4167"/>
    <w:rsid w:val="00BE043F"/>
    <w:rsid w:val="00BE0C7C"/>
    <w:rsid w:val="00BE1CA1"/>
    <w:rsid w:val="00BE2AB0"/>
    <w:rsid w:val="00BE315D"/>
    <w:rsid w:val="00BE5178"/>
    <w:rsid w:val="00BE559B"/>
    <w:rsid w:val="00BE7AFA"/>
    <w:rsid w:val="00BF73C7"/>
    <w:rsid w:val="00BF7A83"/>
    <w:rsid w:val="00BF7DC1"/>
    <w:rsid w:val="00C016C9"/>
    <w:rsid w:val="00C01916"/>
    <w:rsid w:val="00C07FC4"/>
    <w:rsid w:val="00C1052D"/>
    <w:rsid w:val="00C16A2A"/>
    <w:rsid w:val="00C173E6"/>
    <w:rsid w:val="00C17DFC"/>
    <w:rsid w:val="00C25D30"/>
    <w:rsid w:val="00C26248"/>
    <w:rsid w:val="00C30C3E"/>
    <w:rsid w:val="00C331A8"/>
    <w:rsid w:val="00C412B2"/>
    <w:rsid w:val="00C43907"/>
    <w:rsid w:val="00C46E49"/>
    <w:rsid w:val="00C55782"/>
    <w:rsid w:val="00C61539"/>
    <w:rsid w:val="00C61C25"/>
    <w:rsid w:val="00C6455A"/>
    <w:rsid w:val="00C67E0F"/>
    <w:rsid w:val="00C73152"/>
    <w:rsid w:val="00C75AEC"/>
    <w:rsid w:val="00C82D1E"/>
    <w:rsid w:val="00C8486C"/>
    <w:rsid w:val="00C849DB"/>
    <w:rsid w:val="00C85864"/>
    <w:rsid w:val="00C8684C"/>
    <w:rsid w:val="00C879BB"/>
    <w:rsid w:val="00C87B34"/>
    <w:rsid w:val="00C92BC9"/>
    <w:rsid w:val="00C93858"/>
    <w:rsid w:val="00C93CF7"/>
    <w:rsid w:val="00C952EB"/>
    <w:rsid w:val="00C96635"/>
    <w:rsid w:val="00C9756A"/>
    <w:rsid w:val="00CA2330"/>
    <w:rsid w:val="00CA2BC8"/>
    <w:rsid w:val="00CB2027"/>
    <w:rsid w:val="00CB32B6"/>
    <w:rsid w:val="00CB37D1"/>
    <w:rsid w:val="00CB3BE9"/>
    <w:rsid w:val="00CB5C70"/>
    <w:rsid w:val="00CC167D"/>
    <w:rsid w:val="00CC280B"/>
    <w:rsid w:val="00CC334E"/>
    <w:rsid w:val="00CC7CEE"/>
    <w:rsid w:val="00CD2258"/>
    <w:rsid w:val="00CD4C78"/>
    <w:rsid w:val="00CE1CA6"/>
    <w:rsid w:val="00CE1DBB"/>
    <w:rsid w:val="00CE5E4A"/>
    <w:rsid w:val="00CF09AA"/>
    <w:rsid w:val="00CF363A"/>
    <w:rsid w:val="00CF7A6F"/>
    <w:rsid w:val="00D01D89"/>
    <w:rsid w:val="00D03B33"/>
    <w:rsid w:val="00D06DC7"/>
    <w:rsid w:val="00D11592"/>
    <w:rsid w:val="00D13E13"/>
    <w:rsid w:val="00D1489C"/>
    <w:rsid w:val="00D1516A"/>
    <w:rsid w:val="00D15CE2"/>
    <w:rsid w:val="00D22A74"/>
    <w:rsid w:val="00D23DB5"/>
    <w:rsid w:val="00D24885"/>
    <w:rsid w:val="00D26982"/>
    <w:rsid w:val="00D31082"/>
    <w:rsid w:val="00D33B90"/>
    <w:rsid w:val="00D33D04"/>
    <w:rsid w:val="00D36A36"/>
    <w:rsid w:val="00D44394"/>
    <w:rsid w:val="00D44C55"/>
    <w:rsid w:val="00D455A3"/>
    <w:rsid w:val="00D47B92"/>
    <w:rsid w:val="00D509BC"/>
    <w:rsid w:val="00D5253F"/>
    <w:rsid w:val="00D55FA8"/>
    <w:rsid w:val="00D5723E"/>
    <w:rsid w:val="00D6298C"/>
    <w:rsid w:val="00D64984"/>
    <w:rsid w:val="00D64B40"/>
    <w:rsid w:val="00D6589C"/>
    <w:rsid w:val="00D71882"/>
    <w:rsid w:val="00D71EDB"/>
    <w:rsid w:val="00D72F71"/>
    <w:rsid w:val="00D7425A"/>
    <w:rsid w:val="00D74A7E"/>
    <w:rsid w:val="00D75A61"/>
    <w:rsid w:val="00D764BE"/>
    <w:rsid w:val="00D77549"/>
    <w:rsid w:val="00D775C9"/>
    <w:rsid w:val="00D778A0"/>
    <w:rsid w:val="00D81F42"/>
    <w:rsid w:val="00D831B4"/>
    <w:rsid w:val="00D839CA"/>
    <w:rsid w:val="00D85366"/>
    <w:rsid w:val="00D87F9C"/>
    <w:rsid w:val="00D93616"/>
    <w:rsid w:val="00D93EA3"/>
    <w:rsid w:val="00D94EF3"/>
    <w:rsid w:val="00DA062E"/>
    <w:rsid w:val="00DA0E05"/>
    <w:rsid w:val="00DA1812"/>
    <w:rsid w:val="00DA21A0"/>
    <w:rsid w:val="00DA2253"/>
    <w:rsid w:val="00DB1C0F"/>
    <w:rsid w:val="00DB1D12"/>
    <w:rsid w:val="00DB4746"/>
    <w:rsid w:val="00DB5822"/>
    <w:rsid w:val="00DC0101"/>
    <w:rsid w:val="00DC033F"/>
    <w:rsid w:val="00DC05C4"/>
    <w:rsid w:val="00DC0BA5"/>
    <w:rsid w:val="00DC0FCF"/>
    <w:rsid w:val="00DC23DC"/>
    <w:rsid w:val="00DC2B49"/>
    <w:rsid w:val="00DC4878"/>
    <w:rsid w:val="00DC5937"/>
    <w:rsid w:val="00DC721C"/>
    <w:rsid w:val="00DD2B35"/>
    <w:rsid w:val="00DD456F"/>
    <w:rsid w:val="00DD4DC8"/>
    <w:rsid w:val="00DD516B"/>
    <w:rsid w:val="00DE0707"/>
    <w:rsid w:val="00DE29A3"/>
    <w:rsid w:val="00DE648F"/>
    <w:rsid w:val="00DF1302"/>
    <w:rsid w:val="00DF7F24"/>
    <w:rsid w:val="00DF7F88"/>
    <w:rsid w:val="00E0761E"/>
    <w:rsid w:val="00E170D7"/>
    <w:rsid w:val="00E17477"/>
    <w:rsid w:val="00E21905"/>
    <w:rsid w:val="00E24287"/>
    <w:rsid w:val="00E2503E"/>
    <w:rsid w:val="00E34661"/>
    <w:rsid w:val="00E34F44"/>
    <w:rsid w:val="00E37772"/>
    <w:rsid w:val="00E4299A"/>
    <w:rsid w:val="00E4518B"/>
    <w:rsid w:val="00E47B06"/>
    <w:rsid w:val="00E537CF"/>
    <w:rsid w:val="00E53FAD"/>
    <w:rsid w:val="00E54D4F"/>
    <w:rsid w:val="00E645F1"/>
    <w:rsid w:val="00E64FCB"/>
    <w:rsid w:val="00E65ECA"/>
    <w:rsid w:val="00E664D7"/>
    <w:rsid w:val="00E700BE"/>
    <w:rsid w:val="00E70FA7"/>
    <w:rsid w:val="00E75AA2"/>
    <w:rsid w:val="00E76672"/>
    <w:rsid w:val="00E769D7"/>
    <w:rsid w:val="00E77C16"/>
    <w:rsid w:val="00E95887"/>
    <w:rsid w:val="00E95C1E"/>
    <w:rsid w:val="00E97E12"/>
    <w:rsid w:val="00EA3F78"/>
    <w:rsid w:val="00EA476C"/>
    <w:rsid w:val="00EA65D3"/>
    <w:rsid w:val="00EB2290"/>
    <w:rsid w:val="00EC32F1"/>
    <w:rsid w:val="00EC563B"/>
    <w:rsid w:val="00EC5D73"/>
    <w:rsid w:val="00EC60A4"/>
    <w:rsid w:val="00ED13FB"/>
    <w:rsid w:val="00ED3992"/>
    <w:rsid w:val="00ED46F4"/>
    <w:rsid w:val="00ED4951"/>
    <w:rsid w:val="00ED50B7"/>
    <w:rsid w:val="00ED6A9A"/>
    <w:rsid w:val="00EE09A3"/>
    <w:rsid w:val="00EE3F79"/>
    <w:rsid w:val="00F013ED"/>
    <w:rsid w:val="00F0191B"/>
    <w:rsid w:val="00F01A17"/>
    <w:rsid w:val="00F03C40"/>
    <w:rsid w:val="00F04A48"/>
    <w:rsid w:val="00F04FCC"/>
    <w:rsid w:val="00F06953"/>
    <w:rsid w:val="00F1148B"/>
    <w:rsid w:val="00F118C1"/>
    <w:rsid w:val="00F12AEF"/>
    <w:rsid w:val="00F13595"/>
    <w:rsid w:val="00F14996"/>
    <w:rsid w:val="00F16CD2"/>
    <w:rsid w:val="00F17F1E"/>
    <w:rsid w:val="00F20319"/>
    <w:rsid w:val="00F223D4"/>
    <w:rsid w:val="00F22769"/>
    <w:rsid w:val="00F343E5"/>
    <w:rsid w:val="00F34FA9"/>
    <w:rsid w:val="00F36C05"/>
    <w:rsid w:val="00F40743"/>
    <w:rsid w:val="00F450BA"/>
    <w:rsid w:val="00F47423"/>
    <w:rsid w:val="00F5304A"/>
    <w:rsid w:val="00F5511E"/>
    <w:rsid w:val="00F61DC9"/>
    <w:rsid w:val="00F64B38"/>
    <w:rsid w:val="00F65D54"/>
    <w:rsid w:val="00F65D7D"/>
    <w:rsid w:val="00F72071"/>
    <w:rsid w:val="00F73DAA"/>
    <w:rsid w:val="00F74B38"/>
    <w:rsid w:val="00F9055E"/>
    <w:rsid w:val="00F90C2D"/>
    <w:rsid w:val="00F92746"/>
    <w:rsid w:val="00F95207"/>
    <w:rsid w:val="00F968AE"/>
    <w:rsid w:val="00F97829"/>
    <w:rsid w:val="00FA21EB"/>
    <w:rsid w:val="00FA229B"/>
    <w:rsid w:val="00FA5AD9"/>
    <w:rsid w:val="00FA65D0"/>
    <w:rsid w:val="00FA6A5E"/>
    <w:rsid w:val="00FB25A2"/>
    <w:rsid w:val="00FB26F2"/>
    <w:rsid w:val="00FC276E"/>
    <w:rsid w:val="00FC66C9"/>
    <w:rsid w:val="00FC7B96"/>
    <w:rsid w:val="00FD1FF6"/>
    <w:rsid w:val="00FD268C"/>
    <w:rsid w:val="00FD77AD"/>
    <w:rsid w:val="00FE18C6"/>
    <w:rsid w:val="00FE206F"/>
    <w:rsid w:val="00FE32A2"/>
    <w:rsid w:val="00FE7876"/>
    <w:rsid w:val="00FF1592"/>
    <w:rsid w:val="00FF7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F6C54"/>
  <w14:defaultImageDpi w14:val="32767"/>
  <w15:chartTrackingRefBased/>
  <w15:docId w15:val="{EDBF80CC-BA44-495B-B108-452E0343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9BC"/>
  </w:style>
  <w:style w:type="paragraph" w:styleId="1">
    <w:name w:val="heading 1"/>
    <w:basedOn w:val="a"/>
    <w:next w:val="a"/>
    <w:link w:val="10"/>
    <w:uiPriority w:val="9"/>
    <w:qFormat/>
    <w:rsid w:val="00974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4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4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_текст"/>
    <w:basedOn w:val="a"/>
    <w:link w:val="a4"/>
    <w:qFormat/>
    <w:rsid w:val="00D93616"/>
    <w:pPr>
      <w:spacing w:after="0" w:line="360" w:lineRule="auto"/>
      <w:ind w:firstLine="709"/>
      <w:jc w:val="both"/>
    </w:pPr>
    <w:rPr>
      <w:rFonts w:ascii="Times New Roman" w:hAnsi="Times New Roman"/>
      <w:sz w:val="28"/>
    </w:rPr>
  </w:style>
  <w:style w:type="paragraph" w:customStyle="1" w:styleId="11">
    <w:name w:val="Заголовок_1го_уровня_ГОСТ_"/>
    <w:basedOn w:val="1"/>
    <w:next w:val="a3"/>
    <w:qFormat/>
    <w:rsid w:val="00EC32F1"/>
    <w:pPr>
      <w:keepLines w:val="0"/>
      <w:pageBreakBefore/>
      <w:widowControl w:val="0"/>
      <w:spacing w:before="0" w:after="240" w:line="360" w:lineRule="auto"/>
      <w:jc w:val="center"/>
    </w:pPr>
    <w:rPr>
      <w:rFonts w:ascii="Times New Roman" w:hAnsi="Times New Roman"/>
      <w:b/>
      <w:caps/>
      <w:color w:val="auto"/>
      <w:sz w:val="36"/>
    </w:rPr>
  </w:style>
  <w:style w:type="character" w:customStyle="1" w:styleId="10">
    <w:name w:val="Заголовок 1 Знак"/>
    <w:basedOn w:val="a0"/>
    <w:link w:val="1"/>
    <w:uiPriority w:val="9"/>
    <w:rsid w:val="00974154"/>
    <w:rPr>
      <w:rFonts w:asciiTheme="majorHAnsi" w:eastAsiaTheme="majorEastAsia" w:hAnsiTheme="majorHAnsi" w:cstheme="majorBidi"/>
      <w:color w:val="2F5496" w:themeColor="accent1" w:themeShade="BF"/>
      <w:sz w:val="32"/>
      <w:szCs w:val="32"/>
    </w:rPr>
  </w:style>
  <w:style w:type="paragraph" w:customStyle="1" w:styleId="21">
    <w:name w:val="Заголов_2го_уровня"/>
    <w:basedOn w:val="2"/>
    <w:next w:val="a3"/>
    <w:qFormat/>
    <w:rsid w:val="00974154"/>
    <w:pPr>
      <w:spacing w:before="480" w:after="240" w:line="360" w:lineRule="auto"/>
      <w:ind w:firstLine="709"/>
      <w:jc w:val="both"/>
    </w:pPr>
    <w:rPr>
      <w:b/>
      <w:color w:val="auto"/>
      <w:sz w:val="32"/>
    </w:rPr>
  </w:style>
  <w:style w:type="character" w:customStyle="1" w:styleId="20">
    <w:name w:val="Заголовок 2 Знак"/>
    <w:basedOn w:val="a0"/>
    <w:link w:val="2"/>
    <w:uiPriority w:val="9"/>
    <w:semiHidden/>
    <w:rsid w:val="00974154"/>
    <w:rPr>
      <w:rFonts w:asciiTheme="majorHAnsi" w:eastAsiaTheme="majorEastAsia" w:hAnsiTheme="majorHAnsi" w:cstheme="majorBidi"/>
      <w:color w:val="2F5496" w:themeColor="accent1" w:themeShade="BF"/>
      <w:sz w:val="26"/>
      <w:szCs w:val="26"/>
    </w:rPr>
  </w:style>
  <w:style w:type="paragraph" w:customStyle="1" w:styleId="31">
    <w:name w:val="Заголовок_3го_уровня"/>
    <w:basedOn w:val="3"/>
    <w:next w:val="a3"/>
    <w:qFormat/>
    <w:rsid w:val="00974154"/>
    <w:pPr>
      <w:spacing w:before="480" w:after="240" w:line="360" w:lineRule="auto"/>
      <w:ind w:firstLine="709"/>
      <w:jc w:val="both"/>
    </w:pPr>
    <w:rPr>
      <w:rFonts w:ascii="Times New Roman" w:hAnsi="Times New Roman"/>
      <w:b/>
      <w:color w:val="auto"/>
      <w:sz w:val="28"/>
    </w:rPr>
  </w:style>
  <w:style w:type="character" w:customStyle="1" w:styleId="30">
    <w:name w:val="Заголовок 3 Знак"/>
    <w:basedOn w:val="a0"/>
    <w:link w:val="3"/>
    <w:uiPriority w:val="9"/>
    <w:semiHidden/>
    <w:rsid w:val="00974154"/>
    <w:rPr>
      <w:rFonts w:asciiTheme="majorHAnsi" w:eastAsiaTheme="majorEastAsia" w:hAnsiTheme="majorHAnsi" w:cstheme="majorBidi"/>
      <w:color w:val="1F3763" w:themeColor="accent1" w:themeShade="7F"/>
      <w:sz w:val="24"/>
      <w:szCs w:val="24"/>
    </w:rPr>
  </w:style>
  <w:style w:type="paragraph" w:customStyle="1" w:styleId="22">
    <w:name w:val="Заголовок_2го_уровня"/>
    <w:basedOn w:val="2"/>
    <w:next w:val="a3"/>
    <w:qFormat/>
    <w:rsid w:val="00974154"/>
    <w:pPr>
      <w:spacing w:before="480" w:after="240" w:line="360" w:lineRule="auto"/>
      <w:ind w:firstLine="709"/>
      <w:jc w:val="both"/>
    </w:pPr>
    <w:rPr>
      <w:rFonts w:ascii="Times New Roman" w:hAnsi="Times New Roman"/>
      <w:b/>
      <w:color w:val="auto"/>
      <w:sz w:val="32"/>
    </w:rPr>
  </w:style>
  <w:style w:type="paragraph" w:customStyle="1" w:styleId="a5">
    <w:name w:val="Надпись_таблицы"/>
    <w:basedOn w:val="a3"/>
    <w:next w:val="a3"/>
    <w:qFormat/>
    <w:rsid w:val="00974154"/>
    <w:pPr>
      <w:keepNext/>
      <w:pageBreakBefore/>
      <w:widowControl w:val="0"/>
      <w:spacing w:before="120" w:line="240" w:lineRule="auto"/>
    </w:pPr>
    <w:rPr>
      <w:i/>
      <w:sz w:val="24"/>
    </w:rPr>
  </w:style>
  <w:style w:type="paragraph" w:customStyle="1" w:styleId="a6">
    <w:name w:val="Содержание_таблицы"/>
    <w:basedOn w:val="a3"/>
    <w:next w:val="a3"/>
    <w:qFormat/>
    <w:rsid w:val="00974154"/>
    <w:pPr>
      <w:widowControl w:val="0"/>
      <w:spacing w:line="240" w:lineRule="auto"/>
    </w:pPr>
    <w:rPr>
      <w:sz w:val="24"/>
    </w:rPr>
  </w:style>
  <w:style w:type="paragraph" w:customStyle="1" w:styleId="12">
    <w:name w:val="Стиль1"/>
    <w:basedOn w:val="a5"/>
    <w:next w:val="a6"/>
    <w:qFormat/>
    <w:rsid w:val="00974154"/>
  </w:style>
  <w:style w:type="paragraph" w:customStyle="1" w:styleId="23">
    <w:name w:val="Стиль2"/>
    <w:basedOn w:val="a5"/>
    <w:next w:val="a6"/>
    <w:qFormat/>
    <w:rsid w:val="00974154"/>
  </w:style>
  <w:style w:type="paragraph" w:customStyle="1" w:styleId="a7">
    <w:name w:val="Надпись_к_иллюстрациям"/>
    <w:basedOn w:val="a3"/>
    <w:next w:val="a3"/>
    <w:qFormat/>
    <w:rsid w:val="005661ED"/>
    <w:pPr>
      <w:spacing w:after="120" w:line="240" w:lineRule="auto"/>
      <w:ind w:firstLine="0"/>
      <w:jc w:val="center"/>
    </w:pPr>
    <w:rPr>
      <w:b/>
      <w:sz w:val="24"/>
    </w:rPr>
  </w:style>
  <w:style w:type="paragraph" w:customStyle="1" w:styleId="a8">
    <w:name w:val="Надпись_листига"/>
    <w:basedOn w:val="a3"/>
    <w:next w:val="a9"/>
    <w:qFormat/>
    <w:rsid w:val="00B174F1"/>
    <w:pPr>
      <w:keepNext/>
      <w:widowControl w:val="0"/>
      <w:spacing w:before="120" w:line="240" w:lineRule="auto"/>
      <w:ind w:firstLine="0"/>
    </w:pPr>
    <w:rPr>
      <w:i/>
      <w:sz w:val="24"/>
    </w:rPr>
  </w:style>
  <w:style w:type="paragraph" w:customStyle="1" w:styleId="a9">
    <w:name w:val="Содержание_листинга"/>
    <w:basedOn w:val="a3"/>
    <w:next w:val="a3"/>
    <w:qFormat/>
    <w:rsid w:val="0061487C"/>
    <w:pPr>
      <w:widowControl w:val="0"/>
      <w:spacing w:line="240" w:lineRule="auto"/>
      <w:ind w:firstLine="0"/>
      <w:jc w:val="left"/>
    </w:pPr>
    <w:rPr>
      <w:rFonts w:ascii="Courier New" w:hAnsi="Courier New"/>
      <w:sz w:val="20"/>
    </w:rPr>
  </w:style>
  <w:style w:type="character" w:styleId="aa">
    <w:name w:val="Placeholder Text"/>
    <w:basedOn w:val="a0"/>
    <w:uiPriority w:val="99"/>
    <w:semiHidden/>
    <w:rsid w:val="008E2248"/>
    <w:rPr>
      <w:color w:val="808080"/>
    </w:rPr>
  </w:style>
  <w:style w:type="paragraph" w:customStyle="1" w:styleId="ab">
    <w:name w:val="Рисунок"/>
    <w:basedOn w:val="a3"/>
    <w:next w:val="a7"/>
    <w:link w:val="ac"/>
    <w:qFormat/>
    <w:rsid w:val="002B60F0"/>
    <w:pPr>
      <w:spacing w:after="120" w:line="240" w:lineRule="auto"/>
      <w:ind w:firstLine="0"/>
      <w:jc w:val="center"/>
    </w:pPr>
  </w:style>
  <w:style w:type="paragraph" w:styleId="ad">
    <w:name w:val="Revision"/>
    <w:hidden/>
    <w:uiPriority w:val="99"/>
    <w:semiHidden/>
    <w:rsid w:val="00537247"/>
    <w:pPr>
      <w:spacing w:after="0" w:line="240" w:lineRule="auto"/>
    </w:pPr>
  </w:style>
  <w:style w:type="character" w:customStyle="1" w:styleId="a4">
    <w:name w:val="Основной_текст Знак"/>
    <w:basedOn w:val="a0"/>
    <w:link w:val="a3"/>
    <w:rsid w:val="00D93616"/>
    <w:rPr>
      <w:rFonts w:ascii="Times New Roman" w:hAnsi="Times New Roman"/>
      <w:sz w:val="28"/>
    </w:rPr>
  </w:style>
  <w:style w:type="character" w:customStyle="1" w:styleId="ac">
    <w:name w:val="Рисунок Знак"/>
    <w:basedOn w:val="a4"/>
    <w:link w:val="ab"/>
    <w:rsid w:val="002B60F0"/>
    <w:rPr>
      <w:rFonts w:ascii="Times New Roman" w:hAnsi="Times New Roman"/>
      <w:sz w:val="28"/>
    </w:rPr>
  </w:style>
  <w:style w:type="paragraph" w:styleId="ae">
    <w:name w:val="List Paragraph"/>
    <w:basedOn w:val="a"/>
    <w:uiPriority w:val="34"/>
    <w:qFormat/>
    <w:rsid w:val="008C757F"/>
    <w:pPr>
      <w:ind w:left="720"/>
      <w:contextualSpacing/>
    </w:pPr>
  </w:style>
  <w:style w:type="table" w:styleId="af">
    <w:name w:val="Table Grid"/>
    <w:basedOn w:val="a1"/>
    <w:uiPriority w:val="39"/>
    <w:rsid w:val="003E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8F5F65"/>
    <w:pPr>
      <w:outlineLvl w:val="9"/>
    </w:pPr>
    <w:rPr>
      <w:lang w:eastAsia="ru-RU"/>
    </w:rPr>
  </w:style>
  <w:style w:type="paragraph" w:styleId="13">
    <w:name w:val="toc 1"/>
    <w:basedOn w:val="a"/>
    <w:next w:val="a"/>
    <w:autoRedefine/>
    <w:uiPriority w:val="39"/>
    <w:unhideWhenUsed/>
    <w:rsid w:val="008F5F65"/>
    <w:pPr>
      <w:spacing w:after="100"/>
    </w:pPr>
  </w:style>
  <w:style w:type="paragraph" w:styleId="24">
    <w:name w:val="toc 2"/>
    <w:basedOn w:val="a"/>
    <w:next w:val="a"/>
    <w:autoRedefine/>
    <w:uiPriority w:val="39"/>
    <w:unhideWhenUsed/>
    <w:rsid w:val="008F5F65"/>
    <w:pPr>
      <w:spacing w:after="100"/>
      <w:ind w:left="220"/>
    </w:pPr>
  </w:style>
  <w:style w:type="paragraph" w:styleId="32">
    <w:name w:val="toc 3"/>
    <w:basedOn w:val="a"/>
    <w:next w:val="a"/>
    <w:autoRedefine/>
    <w:uiPriority w:val="39"/>
    <w:unhideWhenUsed/>
    <w:rsid w:val="008F5F65"/>
    <w:pPr>
      <w:spacing w:after="100"/>
      <w:ind w:left="440"/>
    </w:pPr>
  </w:style>
  <w:style w:type="character" w:styleId="af1">
    <w:name w:val="Hyperlink"/>
    <w:basedOn w:val="a0"/>
    <w:uiPriority w:val="99"/>
    <w:unhideWhenUsed/>
    <w:rsid w:val="008F5F65"/>
    <w:rPr>
      <w:color w:val="0563C1" w:themeColor="hyperlink"/>
      <w:u w:val="single"/>
    </w:rPr>
  </w:style>
  <w:style w:type="paragraph" w:styleId="af2">
    <w:name w:val="header"/>
    <w:basedOn w:val="a"/>
    <w:link w:val="af3"/>
    <w:uiPriority w:val="99"/>
    <w:unhideWhenUsed/>
    <w:rsid w:val="00453A25"/>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53A25"/>
  </w:style>
  <w:style w:type="paragraph" w:styleId="af4">
    <w:name w:val="footer"/>
    <w:basedOn w:val="a"/>
    <w:link w:val="af5"/>
    <w:uiPriority w:val="99"/>
    <w:unhideWhenUsed/>
    <w:rsid w:val="00453A25"/>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53A25"/>
  </w:style>
  <w:style w:type="character" w:customStyle="1" w:styleId="translation-chunk">
    <w:name w:val="translation-chunk"/>
    <w:basedOn w:val="a0"/>
    <w:rsid w:val="00D5253F"/>
  </w:style>
  <w:style w:type="table" w:customStyle="1" w:styleId="14">
    <w:name w:val="Сетка таблицы1"/>
    <w:basedOn w:val="a1"/>
    <w:next w:val="af"/>
    <w:uiPriority w:val="39"/>
    <w:rsid w:val="00B64D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
    <w:uiPriority w:val="39"/>
    <w:rsid w:val="000536B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26982"/>
    <w:rPr>
      <w:color w:val="605E5C"/>
      <w:shd w:val="clear" w:color="auto" w:fill="E1DFDD"/>
    </w:rPr>
  </w:style>
  <w:style w:type="paragraph" w:styleId="HTML">
    <w:name w:val="HTML Preformatted"/>
    <w:basedOn w:val="a"/>
    <w:link w:val="HTML0"/>
    <w:uiPriority w:val="99"/>
    <w:semiHidden/>
    <w:unhideWhenUsed/>
    <w:rsid w:val="0030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1A84"/>
    <w:rPr>
      <w:rFonts w:ascii="Courier New" w:eastAsia="Times New Roman" w:hAnsi="Courier New" w:cs="Courier New"/>
      <w:sz w:val="20"/>
      <w:szCs w:val="20"/>
      <w:lang w:eastAsia="ru-RU"/>
    </w:rPr>
  </w:style>
  <w:style w:type="paragraph" w:customStyle="1" w:styleId="Default">
    <w:name w:val="Default"/>
    <w:rsid w:val="0010149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33">
    <w:name w:val="Сетка таблицы3"/>
    <w:basedOn w:val="a1"/>
    <w:next w:val="af"/>
    <w:uiPriority w:val="59"/>
    <w:rsid w:val="005D110A"/>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EC32F1"/>
    <w:pPr>
      <w:spacing w:after="0" w:line="360" w:lineRule="auto"/>
      <w:ind w:firstLine="709"/>
      <w:jc w:val="both"/>
    </w:pPr>
    <w:rPr>
      <w:rFonts w:ascii="Times New Roman" w:hAnsi="Times New Roman" w:cs="Times New Roman"/>
      <w:bCs/>
      <w:color w:val="000000" w:themeColor="text1"/>
      <w:sz w:val="28"/>
      <w:szCs w:val="32"/>
    </w:rPr>
  </w:style>
  <w:style w:type="character" w:customStyle="1" w:styleId="Text0">
    <w:name w:val="Text Знак"/>
    <w:basedOn w:val="a0"/>
    <w:link w:val="Text"/>
    <w:rsid w:val="00EC32F1"/>
    <w:rPr>
      <w:rFonts w:ascii="Times New Roman" w:hAnsi="Times New Roman" w:cs="Times New Roman"/>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831">
      <w:bodyDiv w:val="1"/>
      <w:marLeft w:val="0"/>
      <w:marRight w:val="0"/>
      <w:marTop w:val="0"/>
      <w:marBottom w:val="0"/>
      <w:divBdr>
        <w:top w:val="none" w:sz="0" w:space="0" w:color="auto"/>
        <w:left w:val="none" w:sz="0" w:space="0" w:color="auto"/>
        <w:bottom w:val="none" w:sz="0" w:space="0" w:color="auto"/>
        <w:right w:val="none" w:sz="0" w:space="0" w:color="auto"/>
      </w:divBdr>
    </w:div>
    <w:div w:id="352806144">
      <w:bodyDiv w:val="1"/>
      <w:marLeft w:val="0"/>
      <w:marRight w:val="0"/>
      <w:marTop w:val="0"/>
      <w:marBottom w:val="0"/>
      <w:divBdr>
        <w:top w:val="none" w:sz="0" w:space="0" w:color="auto"/>
        <w:left w:val="none" w:sz="0" w:space="0" w:color="auto"/>
        <w:bottom w:val="none" w:sz="0" w:space="0" w:color="auto"/>
        <w:right w:val="none" w:sz="0" w:space="0" w:color="auto"/>
      </w:divBdr>
    </w:div>
    <w:div w:id="391923529">
      <w:bodyDiv w:val="1"/>
      <w:marLeft w:val="0"/>
      <w:marRight w:val="0"/>
      <w:marTop w:val="0"/>
      <w:marBottom w:val="0"/>
      <w:divBdr>
        <w:top w:val="none" w:sz="0" w:space="0" w:color="auto"/>
        <w:left w:val="none" w:sz="0" w:space="0" w:color="auto"/>
        <w:bottom w:val="none" w:sz="0" w:space="0" w:color="auto"/>
        <w:right w:val="none" w:sz="0" w:space="0" w:color="auto"/>
      </w:divBdr>
    </w:div>
    <w:div w:id="439762315">
      <w:bodyDiv w:val="1"/>
      <w:marLeft w:val="0"/>
      <w:marRight w:val="0"/>
      <w:marTop w:val="0"/>
      <w:marBottom w:val="0"/>
      <w:divBdr>
        <w:top w:val="none" w:sz="0" w:space="0" w:color="auto"/>
        <w:left w:val="none" w:sz="0" w:space="0" w:color="auto"/>
        <w:bottom w:val="none" w:sz="0" w:space="0" w:color="auto"/>
        <w:right w:val="none" w:sz="0" w:space="0" w:color="auto"/>
      </w:divBdr>
    </w:div>
    <w:div w:id="518668418">
      <w:bodyDiv w:val="1"/>
      <w:marLeft w:val="0"/>
      <w:marRight w:val="0"/>
      <w:marTop w:val="0"/>
      <w:marBottom w:val="0"/>
      <w:divBdr>
        <w:top w:val="none" w:sz="0" w:space="0" w:color="auto"/>
        <w:left w:val="none" w:sz="0" w:space="0" w:color="auto"/>
        <w:bottom w:val="none" w:sz="0" w:space="0" w:color="auto"/>
        <w:right w:val="none" w:sz="0" w:space="0" w:color="auto"/>
      </w:divBdr>
    </w:div>
    <w:div w:id="582691176">
      <w:bodyDiv w:val="1"/>
      <w:marLeft w:val="0"/>
      <w:marRight w:val="0"/>
      <w:marTop w:val="0"/>
      <w:marBottom w:val="0"/>
      <w:divBdr>
        <w:top w:val="none" w:sz="0" w:space="0" w:color="auto"/>
        <w:left w:val="none" w:sz="0" w:space="0" w:color="auto"/>
        <w:bottom w:val="none" w:sz="0" w:space="0" w:color="auto"/>
        <w:right w:val="none" w:sz="0" w:space="0" w:color="auto"/>
      </w:divBdr>
      <w:divsChild>
        <w:div w:id="275672926">
          <w:marLeft w:val="0"/>
          <w:marRight w:val="0"/>
          <w:marTop w:val="0"/>
          <w:marBottom w:val="0"/>
          <w:divBdr>
            <w:top w:val="none" w:sz="0" w:space="0" w:color="auto"/>
            <w:left w:val="none" w:sz="0" w:space="0" w:color="auto"/>
            <w:bottom w:val="none" w:sz="0" w:space="0" w:color="auto"/>
            <w:right w:val="none" w:sz="0" w:space="0" w:color="auto"/>
          </w:divBdr>
        </w:div>
        <w:div w:id="588539952">
          <w:marLeft w:val="0"/>
          <w:marRight w:val="0"/>
          <w:marTop w:val="0"/>
          <w:marBottom w:val="0"/>
          <w:divBdr>
            <w:top w:val="none" w:sz="0" w:space="0" w:color="auto"/>
            <w:left w:val="none" w:sz="0" w:space="0" w:color="auto"/>
            <w:bottom w:val="none" w:sz="0" w:space="0" w:color="auto"/>
            <w:right w:val="none" w:sz="0" w:space="0" w:color="auto"/>
          </w:divBdr>
        </w:div>
      </w:divsChild>
    </w:div>
    <w:div w:id="611867494">
      <w:bodyDiv w:val="1"/>
      <w:marLeft w:val="0"/>
      <w:marRight w:val="0"/>
      <w:marTop w:val="0"/>
      <w:marBottom w:val="0"/>
      <w:divBdr>
        <w:top w:val="none" w:sz="0" w:space="0" w:color="auto"/>
        <w:left w:val="none" w:sz="0" w:space="0" w:color="auto"/>
        <w:bottom w:val="none" w:sz="0" w:space="0" w:color="auto"/>
        <w:right w:val="none" w:sz="0" w:space="0" w:color="auto"/>
      </w:divBdr>
    </w:div>
    <w:div w:id="645666439">
      <w:bodyDiv w:val="1"/>
      <w:marLeft w:val="0"/>
      <w:marRight w:val="0"/>
      <w:marTop w:val="0"/>
      <w:marBottom w:val="0"/>
      <w:divBdr>
        <w:top w:val="none" w:sz="0" w:space="0" w:color="auto"/>
        <w:left w:val="none" w:sz="0" w:space="0" w:color="auto"/>
        <w:bottom w:val="none" w:sz="0" w:space="0" w:color="auto"/>
        <w:right w:val="none" w:sz="0" w:space="0" w:color="auto"/>
      </w:divBdr>
    </w:div>
    <w:div w:id="655689665">
      <w:bodyDiv w:val="1"/>
      <w:marLeft w:val="0"/>
      <w:marRight w:val="0"/>
      <w:marTop w:val="0"/>
      <w:marBottom w:val="0"/>
      <w:divBdr>
        <w:top w:val="none" w:sz="0" w:space="0" w:color="auto"/>
        <w:left w:val="none" w:sz="0" w:space="0" w:color="auto"/>
        <w:bottom w:val="none" w:sz="0" w:space="0" w:color="auto"/>
        <w:right w:val="none" w:sz="0" w:space="0" w:color="auto"/>
      </w:divBdr>
    </w:div>
    <w:div w:id="827747663">
      <w:bodyDiv w:val="1"/>
      <w:marLeft w:val="0"/>
      <w:marRight w:val="0"/>
      <w:marTop w:val="0"/>
      <w:marBottom w:val="0"/>
      <w:divBdr>
        <w:top w:val="none" w:sz="0" w:space="0" w:color="auto"/>
        <w:left w:val="none" w:sz="0" w:space="0" w:color="auto"/>
        <w:bottom w:val="none" w:sz="0" w:space="0" w:color="auto"/>
        <w:right w:val="none" w:sz="0" w:space="0" w:color="auto"/>
      </w:divBdr>
    </w:div>
    <w:div w:id="944727835">
      <w:bodyDiv w:val="1"/>
      <w:marLeft w:val="0"/>
      <w:marRight w:val="0"/>
      <w:marTop w:val="0"/>
      <w:marBottom w:val="0"/>
      <w:divBdr>
        <w:top w:val="none" w:sz="0" w:space="0" w:color="auto"/>
        <w:left w:val="none" w:sz="0" w:space="0" w:color="auto"/>
        <w:bottom w:val="none" w:sz="0" w:space="0" w:color="auto"/>
        <w:right w:val="none" w:sz="0" w:space="0" w:color="auto"/>
      </w:divBdr>
    </w:div>
    <w:div w:id="977228801">
      <w:bodyDiv w:val="1"/>
      <w:marLeft w:val="0"/>
      <w:marRight w:val="0"/>
      <w:marTop w:val="0"/>
      <w:marBottom w:val="0"/>
      <w:divBdr>
        <w:top w:val="none" w:sz="0" w:space="0" w:color="auto"/>
        <w:left w:val="none" w:sz="0" w:space="0" w:color="auto"/>
        <w:bottom w:val="none" w:sz="0" w:space="0" w:color="auto"/>
        <w:right w:val="none" w:sz="0" w:space="0" w:color="auto"/>
      </w:divBdr>
    </w:div>
    <w:div w:id="99630235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0">
          <w:marLeft w:val="0"/>
          <w:marRight w:val="0"/>
          <w:marTop w:val="0"/>
          <w:marBottom w:val="0"/>
          <w:divBdr>
            <w:top w:val="none" w:sz="0" w:space="0" w:color="auto"/>
            <w:left w:val="none" w:sz="0" w:space="0" w:color="auto"/>
            <w:bottom w:val="none" w:sz="0" w:space="0" w:color="auto"/>
            <w:right w:val="none" w:sz="0" w:space="0" w:color="auto"/>
          </w:divBdr>
        </w:div>
        <w:div w:id="1419792263">
          <w:marLeft w:val="0"/>
          <w:marRight w:val="0"/>
          <w:marTop w:val="0"/>
          <w:marBottom w:val="0"/>
          <w:divBdr>
            <w:top w:val="none" w:sz="0" w:space="0" w:color="auto"/>
            <w:left w:val="none" w:sz="0" w:space="0" w:color="auto"/>
            <w:bottom w:val="none" w:sz="0" w:space="0" w:color="auto"/>
            <w:right w:val="none" w:sz="0" w:space="0" w:color="auto"/>
          </w:divBdr>
        </w:div>
      </w:divsChild>
    </w:div>
    <w:div w:id="1011492473">
      <w:bodyDiv w:val="1"/>
      <w:marLeft w:val="0"/>
      <w:marRight w:val="0"/>
      <w:marTop w:val="0"/>
      <w:marBottom w:val="0"/>
      <w:divBdr>
        <w:top w:val="none" w:sz="0" w:space="0" w:color="auto"/>
        <w:left w:val="none" w:sz="0" w:space="0" w:color="auto"/>
        <w:bottom w:val="none" w:sz="0" w:space="0" w:color="auto"/>
        <w:right w:val="none" w:sz="0" w:space="0" w:color="auto"/>
      </w:divBdr>
    </w:div>
    <w:div w:id="1124687746">
      <w:bodyDiv w:val="1"/>
      <w:marLeft w:val="0"/>
      <w:marRight w:val="0"/>
      <w:marTop w:val="0"/>
      <w:marBottom w:val="0"/>
      <w:divBdr>
        <w:top w:val="none" w:sz="0" w:space="0" w:color="auto"/>
        <w:left w:val="none" w:sz="0" w:space="0" w:color="auto"/>
        <w:bottom w:val="none" w:sz="0" w:space="0" w:color="auto"/>
        <w:right w:val="none" w:sz="0" w:space="0" w:color="auto"/>
      </w:divBdr>
    </w:div>
    <w:div w:id="1342927089">
      <w:bodyDiv w:val="1"/>
      <w:marLeft w:val="0"/>
      <w:marRight w:val="0"/>
      <w:marTop w:val="0"/>
      <w:marBottom w:val="0"/>
      <w:divBdr>
        <w:top w:val="none" w:sz="0" w:space="0" w:color="auto"/>
        <w:left w:val="none" w:sz="0" w:space="0" w:color="auto"/>
        <w:bottom w:val="none" w:sz="0" w:space="0" w:color="auto"/>
        <w:right w:val="none" w:sz="0" w:space="0" w:color="auto"/>
      </w:divBdr>
    </w:div>
    <w:div w:id="1652447121">
      <w:bodyDiv w:val="1"/>
      <w:marLeft w:val="0"/>
      <w:marRight w:val="0"/>
      <w:marTop w:val="0"/>
      <w:marBottom w:val="0"/>
      <w:divBdr>
        <w:top w:val="none" w:sz="0" w:space="0" w:color="auto"/>
        <w:left w:val="none" w:sz="0" w:space="0" w:color="auto"/>
        <w:bottom w:val="none" w:sz="0" w:space="0" w:color="auto"/>
        <w:right w:val="none" w:sz="0" w:space="0" w:color="auto"/>
      </w:divBdr>
      <w:divsChild>
        <w:div w:id="485512530">
          <w:marLeft w:val="0"/>
          <w:marRight w:val="0"/>
          <w:marTop w:val="0"/>
          <w:marBottom w:val="0"/>
          <w:divBdr>
            <w:top w:val="none" w:sz="0" w:space="0" w:color="auto"/>
            <w:left w:val="none" w:sz="0" w:space="0" w:color="auto"/>
            <w:bottom w:val="none" w:sz="0" w:space="0" w:color="auto"/>
            <w:right w:val="none" w:sz="0" w:space="0" w:color="auto"/>
          </w:divBdr>
        </w:div>
        <w:div w:id="1379090252">
          <w:marLeft w:val="0"/>
          <w:marRight w:val="0"/>
          <w:marTop w:val="0"/>
          <w:marBottom w:val="0"/>
          <w:divBdr>
            <w:top w:val="none" w:sz="0" w:space="0" w:color="auto"/>
            <w:left w:val="none" w:sz="0" w:space="0" w:color="auto"/>
            <w:bottom w:val="none" w:sz="0" w:space="0" w:color="auto"/>
            <w:right w:val="none" w:sz="0" w:space="0" w:color="auto"/>
          </w:divBdr>
        </w:div>
      </w:divsChild>
    </w:div>
    <w:div w:id="1709406302">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21393869">
      <w:bodyDiv w:val="1"/>
      <w:marLeft w:val="0"/>
      <w:marRight w:val="0"/>
      <w:marTop w:val="0"/>
      <w:marBottom w:val="0"/>
      <w:divBdr>
        <w:top w:val="none" w:sz="0" w:space="0" w:color="auto"/>
        <w:left w:val="none" w:sz="0" w:space="0" w:color="auto"/>
        <w:bottom w:val="none" w:sz="0" w:space="0" w:color="auto"/>
        <w:right w:val="none" w:sz="0" w:space="0" w:color="auto"/>
      </w:divBdr>
    </w:div>
    <w:div w:id="1902909248">
      <w:bodyDiv w:val="1"/>
      <w:marLeft w:val="0"/>
      <w:marRight w:val="0"/>
      <w:marTop w:val="0"/>
      <w:marBottom w:val="0"/>
      <w:divBdr>
        <w:top w:val="none" w:sz="0" w:space="0" w:color="auto"/>
        <w:left w:val="none" w:sz="0" w:space="0" w:color="auto"/>
        <w:bottom w:val="none" w:sz="0" w:space="0" w:color="auto"/>
        <w:right w:val="none" w:sz="0" w:space="0" w:color="auto"/>
      </w:divBdr>
      <w:divsChild>
        <w:div w:id="512450472">
          <w:marLeft w:val="0"/>
          <w:marRight w:val="0"/>
          <w:marTop w:val="0"/>
          <w:marBottom w:val="0"/>
          <w:divBdr>
            <w:top w:val="none" w:sz="0" w:space="0" w:color="auto"/>
            <w:left w:val="none" w:sz="0" w:space="0" w:color="auto"/>
            <w:bottom w:val="none" w:sz="0" w:space="0" w:color="auto"/>
            <w:right w:val="none" w:sz="0" w:space="0" w:color="auto"/>
          </w:divBdr>
        </w:div>
        <w:div w:id="1335113391">
          <w:marLeft w:val="0"/>
          <w:marRight w:val="0"/>
          <w:marTop w:val="0"/>
          <w:marBottom w:val="0"/>
          <w:divBdr>
            <w:top w:val="none" w:sz="0" w:space="0" w:color="auto"/>
            <w:left w:val="none" w:sz="0" w:space="0" w:color="auto"/>
            <w:bottom w:val="none" w:sz="0" w:space="0" w:color="auto"/>
            <w:right w:val="none" w:sz="0" w:space="0" w:color="auto"/>
          </w:divBdr>
        </w:div>
      </w:divsChild>
    </w:div>
    <w:div w:id="1907914913">
      <w:bodyDiv w:val="1"/>
      <w:marLeft w:val="0"/>
      <w:marRight w:val="0"/>
      <w:marTop w:val="0"/>
      <w:marBottom w:val="0"/>
      <w:divBdr>
        <w:top w:val="none" w:sz="0" w:space="0" w:color="auto"/>
        <w:left w:val="none" w:sz="0" w:space="0" w:color="auto"/>
        <w:bottom w:val="none" w:sz="0" w:space="0" w:color="auto"/>
        <w:right w:val="none" w:sz="0" w:space="0" w:color="auto"/>
      </w:divBdr>
    </w:div>
    <w:div w:id="2008090138">
      <w:bodyDiv w:val="1"/>
      <w:marLeft w:val="0"/>
      <w:marRight w:val="0"/>
      <w:marTop w:val="0"/>
      <w:marBottom w:val="0"/>
      <w:divBdr>
        <w:top w:val="none" w:sz="0" w:space="0" w:color="auto"/>
        <w:left w:val="none" w:sz="0" w:space="0" w:color="auto"/>
        <w:bottom w:val="none" w:sz="0" w:space="0" w:color="auto"/>
        <w:right w:val="none" w:sz="0" w:space="0" w:color="auto"/>
      </w:divBdr>
    </w:div>
    <w:div w:id="2095857008">
      <w:bodyDiv w:val="1"/>
      <w:marLeft w:val="0"/>
      <w:marRight w:val="0"/>
      <w:marTop w:val="0"/>
      <w:marBottom w:val="0"/>
      <w:divBdr>
        <w:top w:val="none" w:sz="0" w:space="0" w:color="auto"/>
        <w:left w:val="none" w:sz="0" w:space="0" w:color="auto"/>
        <w:bottom w:val="none" w:sz="0" w:space="0" w:color="auto"/>
        <w:right w:val="none" w:sz="0" w:space="0" w:color="auto"/>
      </w:divBdr>
      <w:divsChild>
        <w:div w:id="51319357">
          <w:marLeft w:val="0"/>
          <w:marRight w:val="0"/>
          <w:marTop w:val="0"/>
          <w:marBottom w:val="0"/>
          <w:divBdr>
            <w:top w:val="none" w:sz="0" w:space="0" w:color="auto"/>
            <w:left w:val="none" w:sz="0" w:space="0" w:color="auto"/>
            <w:bottom w:val="none" w:sz="0" w:space="0" w:color="auto"/>
            <w:right w:val="none" w:sz="0" w:space="0" w:color="auto"/>
          </w:divBdr>
        </w:div>
        <w:div w:id="987706004">
          <w:marLeft w:val="0"/>
          <w:marRight w:val="0"/>
          <w:marTop w:val="0"/>
          <w:marBottom w:val="0"/>
          <w:divBdr>
            <w:top w:val="none" w:sz="0" w:space="0" w:color="auto"/>
            <w:left w:val="none" w:sz="0" w:space="0" w:color="auto"/>
            <w:bottom w:val="none" w:sz="0" w:space="0" w:color="auto"/>
            <w:right w:val="none" w:sz="0" w:space="0" w:color="auto"/>
          </w:divBdr>
        </w:div>
      </w:divsChild>
    </w:div>
    <w:div w:id="2119371339">
      <w:bodyDiv w:val="1"/>
      <w:marLeft w:val="0"/>
      <w:marRight w:val="0"/>
      <w:marTop w:val="0"/>
      <w:marBottom w:val="0"/>
      <w:divBdr>
        <w:top w:val="none" w:sz="0" w:space="0" w:color="auto"/>
        <w:left w:val="none" w:sz="0" w:space="0" w:color="auto"/>
        <w:bottom w:val="none" w:sz="0" w:space="0" w:color="auto"/>
        <w:right w:val="none" w:sz="0" w:space="0" w:color="auto"/>
      </w:divBdr>
    </w:div>
    <w:div w:id="21217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2437-3BDC-4EC9-ABDF-09CC08E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2053</Words>
  <Characters>11707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САДвСППР</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САДвСППР</dc:title>
  <dc:subject/>
  <dc:creator>Max Yablokov</dc:creator>
  <cp:keywords>МИРЭА ВТ</cp:keywords>
  <dc:description/>
  <cp:lastModifiedBy>Filipp vezhnovets</cp:lastModifiedBy>
  <cp:revision>7</cp:revision>
  <dcterms:created xsi:type="dcterms:W3CDTF">2023-03-30T01:10:00Z</dcterms:created>
  <dcterms:modified xsi:type="dcterms:W3CDTF">2023-05-24T21:19:00Z</dcterms:modified>
</cp:coreProperties>
</file>