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17" w:rsidRDefault="00132ADE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22617">
        <w:trPr>
          <w:cantSplit/>
          <w:trHeight w:val="180"/>
          <w:jc w:val="center"/>
        </w:trPr>
        <w:tc>
          <w:tcPr>
            <w:tcW w:w="9598" w:type="dxa"/>
          </w:tcPr>
          <w:p w:rsidR="00A22617" w:rsidRDefault="00132AD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A22617">
        <w:trPr>
          <w:cantSplit/>
          <w:trHeight w:val="2146"/>
          <w:jc w:val="center"/>
        </w:trPr>
        <w:tc>
          <w:tcPr>
            <w:tcW w:w="9598" w:type="dxa"/>
          </w:tcPr>
          <w:p w:rsidR="00A22617" w:rsidRDefault="00132ADE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:rsidR="00A22617" w:rsidRDefault="00132ADE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:rsidR="00A22617" w:rsidRDefault="00132ADE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:rsidR="00A22617" w:rsidRDefault="00132ADE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:rsidR="00A22617" w:rsidRDefault="00132AD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  <w:pict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"/>
                  <v:line id="Line 4" o:spid="_x0000_s1028" style="position:absolute;flip:y" from="2286,1140" to="58293,1156" o:connectortype="straight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:rsidR="00A22617" w:rsidRDefault="00A2261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</w:t>
      </w:r>
      <w:r>
        <w:rPr>
          <w:rFonts w:eastAsia="Times New Roman" w:cs="Times New Roman"/>
          <w:b/>
          <w:iCs/>
          <w:sz w:val="32"/>
          <w:szCs w:val="32"/>
        </w:rPr>
        <w:t xml:space="preserve"> РАБОТА</w:t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</w:t>
      </w:r>
      <w:r>
        <w:rPr>
          <w:rFonts w:eastAsia="Times New Roman" w:cs="Times New Roman"/>
          <w:b/>
          <w:iCs/>
          <w:sz w:val="32"/>
          <w:szCs w:val="32"/>
        </w:rPr>
        <w:t>Разработка</w:t>
      </w:r>
      <w:r>
        <w:rPr>
          <w:rFonts w:eastAsia="Times New Roman" w:cs="Times New Roman"/>
          <w:b/>
          <w:iCs/>
          <w:sz w:val="32"/>
          <w:szCs w:val="32"/>
        </w:rPr>
        <w:t xml:space="preserve"> </w:t>
      </w:r>
      <w:r>
        <w:rPr>
          <w:rFonts w:eastAsia="Times New Roman" w:cs="Times New Roman"/>
          <w:b/>
          <w:iCs/>
          <w:sz w:val="32"/>
          <w:szCs w:val="32"/>
        </w:rPr>
        <w:t>систем поддержки принятий решений»</w:t>
      </w:r>
    </w:p>
    <w:p w:rsidR="00A22617" w:rsidRDefault="00A2261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:rsidR="00A22617" w:rsidRDefault="00A2261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A22617" w:rsidRDefault="00F76D36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Студент группы: ИКБО-14</w:t>
      </w:r>
      <w:r w:rsidR="00132ADE">
        <w:rPr>
          <w:rFonts w:eastAsia="Times New Roman" w:cs="Times New Roman"/>
          <w:iCs/>
          <w:sz w:val="24"/>
          <w:szCs w:val="24"/>
        </w:rPr>
        <w:t>-20</w:t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  <w:t xml:space="preserve">       </w:t>
      </w:r>
      <w:r>
        <w:rPr>
          <w:rFonts w:eastAsia="Times New Roman" w:cs="Times New Roman"/>
          <w:iCs/>
          <w:sz w:val="24"/>
          <w:szCs w:val="24"/>
          <w:u w:val="single"/>
        </w:rPr>
        <w:t>Васютин И.А</w:t>
      </w:r>
      <w:r w:rsidR="00132ADE">
        <w:rPr>
          <w:rFonts w:eastAsia="Times New Roman" w:cs="Times New Roman"/>
          <w:iCs/>
          <w:sz w:val="24"/>
          <w:szCs w:val="24"/>
          <w:u w:val="single"/>
        </w:rPr>
        <w:t>.</w:t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</w:r>
      <w:r w:rsidR="00132ADE">
        <w:rPr>
          <w:rFonts w:eastAsia="Times New Roman" w:cs="Times New Roman"/>
          <w:iCs/>
          <w:sz w:val="24"/>
          <w:szCs w:val="24"/>
        </w:rPr>
        <w:tab/>
        <w:t xml:space="preserve">   </w:t>
      </w:r>
      <w:r w:rsidR="00132ADE">
        <w:rPr>
          <w:rFonts w:eastAsia="Times New Roman" w:cs="Times New Roman"/>
          <w:iCs/>
          <w:sz w:val="24"/>
          <w:szCs w:val="24"/>
        </w:rPr>
        <w:tab/>
        <w:t xml:space="preserve">    </w:t>
      </w:r>
      <w:r w:rsidR="00132ADE"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 w:rsidR="00132ADE">
        <w:rPr>
          <w:rFonts w:eastAsia="Times New Roman" w:cs="Times New Roman"/>
          <w:iCs/>
          <w:sz w:val="24"/>
          <w:szCs w:val="24"/>
        </w:rPr>
        <w:tab/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  </w:t>
      </w:r>
    </w:p>
    <w:p w:rsidR="00A22617" w:rsidRDefault="00132ADE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 w:val="24"/>
          <w:szCs w:val="24"/>
          <w:u w:val="single"/>
        </w:rPr>
      </w:pPr>
      <w:r>
        <w:rPr>
          <w:rFonts w:eastAsia="Times New Roman" w:cs="Times New Roman"/>
          <w:iCs/>
          <w:sz w:val="24"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  <w:t xml:space="preserve">           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  <w:t xml:space="preserve">     </w:t>
      </w:r>
      <w:r>
        <w:rPr>
          <w:rFonts w:eastAsia="Times New Roman" w:cs="Times New Roman"/>
          <w:iCs/>
          <w:sz w:val="24"/>
          <w:szCs w:val="24"/>
        </w:rPr>
        <w:t xml:space="preserve"> </w:t>
      </w:r>
      <w:r>
        <w:rPr>
          <w:rFonts w:eastAsia="Times New Roman" w:cs="Times New Roman"/>
          <w:iCs/>
          <w:sz w:val="24"/>
          <w:szCs w:val="24"/>
          <w:u w:val="single"/>
        </w:rPr>
        <w:t>Холмогоров</w:t>
      </w:r>
      <w:r>
        <w:rPr>
          <w:rFonts w:eastAsia="Times New Roman" w:cs="Times New Roman"/>
          <w:iCs/>
          <w:sz w:val="24"/>
          <w:szCs w:val="24"/>
          <w:u w:val="single"/>
        </w:rPr>
        <w:t xml:space="preserve"> В.В</w:t>
      </w:r>
      <w:r>
        <w:rPr>
          <w:rFonts w:eastAsia="Times New Roman" w:cs="Times New Roman"/>
          <w:iCs/>
          <w:sz w:val="24"/>
          <w:szCs w:val="24"/>
          <w:u w:val="single"/>
        </w:rPr>
        <w:t>.</w:t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:rsidR="00A22617" w:rsidRDefault="00132AD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:rsidR="00A22617" w:rsidRDefault="00A2261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A22617">
        <w:tc>
          <w:tcPr>
            <w:tcW w:w="3510" w:type="dxa"/>
          </w:tcPr>
          <w:p w:rsidR="00A22617" w:rsidRDefault="00A2261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22617" w:rsidRDefault="00A22617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22617" w:rsidRDefault="00A2261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A22617">
      <w:pPr>
        <w:shd w:val="clear" w:color="auto" w:fill="FFFFFF"/>
        <w:spacing w:line="240" w:lineRule="auto"/>
        <w:rPr>
          <w:rFonts w:eastAsia="Times New Roman" w:cs="Times New Roman"/>
        </w:rPr>
      </w:pPr>
    </w:p>
    <w:p w:rsidR="00A22617" w:rsidRDefault="00132ADE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202</w:t>
      </w:r>
      <w:r>
        <w:rPr>
          <w:rFonts w:eastAsia="Times New Roman" w:cs="Times New Roman"/>
          <w:sz w:val="24"/>
          <w:szCs w:val="24"/>
        </w:rPr>
        <w:t>3</w:t>
      </w:r>
    </w:p>
    <w:p w:rsidR="00A22617" w:rsidRDefault="00A22617">
      <w:pPr>
        <w:sectPr w:rsidR="00A22617">
          <w:footerReference w:type="even" r:id="rId9"/>
          <w:footerReference w:type="default" r:id="rId10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id w:val="30798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2617" w:rsidRPr="00614DB5" w:rsidRDefault="00132ADE">
          <w:pPr>
            <w:jc w:val="center"/>
            <w:rPr>
              <w:rFonts w:cs="Times New Roman"/>
              <w:b/>
              <w:bCs/>
              <w:sz w:val="36"/>
              <w:szCs w:val="36"/>
            </w:rPr>
          </w:pPr>
          <w:r>
            <w:rPr>
              <w:rFonts w:cs="Times New Roman"/>
              <w:b/>
              <w:bCs/>
              <w:sz w:val="36"/>
              <w:szCs w:val="36"/>
            </w:rPr>
            <w:t>СОДЕРЖАНИЕ</w:t>
          </w:r>
        </w:p>
        <w:p w:rsidR="00614DB5" w:rsidRPr="00614DB5" w:rsidRDefault="00132ADE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614DB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14DB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14DB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862736" w:history="1">
            <w:r w:rsidR="00614DB5"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_Toc137862736 \h </w:instrText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14DB5"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4DB5" w:rsidRPr="00614DB5" w:rsidRDefault="00614DB5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7862737" w:history="1">
            <w:r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 ТЕОРЕТИЧЕСКИЙ РАЗДЕЛ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_Toc137862737 \h </w:instrTex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4DB5" w:rsidRPr="00614DB5" w:rsidRDefault="00614DB5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7862738" w:history="1">
            <w:r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 ПРАКТИЧЕСКИЙ РАЗДЕЛ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_Toc137862738 \h </w:instrTex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4DB5" w:rsidRPr="00614DB5" w:rsidRDefault="00614DB5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7862739" w:history="1">
            <w:r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_Toc137862739 \h </w:instrTex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4DB5" w:rsidRPr="00614DB5" w:rsidRDefault="00614DB5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7862740" w:history="1">
            <w:r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ИСПОЛЬЗОВАННЫХ ИСТОЧНИКОВ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_Toc137862740 \h </w:instrTex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4DB5" w:rsidRPr="00614DB5" w:rsidRDefault="00614DB5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7862741" w:history="1">
            <w:r w:rsidRPr="00614DB5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ПРИЛОЖЕНИЯ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_Toc137862741 \h </w:instrTex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614DB5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2617" w:rsidRDefault="00132ADE">
          <w:pPr>
            <w:ind w:firstLine="0"/>
          </w:pPr>
          <w:r w:rsidRPr="00614DB5">
            <w:rPr>
              <w:rFonts w:cs="Times New Roman"/>
              <w:szCs w:val="28"/>
            </w:rPr>
            <w:fldChar w:fldCharType="end"/>
          </w:r>
        </w:p>
      </w:sdtContent>
    </w:sdt>
    <w:p w:rsidR="00A22617" w:rsidRDefault="00132ADE">
      <w:pPr>
        <w:spacing w:line="276" w:lineRule="auto"/>
        <w:jc w:val="left"/>
        <w:rPr>
          <w:rFonts w:eastAsia="Times New Roman" w:cs="Times New Roman"/>
          <w:b/>
          <w:bCs/>
          <w:color w:val="000000" w:themeColor="text1"/>
          <w:kern w:val="32"/>
          <w:sz w:val="36"/>
          <w:szCs w:val="32"/>
        </w:rPr>
      </w:pPr>
      <w:r>
        <w:rPr>
          <w:rFonts w:cs="Times New Roman"/>
          <w:color w:val="000000" w:themeColor="text1"/>
        </w:rPr>
        <w:br w:type="page"/>
      </w:r>
    </w:p>
    <w:p w:rsidR="00A22617" w:rsidRDefault="00132ADE">
      <w:pPr>
        <w:pStyle w:val="1"/>
        <w:jc w:val="center"/>
        <w:rPr>
          <w:rFonts w:cs="Times New Roman"/>
          <w:color w:val="000000" w:themeColor="text1"/>
        </w:rPr>
      </w:pPr>
      <w:bookmarkStart w:id="0" w:name="_Toc97804186"/>
      <w:bookmarkStart w:id="1" w:name="_Toc137862736"/>
      <w:r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</w:p>
    <w:p w:rsidR="00F76D36" w:rsidRDefault="00F76D36">
      <w:r>
        <w:t>В данной практической работе будут разработаны гибридные системы для решения задачи исключающего ИЛИ</w:t>
      </w:r>
      <w:r w:rsidR="00132ADE">
        <w:t>.</w:t>
      </w:r>
      <w:r>
        <w:t xml:space="preserve"> В качестве взаимодействующих компонентов предполагается использовать многослойную полносвязную нейронную сеть и различные эволюционные алгоритмы для её обучения на обучающей выборке.</w:t>
      </w:r>
    </w:p>
    <w:p w:rsidR="0015556B" w:rsidRDefault="00F76D36">
      <w:r>
        <w:tab/>
        <w:t xml:space="preserve">Функция исключающего ИЛИ считается </w:t>
      </w:r>
      <w:r w:rsidR="0015556B">
        <w:t>линейно неразделимой, для графического представления данной функции необходимо более одной гиперплоскости. Данное ограничение делает невозможным персептронное представление функции. Однако, при каскадной связи нескольких однослойных нейронных сетей — это ограничение становится преодолимым.</w:t>
      </w:r>
    </w:p>
    <w:p w:rsidR="00A22617" w:rsidRDefault="0015556B">
      <w:r>
        <w:tab/>
        <w:t xml:space="preserve">В целом, обучение многослойной нейронной сети сводится к задаче минимизации её ошибки, а это значит, что обучения подойдёт любой такой алгоритм, для которого характерно решение задачи оптимизации невыпуклой функции. В качестве таких алгоритмов для обучения можно рассмотреть генетический алгоритм, алгоритм, основанный на число эволюционной стратегии, роевые алгоритмы оптимизации функции многих переменных. </w:t>
      </w:r>
      <w:r w:rsidR="00132ADE">
        <w:br w:type="page"/>
      </w:r>
    </w:p>
    <w:p w:rsidR="00A22617" w:rsidRDefault="00132ADE">
      <w:pPr>
        <w:pStyle w:val="1"/>
        <w:ind w:firstLine="708"/>
      </w:pPr>
      <w:bookmarkStart w:id="2" w:name="_Toc97804187"/>
      <w:bookmarkStart w:id="3" w:name="_Toc137862737"/>
      <w:r>
        <w:lastRenderedPageBreak/>
        <w:t xml:space="preserve">1 </w:t>
      </w:r>
      <w:bookmarkEnd w:id="2"/>
      <w:r>
        <w:t>ТЕОРЕТИЧЕСКИЙ</w:t>
      </w:r>
      <w:r>
        <w:t xml:space="preserve"> РАЗДЕЛ</w:t>
      </w:r>
      <w:bookmarkEnd w:id="3"/>
    </w:p>
    <w:p w:rsidR="00A22617" w:rsidRDefault="00132ADE">
      <w:pPr>
        <w:spacing w:before="480" w:after="240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rPr>
          <w:rFonts w:eastAsiaTheme="majorEastAsia" w:cstheme="majorBidi"/>
          <w:b/>
          <w:color w:val="000000" w:themeColor="text1"/>
          <w:sz w:val="32"/>
          <w:szCs w:val="26"/>
        </w:rPr>
        <w:t xml:space="preserve">1.1 Описание </w:t>
      </w:r>
      <w:r w:rsidR="00827FF5">
        <w:rPr>
          <w:rFonts w:eastAsiaTheme="majorEastAsia" w:cstheme="majorBidi"/>
          <w:b/>
          <w:color w:val="000000" w:themeColor="text1"/>
          <w:sz w:val="32"/>
          <w:szCs w:val="26"/>
        </w:rPr>
        <w:t>системы</w:t>
      </w:r>
    </w:p>
    <w:p w:rsidR="0015556B" w:rsidRDefault="0015556B">
      <w:r>
        <w:tab/>
        <w:t>В качестве алгоритмов обучения рассматриваются</w:t>
      </w:r>
    </w:p>
    <w:p w:rsidR="0015556B" w:rsidRDefault="0015556B" w:rsidP="0015556B">
      <w:pPr>
        <w:pStyle w:val="af0"/>
        <w:numPr>
          <w:ilvl w:val="0"/>
          <w:numId w:val="10"/>
        </w:numPr>
      </w:pPr>
      <w:r>
        <w:t>Генетический алгоритм</w:t>
      </w:r>
    </w:p>
    <w:p w:rsidR="0015556B" w:rsidRDefault="0015556B" w:rsidP="0015556B">
      <w:pPr>
        <w:pStyle w:val="af0"/>
        <w:numPr>
          <w:ilvl w:val="0"/>
          <w:numId w:val="10"/>
        </w:numPr>
      </w:pPr>
      <w:r>
        <w:t>Чисто эволюционный</w:t>
      </w:r>
    </w:p>
    <w:p w:rsidR="00A22617" w:rsidRDefault="00B15EF5" w:rsidP="00B15EF5">
      <w:r>
        <w:t>В качестве признакового пространства будут использоваться веса нейронной сети. Каждый ген будет представлять из себя бинарную последовательность, где каждые пять бит будут отведены под какой-то конкретный вес: 1 бит под знак веса, 4 бита под интервалы абсолютного значения веса.</w:t>
      </w:r>
    </w:p>
    <w:p w:rsidR="00B15EF5" w:rsidRDefault="00B15EF5" w:rsidP="00B15EF5">
      <w:r>
        <w:t xml:space="preserve">Генетический алгоритм будет иметь операторы мутации и селекции. Селекция будет подразумевать турнирный отбор с применением стратегии элитаризма. Такой подход имеет определенные недостатки. Одним из таких недостатков является потеря полезных аллелей вместе с вымершими в результате турнирного отбора особями. Для такого случая в алгоритме предусмотрена вторая попытка на турнире. В </w:t>
      </w:r>
      <w:r w:rsidR="00C37808">
        <w:t>следующей реализации турнирного отбора с определённой высокой вероятностью выживает альфа-особь и с определённой низкой вероятностью выживает случайная особь из числа участников турнира.</w:t>
      </w:r>
    </w:p>
    <w:p w:rsidR="00C37808" w:rsidRDefault="00C37808" w:rsidP="00B15EF5">
      <w:r>
        <w:t>Следующим этапом алгоритма определено одноточечное скрещивание. Оно также имеет свою вероятность: либо происходит скрещивание между выжившими особями, либо эти две выбранные для скрещивания особи, не оставляя потомства, переходят в новую популяцию.</w:t>
      </w:r>
    </w:p>
    <w:p w:rsidR="00C37808" w:rsidRDefault="00C37808" w:rsidP="00B15EF5">
      <w:r>
        <w:t>С не очень высокой вероятностью в генетическом алгоритме происходит мутация. Если особь выбирается для мутации, то с определённой вероятностью некоторые её бинарные гены отражаются.</w:t>
      </w:r>
    </w:p>
    <w:p w:rsidR="00C37808" w:rsidRDefault="00C37808" w:rsidP="00B15EF5">
      <w:r>
        <w:t>Применённая эволюционная стратегия имеет ряд отличий. Одно из самых заметных – наличие фиксированной популяции. Не смотря на наличие оператора скрещивания, размеры</w:t>
      </w:r>
      <w:r w:rsidR="00A55B30">
        <w:t xml:space="preserve"> популяции остаются неизменными, новые особи занимают место старых.</w:t>
      </w:r>
    </w:p>
    <w:p w:rsidR="00A55B30" w:rsidRDefault="00A55B30" w:rsidP="00B15EF5">
      <w:r>
        <w:lastRenderedPageBreak/>
        <w:t>Для эволюционного алгоритма основной движущей силой является оператор мутаци</w:t>
      </w:r>
      <w:r w:rsidR="00994CC5">
        <w:t>и. Д</w:t>
      </w:r>
      <w:r w:rsidR="00827FF5">
        <w:t>ля выбора особи</w:t>
      </w:r>
      <w:r w:rsidR="00E83254">
        <w:t xml:space="preserve"> используем фиксированную вероятность, а для мутации генов формулу</w:t>
      </w:r>
      <w:r w:rsidR="00603410">
        <w:t xml:space="preserve"> (1).</w:t>
      </w:r>
    </w:p>
    <w:p w:rsidR="00603410" w:rsidRPr="00603410" w:rsidRDefault="00603410" w:rsidP="00B15EF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fitness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const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603410" w:rsidRDefault="00E83254" w:rsidP="00B15EF5">
      <w:r>
        <w:t>Гены лучших особей будут мутировать реже</w:t>
      </w:r>
      <w:r w:rsidR="00603410">
        <w:t>.</w:t>
      </w:r>
    </w:p>
    <w:p w:rsidR="00603410" w:rsidRDefault="00603410" w:rsidP="00603410">
      <w:r>
        <w:t>Если текущая мутация дала значение фитнесса меньшее, чем исходное состояние особи, то с фиксированной вероятностью деградации возвращаем исходное значение гена.</w:t>
      </w:r>
    </w:p>
    <w:p w:rsidR="00603410" w:rsidRDefault="00603410" w:rsidP="00603410">
      <w:r>
        <w:t>Нейронная сеть имеет на внутреннем слое ступенчатые функции активации, а на единственном нейроне внешнего логистическую функцию активации.</w:t>
      </w:r>
    </w:p>
    <w:p w:rsidR="00603410" w:rsidRPr="00E83254" w:rsidRDefault="00603410" w:rsidP="00603410">
      <w:r>
        <w:t xml:space="preserve">Объект нейронной сети также предоставляет алгоритмам обучения функцию фитнесса, основанную на обратном значении </w:t>
      </w:r>
      <w:r w:rsidR="00E83254">
        <w:t>логарифмической функции потери (</w:t>
      </w:r>
      <w:r w:rsidR="00E83254" w:rsidRPr="00E83254">
        <w:t>2</w:t>
      </w:r>
      <w:r w:rsidR="00E83254">
        <w:t>) .</w:t>
      </w:r>
      <w:r w:rsidR="00E83254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logloss=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E83254" w:rsidRPr="00E83254" w:rsidRDefault="00E83254" w:rsidP="00603410"/>
    <w:p w:rsidR="00603410" w:rsidRDefault="00603410">
      <w:pPr>
        <w:spacing w:line="240" w:lineRule="auto"/>
        <w:ind w:firstLine="0"/>
        <w:jc w:val="left"/>
      </w:pPr>
      <w:r>
        <w:br w:type="page"/>
      </w:r>
    </w:p>
    <w:p w:rsidR="00A22617" w:rsidRDefault="00132ADE">
      <w:pPr>
        <w:pStyle w:val="1"/>
        <w:ind w:firstLine="708"/>
      </w:pPr>
      <w:bookmarkStart w:id="4" w:name="_Toc137862738"/>
      <w:r>
        <w:lastRenderedPageBreak/>
        <w:t>2</w:t>
      </w:r>
      <w:r>
        <w:t xml:space="preserve"> </w:t>
      </w:r>
      <w:r>
        <w:t>ПРАКТИЧЕСКИЙ</w:t>
      </w:r>
      <w:r>
        <w:t xml:space="preserve"> РАЗДЕЛ</w:t>
      </w:r>
      <w:bookmarkEnd w:id="4"/>
    </w:p>
    <w:p w:rsidR="00A22617" w:rsidRPr="00603410" w:rsidRDefault="00132ADE">
      <w:r w:rsidRPr="00F76D36">
        <w:t xml:space="preserve">Программное решение было выполнено на языке </w:t>
      </w:r>
      <w:r>
        <w:rPr>
          <w:lang w:val="en-US"/>
        </w:rPr>
        <w:t>Python</w:t>
      </w:r>
      <w:r w:rsidRPr="00F76D36">
        <w:t xml:space="preserve">. </w:t>
      </w:r>
      <w:r>
        <w:t>Использовались</w:t>
      </w:r>
      <w:r w:rsidRPr="00603410">
        <w:t xml:space="preserve"> библиотеки:</w:t>
      </w:r>
    </w:p>
    <w:p w:rsidR="00A22617" w:rsidRPr="00F76D36" w:rsidRDefault="00132ADE">
      <w:pPr>
        <w:numPr>
          <w:ilvl w:val="0"/>
          <w:numId w:val="4"/>
        </w:numPr>
        <w:ind w:left="0" w:firstLine="703"/>
      </w:pPr>
      <w:r>
        <w:rPr>
          <w:lang w:val="en-US"/>
        </w:rPr>
        <w:t>Numpy</w:t>
      </w:r>
      <w:r w:rsidRPr="00F76D36">
        <w:t xml:space="preserve"> </w:t>
      </w:r>
      <w:r>
        <w:t>для</w:t>
      </w:r>
      <w:r w:rsidRPr="00F76D36">
        <w:t xml:space="preserve"> работы со случайными числами</w:t>
      </w:r>
    </w:p>
    <w:p w:rsidR="00A22617" w:rsidRDefault="00132ADE">
      <w:pPr>
        <w:numPr>
          <w:ilvl w:val="0"/>
          <w:numId w:val="4"/>
        </w:numPr>
        <w:ind w:left="0" w:firstLine="703"/>
        <w:rPr>
          <w:lang w:val="en-US"/>
        </w:rPr>
      </w:pPr>
      <w:r>
        <w:rPr>
          <w:lang w:val="en-US"/>
        </w:rPr>
        <w:t xml:space="preserve">Matplotlib </w:t>
      </w:r>
      <w:r>
        <w:t>для</w:t>
      </w:r>
      <w:r>
        <w:rPr>
          <w:lang w:val="en-US"/>
        </w:rPr>
        <w:t xml:space="preserve"> отрисовки графиков</w:t>
      </w:r>
    </w:p>
    <w:p w:rsidR="00603410" w:rsidRPr="00685E32" w:rsidRDefault="00603410" w:rsidP="00603410">
      <w:pPr>
        <w:numPr>
          <w:ilvl w:val="0"/>
          <w:numId w:val="4"/>
        </w:numPr>
        <w:ind w:left="0" w:firstLine="703"/>
        <w:rPr>
          <w:lang w:val="en-US"/>
        </w:rPr>
      </w:pPr>
      <w:r>
        <w:rPr>
          <w:lang w:val="en-US"/>
        </w:rPr>
        <w:t xml:space="preserve">Random </w:t>
      </w:r>
      <w:r>
        <w:t>для генерации случайных значений</w:t>
      </w:r>
    </w:p>
    <w:p w:rsidR="00685E32" w:rsidRPr="00685E32" w:rsidRDefault="00685E32" w:rsidP="00685E32">
      <w:r>
        <w:t xml:space="preserve">Реализуем следующие классы: </w:t>
      </w:r>
      <w:r>
        <w:rPr>
          <w:lang w:val="en-US"/>
        </w:rPr>
        <w:t>neuron</w:t>
      </w:r>
      <w:r w:rsidRPr="00685E32">
        <w:t xml:space="preserve"> – </w:t>
      </w:r>
      <w:r>
        <w:t xml:space="preserve">класс нейрона, </w:t>
      </w:r>
      <w:r>
        <w:rPr>
          <w:lang w:val="en-US"/>
        </w:rPr>
        <w:t>network</w:t>
      </w:r>
      <w:r w:rsidRPr="00685E32">
        <w:t xml:space="preserve"> – </w:t>
      </w:r>
      <w:r>
        <w:t xml:space="preserve">класс нейронной сети, </w:t>
      </w:r>
      <w:r>
        <w:rPr>
          <w:lang w:val="en-US"/>
        </w:rPr>
        <w:t>Individual</w:t>
      </w:r>
      <w:r w:rsidRPr="00685E32">
        <w:t xml:space="preserve"> – </w:t>
      </w:r>
      <w:r>
        <w:t xml:space="preserve">класс особи для генетического и эволюционного алгоритмов, </w:t>
      </w:r>
      <w:r>
        <w:rPr>
          <w:lang w:val="en-US"/>
        </w:rPr>
        <w:t>Population</w:t>
      </w:r>
      <w:r w:rsidRPr="00685E32">
        <w:t xml:space="preserve"> – </w:t>
      </w:r>
      <w:r>
        <w:t xml:space="preserve">класс популяции </w:t>
      </w:r>
      <w:r>
        <w:t>для генетического и эволюционного алгоритмов</w:t>
      </w:r>
      <w:r>
        <w:t xml:space="preserve">. Отдельно реализуем функции </w:t>
      </w:r>
      <w:r>
        <w:rPr>
          <w:lang w:val="en-US"/>
        </w:rPr>
        <w:t>toWeight</w:t>
      </w:r>
      <w:r w:rsidRPr="00685E32">
        <w:t xml:space="preserve"> </w:t>
      </w:r>
      <w:r>
        <w:t xml:space="preserve">и </w:t>
      </w:r>
      <w:r>
        <w:rPr>
          <w:lang w:val="en-US"/>
        </w:rPr>
        <w:t>toValue</w:t>
      </w:r>
      <w:r w:rsidRPr="00685E32">
        <w:t xml:space="preserve"> </w:t>
      </w:r>
      <w:r>
        <w:t>для конвертации кодов Грея значения весов нейронной сети.</w:t>
      </w:r>
    </w:p>
    <w:p w:rsidR="00A22617" w:rsidRDefault="00603410">
      <w:pPr>
        <w:ind w:firstLine="0"/>
        <w:jc w:val="center"/>
      </w:pPr>
      <w:r>
        <w:rPr>
          <w:noProof/>
        </w:rPr>
        <w:drawing>
          <wp:inline distT="0" distB="0" distL="0" distR="0" wp14:anchorId="7B48C70D" wp14:editId="32092EA4">
            <wp:extent cx="2914650" cy="1600200"/>
            <wp:effectExtent l="0" t="0" r="0" b="0"/>
            <wp:docPr id="3" name="Рисунок 3" descr="https://sun9-77.userapi.com/impg/cGf-iuskXwDQ0J54ARfPibSIgHZPKq6PbWQ3Dg/F97DtlsbFGM.jpg?size=306x168&amp;quality=96&amp;sign=cbe220b2d8a4a0df84f7a9cfa0e0a9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77.userapi.com/impg/cGf-iuskXwDQ0J54ARfPibSIgHZPKq6PbWQ3Dg/F97DtlsbFGM.jpg?size=306x168&amp;quality=96&amp;sign=cbe220b2d8a4a0df84f7a9cfa0e0a92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17" w:rsidRPr="00603410" w:rsidRDefault="00132ADE" w:rsidP="006034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– </w:t>
      </w:r>
      <w:r w:rsidR="00603410">
        <w:rPr>
          <w:b/>
          <w:bCs/>
          <w:sz w:val="24"/>
          <w:szCs w:val="24"/>
        </w:rPr>
        <w:t>Результат ответов системы на тестовую выборку</w:t>
      </w:r>
    </w:p>
    <w:p w:rsidR="00A22617" w:rsidRDefault="00E8325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4F193B" wp14:editId="6687A321">
            <wp:extent cx="6096000" cy="4572000"/>
            <wp:effectExtent l="0" t="0" r="0" b="0"/>
            <wp:docPr id="11" name="Рисунок 1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17" w:rsidRDefault="00132ADE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История</w:t>
      </w:r>
      <w:r>
        <w:rPr>
          <w:b/>
          <w:bCs/>
          <w:sz w:val="24"/>
          <w:szCs w:val="24"/>
        </w:rPr>
        <w:t xml:space="preserve"> уменьшения фитнеса</w:t>
      </w:r>
      <w:r w:rsidR="00E83254">
        <w:rPr>
          <w:b/>
          <w:bCs/>
          <w:sz w:val="24"/>
          <w:szCs w:val="24"/>
        </w:rPr>
        <w:t xml:space="preserve"> генетического алгоритма</w:t>
      </w:r>
    </w:p>
    <w:p w:rsidR="00C943A6" w:rsidRDefault="00C943A6" w:rsidP="00C943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8A19C1" wp14:editId="590AE91D">
            <wp:extent cx="6120130" cy="3709170"/>
            <wp:effectExtent l="0" t="0" r="0" b="0"/>
            <wp:docPr id="12" name="Рисунок 12" descr="https://sun1-92.userapi.com/impg/XxI5DTYJA-6Wk943Ch0iyCNd20HdMwOe7nk2dw/Ho6WF2gMKC8.jpg?size=792x480&amp;quality=96&amp;sign=61f887c70c3aea66c436028207547e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92.userapi.com/impg/XxI5DTYJA-6Wk943Ch0iyCNd20HdMwOe7nk2dw/Ho6WF2gMKC8.jpg?size=792x480&amp;quality=96&amp;sign=61f887c70c3aea66c436028207547e68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A6" w:rsidRDefault="00C943A6" w:rsidP="00C943A6">
      <w:pPr>
        <w:pStyle w:val="a8"/>
        <w:rPr>
          <w:b w:val="0"/>
          <w:bCs/>
          <w:szCs w:val="24"/>
        </w:rPr>
      </w:pPr>
      <w:r>
        <w:t>Рисунок 2.3 –История изменения фитнеса функции эволюционного алгоритма</w:t>
      </w:r>
    </w:p>
    <w:p w:rsidR="00603410" w:rsidRDefault="00603410" w:rsidP="00603410"/>
    <w:p w:rsidR="00A22617" w:rsidRDefault="00132A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A22617" w:rsidRDefault="00132ADE">
      <w:pPr>
        <w:pStyle w:val="1"/>
        <w:jc w:val="center"/>
      </w:pPr>
      <w:bookmarkStart w:id="5" w:name="_Toc97804193"/>
      <w:bookmarkStart w:id="6" w:name="_Toc137862739"/>
      <w:r>
        <w:lastRenderedPageBreak/>
        <w:t>ЗАКЛЮЧЕНИЕ</w:t>
      </w:r>
      <w:bookmarkEnd w:id="5"/>
      <w:bookmarkEnd w:id="6"/>
    </w:p>
    <w:p w:rsidR="00A22617" w:rsidRDefault="00C943A6" w:rsidP="00C943A6">
      <w:bookmarkStart w:id="7" w:name="_Toc97804194"/>
      <w:r>
        <w:t>Рассмотренные способы обучения нейронной сети справились со своей задачей. Однако, из графиков (Рисунки 2.2-3) видно, что текущая имплементация генетического алгоритма находит удовлетворительное решение</w:t>
      </w:r>
      <w:r w:rsidR="00614DB5">
        <w:t xml:space="preserve"> немного</w:t>
      </w:r>
      <w:r>
        <w:t xml:space="preserve"> раньше чисто эволюционной стратегии.</w:t>
      </w:r>
    </w:p>
    <w:p w:rsidR="00C943A6" w:rsidRDefault="00C943A6" w:rsidP="00C943A6">
      <w:r>
        <w:t>Нейронная сеть со скрытым слоем показала свою способность представлять линейно неразделимые функции, что видно из результатов её обучения (Рисунок 2.1)</w:t>
      </w:r>
      <w:bookmarkStart w:id="8" w:name="_GoBack"/>
      <w:bookmarkEnd w:id="8"/>
    </w:p>
    <w:p w:rsidR="00C943A6" w:rsidRDefault="00C943A6">
      <w:pPr>
        <w:spacing w:line="240" w:lineRule="auto"/>
        <w:ind w:firstLine="0"/>
        <w:jc w:val="left"/>
      </w:pPr>
      <w:r>
        <w:br w:type="page"/>
      </w:r>
    </w:p>
    <w:p w:rsidR="00A22617" w:rsidRDefault="00132ADE">
      <w:pPr>
        <w:pStyle w:val="1"/>
        <w:jc w:val="center"/>
      </w:pPr>
      <w:bookmarkStart w:id="9" w:name="_Toc137862740"/>
      <w:r>
        <w:lastRenderedPageBreak/>
        <w:t>СПИСОК ИСПОЛЬЗОВАННЫХ ИСТОЧНИКОВ</w:t>
      </w:r>
      <w:bookmarkEnd w:id="7"/>
      <w:bookmarkEnd w:id="9"/>
    </w:p>
    <w:p w:rsidR="00A22617" w:rsidRPr="00C943A6" w:rsidRDefault="00F76D36">
      <w:pPr>
        <w:pStyle w:val="-"/>
        <w:numPr>
          <w:ilvl w:val="0"/>
          <w:numId w:val="5"/>
        </w:numPr>
        <w:suppressAutoHyphens/>
        <w:ind w:left="0" w:firstLine="709"/>
        <w:rPr>
          <w:rFonts w:cs="Times New Roman"/>
          <w:szCs w:val="28"/>
        </w:rPr>
      </w:pPr>
      <w:r w:rsidRPr="00F76D36">
        <w:rPr>
          <w:lang w:eastAsia="ru-RU"/>
        </w:rPr>
        <w:t xml:space="preserve"> </w:t>
      </w:r>
      <w:r w:rsidR="00132ADE" w:rsidRPr="00F76D36">
        <w:rPr>
          <w:lang w:eastAsia="ru-RU"/>
        </w:rPr>
        <w:t>«Учебник по машинному обучению» от Яндекса [</w:t>
      </w:r>
      <w:r w:rsidR="00132ADE">
        <w:rPr>
          <w:lang w:eastAsia="ru-RU"/>
        </w:rPr>
        <w:t>Электронный</w:t>
      </w:r>
      <w:r w:rsidR="00132ADE" w:rsidRPr="00F76D36">
        <w:rPr>
          <w:lang w:eastAsia="ru-RU"/>
        </w:rPr>
        <w:t xml:space="preserve"> ресурс</w:t>
      </w:r>
      <w:r w:rsidR="00132ADE" w:rsidRPr="00F76D36">
        <w:rPr>
          <w:lang w:eastAsia="ru-RU"/>
        </w:rPr>
        <w:t xml:space="preserve">]. Глава 3.3. Подбор гиперпараметров. – </w:t>
      </w:r>
      <w:r w:rsidR="00132ADE">
        <w:rPr>
          <w:lang w:val="en-US" w:eastAsia="ru-RU"/>
        </w:rPr>
        <w:t>URL</w:t>
      </w:r>
      <w:r w:rsidR="00132ADE" w:rsidRPr="00F76D36">
        <w:rPr>
          <w:lang w:eastAsia="ru-RU"/>
        </w:rPr>
        <w:t xml:space="preserve">: </w:t>
      </w:r>
      <w:r w:rsidR="00132ADE">
        <w:rPr>
          <w:color w:val="auto"/>
          <w:lang w:eastAsia="ru-RU"/>
        </w:rPr>
        <w:t>https://academy.yandex.ru/handbook/ml/article/podbor-giperparametrov</w:t>
      </w:r>
      <w:r w:rsidR="00132ADE" w:rsidRPr="00F76D36">
        <w:rPr>
          <w:lang w:eastAsia="ru-RU"/>
        </w:rPr>
        <w:t xml:space="preserve"> (</w:t>
      </w:r>
      <w:r w:rsidR="00132ADE">
        <w:rPr>
          <w:lang w:eastAsia="ru-RU"/>
        </w:rPr>
        <w:t>Дата</w:t>
      </w:r>
      <w:r w:rsidR="00132ADE" w:rsidRPr="00F76D36">
        <w:rPr>
          <w:lang w:eastAsia="ru-RU"/>
        </w:rPr>
        <w:t xml:space="preserve"> обращения: 11.06.2023) </w:t>
      </w:r>
    </w:p>
    <w:p w:rsidR="00C943A6" w:rsidRDefault="00C943A6">
      <w:pPr>
        <w:pStyle w:val="-"/>
        <w:numPr>
          <w:ilvl w:val="0"/>
          <w:numId w:val="5"/>
        </w:numPr>
        <w:suppressAutoHyphens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на сайте </w:t>
      </w:r>
      <w:r>
        <w:rPr>
          <w:rFonts w:cs="Times New Roman"/>
          <w:szCs w:val="28"/>
          <w:lang w:val="en-US"/>
        </w:rPr>
        <w:t>loginom</w:t>
      </w:r>
      <w:r w:rsidRPr="00C943A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C943A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Генетические алгоритмы – математический аппарат — </w:t>
      </w:r>
      <w:r>
        <w:rPr>
          <w:rFonts w:cs="Times New Roman"/>
          <w:szCs w:val="28"/>
          <w:lang w:val="en-US"/>
        </w:rPr>
        <w:t>URL</w:t>
      </w:r>
      <w:r w:rsidRPr="00C943A6">
        <w:rPr>
          <w:rFonts w:cs="Times New Roman"/>
          <w:szCs w:val="28"/>
        </w:rPr>
        <w:t xml:space="preserve">: </w:t>
      </w:r>
      <w:r w:rsidRPr="00C943A6">
        <w:rPr>
          <w:rFonts w:cs="Times New Roman"/>
          <w:szCs w:val="28"/>
          <w:lang w:val="en-US"/>
        </w:rPr>
        <w:t>https</w:t>
      </w:r>
      <w:r w:rsidRPr="00C943A6">
        <w:rPr>
          <w:rFonts w:cs="Times New Roman"/>
          <w:szCs w:val="28"/>
        </w:rPr>
        <w:t>://</w:t>
      </w:r>
      <w:r w:rsidRPr="00C943A6">
        <w:rPr>
          <w:rFonts w:cs="Times New Roman"/>
          <w:szCs w:val="28"/>
          <w:lang w:val="en-US"/>
        </w:rPr>
        <w:t>loginom</w:t>
      </w:r>
      <w:r w:rsidRPr="00C943A6">
        <w:rPr>
          <w:rFonts w:cs="Times New Roman"/>
          <w:szCs w:val="28"/>
        </w:rPr>
        <w:t>.</w:t>
      </w:r>
      <w:r w:rsidRPr="00C943A6">
        <w:rPr>
          <w:rFonts w:cs="Times New Roman"/>
          <w:szCs w:val="28"/>
          <w:lang w:val="en-US"/>
        </w:rPr>
        <w:t>ru</w:t>
      </w:r>
      <w:r w:rsidRPr="00C943A6">
        <w:rPr>
          <w:rFonts w:cs="Times New Roman"/>
          <w:szCs w:val="28"/>
        </w:rPr>
        <w:t>/</w:t>
      </w:r>
      <w:r w:rsidRPr="00C943A6">
        <w:rPr>
          <w:rFonts w:cs="Times New Roman"/>
          <w:szCs w:val="28"/>
          <w:lang w:val="en-US"/>
        </w:rPr>
        <w:t>blog</w:t>
      </w:r>
      <w:r w:rsidRPr="00C943A6">
        <w:rPr>
          <w:rFonts w:cs="Times New Roman"/>
          <w:szCs w:val="28"/>
        </w:rPr>
        <w:t>/</w:t>
      </w:r>
      <w:r w:rsidRPr="00C943A6">
        <w:rPr>
          <w:rFonts w:cs="Times New Roman"/>
          <w:szCs w:val="28"/>
          <w:lang w:val="en-US"/>
        </w:rPr>
        <w:t>ga</w:t>
      </w:r>
      <w:r w:rsidRPr="00C943A6">
        <w:rPr>
          <w:rFonts w:cs="Times New Roman"/>
          <w:szCs w:val="28"/>
        </w:rPr>
        <w:t>-</w:t>
      </w:r>
      <w:r w:rsidRPr="00C943A6">
        <w:rPr>
          <w:rFonts w:cs="Times New Roman"/>
          <w:szCs w:val="28"/>
          <w:lang w:val="en-US"/>
        </w:rPr>
        <w:t>math</w:t>
      </w:r>
      <w:r w:rsidRPr="00C943A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обращения: 10.06.2023</w:t>
      </w:r>
      <w:r w:rsidRPr="00C943A6">
        <w:rPr>
          <w:rFonts w:cs="Times New Roman"/>
          <w:szCs w:val="28"/>
        </w:rPr>
        <w:t>)</w:t>
      </w:r>
    </w:p>
    <w:p w:rsidR="00C943A6" w:rsidRDefault="00C943A6">
      <w:pPr>
        <w:pStyle w:val="-"/>
        <w:numPr>
          <w:ilvl w:val="0"/>
          <w:numId w:val="5"/>
        </w:numPr>
        <w:suppressAutoHyphens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на сайте </w:t>
      </w:r>
      <w:r>
        <w:rPr>
          <w:rFonts w:cs="Times New Roman"/>
          <w:szCs w:val="28"/>
          <w:lang w:val="en-US"/>
        </w:rPr>
        <w:t>habr</w:t>
      </w:r>
      <w:r w:rsidRPr="00C943A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C943A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Генетический алгоритм. Просто о сложном — </w:t>
      </w:r>
      <w:r w:rsidR="003A2613">
        <w:rPr>
          <w:rFonts w:cs="Times New Roman"/>
          <w:szCs w:val="28"/>
          <w:lang w:val="en-US"/>
        </w:rPr>
        <w:t>URL: https://habr.com/ru/articles/128704/</w:t>
      </w:r>
    </w:p>
    <w:p w:rsidR="00A22617" w:rsidRPr="00F76D36" w:rsidRDefault="00132ADE">
      <w:pPr>
        <w:pStyle w:val="-"/>
        <w:numPr>
          <w:ilvl w:val="0"/>
          <w:numId w:val="5"/>
        </w:numPr>
        <w:suppressAutoHyphens/>
        <w:ind w:left="0" w:firstLine="709"/>
        <w:rPr>
          <w:rFonts w:cs="Times New Roman"/>
          <w:szCs w:val="28"/>
          <w:lang w:val="en-US"/>
        </w:rPr>
      </w:pPr>
      <w:r>
        <w:rPr>
          <w:lang w:val="en-US" w:eastAsia="ru-RU"/>
        </w:rPr>
        <w:t xml:space="preserve">Max Jaderberg, Valentin Dalibard, Simon Osindero </w:t>
      </w:r>
      <w:r>
        <w:rPr>
          <w:lang w:eastAsia="ru-RU"/>
        </w:rPr>
        <w:t>и</w:t>
      </w:r>
      <w:r>
        <w:rPr>
          <w:lang w:val="en-US" w:eastAsia="ru-RU"/>
        </w:rPr>
        <w:t xml:space="preserve"> др. Population Based Training of Neural Networks – DeepMind, Lond</w:t>
      </w:r>
      <w:r>
        <w:rPr>
          <w:lang w:val="en-US" w:eastAsia="ru-RU"/>
        </w:rPr>
        <w:t xml:space="preserve">on, UK, 2017 – URL:  </w:t>
      </w:r>
      <w:r>
        <w:rPr>
          <w:color w:val="auto"/>
          <w:lang w:val="en-US" w:eastAsia="ru-RU"/>
        </w:rPr>
        <w:t>https://arxiv.org/pdf/1711.09846.pdf</w:t>
      </w:r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обращения: 11.06.2023)</w:t>
      </w:r>
      <w:r w:rsidRPr="00F76D36">
        <w:rPr>
          <w:rFonts w:cs="Times New Roman"/>
          <w:szCs w:val="28"/>
          <w:lang w:val="en-US"/>
        </w:rPr>
        <w:br w:type="page"/>
      </w:r>
    </w:p>
    <w:p w:rsidR="00A22617" w:rsidRDefault="00132ADE">
      <w:pPr>
        <w:pStyle w:val="1"/>
        <w:ind w:firstLine="708"/>
        <w:jc w:val="center"/>
      </w:pPr>
      <w:bookmarkStart w:id="10" w:name="_Toc97804195"/>
      <w:bookmarkStart w:id="11" w:name="_Toc137862741"/>
      <w:r>
        <w:lastRenderedPageBreak/>
        <w:t>ПРИЛОЖЕНИЯ</w:t>
      </w:r>
      <w:bookmarkEnd w:id="10"/>
      <w:bookmarkEnd w:id="11"/>
    </w:p>
    <w:p w:rsidR="00FD7829" w:rsidRDefault="00132AD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А – </w:t>
      </w:r>
      <w:r w:rsidR="00FD7829">
        <w:rPr>
          <w:rFonts w:cs="Times New Roman"/>
          <w:szCs w:val="28"/>
        </w:rPr>
        <w:t>Программная реализация</w:t>
      </w:r>
    </w:p>
    <w:p w:rsidR="00FD7829" w:rsidRDefault="00FD7829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2617" w:rsidRPr="00E95452" w:rsidRDefault="00FD7829" w:rsidP="00E95452">
      <w:pPr>
        <w:ind w:firstLine="708"/>
        <w:rPr>
          <w:rFonts w:cs="Times New Roman"/>
          <w:b/>
          <w:szCs w:val="28"/>
        </w:rPr>
      </w:pPr>
      <w:r w:rsidRPr="00E95452">
        <w:rPr>
          <w:rFonts w:cs="Times New Roman"/>
          <w:b/>
          <w:szCs w:val="28"/>
        </w:rPr>
        <w:lastRenderedPageBreak/>
        <w:t>Приложение А</w:t>
      </w:r>
      <w:r w:rsidR="00E95452">
        <w:rPr>
          <w:rFonts w:cs="Times New Roman"/>
          <w:b/>
          <w:szCs w:val="28"/>
        </w:rPr>
        <w:t xml:space="preserve"> – Программная реализация</w:t>
      </w:r>
    </w:p>
    <w:p w:rsidR="00FD7829" w:rsidRDefault="00E954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А1 –Реализация нейронной сети</w:t>
      </w:r>
    </w:p>
    <w:p w:rsidR="00E95452" w:rsidRDefault="00E954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Pr="00E954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E95452">
        <w:rPr>
          <w:rFonts w:cs="Times New Roman"/>
          <w:szCs w:val="28"/>
        </w:rPr>
        <w:t>2 –</w:t>
      </w:r>
      <w:r>
        <w:rPr>
          <w:rFonts w:cs="Times New Roman"/>
          <w:szCs w:val="28"/>
        </w:rPr>
        <w:t xml:space="preserve"> Реализация генетического алгоритма</w:t>
      </w:r>
    </w:p>
    <w:p w:rsidR="00E95452" w:rsidRDefault="00E954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Pr="00E954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E95452">
        <w:rPr>
          <w:rFonts w:cs="Times New Roman"/>
          <w:szCs w:val="28"/>
        </w:rPr>
        <w:t>3 –</w:t>
      </w:r>
      <w:r>
        <w:rPr>
          <w:rFonts w:cs="Times New Roman"/>
          <w:szCs w:val="28"/>
        </w:rPr>
        <w:t xml:space="preserve"> Реализация эволюционного алгоритмаъ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Листинг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</w:t>
      </w:r>
      <w:r w:rsidRPr="00E95452">
        <w:rPr>
          <w:rFonts w:cs="Times New Roman"/>
          <w:i/>
          <w:szCs w:val="28"/>
        </w:rPr>
        <w:t>1 –</w:t>
      </w:r>
      <w:r>
        <w:rPr>
          <w:rFonts w:cs="Times New Roman"/>
          <w:i/>
          <w:szCs w:val="28"/>
        </w:rPr>
        <w:t xml:space="preserve"> Реализация нейронной сети</w:t>
      </w:r>
    </w:p>
    <w:p w:rsidR="00FD7829" w:rsidRPr="00E95452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import</w:t>
      </w: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>numpy</w:t>
      </w: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>as</w:t>
      </w: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>np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from math import e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from random import random, randint, sample, uniform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from copy import deepcopy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from math import e, tanh, log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# from baseGA import GA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# rnd.seed(1)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# np.random.seed(1)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def sigmoid(x):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return 1/(1+e**(-x))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def inputFunc(x):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return x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def linear(x):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return 1 if x&gt;=0 else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# input = [[0, 0, 0], [0, 1, 0], [0, 0, 1], [0, 1, 1], [1,1,1]]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input = [[0, 0], [1, 0], [0, 1], [1, 1]]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output = [0, 1, 1, 0]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class neuron():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__init__(self, activation, n) -&gt; None: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self.net =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self.activation = activation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self.activity =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self.w = [random() for i in range(n)]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self.b = random()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pass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netter():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pass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__str__(self) -&gt; str: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return "{0}".format(self.activity)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reset(self):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self.net =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spacing w:line="240" w:lineRule="auto"/>
        <w:ind w:firstLine="0"/>
        <w:jc w:val="lef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>Продолжение Листинга А1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class network():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__init__(self, inputN=2, innerN=2, outerN=1, func=sigmoid) -&gt; None: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self.inputLayer = [neuron(inputFunc, inputN) for i in range(inputN)]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self.innerLayer = [neuron(linear, inputN)for i in range(innerN)]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self.outerLayer = [neuron(func, innerN) for i in range(outerN)]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self.number = innerN*(inputN+1) + outerN* (innerN+1)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reset(self):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self.innerLayer: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i.reset()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self.outerLayer: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i.reset()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compute(self, image):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self.reset()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r w:rsidRPr="00FD7829">
        <w:rPr>
          <w:rFonts w:ascii="Courier New" w:hAnsi="Courier New" w:cs="Courier New"/>
          <w:sz w:val="24"/>
          <w:szCs w:val="24"/>
        </w:rPr>
        <w:t>заполняем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входной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слой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range(len(self.inputLayer)):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self.inputLayer[i].net = image[i]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r w:rsidRPr="00FD7829">
        <w:rPr>
          <w:rFonts w:ascii="Courier New" w:hAnsi="Courier New" w:cs="Courier New"/>
          <w:sz w:val="24"/>
          <w:szCs w:val="24"/>
        </w:rPr>
        <w:t>заполняем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сумматоры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скрытого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слоя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range(len(range(len(self.innerLayer)))):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for j in range(len(self.innerLayer[i].w)):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    self.innerLayer[i].net += self.innerLayer[i].w[j]*self.inputLayer[j].net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self.innerLayer[i].net -= self.innerLayer[i].b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#</w:t>
      </w:r>
      <w:r w:rsidRPr="00FD7829">
        <w:rPr>
          <w:rFonts w:ascii="Courier New" w:hAnsi="Courier New" w:cs="Courier New"/>
          <w:sz w:val="24"/>
          <w:szCs w:val="24"/>
        </w:rPr>
        <w:t>активируем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внутренний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слой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self.innerLayer[i].activity = self.innerLayer[i].activation(self.innerLayer[i].net)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r w:rsidRPr="00FD7829">
        <w:rPr>
          <w:rFonts w:ascii="Courier New" w:hAnsi="Courier New" w:cs="Courier New"/>
          <w:sz w:val="24"/>
          <w:szCs w:val="24"/>
        </w:rPr>
        <w:t>заполняем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сумматоры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выходного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слоя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range(len(range(len(self.outerLayer)))):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for j in range(len(self.outerLayer[i].w)):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    self.outerLayer[i].net += self.outerLayer[i].w[j]*self.innerLayer[j].activity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self.outerLayer[i].net -= self.outerLayer[i].b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#</w:t>
      </w:r>
      <w:r w:rsidRPr="00FD7829">
        <w:rPr>
          <w:rFonts w:ascii="Courier New" w:hAnsi="Courier New" w:cs="Courier New"/>
          <w:sz w:val="24"/>
          <w:szCs w:val="24"/>
        </w:rPr>
        <w:t>активируем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выходной</w:t>
      </w: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829">
        <w:rPr>
          <w:rFonts w:ascii="Courier New" w:hAnsi="Courier New" w:cs="Courier New"/>
          <w:sz w:val="24"/>
          <w:szCs w:val="24"/>
        </w:rPr>
        <w:t>слой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self.outerLayer[i].activity = self.outerLayer[i].activation(self.outerLayer[i].net)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loss(self, inp=input, perfection=output):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Loss =L=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for i in range(len(inp)):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self.compute(inp[i])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outp = self.outerLayer[0].activity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Loss += ((perfection[i] - outp)**2)**0.5</w:t>
      </w:r>
    </w:p>
    <w:p w:rsidR="00FD7829" w:rsidRPr="00FD7829" w:rsidRDefault="00FD7829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L += -perfection[i]*log(outp)-(1-perfection[i])*log(1-outp)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>Продолжение Листинга А1</w:t>
      </w:r>
    </w:p>
    <w:p w:rsidR="00FD7829" w:rsidRPr="00E95452" w:rsidRDefault="00E95452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FD7829" w:rsidRPr="00FD7829">
        <w:rPr>
          <w:rFonts w:ascii="Courier New" w:hAnsi="Courier New" w:cs="Courier New"/>
          <w:sz w:val="24"/>
          <w:szCs w:val="24"/>
          <w:lang w:val="en-US"/>
        </w:rPr>
        <w:t>print</w:t>
      </w:r>
      <w:r w:rsidR="00FD7829" w:rsidRPr="00E95452">
        <w:rPr>
          <w:rFonts w:ascii="Courier New" w:hAnsi="Courier New" w:cs="Courier New"/>
          <w:sz w:val="24"/>
          <w:szCs w:val="24"/>
        </w:rPr>
        <w:t>(</w:t>
      </w:r>
      <w:r w:rsidR="00FD7829" w:rsidRPr="00FD7829">
        <w:rPr>
          <w:rFonts w:ascii="Courier New" w:hAnsi="Courier New" w:cs="Courier New"/>
          <w:sz w:val="24"/>
          <w:szCs w:val="24"/>
          <w:lang w:val="en-US"/>
        </w:rPr>
        <w:t>f</w:t>
      </w:r>
      <w:r w:rsidR="00FD7829" w:rsidRPr="00E95452">
        <w:rPr>
          <w:rFonts w:ascii="Courier New" w:hAnsi="Courier New" w:cs="Courier New"/>
          <w:sz w:val="24"/>
          <w:szCs w:val="24"/>
        </w:rPr>
        <w:t>"</w:t>
      </w:r>
      <w:r w:rsidR="00FD7829" w:rsidRPr="00FD7829">
        <w:rPr>
          <w:rFonts w:ascii="Courier New" w:hAnsi="Courier New" w:cs="Courier New"/>
          <w:sz w:val="24"/>
          <w:szCs w:val="24"/>
          <w:lang w:val="en-US"/>
        </w:rPr>
        <w:t>loss</w:t>
      </w:r>
      <w:r w:rsidR="00FD7829" w:rsidRPr="00E95452">
        <w:rPr>
          <w:rFonts w:ascii="Courier New" w:hAnsi="Courier New" w:cs="Courier New"/>
          <w:sz w:val="24"/>
          <w:szCs w:val="24"/>
        </w:rPr>
        <w:t xml:space="preserve"> {</w:t>
      </w:r>
      <w:r w:rsidR="00FD7829" w:rsidRPr="00FD7829">
        <w:rPr>
          <w:rFonts w:ascii="Courier New" w:hAnsi="Courier New" w:cs="Courier New"/>
          <w:sz w:val="24"/>
          <w:szCs w:val="24"/>
          <w:lang w:val="en-US"/>
        </w:rPr>
        <w:t>Loss</w:t>
      </w:r>
      <w:r w:rsidR="00FD7829" w:rsidRPr="00E95452">
        <w:rPr>
          <w:rFonts w:ascii="Courier New" w:hAnsi="Courier New" w:cs="Courier New"/>
          <w:sz w:val="24"/>
          <w:szCs w:val="24"/>
        </w:rPr>
        <w:t>}")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FD7829">
        <w:rPr>
          <w:rFonts w:ascii="Courier New" w:hAnsi="Courier New" w:cs="Courier New"/>
          <w:sz w:val="24"/>
          <w:szCs w:val="24"/>
          <w:lang w:val="en-US"/>
        </w:rPr>
        <w:t>return 1/(L)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def GFit(self, alg):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# Loss = self.loss(fitInput, fitOutput)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# startPoint = [i for i in ]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D7829">
        <w:rPr>
          <w:rFonts w:ascii="Courier New" w:hAnsi="Courier New" w:cs="Courier New"/>
          <w:sz w:val="24"/>
          <w:szCs w:val="24"/>
        </w:rPr>
        <w:t>self.g = alg(self)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pass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>def toValue(data):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grey = {"0,0,0,0" : 0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"0,0,0,1" : 1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"0,0,1,1" : 2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"0,0,1,0" : 3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"0,1,1,0" : 4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"0,1,1,1" : 5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"0,1,0,1" : 6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"0,1,0,0" : 7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"1,1,0,0" : 8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"1,1,0,1" : 9 ,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"1,1,1,1" : 10,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"1,1,1,0" : 11,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"1,0,1,0" : 12,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"1,0,1,1" : 13,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"1,0,0,1" : 14,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D7829">
        <w:rPr>
          <w:rFonts w:ascii="Courier New" w:hAnsi="Courier New" w:cs="Courier New"/>
          <w:sz w:val="24"/>
          <w:szCs w:val="24"/>
          <w:lang w:val="en-US"/>
        </w:rPr>
        <w:tab/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    "1,0,0,0" : 15}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value = 0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for i in range(len(data)):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    value+=data[i]*2**(len(data)-i)//2</w:t>
      </w:r>
    </w:p>
    <w:p w:rsidR="00FD7829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value = ((1/(2**len(data)))*value + 1/(2**len(data))*(value+1))/2</w:t>
      </w:r>
    </w:p>
    <w:p w:rsidR="00A22617" w:rsidRPr="00FD7829" w:rsidRDefault="00FD7829" w:rsidP="00FD78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D782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829">
        <w:rPr>
          <w:rFonts w:ascii="Courier New" w:hAnsi="Courier New" w:cs="Courier New"/>
          <w:sz w:val="24"/>
          <w:szCs w:val="24"/>
        </w:rPr>
        <w:t>return value</w:t>
      </w:r>
    </w:p>
    <w:p w:rsidR="00E95452" w:rsidRPr="00E95452" w:rsidRDefault="00E95452" w:rsidP="00E95452">
      <w:pPr>
        <w:spacing w:before="240" w:line="240" w:lineRule="auto"/>
        <w:ind w:firstLine="0"/>
        <w:jc w:val="lef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Листинг А2 – Реализация генетического алгоритма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import numpy as np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import random as rnd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from PIL import Image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from matplotlib import cm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individual = np.zeros(240*240,3)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tmp = np.random.randint(420, size = 240*240)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tmp2 = np.random.randint(840, size=240*240)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my_array = np.zeros((420,840))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for i in range(240):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for j in range(240):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</w:t>
      </w:r>
      <w:r w:rsidRPr="00E95452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my</w:t>
      </w:r>
      <w:r w:rsidRPr="00E95452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array</w:t>
      </w:r>
      <w:r w:rsidRPr="00E95452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E95452">
        <w:rPr>
          <w:rFonts w:ascii="Courier New" w:hAnsi="Courier New" w:cs="Courier New"/>
          <w:sz w:val="24"/>
          <w:szCs w:val="24"/>
        </w:rPr>
        <w:t>+100][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E95452">
        <w:rPr>
          <w:rFonts w:ascii="Courier New" w:hAnsi="Courier New" w:cs="Courier New"/>
          <w:sz w:val="24"/>
          <w:szCs w:val="24"/>
        </w:rPr>
        <w:t>+100] = 0.1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i/>
          <w:szCs w:val="28"/>
        </w:rPr>
        <w:lastRenderedPageBreak/>
        <w:t>Продолжение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Листинга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</w:t>
      </w:r>
      <w:r w:rsidRPr="00E95452">
        <w:rPr>
          <w:rFonts w:cs="Times New Roman"/>
          <w:i/>
          <w:szCs w:val="28"/>
        </w:rPr>
        <w:t>2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for i in individual: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pass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np.random.seed(123)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the_one = np.random.rand(420,840)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my_array+=the_one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print(the_one)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im2 = Image.fromarray(np.uint8(cm.gist_earth(the_one)*255))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im2.show()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 = Image.fromarray(np.uint8(cm.gist_earth(my_array)*255))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im.show()</w:t>
      </w:r>
    </w:p>
    <w:p w:rsidR="00E95452" w:rsidRDefault="00E95452" w:rsidP="00E95452">
      <w:pPr>
        <w:spacing w:before="240" w:line="240" w:lineRule="auto"/>
        <w:ind w:firstLine="0"/>
        <w:jc w:val="lef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Листинг А3 – Реализация эволюционного алгорима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from nn import network, toValue, linear, sigmoid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import random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import matplotlib.pyplot as plt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from copy import deepcopy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RANDOM_SEED = 42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random.seed(RANDOM_SEED)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class FitnessMax():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__init__(self):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self.values = [0]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class Individual(list):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__init__(self, *args):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super().__init__(*args)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self.fitness = FitnessMax()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class EA():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__init__(self, nn: network = None, n = 4) -&gt; None: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self.nn = nn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self.genLen = (n+1)*nn.number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</w:rPr>
        <w:t># self.genLen = 100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# константы генетического алгоритма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self.POPULATION_SIZE = 100   # количество индивидуумов в популяции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self.P_CROSSOVER = 0.2       # вероятность скрещивания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self.P_MUTATION = 0.7      # вероятность мутации индивидуума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self.P_CHAD = 0.9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self.P_BASTARD = 0.1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self.P_DEGENERACY = 0.8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self.MAX_GENERATIONS = 50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self.population = self.populationCreator(n=self.POPULATION_SIZE)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i/>
          <w:szCs w:val="28"/>
        </w:rPr>
        <w:lastRenderedPageBreak/>
        <w:t>Продолжение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Листинга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3</w:t>
      </w:r>
      <w:r w:rsidRPr="00E95452">
        <w:rPr>
          <w:rFonts w:ascii="Courier New" w:hAnsi="Courier New" w:cs="Courier New"/>
          <w:sz w:val="24"/>
          <w:szCs w:val="24"/>
        </w:rPr>
        <w:t xml:space="preserve">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self</w:t>
      </w:r>
      <w:r w:rsidRPr="00E95452">
        <w:rPr>
          <w:rFonts w:ascii="Courier New" w:hAnsi="Courier New" w:cs="Courier New"/>
          <w:sz w:val="24"/>
          <w:szCs w:val="24"/>
        </w:rPr>
        <w:t>.</w:t>
      </w:r>
      <w:r w:rsidRPr="00E95452">
        <w:rPr>
          <w:rFonts w:ascii="Courier New" w:hAnsi="Courier New" w:cs="Courier New"/>
          <w:sz w:val="24"/>
          <w:szCs w:val="24"/>
          <w:lang w:val="en-US"/>
        </w:rPr>
        <w:t>Counter</w:t>
      </w:r>
      <w:r w:rsidRPr="00E95452">
        <w:rPr>
          <w:rFonts w:ascii="Courier New" w:hAnsi="Courier New" w:cs="Courier New"/>
          <w:sz w:val="24"/>
          <w:szCs w:val="24"/>
        </w:rPr>
        <w:t xml:space="preserve"> = 0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self.fitnessValues = list(map(self.fitnessFunc, self.population))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for ind, fitVal in zip(self.population, self.fitnessValues):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ind.fitness.values = fitVal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print(fitVal)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self.maxFit = []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self.meanFit = []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self.lifespan()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individualCreator(self):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Individual([random.randint(0,1) for i in range(self.genLen)])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populationCreator(self, n):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list([self.individualCreator() for i in range(n)])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clone(self, value):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ind = Individual(value[:])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ind.fitness.values[0] = value.fitness.values[0]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ind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selTournament(self):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offspring = []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for n in range(len(self.population)):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i1 = i2 = i3  = 0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while i1==i2 or i1==i3 or i2==i3: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    i1, i2, i3 = random.randint(0, len(self.population)-1), random.randint(0,len(self.population)-1), random.randint(0, len(self.population)-1)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offspring.append(max([self.population[i1], self.population[i2], self.population[i3]], key=lambda ind: ind.fitness.values[0]))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offspring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cxOnePoint(self, child1, child2):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 = random.randint(2,len(child1)-3)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child1[s:], child2[s:] = child2[s:], child1[s:]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mutFlipBit(self, mutant, indpb=0.01):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mutator = self.clone(mutant)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for i in range (len(mutant)):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i/>
          <w:szCs w:val="28"/>
        </w:rPr>
        <w:lastRenderedPageBreak/>
        <w:t>Продолжение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Листинга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</w:t>
      </w:r>
      <w:r>
        <w:rPr>
          <w:rFonts w:cs="Times New Roman"/>
          <w:i/>
          <w:szCs w:val="28"/>
        </w:rPr>
        <w:t>3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if</w:t>
      </w:r>
      <w:r w:rsidRPr="00E95452">
        <w:rPr>
          <w:rFonts w:ascii="Courier New" w:hAnsi="Courier New" w:cs="Courier New"/>
          <w:sz w:val="24"/>
          <w:szCs w:val="24"/>
        </w:rPr>
        <w:t xml:space="preserve"> </w:t>
      </w:r>
      <w:r w:rsidRPr="00E95452">
        <w:rPr>
          <w:rFonts w:ascii="Courier New" w:hAnsi="Courier New" w:cs="Courier New"/>
          <w:sz w:val="24"/>
          <w:szCs w:val="24"/>
          <w:lang w:val="en-US"/>
        </w:rPr>
        <w:t>random</w:t>
      </w:r>
      <w:r w:rsidRPr="00E95452">
        <w:rPr>
          <w:rFonts w:ascii="Courier New" w:hAnsi="Courier New" w:cs="Courier New"/>
          <w:sz w:val="24"/>
          <w:szCs w:val="24"/>
        </w:rPr>
        <w:t>.</w:t>
      </w:r>
      <w:r w:rsidRPr="00E95452">
        <w:rPr>
          <w:rFonts w:ascii="Courier New" w:hAnsi="Courier New" w:cs="Courier New"/>
          <w:sz w:val="24"/>
          <w:szCs w:val="24"/>
          <w:lang w:val="en-US"/>
        </w:rPr>
        <w:t>random</w:t>
      </w:r>
      <w:r w:rsidRPr="00E95452">
        <w:rPr>
          <w:rFonts w:ascii="Courier New" w:hAnsi="Courier New" w:cs="Courier New"/>
          <w:sz w:val="24"/>
          <w:szCs w:val="24"/>
        </w:rPr>
        <w:t>()&lt;</w:t>
      </w:r>
      <w:r w:rsidRPr="00E95452">
        <w:rPr>
          <w:rFonts w:ascii="Courier New" w:hAnsi="Courier New" w:cs="Courier New"/>
          <w:sz w:val="24"/>
          <w:szCs w:val="24"/>
          <w:lang w:val="en-US"/>
        </w:rPr>
        <w:t>indpb</w:t>
      </w:r>
      <w:r w:rsidRPr="00E95452">
        <w:rPr>
          <w:rFonts w:ascii="Courier New" w:hAnsi="Courier New" w:cs="Courier New"/>
          <w:sz w:val="24"/>
          <w:szCs w:val="24"/>
        </w:rPr>
        <w:t>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mutant[i] = 0 if mutant[i] == 1 else 1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mutant.fitness.value = self.fitnessFunc(mutant)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if mutant.fitness.values[0]&lt;mutator.fitness.values[0]: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if random.random()&lt;self.P_DEGENERACY: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    mutant = mutator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lifespan(self):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fitnessValues = [individual.fitness.values[0] for individual in self.population]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print(f"fitness values {self.population[0].fitness.values}")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best_index = fitnessValues.index(max(fitnessValues))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globalElite =  deepcopy(best_index)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self.toWeights(self.population[best_index])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while max(fitnessValues)&lt;100 and self.Counter&lt;self.MAX_GENERATIONS: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self.Counter+=1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for mutant in self.population: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if random.random()&gt;self.P_MUTATION: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# if random.random()&gt;0: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    self.mutFlipBit(mutant , indpb=self.P_MUTATION*(mutant.fitness.values[0])/10)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offspring = self.selTournament()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# print(f"offspring{self.Counter, offspring}")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offspring = list(map(self.clone, offspring))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print(f"offspring{len(offspring)}")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# print(f"pop {self.population}")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for child1, child2 in zip(offspring[::2], offspring[1::2]):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if random.random()&lt;self.P_CROSSOVER: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    self.cxOnePoint(child1, child2)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freshFitnessValues = list(map(self.fitnessFunc, offspring))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for ind, fitVal in zip(offspring, freshFitnessValues):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ind.fitness.values = fitVal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self.population[:]=offspring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fitnessValues = [ind.fitness.values[0] for ind in self.population]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i/>
          <w:szCs w:val="28"/>
        </w:rPr>
        <w:lastRenderedPageBreak/>
        <w:t>Продолжение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Листинга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</w:t>
      </w:r>
      <w:r>
        <w:rPr>
          <w:rFonts w:cs="Times New Roman"/>
          <w:i/>
          <w:szCs w:val="28"/>
        </w:rPr>
        <w:t>3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maxFitVal</w:t>
      </w:r>
      <w:r w:rsidRPr="00E95452">
        <w:rPr>
          <w:rFonts w:ascii="Courier New" w:hAnsi="Courier New" w:cs="Courier New"/>
          <w:sz w:val="24"/>
          <w:szCs w:val="24"/>
        </w:rPr>
        <w:t xml:space="preserve"> = </w:t>
      </w:r>
      <w:r w:rsidRPr="00E95452">
        <w:rPr>
          <w:rFonts w:ascii="Courier New" w:hAnsi="Courier New" w:cs="Courier New"/>
          <w:sz w:val="24"/>
          <w:szCs w:val="24"/>
          <w:lang w:val="en-US"/>
        </w:rPr>
        <w:t>max</w:t>
      </w:r>
      <w:r w:rsidRPr="00E95452">
        <w:rPr>
          <w:rFonts w:ascii="Courier New" w:hAnsi="Courier New" w:cs="Courier New"/>
          <w:sz w:val="24"/>
          <w:szCs w:val="24"/>
        </w:rPr>
        <w:t>(</w:t>
      </w:r>
      <w:r w:rsidRPr="00E95452">
        <w:rPr>
          <w:rFonts w:ascii="Courier New" w:hAnsi="Courier New" w:cs="Courier New"/>
          <w:sz w:val="24"/>
          <w:szCs w:val="24"/>
          <w:lang w:val="en-US"/>
        </w:rPr>
        <w:t>fitnessValues</w:t>
      </w:r>
      <w:r w:rsidRPr="00E95452">
        <w:rPr>
          <w:rFonts w:ascii="Courier New" w:hAnsi="Courier New" w:cs="Courier New"/>
          <w:sz w:val="24"/>
          <w:szCs w:val="24"/>
        </w:rPr>
        <w:t>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meanFitVal = sum(fitnessValues)/len(self.population)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self.maxFit.append(maxFitVal)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self.meanFit.append(meanFitVal)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95452">
        <w:rPr>
          <w:rFonts w:ascii="Courier New" w:hAnsi="Courier New" w:cs="Courier New"/>
          <w:sz w:val="24"/>
          <w:szCs w:val="24"/>
        </w:rPr>
        <w:t>print(f"Поколение {self.Counter}: Макс приспособ. = {maxFitVal}, Средняя приспособ.= {meanFitVal}")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    best_index = fitnessValues.index(max(fitnessValues))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if self.population[globalElite].fitness.values[0]&lt;=self.population[best_index].fitness.values[0]: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globalElite = deepcopy(best_index)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self.toWeights(self.population[globalElite])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print("</w:t>
      </w:r>
      <w:r w:rsidRPr="00E95452">
        <w:rPr>
          <w:rFonts w:ascii="Courier New" w:hAnsi="Courier New" w:cs="Courier New"/>
          <w:sz w:val="24"/>
          <w:szCs w:val="24"/>
        </w:rPr>
        <w:t>Лучший</w:t>
      </w: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5452">
        <w:rPr>
          <w:rFonts w:ascii="Courier New" w:hAnsi="Courier New" w:cs="Courier New"/>
          <w:sz w:val="24"/>
          <w:szCs w:val="24"/>
        </w:rPr>
        <w:t>индивидуум</w:t>
      </w: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= ", *self.population[best_index], "\n")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print(f"pop len {len(self.population)}")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plt.plot(self.maxFit, color='red')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plt.plot(self.meanFit, color='green')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fitnessFunc(self, individual):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self.toWeights(individual)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(self.nn.loss()),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toWeights(self, instance):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print(instance)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weight = []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for i in range(0,len(instance),5):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weight.append(toValue(instance[i+1:i+5]))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if instance[i]==1: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weight[-1]*=-1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print(f"</w:t>
      </w:r>
      <w:r w:rsidRPr="00E95452">
        <w:rPr>
          <w:rFonts w:ascii="Courier New" w:hAnsi="Courier New" w:cs="Courier New"/>
          <w:sz w:val="24"/>
          <w:szCs w:val="24"/>
        </w:rPr>
        <w:t>Веееессс</w:t>
      </w:r>
      <w:r w:rsidRPr="00E95452">
        <w:rPr>
          <w:rFonts w:ascii="Courier New" w:hAnsi="Courier New" w:cs="Courier New"/>
          <w:sz w:val="24"/>
          <w:szCs w:val="24"/>
          <w:lang w:val="en-US"/>
        </w:rPr>
        <w:t>{weight}")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</w:rPr>
        <w:t>#входной на скрытый и их смещения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for k in range(len(self.nn.innerLayer)):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for i in range(k*3,k*3+3,3):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# print(k,i)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self.nn.innerLayer[k].w = weight[i:i+2]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# print(self.nn.innerLayer[k].w)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self.nn.innerLayer[k].b = weight[i+2:i+3][0]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</w:rPr>
        <w:t>#скрытый на выходной и их смещения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for k in range(len(self.nn.outerLayer)):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for i in range(k*3+len(self.nn.innerLayer)*3,k*3+3 +len(self.nn.innerLayer)*3,3):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print(k,i)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self.nn.outerLayer[k].w = weight[i:i+2]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        self.nn.outerLayer[k].b = weight[i+2:i+3][0]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 OneMaxFit(self, ind):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return sum(ind),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class FitnessMax():</w:t>
      </w:r>
    </w:p>
    <w:p w:rsidR="00E95452" w:rsidRPr="00E95452" w:rsidRDefault="00E95452" w:rsidP="00E95452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i/>
          <w:szCs w:val="28"/>
        </w:rPr>
        <w:lastRenderedPageBreak/>
        <w:t>Продолжение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Листинга</w:t>
      </w:r>
      <w:r w:rsidRPr="00E9545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</w:t>
      </w:r>
      <w:r w:rsidRPr="00E95452">
        <w:rPr>
          <w:rFonts w:cs="Times New Roman"/>
          <w:i/>
          <w:szCs w:val="28"/>
        </w:rPr>
        <w:t>2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def</w:t>
      </w:r>
      <w:r w:rsidRPr="00E95452">
        <w:rPr>
          <w:rFonts w:ascii="Courier New" w:hAnsi="Courier New" w:cs="Courier New"/>
          <w:sz w:val="24"/>
          <w:szCs w:val="24"/>
        </w:rPr>
        <w:t xml:space="preserve"> __</w:t>
      </w:r>
      <w:r w:rsidRPr="00E95452">
        <w:rPr>
          <w:rFonts w:ascii="Courier New" w:hAnsi="Courier New" w:cs="Courier New"/>
          <w:sz w:val="24"/>
          <w:szCs w:val="24"/>
          <w:lang w:val="en-US"/>
        </w:rPr>
        <w:t>init</w:t>
      </w:r>
      <w:r w:rsidRPr="00E95452">
        <w:rPr>
          <w:rFonts w:ascii="Courier New" w:hAnsi="Courier New" w:cs="Courier New"/>
          <w:sz w:val="24"/>
          <w:szCs w:val="24"/>
        </w:rPr>
        <w:t>__(</w:t>
      </w:r>
      <w:r w:rsidRPr="00E95452">
        <w:rPr>
          <w:rFonts w:ascii="Courier New" w:hAnsi="Courier New" w:cs="Courier New"/>
          <w:sz w:val="24"/>
          <w:szCs w:val="24"/>
          <w:lang w:val="en-US"/>
        </w:rPr>
        <w:t>self</w:t>
      </w:r>
      <w:r w:rsidRPr="00E95452">
        <w:rPr>
          <w:rFonts w:ascii="Courier New" w:hAnsi="Courier New" w:cs="Courier New"/>
          <w:sz w:val="24"/>
          <w:szCs w:val="24"/>
        </w:rPr>
        <w:t>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</w:rPr>
        <w:t xml:space="preserve">        </w:t>
      </w:r>
      <w:r w:rsidRPr="00E95452">
        <w:rPr>
          <w:rFonts w:ascii="Courier New" w:hAnsi="Courier New" w:cs="Courier New"/>
          <w:sz w:val="24"/>
          <w:szCs w:val="24"/>
          <w:lang w:val="en-US"/>
        </w:rPr>
        <w:t>self.values = [0]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class Individual(list):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def __init__(self, *args):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super().__init__(*args)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    self.fitness = FitnessMax()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plt.plot(maxFitnessValues, color='red')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plt.plot(meanFitnessValues, color='green')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# plt.xlabel('Поколение')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# plt.ylabel('Макс/средняя приспособленность')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# plt.title('Зависимость максимальной и средней приспособленности от поколения')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plt.show()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n = network(inputN = 2, innerN = 2, outerN=1, func=sigmoid)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n.GFit(EA)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for i in [[0, 0], [1, 0], [0, 1], [1, 1]]: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for i in [[0, 0, 0], [0, 1, 0], [0, 0, 1], [0, 1, 1], [1,1,1]]: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n.compute(i)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 xml:space="preserve">    print([j.activity for j in n.outerLayer])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# g = GA()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95452">
        <w:rPr>
          <w:rFonts w:ascii="Courier New" w:hAnsi="Courier New" w:cs="Courier New"/>
          <w:sz w:val="24"/>
          <w:szCs w:val="24"/>
          <w:lang w:val="en-US"/>
        </w:rPr>
        <w:t>plt.xlabel('</w:t>
      </w:r>
      <w:r w:rsidRPr="00E95452">
        <w:rPr>
          <w:rFonts w:ascii="Courier New" w:hAnsi="Courier New" w:cs="Courier New"/>
          <w:sz w:val="24"/>
          <w:szCs w:val="24"/>
        </w:rPr>
        <w:t>Поколение</w:t>
      </w:r>
      <w:r w:rsidRPr="00E95452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plt.ylabel('Макс/средняя приспособленность')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plt.title('Зависимость максимальной и средней приспособленности от поколения')</w:t>
      </w:r>
    </w:p>
    <w:p w:rsidR="00E95452" w:rsidRPr="00E95452" w:rsidRDefault="00E95452" w:rsidP="00E954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95452">
        <w:rPr>
          <w:rFonts w:ascii="Courier New" w:hAnsi="Courier New" w:cs="Courier New"/>
          <w:sz w:val="24"/>
          <w:szCs w:val="24"/>
        </w:rPr>
        <w:t>plt.show()</w:t>
      </w:r>
    </w:p>
    <w:p w:rsidR="00E95452" w:rsidRPr="00E95452" w:rsidRDefault="00E95452" w:rsidP="00E95452">
      <w:pPr>
        <w:spacing w:before="240" w:line="240" w:lineRule="auto"/>
        <w:ind w:firstLine="0"/>
        <w:jc w:val="left"/>
        <w:rPr>
          <w:rFonts w:cs="Times New Roman"/>
          <w:i/>
          <w:szCs w:val="28"/>
        </w:rPr>
      </w:pPr>
    </w:p>
    <w:p w:rsidR="00E95452" w:rsidRPr="00E95452" w:rsidRDefault="00E95452" w:rsidP="00E95452">
      <w:pPr>
        <w:spacing w:before="240" w:line="240" w:lineRule="auto"/>
        <w:ind w:firstLine="0"/>
        <w:jc w:val="left"/>
        <w:rPr>
          <w:rFonts w:cs="Times New Roman"/>
          <w:i/>
          <w:szCs w:val="28"/>
        </w:rPr>
      </w:pPr>
    </w:p>
    <w:p w:rsidR="00A22617" w:rsidRPr="00F76D36" w:rsidRDefault="00A22617" w:rsidP="00E95452">
      <w:pPr>
        <w:rPr>
          <w:rFonts w:cs="Times New Roman"/>
          <w:szCs w:val="28"/>
        </w:rPr>
      </w:pPr>
    </w:p>
    <w:sectPr w:rsidR="00A22617" w:rsidRPr="00F76D36"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ADE" w:rsidRDefault="00132ADE">
      <w:pPr>
        <w:spacing w:line="240" w:lineRule="auto"/>
      </w:pPr>
      <w:r>
        <w:separator/>
      </w:r>
    </w:p>
  </w:endnote>
  <w:endnote w:type="continuationSeparator" w:id="0">
    <w:p w:rsidR="00132ADE" w:rsidRDefault="00132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</w:rPr>
      <w:id w:val="574177987"/>
    </w:sdtPr>
    <w:sdtEndPr>
      <w:rPr>
        <w:rStyle w:val="a5"/>
      </w:rPr>
    </w:sdtEndPr>
    <w:sdtContent>
      <w:p w:rsidR="00A22617" w:rsidRDefault="00132ADE">
        <w:pPr>
          <w:pStyle w:val="ab"/>
          <w:framePr w:wrap="auto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22617" w:rsidRDefault="00A2261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  <w:rFonts w:cs="Times New Roman"/>
        <w:sz w:val="24"/>
        <w:szCs w:val="24"/>
      </w:rPr>
      <w:id w:val="403880307"/>
    </w:sdtPr>
    <w:sdtEndPr>
      <w:rPr>
        <w:rStyle w:val="a5"/>
      </w:rPr>
    </w:sdtEndPr>
    <w:sdtContent>
      <w:p w:rsidR="00A22617" w:rsidRDefault="00132ADE">
        <w:pPr>
          <w:pStyle w:val="ab"/>
          <w:framePr w:wrap="auto" w:vAnchor="text" w:hAnchor="margin" w:xAlign="center" w:y="1"/>
          <w:rPr>
            <w:rStyle w:val="a5"/>
            <w:rFonts w:cs="Times New Roman"/>
            <w:sz w:val="24"/>
            <w:szCs w:val="24"/>
          </w:rPr>
        </w:pPr>
        <w:r>
          <w:rPr>
            <w:rStyle w:val="a5"/>
            <w:rFonts w:cs="Times New Roman"/>
            <w:sz w:val="24"/>
            <w:szCs w:val="24"/>
          </w:rPr>
          <w:fldChar w:fldCharType="begin"/>
        </w:r>
        <w:r>
          <w:rPr>
            <w:rStyle w:val="a5"/>
            <w:rFonts w:cs="Times New Roman"/>
            <w:sz w:val="24"/>
            <w:szCs w:val="24"/>
          </w:rPr>
          <w:instrText xml:space="preserve"> PAGE </w:instrText>
        </w:r>
        <w:r>
          <w:rPr>
            <w:rStyle w:val="a5"/>
            <w:rFonts w:cs="Times New Roman"/>
            <w:sz w:val="24"/>
            <w:szCs w:val="24"/>
          </w:rPr>
          <w:fldChar w:fldCharType="separate"/>
        </w:r>
        <w:r w:rsidR="00614DB5">
          <w:rPr>
            <w:rStyle w:val="a5"/>
            <w:rFonts w:cs="Times New Roman"/>
            <w:noProof/>
            <w:sz w:val="24"/>
            <w:szCs w:val="24"/>
          </w:rPr>
          <w:t>9</w:t>
        </w:r>
        <w:r>
          <w:rPr>
            <w:rStyle w:val="a5"/>
            <w:rFonts w:cs="Times New Roman"/>
            <w:sz w:val="24"/>
            <w:szCs w:val="24"/>
          </w:rPr>
          <w:fldChar w:fldCharType="end"/>
        </w:r>
      </w:p>
    </w:sdtContent>
  </w:sdt>
  <w:p w:rsidR="00A22617" w:rsidRDefault="00A22617">
    <w:pPr>
      <w:pStyle w:val="ab"/>
      <w:jc w:val="right"/>
    </w:pPr>
  </w:p>
  <w:p w:rsidR="00A22617" w:rsidRDefault="00A226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ADE" w:rsidRDefault="00132ADE">
      <w:r>
        <w:separator/>
      </w:r>
    </w:p>
  </w:footnote>
  <w:footnote w:type="continuationSeparator" w:id="0">
    <w:p w:rsidR="00132ADE" w:rsidRDefault="00132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C98227"/>
    <w:multiLevelType w:val="singleLevel"/>
    <w:tmpl w:val="D8C982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0E5BE79"/>
    <w:multiLevelType w:val="singleLevel"/>
    <w:tmpl w:val="E0E5BE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8CE7A86"/>
    <w:multiLevelType w:val="singleLevel"/>
    <w:tmpl w:val="F8CE7A86"/>
    <w:lvl w:ilvl="0">
      <w:start w:val="1"/>
      <w:numFmt w:val="bullet"/>
      <w:lvlText w:val=""/>
      <w:lvlJc w:val="left"/>
      <w:pPr>
        <w:tabs>
          <w:tab w:val="left" w:pos="709"/>
        </w:tabs>
        <w:ind w:left="2268" w:hanging="2268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09B2312A"/>
    <w:multiLevelType w:val="hybridMultilevel"/>
    <w:tmpl w:val="BF72F9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C20FA"/>
    <w:multiLevelType w:val="multilevel"/>
    <w:tmpl w:val="0C7C20FA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F85"/>
    <w:multiLevelType w:val="hybridMultilevel"/>
    <w:tmpl w:val="D00E564E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35855F62"/>
    <w:multiLevelType w:val="hybridMultilevel"/>
    <w:tmpl w:val="1FBE0F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EF36F2"/>
    <w:multiLevelType w:val="hybridMultilevel"/>
    <w:tmpl w:val="4A8413F4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6DCF672C"/>
    <w:multiLevelType w:val="multilevel"/>
    <w:tmpl w:val="6DCF67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6628A0"/>
    <w:multiLevelType w:val="hybridMultilevel"/>
    <w:tmpl w:val="5310E0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53BF"/>
    <w:rsid w:val="8FAF7BBA"/>
    <w:rsid w:val="9DEDB668"/>
    <w:rsid w:val="BCFBB02C"/>
    <w:rsid w:val="C7FF0B20"/>
    <w:rsid w:val="D9AFC332"/>
    <w:rsid w:val="F66B8E82"/>
    <w:rsid w:val="FDBF48C2"/>
    <w:rsid w:val="00001DEF"/>
    <w:rsid w:val="00007EA9"/>
    <w:rsid w:val="000176E9"/>
    <w:rsid w:val="000227FC"/>
    <w:rsid w:val="000366C8"/>
    <w:rsid w:val="00043008"/>
    <w:rsid w:val="000445C8"/>
    <w:rsid w:val="0005098D"/>
    <w:rsid w:val="000514F4"/>
    <w:rsid w:val="000605D5"/>
    <w:rsid w:val="0007568D"/>
    <w:rsid w:val="00081F22"/>
    <w:rsid w:val="00086FFA"/>
    <w:rsid w:val="000A2636"/>
    <w:rsid w:val="000A735F"/>
    <w:rsid w:val="000B4F86"/>
    <w:rsid w:val="000B7929"/>
    <w:rsid w:val="000C04FC"/>
    <w:rsid w:val="000C1E95"/>
    <w:rsid w:val="0011234D"/>
    <w:rsid w:val="001177DB"/>
    <w:rsid w:val="00132ADE"/>
    <w:rsid w:val="001340B7"/>
    <w:rsid w:val="00147F8C"/>
    <w:rsid w:val="0015556B"/>
    <w:rsid w:val="001676A9"/>
    <w:rsid w:val="00174066"/>
    <w:rsid w:val="001753E7"/>
    <w:rsid w:val="00185D7C"/>
    <w:rsid w:val="00187970"/>
    <w:rsid w:val="001B6040"/>
    <w:rsid w:val="001C08CA"/>
    <w:rsid w:val="001D398D"/>
    <w:rsid w:val="001E62F6"/>
    <w:rsid w:val="001E66B1"/>
    <w:rsid w:val="00201670"/>
    <w:rsid w:val="00206259"/>
    <w:rsid w:val="002076B0"/>
    <w:rsid w:val="00207DBD"/>
    <w:rsid w:val="00212220"/>
    <w:rsid w:val="0023138E"/>
    <w:rsid w:val="00233C12"/>
    <w:rsid w:val="00236C74"/>
    <w:rsid w:val="002536A2"/>
    <w:rsid w:val="00255253"/>
    <w:rsid w:val="00257492"/>
    <w:rsid w:val="00267E94"/>
    <w:rsid w:val="00287442"/>
    <w:rsid w:val="002952F8"/>
    <w:rsid w:val="002A117B"/>
    <w:rsid w:val="002A665C"/>
    <w:rsid w:val="002C2401"/>
    <w:rsid w:val="002D4482"/>
    <w:rsid w:val="002D5F43"/>
    <w:rsid w:val="002D73F4"/>
    <w:rsid w:val="002F00A7"/>
    <w:rsid w:val="00307EF0"/>
    <w:rsid w:val="003101C0"/>
    <w:rsid w:val="003104D9"/>
    <w:rsid w:val="00313B6F"/>
    <w:rsid w:val="00335A24"/>
    <w:rsid w:val="00353C6B"/>
    <w:rsid w:val="00372569"/>
    <w:rsid w:val="003761CD"/>
    <w:rsid w:val="00392C22"/>
    <w:rsid w:val="003A09EA"/>
    <w:rsid w:val="003A2613"/>
    <w:rsid w:val="003D0066"/>
    <w:rsid w:val="003D4CC5"/>
    <w:rsid w:val="003D6FFE"/>
    <w:rsid w:val="003E67C9"/>
    <w:rsid w:val="003E6E3D"/>
    <w:rsid w:val="003F62F9"/>
    <w:rsid w:val="00405885"/>
    <w:rsid w:val="004368CB"/>
    <w:rsid w:val="004615DD"/>
    <w:rsid w:val="00464CF7"/>
    <w:rsid w:val="00466F03"/>
    <w:rsid w:val="0046734F"/>
    <w:rsid w:val="00470BDB"/>
    <w:rsid w:val="00483A2D"/>
    <w:rsid w:val="00486F7B"/>
    <w:rsid w:val="004A4329"/>
    <w:rsid w:val="004A506C"/>
    <w:rsid w:val="004C2469"/>
    <w:rsid w:val="004D0644"/>
    <w:rsid w:val="004D5C8F"/>
    <w:rsid w:val="004E28D7"/>
    <w:rsid w:val="004E3E15"/>
    <w:rsid w:val="004F42E2"/>
    <w:rsid w:val="005005DD"/>
    <w:rsid w:val="005017EA"/>
    <w:rsid w:val="005200A2"/>
    <w:rsid w:val="00523F20"/>
    <w:rsid w:val="005245A7"/>
    <w:rsid w:val="005423F5"/>
    <w:rsid w:val="0054322C"/>
    <w:rsid w:val="0055112F"/>
    <w:rsid w:val="00560933"/>
    <w:rsid w:val="005629F8"/>
    <w:rsid w:val="00567E20"/>
    <w:rsid w:val="00576933"/>
    <w:rsid w:val="00590065"/>
    <w:rsid w:val="00591549"/>
    <w:rsid w:val="005A38AB"/>
    <w:rsid w:val="005A4220"/>
    <w:rsid w:val="005B6B07"/>
    <w:rsid w:val="005D3BA0"/>
    <w:rsid w:val="005D461B"/>
    <w:rsid w:val="00603410"/>
    <w:rsid w:val="00606C7B"/>
    <w:rsid w:val="00610297"/>
    <w:rsid w:val="00614DB5"/>
    <w:rsid w:val="006314FE"/>
    <w:rsid w:val="0063666B"/>
    <w:rsid w:val="00640333"/>
    <w:rsid w:val="00643A13"/>
    <w:rsid w:val="0067272A"/>
    <w:rsid w:val="00673983"/>
    <w:rsid w:val="00673FCC"/>
    <w:rsid w:val="00685E32"/>
    <w:rsid w:val="0068704E"/>
    <w:rsid w:val="006912D0"/>
    <w:rsid w:val="00692394"/>
    <w:rsid w:val="006938E3"/>
    <w:rsid w:val="00697AF9"/>
    <w:rsid w:val="006A327F"/>
    <w:rsid w:val="006C4861"/>
    <w:rsid w:val="006C5ACB"/>
    <w:rsid w:val="006C7305"/>
    <w:rsid w:val="006D5FFD"/>
    <w:rsid w:val="006F1EC9"/>
    <w:rsid w:val="007029B4"/>
    <w:rsid w:val="0070525B"/>
    <w:rsid w:val="00706220"/>
    <w:rsid w:val="00722816"/>
    <w:rsid w:val="00724539"/>
    <w:rsid w:val="00727079"/>
    <w:rsid w:val="007375A5"/>
    <w:rsid w:val="0074008E"/>
    <w:rsid w:val="00740A83"/>
    <w:rsid w:val="00741FE2"/>
    <w:rsid w:val="00742433"/>
    <w:rsid w:val="0074290F"/>
    <w:rsid w:val="00752EB9"/>
    <w:rsid w:val="00755E4A"/>
    <w:rsid w:val="00760E4F"/>
    <w:rsid w:val="00763717"/>
    <w:rsid w:val="00765184"/>
    <w:rsid w:val="007668DC"/>
    <w:rsid w:val="00777CDA"/>
    <w:rsid w:val="0078318F"/>
    <w:rsid w:val="007B3F73"/>
    <w:rsid w:val="007B58B8"/>
    <w:rsid w:val="007C38B4"/>
    <w:rsid w:val="007D219A"/>
    <w:rsid w:val="007D35D9"/>
    <w:rsid w:val="007D645A"/>
    <w:rsid w:val="007E0537"/>
    <w:rsid w:val="007E71D9"/>
    <w:rsid w:val="00813980"/>
    <w:rsid w:val="008168F6"/>
    <w:rsid w:val="00827F5E"/>
    <w:rsid w:val="00827FF5"/>
    <w:rsid w:val="008376AB"/>
    <w:rsid w:val="00843535"/>
    <w:rsid w:val="00845383"/>
    <w:rsid w:val="00873417"/>
    <w:rsid w:val="008774F2"/>
    <w:rsid w:val="00881CD6"/>
    <w:rsid w:val="00893012"/>
    <w:rsid w:val="00894FDC"/>
    <w:rsid w:val="008A3936"/>
    <w:rsid w:val="008A4220"/>
    <w:rsid w:val="008B08B5"/>
    <w:rsid w:val="008B2D9B"/>
    <w:rsid w:val="008D13B5"/>
    <w:rsid w:val="008F246A"/>
    <w:rsid w:val="009132E7"/>
    <w:rsid w:val="00931D3A"/>
    <w:rsid w:val="00935E9D"/>
    <w:rsid w:val="00935E9F"/>
    <w:rsid w:val="00935EDB"/>
    <w:rsid w:val="00941D83"/>
    <w:rsid w:val="009611CC"/>
    <w:rsid w:val="009656FF"/>
    <w:rsid w:val="009735B5"/>
    <w:rsid w:val="00973A17"/>
    <w:rsid w:val="00980A50"/>
    <w:rsid w:val="00993366"/>
    <w:rsid w:val="00994B71"/>
    <w:rsid w:val="00994CC5"/>
    <w:rsid w:val="009A2ED2"/>
    <w:rsid w:val="009C257E"/>
    <w:rsid w:val="009D35AB"/>
    <w:rsid w:val="009E3546"/>
    <w:rsid w:val="00A00FB8"/>
    <w:rsid w:val="00A03737"/>
    <w:rsid w:val="00A22617"/>
    <w:rsid w:val="00A35E06"/>
    <w:rsid w:val="00A3639B"/>
    <w:rsid w:val="00A36B93"/>
    <w:rsid w:val="00A407F7"/>
    <w:rsid w:val="00A460E0"/>
    <w:rsid w:val="00A53204"/>
    <w:rsid w:val="00A55B30"/>
    <w:rsid w:val="00A653BF"/>
    <w:rsid w:val="00A722AF"/>
    <w:rsid w:val="00A771B1"/>
    <w:rsid w:val="00AB668B"/>
    <w:rsid w:val="00AC31BC"/>
    <w:rsid w:val="00AC38C8"/>
    <w:rsid w:val="00AE3377"/>
    <w:rsid w:val="00AF1398"/>
    <w:rsid w:val="00B07E0A"/>
    <w:rsid w:val="00B152AD"/>
    <w:rsid w:val="00B15EF5"/>
    <w:rsid w:val="00B521C9"/>
    <w:rsid w:val="00B52910"/>
    <w:rsid w:val="00B55C3B"/>
    <w:rsid w:val="00BA0BA1"/>
    <w:rsid w:val="00BB642E"/>
    <w:rsid w:val="00BC0F9D"/>
    <w:rsid w:val="00BC5AFF"/>
    <w:rsid w:val="00BD4382"/>
    <w:rsid w:val="00BE3D8E"/>
    <w:rsid w:val="00BF4288"/>
    <w:rsid w:val="00BF7C0C"/>
    <w:rsid w:val="00C03187"/>
    <w:rsid w:val="00C06124"/>
    <w:rsid w:val="00C213CB"/>
    <w:rsid w:val="00C33273"/>
    <w:rsid w:val="00C33AA6"/>
    <w:rsid w:val="00C35863"/>
    <w:rsid w:val="00C37808"/>
    <w:rsid w:val="00C44C48"/>
    <w:rsid w:val="00C52D8E"/>
    <w:rsid w:val="00C52E26"/>
    <w:rsid w:val="00C544EA"/>
    <w:rsid w:val="00C943A6"/>
    <w:rsid w:val="00C959AC"/>
    <w:rsid w:val="00CA437C"/>
    <w:rsid w:val="00CB07BB"/>
    <w:rsid w:val="00CC0F10"/>
    <w:rsid w:val="00CC10FE"/>
    <w:rsid w:val="00CC16E1"/>
    <w:rsid w:val="00CD5D7D"/>
    <w:rsid w:val="00D0612A"/>
    <w:rsid w:val="00D06C82"/>
    <w:rsid w:val="00D12107"/>
    <w:rsid w:val="00D235D4"/>
    <w:rsid w:val="00D270B3"/>
    <w:rsid w:val="00D2786E"/>
    <w:rsid w:val="00D3066E"/>
    <w:rsid w:val="00D34909"/>
    <w:rsid w:val="00D63344"/>
    <w:rsid w:val="00D65D92"/>
    <w:rsid w:val="00D72E24"/>
    <w:rsid w:val="00D815D2"/>
    <w:rsid w:val="00D85B27"/>
    <w:rsid w:val="00DA21E0"/>
    <w:rsid w:val="00DC32A2"/>
    <w:rsid w:val="00DD5236"/>
    <w:rsid w:val="00DD568E"/>
    <w:rsid w:val="00DD6739"/>
    <w:rsid w:val="00DD6857"/>
    <w:rsid w:val="00DE5CE4"/>
    <w:rsid w:val="00DE6624"/>
    <w:rsid w:val="00DF065C"/>
    <w:rsid w:val="00E0716F"/>
    <w:rsid w:val="00E07248"/>
    <w:rsid w:val="00E138DF"/>
    <w:rsid w:val="00E14E6F"/>
    <w:rsid w:val="00E2336C"/>
    <w:rsid w:val="00E2376E"/>
    <w:rsid w:val="00E307DF"/>
    <w:rsid w:val="00E37D73"/>
    <w:rsid w:val="00E57450"/>
    <w:rsid w:val="00E60DFD"/>
    <w:rsid w:val="00E75953"/>
    <w:rsid w:val="00E771E5"/>
    <w:rsid w:val="00E83254"/>
    <w:rsid w:val="00E87108"/>
    <w:rsid w:val="00E911F6"/>
    <w:rsid w:val="00E95452"/>
    <w:rsid w:val="00E95906"/>
    <w:rsid w:val="00EB2FA0"/>
    <w:rsid w:val="00EC0A93"/>
    <w:rsid w:val="00ED7795"/>
    <w:rsid w:val="00EE0159"/>
    <w:rsid w:val="00EF102F"/>
    <w:rsid w:val="00EF2875"/>
    <w:rsid w:val="00F00B2B"/>
    <w:rsid w:val="00F047F0"/>
    <w:rsid w:val="00F071F7"/>
    <w:rsid w:val="00F1553F"/>
    <w:rsid w:val="00F36212"/>
    <w:rsid w:val="00F363B3"/>
    <w:rsid w:val="00F40CC7"/>
    <w:rsid w:val="00F4325E"/>
    <w:rsid w:val="00F461B2"/>
    <w:rsid w:val="00F605AD"/>
    <w:rsid w:val="00F679B1"/>
    <w:rsid w:val="00F768CC"/>
    <w:rsid w:val="00F76D36"/>
    <w:rsid w:val="00F804FD"/>
    <w:rsid w:val="00F811B0"/>
    <w:rsid w:val="00FB3EC3"/>
    <w:rsid w:val="00FD0C8F"/>
    <w:rsid w:val="00FD7514"/>
    <w:rsid w:val="00FD7829"/>
    <w:rsid w:val="00FE4D2E"/>
    <w:rsid w:val="00FF3A4A"/>
    <w:rsid w:val="01AC42DA"/>
    <w:rsid w:val="028443CF"/>
    <w:rsid w:val="099E7474"/>
    <w:rsid w:val="0A845E75"/>
    <w:rsid w:val="11627CD3"/>
    <w:rsid w:val="1B261EF3"/>
    <w:rsid w:val="1C7F59F8"/>
    <w:rsid w:val="20504814"/>
    <w:rsid w:val="22C02D72"/>
    <w:rsid w:val="2D76418B"/>
    <w:rsid w:val="37D34FE9"/>
    <w:rsid w:val="3ADC1F76"/>
    <w:rsid w:val="4456042C"/>
    <w:rsid w:val="46F84875"/>
    <w:rsid w:val="4E5D2A2E"/>
    <w:rsid w:val="4EB074EF"/>
    <w:rsid w:val="531C0FF1"/>
    <w:rsid w:val="537F11BC"/>
    <w:rsid w:val="5E2D6D44"/>
    <w:rsid w:val="5E54031C"/>
    <w:rsid w:val="5E660F74"/>
    <w:rsid w:val="5FFF37A7"/>
    <w:rsid w:val="71D1680A"/>
    <w:rsid w:val="77290326"/>
    <w:rsid w:val="7C184C9F"/>
    <w:rsid w:val="7F1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,"/>
  <w:listSeparator w:val=";"/>
  <w14:docId w14:val="0AE59AC5"/>
  <w15:docId w15:val="{117A81C2-D1F8-44B6-B9BC-9A2466E8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452"/>
    <w:pPr>
      <w:spacing w:line="360" w:lineRule="auto"/>
      <w:ind w:firstLine="709"/>
      <w:jc w:val="both"/>
    </w:pPr>
    <w:rPr>
      <w:rFonts w:eastAsiaTheme="minorEastAsia" w:cstheme="minorBidi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widowControl w:val="0"/>
      <w:autoSpaceDE w:val="0"/>
      <w:autoSpaceDN w:val="0"/>
      <w:adjustRightInd w:val="0"/>
      <w:spacing w:after="240"/>
      <w:outlineLvl w:val="0"/>
    </w:pPr>
    <w:rPr>
      <w:rFonts w:eastAsia="Times New Roman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basedOn w:val="a0"/>
    <w:uiPriority w:val="99"/>
    <w:semiHidden/>
    <w:unhideWhenUsed/>
    <w:qFormat/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pPr>
      <w:spacing w:after="120" w:line="240" w:lineRule="auto"/>
      <w:jc w:val="center"/>
    </w:pPr>
    <w:rPr>
      <w:rFonts w:eastAsiaTheme="minorHAnsi"/>
      <w:b/>
      <w:iCs/>
      <w:sz w:val="24"/>
      <w:szCs w:val="18"/>
      <w:lang w:eastAsia="en-US"/>
    </w:rPr>
  </w:style>
  <w:style w:type="paragraph" w:styleId="8">
    <w:name w:val="toc 8"/>
    <w:basedOn w:val="a"/>
    <w:next w:val="a"/>
    <w:uiPriority w:val="39"/>
    <w:unhideWhenUsed/>
    <w:qFormat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9">
    <w:name w:val="toc 9"/>
    <w:basedOn w:val="a"/>
    <w:next w:val="a"/>
    <w:uiPriority w:val="39"/>
    <w:unhideWhenUsed/>
    <w:qFormat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6">
    <w:name w:val="toc 6"/>
    <w:basedOn w:val="a"/>
    <w:next w:val="a"/>
    <w:uiPriority w:val="39"/>
    <w:unhideWhenUsed/>
    <w:qFormat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4">
    <w:name w:val="toc 4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МИРЭА обычный"/>
    <w:pPr>
      <w:spacing w:line="360" w:lineRule="auto"/>
      <w:ind w:firstLine="709"/>
      <w:jc w:val="both"/>
    </w:pPr>
    <w:rPr>
      <w:rFonts w:eastAsiaTheme="minorEastAsia" w:cstheme="minorBidi"/>
      <w:color w:val="111111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qFormat/>
    <w:rPr>
      <w:rFonts w:ascii="Calibri" w:eastAsiaTheme="minorEastAsia" w:hAnsi="Calibri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qFormat/>
    <w:rPr>
      <w:rFonts w:ascii="Calibri" w:eastAsiaTheme="minorEastAsia" w:hAnsi="Calibri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1">
    <w:name w:val="Код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 w:cs="Courier New"/>
      <w:i/>
      <w:iCs/>
      <w:sz w:val="20"/>
      <w:szCs w:val="20"/>
      <w:lang w:val="en-US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paragraph" w:customStyle="1" w:styleId="-">
    <w:name w:val="ГОСТ - Основной текст"/>
    <w:basedOn w:val="a"/>
    <w:link w:val="-0"/>
    <w:qFormat/>
    <w:rPr>
      <w:rFonts w:eastAsiaTheme="minorHAnsi"/>
      <w:color w:val="000000" w:themeColor="text1"/>
      <w:lang w:eastAsia="en-US"/>
    </w:rPr>
  </w:style>
  <w:style w:type="character" w:customStyle="1" w:styleId="-0">
    <w:name w:val="ГОСТ - Основной текст Знак"/>
    <w:basedOn w:val="a0"/>
    <w:link w:val="-"/>
    <w:qFormat/>
    <w:rPr>
      <w:rFonts w:ascii="Times New Roman" w:hAnsi="Times New Roman"/>
      <w:color w:val="000000" w:themeColor="text1"/>
      <w:sz w:val="28"/>
    </w:rPr>
  </w:style>
  <w:style w:type="paragraph" w:customStyle="1" w:styleId="af3">
    <w:name w:val="Подпись листинга"/>
    <w:basedOn w:val="a"/>
    <w:qFormat/>
    <w:pPr>
      <w:spacing w:before="120" w:line="240" w:lineRule="auto"/>
    </w:pPr>
    <w:rPr>
      <w:rFonts w:cs="Times New Roman"/>
      <w:i/>
      <w:sz w:val="24"/>
      <w:szCs w:val="28"/>
    </w:rPr>
  </w:style>
  <w:style w:type="paragraph" w:customStyle="1" w:styleId="af4">
    <w:name w:val="ФормулаПодписб"/>
    <w:basedOn w:val="a"/>
    <w:next w:val="af"/>
    <w:pPr>
      <w:tabs>
        <w:tab w:val="left" w:pos="120"/>
        <w:tab w:val="left" w:pos="320"/>
      </w:tabs>
      <w:jc w:val="center"/>
    </w:pPr>
    <w:rPr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82"/>
    <w:rsid w:val="00386CF9"/>
    <w:rsid w:val="0042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225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Васютин Иван</dc:creator>
  <cp:lastModifiedBy>rina shirova</cp:lastModifiedBy>
  <cp:revision>5</cp:revision>
  <dcterms:created xsi:type="dcterms:W3CDTF">2023-06-16T23:36:00Z</dcterms:created>
  <dcterms:modified xsi:type="dcterms:W3CDTF">2023-06-16T23:53:00Z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6EE8502F15C0417B938C51A0028AF372</vt:lpwstr>
  </property>
</Properties>
</file>