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420F3" w14:textId="77777777" w:rsidR="00FA7494" w:rsidRPr="00DB6110" w:rsidRDefault="00FA7494" w:rsidP="00FA7494">
      <w:pPr>
        <w:spacing w:after="200" w:line="240" w:lineRule="auto"/>
        <w:jc w:val="center"/>
        <w:rPr>
          <w:rFonts w:ascii="Calibri" w:eastAsia="Times New Roman" w:hAnsi="Calibri" w:cs="Times New Roman"/>
          <w:lang w:eastAsia="ru-RU"/>
        </w:rPr>
      </w:pPr>
      <w:r w:rsidRPr="00DB6110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0E3F2B23" wp14:editId="2866946A">
            <wp:extent cx="895350" cy="1009650"/>
            <wp:effectExtent l="0" t="0" r="0" b="0"/>
            <wp:docPr id="7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FA7494" w:rsidRPr="00DB6110" w14:paraId="7E2F65DC" w14:textId="77777777" w:rsidTr="00FC7348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1450E35F" w14:textId="77777777" w:rsidR="00FA7494" w:rsidRPr="00DB6110" w:rsidRDefault="00FA7494" w:rsidP="00FC7348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</w:rPr>
            </w:pPr>
            <w:r w:rsidRPr="00DB6110">
              <w:rPr>
                <w:rFonts w:ascii="Times New Roman" w:eastAsia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FA7494" w:rsidRPr="00DB6110" w14:paraId="73488C34" w14:textId="77777777" w:rsidTr="00FC7348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7B63AB85" w14:textId="77777777" w:rsidR="00FA7494" w:rsidRPr="00DB6110" w:rsidRDefault="00FA7494" w:rsidP="00FC734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bookmarkStart w:id="0" w:name="_Toc131731187"/>
            <w:r w:rsidRPr="00DB6110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</w:p>
          <w:p w14:paraId="39B7FE3C" w14:textId="77777777" w:rsidR="00FA7494" w:rsidRPr="00DB6110" w:rsidRDefault="00FA7494" w:rsidP="00FC734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bookmarkStart w:id="1" w:name="_Toc131731188"/>
            <w:r w:rsidRPr="00DB6110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высшего образования</w:t>
            </w:r>
            <w:bookmarkEnd w:id="1"/>
          </w:p>
          <w:p w14:paraId="62A11372" w14:textId="77777777" w:rsidR="00FA7494" w:rsidRPr="00DB6110" w:rsidRDefault="00FA7494" w:rsidP="00FC734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28"/>
                <w:szCs w:val="28"/>
              </w:rPr>
            </w:pPr>
            <w:bookmarkStart w:id="2" w:name="_Toc131731189"/>
            <w:r w:rsidRPr="00DB6110">
              <w:rPr>
                <w:rFonts w:ascii="Times New Roman" w:eastAsia="Times New Roman" w:hAnsi="Times New Roman" w:cs="Times New Roman"/>
                <w:b/>
                <w:bCs/>
                <w:kern w:val="32"/>
                <w:sz w:val="28"/>
                <w:szCs w:val="28"/>
              </w:rPr>
              <w:t xml:space="preserve">"МИРЭА </w:t>
            </w:r>
            <w:r w:rsidRPr="00DB6110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 xml:space="preserve">- </w:t>
            </w:r>
            <w:r w:rsidRPr="00DB6110">
              <w:rPr>
                <w:rFonts w:ascii="Times New Roman" w:eastAsia="Times New Roman" w:hAnsi="Times New Roman" w:cs="Times New Roman"/>
                <w:b/>
                <w:bCs/>
                <w:kern w:val="32"/>
                <w:sz w:val="28"/>
                <w:szCs w:val="28"/>
              </w:rPr>
              <w:t>Российский технологический университет"</w:t>
            </w:r>
            <w:bookmarkEnd w:id="2"/>
          </w:p>
          <w:p w14:paraId="5873D979" w14:textId="77777777" w:rsidR="00FA7494" w:rsidRPr="00DB6110" w:rsidRDefault="00FA7494" w:rsidP="00FC7348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28"/>
                <w:szCs w:val="28"/>
              </w:rPr>
            </w:pPr>
            <w:bookmarkStart w:id="3" w:name="_Toc131731190"/>
            <w:r w:rsidRPr="00DB6110">
              <w:rPr>
                <w:rFonts w:ascii="Times New Roman" w:eastAsia="Times New Roman" w:hAnsi="Times New Roman" w:cs="Times New Roman"/>
                <w:b/>
                <w:bCs/>
                <w:kern w:val="32"/>
                <w:sz w:val="28"/>
                <w:szCs w:val="28"/>
              </w:rPr>
              <w:t>РТУ МИРЭА</w:t>
            </w:r>
            <w:bookmarkEnd w:id="3"/>
          </w:p>
          <w:p w14:paraId="6F6AE7B9" w14:textId="77777777" w:rsidR="00FA7494" w:rsidRPr="00DB6110" w:rsidRDefault="00FA7494" w:rsidP="00FC7348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6110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025870EA" wp14:editId="15F082A6">
                      <wp:extent cx="5829300" cy="342900"/>
                      <wp:effectExtent l="0" t="0" r="19050" b="0"/>
                      <wp:docPr id="8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2767C1AA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137AB97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DB6110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Институт</w:t>
      </w:r>
      <w:r w:rsidRPr="00DB611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Информационных Технологий</w:t>
      </w:r>
    </w:p>
    <w:p w14:paraId="0FBE8DB6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DB6110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Кафедра </w:t>
      </w:r>
      <w:r w:rsidRPr="00DB611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Вычислительной Техники</w:t>
      </w:r>
    </w:p>
    <w:p w14:paraId="1C4F2808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</w:pPr>
    </w:p>
    <w:p w14:paraId="23BF7521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</w:pPr>
      <w:r w:rsidRPr="00DB6110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ПРАКТИЧЕСКАЯ РАБОТА №</w:t>
      </w:r>
      <w:r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 xml:space="preserve"> 1</w:t>
      </w:r>
    </w:p>
    <w:p w14:paraId="02FD2BA3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</w:pPr>
    </w:p>
    <w:p w14:paraId="457FCBFB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</w:pPr>
      <w:r w:rsidRPr="00DB6110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по дисциплине</w:t>
      </w:r>
    </w:p>
    <w:p w14:paraId="52C125C4" w14:textId="7633C7D5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</w:pPr>
      <w:r w:rsidRPr="00DB6110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«</w:t>
      </w:r>
      <w:r w:rsidR="00D735B9" w:rsidRPr="00D735B9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Математическое обеспечение систем поддержки принятия решений</w:t>
      </w:r>
      <w:r w:rsidRPr="00DB6110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»</w:t>
      </w:r>
    </w:p>
    <w:p w14:paraId="6AA71B9B" w14:textId="3B862559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</w:pPr>
    </w:p>
    <w:p w14:paraId="27DAFA27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</w:pPr>
    </w:p>
    <w:p w14:paraId="16BB72C7" w14:textId="7F056B45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Студент группы:</w:t>
      </w:r>
      <w:r w:rsidRPr="0059245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ИКБО-</w:t>
      </w:r>
      <w:r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14</w:t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-20</w:t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  <w:t xml:space="preserve">     </w:t>
      </w:r>
      <w:proofErr w:type="spellStart"/>
      <w:r w:rsidR="005206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Вежновец</w:t>
      </w:r>
      <w:proofErr w:type="spellEnd"/>
      <w:r w:rsidR="005206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Ф.Ю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.</w:t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              </w:t>
      </w:r>
      <w:r w:rsidRPr="00DB6110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(</w:t>
      </w:r>
      <w:proofErr w:type="spellStart"/>
      <w:r w:rsidRPr="00DB6110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Ф.И.</w:t>
      </w:r>
      <w:proofErr w:type="gramStart"/>
      <w:r w:rsidRPr="00DB6110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О.студента</w:t>
      </w:r>
      <w:proofErr w:type="spellEnd"/>
      <w:proofErr w:type="gramEnd"/>
      <w:r w:rsidRPr="00DB6110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)</w:t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</w:p>
    <w:p w14:paraId="302EF025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 </w:t>
      </w:r>
    </w:p>
    <w:p w14:paraId="13BF8998" w14:textId="6BF2FAF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18"/>
          <w:szCs w:val="18"/>
          <w:lang w:eastAsia="ru-RU"/>
        </w:rPr>
      </w:pP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Руководитель</w:t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  <w:t xml:space="preserve"> __</w:t>
      </w:r>
      <w:r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Семенов Р.Э</w:t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.__</w:t>
      </w:r>
    </w:p>
    <w:p w14:paraId="360E5101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(Ф.И.О. преподавателя)</w:t>
      </w:r>
    </w:p>
    <w:p w14:paraId="5E466376" w14:textId="77777777" w:rsidR="00FA7494" w:rsidRPr="00F66B7A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lang w:eastAsia="ru-RU"/>
        </w:rPr>
      </w:pP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</w:p>
    <w:p w14:paraId="4D628660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44EB3E1D" w14:textId="6392C885" w:rsidR="00FA7494" w:rsidRDefault="00FA7494" w:rsidP="00FA7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8CF0CF9" w14:textId="77777777" w:rsidR="00FA7494" w:rsidRPr="00DB6110" w:rsidRDefault="00FA7494" w:rsidP="00FA7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0FBAC890" w14:textId="77777777" w:rsidR="00FA7494" w:rsidRPr="00DB6110" w:rsidRDefault="00FA7494" w:rsidP="00FA7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0BACF09E" w14:textId="77777777" w:rsidR="00FA7494" w:rsidRPr="00DB6110" w:rsidRDefault="00FA7494" w:rsidP="00FA7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049788A3" w14:textId="77777777" w:rsidR="00FA7494" w:rsidRPr="00DB6110" w:rsidRDefault="00FA7494" w:rsidP="00FA7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44618146" w14:textId="77777777" w:rsidR="00FA7494" w:rsidRDefault="00FA7494" w:rsidP="00FA749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A92CC6" w14:textId="77777777" w:rsidR="00FA7494" w:rsidRDefault="00FA7494" w:rsidP="00FA749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2799AC" w14:textId="376C25E2" w:rsidR="00FA7494" w:rsidRPr="00A53204" w:rsidRDefault="00FA7494" w:rsidP="00FA749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110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D735B9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bookmarkStart w:id="4" w:name="_Toc131731191" w:displacedByCustomXml="next"/>
    <w:sdt>
      <w:sdtPr>
        <w:rPr>
          <w:rFonts w:asciiTheme="minorHAnsi" w:eastAsiaTheme="minorHAnsi" w:hAnsiTheme="minorHAnsi" w:cstheme="minorBidi"/>
          <w:b w:val="0"/>
          <w:caps w:val="0"/>
          <w:sz w:val="22"/>
          <w:szCs w:val="22"/>
        </w:rPr>
        <w:id w:val="-90560673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857A7FC" w14:textId="77777777" w:rsidR="00ED0D02" w:rsidRDefault="00ED0D02" w:rsidP="00ED0D02">
          <w:pPr>
            <w:pStyle w:val="11"/>
            <w:ind w:firstLine="0"/>
            <w:jc w:val="center"/>
          </w:pPr>
          <w:r>
            <w:t>Содержание</w:t>
          </w:r>
          <w:bookmarkEnd w:id="4"/>
        </w:p>
        <w:p w14:paraId="127D059C" w14:textId="06D94447" w:rsidR="00ED0D02" w:rsidRDefault="00ED0D02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8F5F6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F5F6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F5F6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731187" w:history="1">
            <w:r w:rsidRPr="00F8261A">
              <w:rPr>
                <w:rStyle w:val="af1"/>
                <w:rFonts w:ascii="Times New Roman" w:eastAsia="Times New Roman" w:hAnsi="Times New Roman" w:cs="Times New Roman"/>
                <w:bCs/>
                <w:noProof/>
                <w:kern w:val="32"/>
              </w:rPr>
              <w:t>Федеральное государственное бюджетное образовательное учреждение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_Toc131731187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CFD1F" w14:textId="29CF2025" w:rsidR="00ED0D02" w:rsidRDefault="00ED0D02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31188" w:history="1">
            <w:r w:rsidRPr="00F8261A">
              <w:rPr>
                <w:rStyle w:val="af1"/>
                <w:rFonts w:ascii="Times New Roman" w:eastAsia="Times New Roman" w:hAnsi="Times New Roman" w:cs="Times New Roman"/>
                <w:bCs/>
                <w:noProof/>
                <w:kern w:val="32"/>
              </w:rPr>
              <w:t>высшего 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_Toc131731188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78B17" w14:textId="67291B02" w:rsidR="00ED0D02" w:rsidRDefault="00ED0D02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31189" w:history="1">
            <w:r w:rsidRPr="00F8261A">
              <w:rPr>
                <w:rStyle w:val="af1"/>
                <w:rFonts w:ascii="Times New Roman" w:eastAsia="Times New Roman" w:hAnsi="Times New Roman" w:cs="Times New Roman"/>
                <w:b/>
                <w:bCs/>
                <w:noProof/>
                <w:kern w:val="32"/>
              </w:rPr>
              <w:t xml:space="preserve">"МИРЭА </w:t>
            </w:r>
            <w:r w:rsidRPr="00F8261A">
              <w:rPr>
                <w:rStyle w:val="af1"/>
                <w:rFonts w:ascii="Times New Roman" w:eastAsia="Times New Roman" w:hAnsi="Times New Roman" w:cs="Times New Roman"/>
                <w:bCs/>
                <w:noProof/>
                <w:kern w:val="32"/>
              </w:rPr>
              <w:t xml:space="preserve">- </w:t>
            </w:r>
            <w:r w:rsidRPr="00F8261A">
              <w:rPr>
                <w:rStyle w:val="af1"/>
                <w:rFonts w:ascii="Times New Roman" w:eastAsia="Times New Roman" w:hAnsi="Times New Roman" w:cs="Times New Roman"/>
                <w:b/>
                <w:bCs/>
                <w:noProof/>
                <w:kern w:val="32"/>
              </w:rPr>
              <w:t>Российский технологический университет"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_Toc131731189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FE2BA" w14:textId="2265566B" w:rsidR="00ED0D02" w:rsidRDefault="00ED0D02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31190" w:history="1">
            <w:r w:rsidRPr="00F8261A">
              <w:rPr>
                <w:rStyle w:val="af1"/>
                <w:rFonts w:ascii="Times New Roman" w:eastAsia="Times New Roman" w:hAnsi="Times New Roman" w:cs="Times New Roman"/>
                <w:b/>
                <w:bCs/>
                <w:noProof/>
                <w:kern w:val="32"/>
              </w:rPr>
              <w:t>РТУ МИРЭА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_Toc131731190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9A63B" w14:textId="4661F6E8" w:rsidR="00ED0D02" w:rsidRDefault="00ED0D02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31191" w:history="1">
            <w:r w:rsidRPr="00F8261A">
              <w:rPr>
                <w:rStyle w:val="af1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_Toc131731191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AE2CE" w14:textId="77785B73" w:rsidR="00ED0D02" w:rsidRDefault="00ED0D02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31192" w:history="1">
            <w:r w:rsidRPr="00F8261A">
              <w:rPr>
                <w:rStyle w:val="af1"/>
                <w:noProof/>
              </w:rPr>
              <w:t>Практическая работа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_Toc131731192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BA33F" w14:textId="4131C663" w:rsidR="00ED0D02" w:rsidRDefault="00ED0D02">
          <w:pPr>
            <w:pStyle w:val="24"/>
            <w:tabs>
              <w:tab w:val="right" w:leader="dot" w:pos="9345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131731193" w:history="1">
            <w:r w:rsidRPr="00F8261A">
              <w:rPr>
                <w:rStyle w:val="af1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_Toc131731193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27A62" w14:textId="1625770E" w:rsidR="00ED0D02" w:rsidRDefault="00ED0D02">
          <w:pPr>
            <w:pStyle w:val="24"/>
            <w:tabs>
              <w:tab w:val="right" w:leader="dot" w:pos="9345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131731194" w:history="1">
            <w:r w:rsidRPr="00F8261A">
              <w:rPr>
                <w:rStyle w:val="af1"/>
                <w:noProof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_Toc131731194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0C196" w14:textId="0C8DDAEB" w:rsidR="00ED0D02" w:rsidRDefault="00ED0D02" w:rsidP="00ED0D02">
          <w:r w:rsidRPr="008F5F6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1085953" w14:textId="77777777" w:rsidR="00ED0D02" w:rsidRDefault="00ED0D02">
      <w:pPr>
        <w:rPr>
          <w:rFonts w:ascii="Times New Roman" w:eastAsiaTheme="majorEastAsia" w:hAnsi="Times New Roman" w:cstheme="majorBidi"/>
          <w:b/>
          <w:caps/>
          <w:sz w:val="36"/>
          <w:szCs w:val="32"/>
        </w:rPr>
      </w:pPr>
      <w:r>
        <w:br w:type="page"/>
      </w:r>
    </w:p>
    <w:p w14:paraId="0F2F5C61" w14:textId="7B3F9371" w:rsidR="00863806" w:rsidRPr="00ED0D02" w:rsidRDefault="009F16AC" w:rsidP="008C4AAA">
      <w:pPr>
        <w:pStyle w:val="11"/>
      </w:pPr>
      <w:bookmarkStart w:id="5" w:name="_Toc131731192"/>
      <w:r w:rsidRPr="008C4AAA">
        <w:lastRenderedPageBreak/>
        <w:t>Практическая</w:t>
      </w:r>
      <w:r w:rsidRPr="00ED0D02">
        <w:t xml:space="preserve"> работа 1</w:t>
      </w:r>
      <w:bookmarkEnd w:id="5"/>
    </w:p>
    <w:p w14:paraId="3D3E510A" w14:textId="0FF493D0" w:rsidR="009F16AC" w:rsidRPr="00ED0D02" w:rsidRDefault="00ED0D02" w:rsidP="008C4AAA">
      <w:pPr>
        <w:pStyle w:val="22"/>
      </w:pPr>
      <w:bookmarkStart w:id="6" w:name="_Toc131731193"/>
      <w:r>
        <w:t>1.1</w:t>
      </w:r>
      <w:r>
        <w:tab/>
      </w:r>
      <w:r w:rsidR="009F16AC" w:rsidRPr="008C4AAA">
        <w:t>Постановка</w:t>
      </w:r>
      <w:r w:rsidR="009F16AC" w:rsidRPr="00ED0D02">
        <w:t xml:space="preserve"> задачи</w:t>
      </w:r>
      <w:bookmarkEnd w:id="6"/>
    </w:p>
    <w:p w14:paraId="43B00C72" w14:textId="78668FB6" w:rsidR="00ED0D02" w:rsidRPr="00750C46" w:rsidRDefault="00ED0D02" w:rsidP="00750C46">
      <w:pPr>
        <w:pStyle w:val="a3"/>
      </w:pPr>
      <w:bookmarkStart w:id="7" w:name="_Toc131731194"/>
      <w:r w:rsidRPr="00750C46">
        <w:t>П</w:t>
      </w:r>
      <w:r w:rsidRPr="00750C46">
        <w:t>ользуясь лекционными материалами и методическими указаниями реализовать симплексный метод</w:t>
      </w:r>
      <w:r w:rsidRPr="00750C46">
        <w:t>.</w:t>
      </w:r>
    </w:p>
    <w:p w14:paraId="506EC8C6" w14:textId="77777777" w:rsidR="00673E4E" w:rsidRPr="00750C46" w:rsidRDefault="00673E4E" w:rsidP="00750C46">
      <w:pPr>
        <w:pStyle w:val="a3"/>
      </w:pPr>
      <w:r w:rsidRPr="00750C46">
        <w:t xml:space="preserve">Найти минимум целевой функции. </w:t>
      </w:r>
    </w:p>
    <w:p w14:paraId="05A87BF9" w14:textId="1F481706" w:rsidR="00673E4E" w:rsidRPr="00750C46" w:rsidRDefault="00673E4E" w:rsidP="00750C46">
      <w:pPr>
        <w:pStyle w:val="a3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=10⋅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+10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  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1.1</m:t>
                  </m:r>
                </m:e>
              </m:d>
            </m:e>
          </m:eqArr>
        </m:oMath>
      </m:oMathPara>
    </w:p>
    <w:p w14:paraId="2BA80FC8" w14:textId="6CA22490" w:rsidR="00673E4E" w:rsidRPr="00750C46" w:rsidRDefault="00673E4E" w:rsidP="00750C46">
      <w:pPr>
        <w:pStyle w:val="a3"/>
      </w:pPr>
      <w:r w:rsidRPr="00750C46">
        <w:t>Симплексным методом с точностью ɛ = 0,</w:t>
      </w:r>
      <w:r w:rsidRPr="00750C46">
        <w:t>00</w:t>
      </w:r>
      <w:r w:rsidRPr="00750C46">
        <w:t>1</w:t>
      </w:r>
    </w:p>
    <w:p w14:paraId="6EC6C9D4" w14:textId="3859AC65" w:rsidR="00673E4E" w:rsidRPr="00750C46" w:rsidRDefault="00673E4E" w:rsidP="00750C46">
      <w:pPr>
        <w:pStyle w:val="a3"/>
      </w:pPr>
      <w:r w:rsidRPr="00750C46">
        <w:t>Размерность задачи n =</w:t>
      </w:r>
      <w:r w:rsidRPr="00750C46">
        <w:t xml:space="preserve"> </w:t>
      </w:r>
      <w:r w:rsidRPr="00750C46">
        <w:t>2.</w:t>
      </w:r>
    </w:p>
    <w:p w14:paraId="49C70670" w14:textId="1F60BDF2" w:rsidR="00673E4E" w:rsidRPr="00750C46" w:rsidRDefault="00673E4E" w:rsidP="00750C46">
      <w:pPr>
        <w:pStyle w:val="a3"/>
      </w:pPr>
      <w:r w:rsidRPr="00750C46">
        <w:t xml:space="preserve">Зададим начальную точку симплекса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9, 9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D552F7" w:rsidRPr="00750C46">
        <w:t xml:space="preserve"> </w:t>
      </w:r>
      <w:r w:rsidRPr="00750C46">
        <w:t>и длину ребра симплекса m = 0,</w:t>
      </w:r>
      <w:r w:rsidR="001E6253" w:rsidRPr="00750C46">
        <w:t>07</w:t>
      </w:r>
      <w:r w:rsidRPr="00750C46">
        <w:t>.</w:t>
      </w:r>
    </w:p>
    <w:p w14:paraId="10B08715" w14:textId="5615439E" w:rsidR="009F16AC" w:rsidRPr="00084E74" w:rsidRDefault="00084E74" w:rsidP="008C4AAA">
      <w:pPr>
        <w:pStyle w:val="22"/>
      </w:pPr>
      <w:r>
        <w:t>1.2</w:t>
      </w:r>
      <w:bookmarkEnd w:id="7"/>
      <w:r>
        <w:tab/>
      </w:r>
      <w:r w:rsidRPr="008C4AAA">
        <w:t>Описание</w:t>
      </w:r>
      <w:r w:rsidRPr="00084E74">
        <w:t xml:space="preserve"> симплекс метода</w:t>
      </w:r>
    </w:p>
    <w:p w14:paraId="16F4AE82" w14:textId="77777777" w:rsidR="00084E74" w:rsidRPr="00750C46" w:rsidRDefault="00084E74" w:rsidP="00750C46">
      <w:pPr>
        <w:pStyle w:val="a3"/>
      </w:pPr>
      <w:r w:rsidRPr="00750C46">
        <w:t xml:space="preserve">Регулярным симплексом в n-мерном пространстве называется правильный многогранник с n+1вершиной. При n = 2 симплексом является правильный треугольник, при n = 3 – тетраэдр и т.д. Отрезок, соединяющий 2 вершины симплекса, называется ребром симплекса. </w:t>
      </w:r>
    </w:p>
    <w:p w14:paraId="7EFEC55F" w14:textId="4DDC3562" w:rsidR="009F16AC" w:rsidRPr="00750C46" w:rsidRDefault="00084E74" w:rsidP="00750C46">
      <w:pPr>
        <w:pStyle w:val="a3"/>
      </w:pPr>
      <w:r w:rsidRPr="00750C46">
        <w:t>Поиск симплексным методом ведется по следующей схеме. Устанавливаются координаты вершин симплексов. Определяется вершина с наибольшим значением целевой функции. Вместо нее сроиться новая вершина отражением старой через центр тяжести остальных вершин симплекса. На рисунке 1</w:t>
      </w:r>
      <w:r w:rsidRPr="00750C46">
        <w:t>.1</w:t>
      </w:r>
      <w:r w:rsidRPr="00750C46">
        <w:t xml:space="preserve"> представлен процесс построения нового симплекса на плоскости.</w:t>
      </w:r>
    </w:p>
    <w:p w14:paraId="67880D61" w14:textId="3EA47603" w:rsidR="00084E74" w:rsidRDefault="00084E74" w:rsidP="00084E74">
      <w:pPr>
        <w:pStyle w:val="aa"/>
      </w:pPr>
      <w:r w:rsidRPr="00084E74">
        <w:rPr>
          <w:noProof/>
        </w:rPr>
        <w:lastRenderedPageBreak/>
        <w:drawing>
          <wp:inline distT="0" distB="0" distL="0" distR="0" wp14:anchorId="6C7CE9C2" wp14:editId="1FB5A0F1">
            <wp:extent cx="4806950" cy="32063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482" cy="321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0845B" w14:textId="1C88C571" w:rsidR="00084E74" w:rsidRDefault="00084E74" w:rsidP="00084E74">
      <w:pPr>
        <w:pStyle w:val="aa"/>
      </w:pPr>
      <w:r>
        <w:t>Рис</w:t>
      </w:r>
      <w:r>
        <w:t>унок</w:t>
      </w:r>
      <w:r>
        <w:t xml:space="preserve"> 1</w:t>
      </w:r>
      <w:r>
        <w:t>.1 –</w:t>
      </w:r>
      <w:r>
        <w:t xml:space="preserve"> Построение нового симплекса </w:t>
      </w:r>
    </w:p>
    <w:p w14:paraId="30825477" w14:textId="77777777" w:rsidR="00084E74" w:rsidRPr="00750C46" w:rsidRDefault="00084E74" w:rsidP="00750C46">
      <w:pPr>
        <w:pStyle w:val="a3"/>
      </w:pPr>
      <w:r w:rsidRPr="00750C46">
        <w:t xml:space="preserve">Если попытка отражения не приводит к уменьшению целевой функции, то выполняется операция редукции, в результате которой формируется новый симплекс с уменьшенными вдвое сторонами. При операции редукции в качестве базовой точки выбирается вершина старого симплекса, в которой функция принимает минимальное значение. </w:t>
      </w:r>
    </w:p>
    <w:p w14:paraId="12EF1A4F" w14:textId="77777777" w:rsidR="00084E74" w:rsidRPr="00750C46" w:rsidRDefault="00084E74" w:rsidP="00750C46">
      <w:pPr>
        <w:pStyle w:val="a3"/>
      </w:pPr>
      <w:r w:rsidRPr="00750C46">
        <w:t xml:space="preserve">В результате исключения вершин симплексов с наибольшим значением целевой функции процесс поиска сходится к минимальному значению. </w:t>
      </w:r>
    </w:p>
    <w:p w14:paraId="465022E9" w14:textId="15EBF779" w:rsidR="00084E74" w:rsidRPr="00750C46" w:rsidRDefault="00084E74" w:rsidP="00750C46">
      <w:pPr>
        <w:pStyle w:val="a3"/>
      </w:pPr>
      <w:r w:rsidRPr="00750C46">
        <w:t>Поиск завершается, когда разности между значениями функции в центре тяжести симплекса и вершинах становится достаточно малым.</w:t>
      </w:r>
    </w:p>
    <w:p w14:paraId="1881A018" w14:textId="0EBB2EA8" w:rsidR="009F5286" w:rsidRDefault="009F5286" w:rsidP="008C4AAA">
      <w:pPr>
        <w:pStyle w:val="22"/>
      </w:pPr>
      <w:r>
        <w:t>1.3</w:t>
      </w:r>
      <w:r>
        <w:tab/>
        <w:t>Ручной расчёт итераций симплекса</w:t>
      </w:r>
    </w:p>
    <w:p w14:paraId="65F18410" w14:textId="77777777" w:rsidR="001E6253" w:rsidRDefault="00D552F7" w:rsidP="001E6253">
      <w:pPr>
        <w:pStyle w:val="a3"/>
      </w:pPr>
      <w:r>
        <w:t>Отобразим изначальную таблицу (Таблица 1.1).</w:t>
      </w:r>
    </w:p>
    <w:p w14:paraId="11BC5F01" w14:textId="7BF7A13C" w:rsidR="001E6253" w:rsidRPr="001E6253" w:rsidRDefault="001E6253" w:rsidP="001E6253">
      <w:pPr>
        <w:pStyle w:val="a8"/>
      </w:pPr>
      <w:r>
        <w:t>Таблица 1.1 – Изначальные данные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535"/>
        <w:gridCol w:w="2535"/>
        <w:gridCol w:w="2535"/>
        <w:gridCol w:w="2535"/>
      </w:tblGrid>
      <w:tr w:rsidR="00D552F7" w14:paraId="2D09434A" w14:textId="77777777" w:rsidTr="00D552F7">
        <w:tc>
          <w:tcPr>
            <w:tcW w:w="2535" w:type="dxa"/>
          </w:tcPr>
          <w:p w14:paraId="66AA4E0E" w14:textId="6DCD37EA" w:rsidR="00D552F7" w:rsidRPr="00750C46" w:rsidRDefault="00D552F7" w:rsidP="00750C46">
            <w:pPr>
              <w:pStyle w:val="a6"/>
            </w:pPr>
            <w:r w:rsidRPr="00750C46">
              <w:t>Номер вершины</w:t>
            </w:r>
          </w:p>
        </w:tc>
        <w:tc>
          <w:tcPr>
            <w:tcW w:w="2535" w:type="dxa"/>
          </w:tcPr>
          <w:p w14:paraId="2E814FF8" w14:textId="05BC44D5" w:rsidR="00D552F7" w:rsidRPr="00750C46" w:rsidRDefault="00D552F7" w:rsidP="00750C46">
            <w:pPr>
              <w:pStyle w:val="a6"/>
            </w:pPr>
            <w:r w:rsidRPr="00750C46">
              <w:t>Координата 1</w:t>
            </w:r>
          </w:p>
        </w:tc>
        <w:tc>
          <w:tcPr>
            <w:tcW w:w="2535" w:type="dxa"/>
          </w:tcPr>
          <w:p w14:paraId="31E5B19D" w14:textId="45BB3AA5" w:rsidR="00D552F7" w:rsidRPr="00750C46" w:rsidRDefault="00D552F7" w:rsidP="00750C46">
            <w:pPr>
              <w:pStyle w:val="a6"/>
            </w:pPr>
            <w:r w:rsidRPr="00750C46">
              <w:t>Координата 2</w:t>
            </w:r>
          </w:p>
        </w:tc>
        <w:tc>
          <w:tcPr>
            <w:tcW w:w="2535" w:type="dxa"/>
          </w:tcPr>
          <w:p w14:paraId="53DBA9AD" w14:textId="23E489D0" w:rsidR="00D552F7" w:rsidRPr="00750C46" w:rsidRDefault="00D552F7" w:rsidP="00750C46">
            <w:pPr>
              <w:pStyle w:val="a6"/>
            </w:pPr>
            <w:r w:rsidRPr="00750C46">
              <w:t>Значение функции</w:t>
            </w:r>
          </w:p>
        </w:tc>
      </w:tr>
      <w:tr w:rsidR="00D552F7" w14:paraId="4262FA79" w14:textId="77777777" w:rsidTr="00D552F7">
        <w:tc>
          <w:tcPr>
            <w:tcW w:w="2535" w:type="dxa"/>
          </w:tcPr>
          <w:p w14:paraId="576747DF" w14:textId="74E6F893" w:rsidR="00D552F7" w:rsidRPr="00750C46" w:rsidRDefault="00D552F7" w:rsidP="00750C46">
            <w:pPr>
              <w:pStyle w:val="a6"/>
            </w:pPr>
            <w:r w:rsidRPr="00750C46">
              <w:t>0</w:t>
            </w:r>
          </w:p>
        </w:tc>
        <w:tc>
          <w:tcPr>
            <w:tcW w:w="2535" w:type="dxa"/>
          </w:tcPr>
          <w:p w14:paraId="303D159F" w14:textId="0436BE25" w:rsidR="00D552F7" w:rsidRPr="00750C46" w:rsidRDefault="00D552F7" w:rsidP="00750C46">
            <w:pPr>
              <w:pStyle w:val="a6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oMath>
            </m:oMathPara>
          </w:p>
        </w:tc>
        <w:tc>
          <w:tcPr>
            <w:tcW w:w="2535" w:type="dxa"/>
          </w:tcPr>
          <w:p w14:paraId="327345E9" w14:textId="07913F0B" w:rsidR="00D552F7" w:rsidRPr="00750C46" w:rsidRDefault="00D552F7" w:rsidP="00750C46">
            <w:pPr>
              <w:pStyle w:val="a6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oMath>
            </m:oMathPara>
          </w:p>
        </w:tc>
        <w:tc>
          <w:tcPr>
            <w:tcW w:w="2535" w:type="dxa"/>
          </w:tcPr>
          <w:p w14:paraId="0B4DCA9F" w14:textId="75EA7DAB" w:rsidR="00D552F7" w:rsidRPr="00750C46" w:rsidRDefault="00D552F7" w:rsidP="00750C46">
            <w:pPr>
              <w:pStyle w:val="a6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=1224</m:t>
                </m:r>
              </m:oMath>
            </m:oMathPara>
          </w:p>
        </w:tc>
      </w:tr>
    </w:tbl>
    <w:p w14:paraId="4509975B" w14:textId="548B888E" w:rsidR="009F5286" w:rsidRDefault="001E6253" w:rsidP="001E6253">
      <w:pPr>
        <w:pStyle w:val="a3"/>
        <w:rPr>
          <w:lang w:val="en-US"/>
        </w:rPr>
      </w:pPr>
      <w:r w:rsidRPr="001E6253">
        <w:t>Вычислим приращения</w:t>
      </w:r>
      <w:r w:rsidR="002B7413">
        <w:rPr>
          <w:lang w:val="en-US"/>
        </w:rPr>
        <w:t xml:space="preserve"> (</w:t>
      </w:r>
      <w:r w:rsidR="002B7413">
        <w:t>Формулы 1.2 и 1.3</w:t>
      </w:r>
      <w:r w:rsidR="002B7413">
        <w:rPr>
          <w:lang w:val="en-US"/>
        </w:rPr>
        <w:t>)</w:t>
      </w:r>
      <w:r>
        <w:rPr>
          <w:lang w:val="en-US"/>
        </w:rPr>
        <w:t>:</w:t>
      </w:r>
    </w:p>
    <w:p w14:paraId="22CED662" w14:textId="618650D7" w:rsidR="001E6253" w:rsidRPr="001E6253" w:rsidRDefault="001E6253" w:rsidP="001E6253">
      <w:pPr>
        <w:pStyle w:val="a3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⋅m</m:t>
              </m:r>
              <m:r>
                <w:rPr>
                  <w:rFonts w:ascii="Cambria Math" w:hAnsi="Cambria Math"/>
                </w:rPr>
                <m:t xml:space="preserve">=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 xml:space="preserve">0.07= 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018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</m:t>
                  </m:r>
                </m:e>
              </m:d>
            </m:e>
          </m:eqArr>
        </m:oMath>
      </m:oMathPara>
    </w:p>
    <w:p w14:paraId="6DE78638" w14:textId="19587308" w:rsidR="001E6253" w:rsidRPr="002B7413" w:rsidRDefault="002B7413" w:rsidP="001E6253">
      <w:pPr>
        <w:pStyle w:val="a3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 n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⋅m</m:t>
              </m:r>
              <m:r>
                <w:rPr>
                  <w:rFonts w:ascii="Cambria Math" w:hAnsi="Cambria Math"/>
                </w:rPr>
                <m:t xml:space="preserve">=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+2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0.07=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067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7BA5CDA3" w14:textId="751DFD60" w:rsidR="001E6253" w:rsidRDefault="00750C46" w:rsidP="00750C46">
      <w:pPr>
        <w:pStyle w:val="a3"/>
        <w:rPr>
          <w:rFonts w:cs="Times New Roman"/>
        </w:rPr>
      </w:pPr>
      <w:r w:rsidRPr="00750C46">
        <w:rPr>
          <w:rFonts w:cs="Times New Roman"/>
        </w:rPr>
        <w:t xml:space="preserve">Используя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50C46">
        <w:rPr>
          <w:rFonts w:cs="Times New Roman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50C46">
        <w:rPr>
          <w:rFonts w:cs="Times New Roman"/>
        </w:rPr>
        <w:t>, вычислим координаты двух остальных вершин симплекса</w:t>
      </w:r>
      <w:r>
        <w:rPr>
          <w:rFonts w:cs="Times New Roman"/>
        </w:rPr>
        <w:t xml:space="preserve"> (Формулы 1.4 и 1.5):</w:t>
      </w:r>
    </w:p>
    <w:p w14:paraId="500F8B03" w14:textId="2CD2F396" w:rsidR="00750C46" w:rsidRPr="00750C46" w:rsidRDefault="00750C46" w:rsidP="00750C46">
      <w:pPr>
        <w:pStyle w:val="a3"/>
        <w:rPr>
          <w:rFonts w:eastAsiaTheme="minorEastAsia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p>
                </m:e>
              </m:acc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9</m:t>
                      </m:r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</w:rPr>
                        <m:t>0,018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 xml:space="preserve">; 9 </m:t>
                      </m:r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</w:rPr>
                        <m:t>0,06</m:t>
                      </m:r>
                      <m:r>
                        <w:rPr>
                          <w:rFonts w:ascii="Cambria Math" w:hAnsi="Cambria Math" w:cs="Times New Roman"/>
                        </w:rPr>
                        <m:t>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9,018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; 9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,067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1.4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46FACD7C" w14:textId="33D78381" w:rsidR="00750C46" w:rsidRPr="00750C46" w:rsidRDefault="00750C46" w:rsidP="00750C46">
      <w:pPr>
        <w:pStyle w:val="a3"/>
        <w:rPr>
          <w:rFonts w:eastAsiaTheme="minorEastAsia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p>
                </m:e>
              </m:acc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9 + 0</m:t>
                      </m:r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067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 xml:space="preserve">; 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9 + 0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018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9</m:t>
                      </m:r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067</m:t>
                      </m:r>
                      <m:r>
                        <w:rPr>
                          <w:rFonts w:ascii="Cambria Math" w:hAnsi="Cambria Math" w:cs="Times New Roman"/>
                        </w:rPr>
                        <m:t>;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9</m:t>
                      </m:r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018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1.5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0DD590ED" w14:textId="77777777" w:rsidR="00754E42" w:rsidRDefault="00750C46" w:rsidP="00754E42">
      <w:pPr>
        <w:pStyle w:val="a3"/>
      </w:pPr>
      <w:r w:rsidRPr="00750C46">
        <w:t xml:space="preserve">Итерация k = 0. Вычислим значение целевой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 w:rsidRPr="00750C46">
        <w:t xml:space="preserve"> в вершинах</w:t>
      </w:r>
      <w:r w:rsidR="00754E42" w:rsidRPr="00754E42">
        <w:rPr>
          <w:rFonts w:ascii="Cambria Math" w:hAnsi="Cambria Math" w:cs="Cambria Math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</m:e>
                </m:d>
              </m:sup>
            </m:sSup>
          </m:e>
        </m:acc>
      </m:oMath>
      <w:r w:rsidRPr="00750C46">
        <w:t xml:space="preserve">,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</m:e>
                </m:d>
              </m:sup>
            </m:sSup>
          </m:e>
        </m:acc>
      </m:oMath>
      <w:r w:rsidR="00754E42" w:rsidRPr="00750C46">
        <w:t xml:space="preserve">,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2</m:t>
                    </m:r>
                  </m:e>
                </m:d>
              </m:sup>
            </m:sSup>
          </m:e>
        </m:acc>
      </m:oMath>
      <w:r w:rsidRPr="00750C46">
        <w:t>:</w:t>
      </w:r>
    </w:p>
    <w:p w14:paraId="6F3C4B9A" w14:textId="6F2142A5" w:rsidR="00754E42" w:rsidRPr="00754E42" w:rsidRDefault="00754E42" w:rsidP="00754E42">
      <w:pPr>
        <w:pStyle w:val="a3"/>
        <w:ind w:left="707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p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1224</m:t>
          </m:r>
          <m:r>
            <w:rPr>
              <w:rFonts w:ascii="Cambria Math" w:eastAsiaTheme="minorEastAsia" w:hAnsi="Cambria Math"/>
              <w:lang w:val="en-US"/>
            </w:rPr>
            <m:t>;</m:t>
          </m:r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1231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480</m:t>
          </m:r>
          <m:r>
            <w:rPr>
              <w:rFonts w:ascii="Cambria Math" w:eastAsiaTheme="minorEastAsia" w:hAnsi="Cambria Math"/>
            </w:rPr>
            <m:t xml:space="preserve">; </m:t>
          </m:r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1239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04</m:t>
          </m:r>
          <m:r>
            <w:rPr>
              <w:rFonts w:ascii="Cambria Math" w:hAnsi="Cambria Math"/>
            </w:rPr>
            <m:t>2</m:t>
          </m:r>
        </m:oMath>
      </m:oMathPara>
    </w:p>
    <w:p w14:paraId="73BAB2F3" w14:textId="7A5ABD84" w:rsidR="00754E42" w:rsidRDefault="00754E42" w:rsidP="00754E42">
      <w:pPr>
        <w:pStyle w:val="a3"/>
      </w:pPr>
      <w:r>
        <w:t xml:space="preserve">Отобразим </w:t>
      </w:r>
      <w:r>
        <w:t>эти значения в</w:t>
      </w:r>
      <w:r>
        <w:t xml:space="preserve"> таблиц</w:t>
      </w:r>
      <w:r>
        <w:rPr>
          <w:lang w:val="en-US"/>
        </w:rPr>
        <w:t>e</w:t>
      </w:r>
      <w:r>
        <w:t xml:space="preserve"> 1.</w:t>
      </w:r>
      <w:r>
        <w:t>2</w:t>
      </w:r>
      <w:r>
        <w:t>.</w:t>
      </w:r>
    </w:p>
    <w:p w14:paraId="4EFD6120" w14:textId="48E0CF8C" w:rsidR="00754E42" w:rsidRPr="00754E42" w:rsidRDefault="00754E42" w:rsidP="00754E42">
      <w:pPr>
        <w:pStyle w:val="a8"/>
      </w:pPr>
      <w:r>
        <w:t>Таблица 1</w:t>
      </w:r>
      <w:r w:rsidR="002B3011">
        <w:rPr>
          <w:lang w:val="en-US"/>
        </w:rPr>
        <w:t>.</w:t>
      </w:r>
      <w:r>
        <w:t>2</w:t>
      </w:r>
      <w:r>
        <w:t xml:space="preserve"> – </w:t>
      </w:r>
      <w:r>
        <w:t>Новые данные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535"/>
        <w:gridCol w:w="2535"/>
        <w:gridCol w:w="2535"/>
        <w:gridCol w:w="2535"/>
      </w:tblGrid>
      <w:tr w:rsidR="00754E42" w14:paraId="14E3B69C" w14:textId="77777777" w:rsidTr="00F677C1">
        <w:tc>
          <w:tcPr>
            <w:tcW w:w="2535" w:type="dxa"/>
          </w:tcPr>
          <w:p w14:paraId="6983F9C4" w14:textId="77777777" w:rsidR="00754E42" w:rsidRPr="00750C46" w:rsidRDefault="00754E42" w:rsidP="00F677C1">
            <w:pPr>
              <w:pStyle w:val="a6"/>
            </w:pPr>
            <w:r w:rsidRPr="00750C46">
              <w:t>Номер вершины</w:t>
            </w:r>
          </w:p>
        </w:tc>
        <w:tc>
          <w:tcPr>
            <w:tcW w:w="2535" w:type="dxa"/>
          </w:tcPr>
          <w:p w14:paraId="0711B8B0" w14:textId="77777777" w:rsidR="00754E42" w:rsidRPr="00750C46" w:rsidRDefault="00754E42" w:rsidP="00F677C1">
            <w:pPr>
              <w:pStyle w:val="a6"/>
            </w:pPr>
            <w:r w:rsidRPr="00750C46">
              <w:t>Координата 1</w:t>
            </w:r>
          </w:p>
        </w:tc>
        <w:tc>
          <w:tcPr>
            <w:tcW w:w="2535" w:type="dxa"/>
          </w:tcPr>
          <w:p w14:paraId="4DE6DB4E" w14:textId="77777777" w:rsidR="00754E42" w:rsidRPr="00750C46" w:rsidRDefault="00754E42" w:rsidP="00F677C1">
            <w:pPr>
              <w:pStyle w:val="a6"/>
            </w:pPr>
            <w:r w:rsidRPr="00750C46">
              <w:t>Координата 2</w:t>
            </w:r>
          </w:p>
        </w:tc>
        <w:tc>
          <w:tcPr>
            <w:tcW w:w="2535" w:type="dxa"/>
          </w:tcPr>
          <w:p w14:paraId="2C780EFC" w14:textId="77777777" w:rsidR="00754E42" w:rsidRPr="00750C46" w:rsidRDefault="00754E42" w:rsidP="00F677C1">
            <w:pPr>
              <w:pStyle w:val="a6"/>
            </w:pPr>
            <w:r w:rsidRPr="00750C46">
              <w:t>Значение функции</w:t>
            </w:r>
          </w:p>
        </w:tc>
      </w:tr>
      <w:tr w:rsidR="00754E42" w14:paraId="255CF8A3" w14:textId="77777777" w:rsidTr="00F677C1">
        <w:tc>
          <w:tcPr>
            <w:tcW w:w="2535" w:type="dxa"/>
          </w:tcPr>
          <w:p w14:paraId="7EE14912" w14:textId="77777777" w:rsidR="00754E42" w:rsidRPr="00750C46" w:rsidRDefault="00754E42" w:rsidP="00F677C1">
            <w:pPr>
              <w:pStyle w:val="a6"/>
            </w:pPr>
            <w:r w:rsidRPr="00750C46">
              <w:t>0</w:t>
            </w:r>
          </w:p>
        </w:tc>
        <w:tc>
          <w:tcPr>
            <w:tcW w:w="2535" w:type="dxa"/>
          </w:tcPr>
          <w:p w14:paraId="23BD45E8" w14:textId="77777777" w:rsidR="00754E42" w:rsidRPr="00750C46" w:rsidRDefault="00754E42" w:rsidP="00F677C1">
            <w:pPr>
              <w:pStyle w:val="a6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oMath>
            </m:oMathPara>
          </w:p>
        </w:tc>
        <w:tc>
          <w:tcPr>
            <w:tcW w:w="2535" w:type="dxa"/>
          </w:tcPr>
          <w:p w14:paraId="2F2F8D41" w14:textId="77777777" w:rsidR="00754E42" w:rsidRPr="00750C46" w:rsidRDefault="00754E42" w:rsidP="00F677C1">
            <w:pPr>
              <w:pStyle w:val="a6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oMath>
            </m:oMathPara>
          </w:p>
        </w:tc>
        <w:tc>
          <w:tcPr>
            <w:tcW w:w="2535" w:type="dxa"/>
          </w:tcPr>
          <w:p w14:paraId="4E4AC463" w14:textId="77777777" w:rsidR="00754E42" w:rsidRPr="00750C46" w:rsidRDefault="00754E42" w:rsidP="00F677C1">
            <w:pPr>
              <w:pStyle w:val="a6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=1224</m:t>
                </m:r>
              </m:oMath>
            </m:oMathPara>
          </w:p>
        </w:tc>
      </w:tr>
      <w:tr w:rsidR="00754E42" w14:paraId="0BB60831" w14:textId="77777777" w:rsidTr="00F677C1">
        <w:tc>
          <w:tcPr>
            <w:tcW w:w="2535" w:type="dxa"/>
          </w:tcPr>
          <w:p w14:paraId="1319FBE5" w14:textId="1D38CCFA" w:rsidR="00754E42" w:rsidRPr="00750C46" w:rsidRDefault="00754E42" w:rsidP="00754E42">
            <w:pPr>
              <w:pStyle w:val="a6"/>
            </w:pPr>
            <w:r>
              <w:t>1</w:t>
            </w:r>
          </w:p>
        </w:tc>
        <w:tc>
          <w:tcPr>
            <w:tcW w:w="2535" w:type="dxa"/>
          </w:tcPr>
          <w:p w14:paraId="66E13A69" w14:textId="0F1A6D29" w:rsidR="00754E42" w:rsidRPr="00754E42" w:rsidRDefault="00754E42" w:rsidP="00754E42">
            <w:pPr>
              <w:pStyle w:val="a6"/>
              <w:rPr>
                <w:rFonts w:ascii="Cambria Math" w:eastAsia="Calibri" w:hAnsi="Cambria Math" w:cs="Times New Roman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  <m:r>
                  <w:rPr>
                    <w:rFonts w:ascii="Cambria Math" w:hAnsi="Cambria Math"/>
                    <w:lang w:val="en-US"/>
                  </w:rPr>
                  <m:t>,018</m:t>
                </m:r>
              </m:oMath>
            </m:oMathPara>
          </w:p>
        </w:tc>
        <w:tc>
          <w:tcPr>
            <w:tcW w:w="2535" w:type="dxa"/>
          </w:tcPr>
          <w:p w14:paraId="698AAD27" w14:textId="17553B2C" w:rsidR="00754E42" w:rsidRPr="00754E42" w:rsidRDefault="00754E42" w:rsidP="00754E42">
            <w:pPr>
              <w:pStyle w:val="a6"/>
              <w:rPr>
                <w:rFonts w:eastAsia="Calibri" w:cs="Times New Roman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067</m:t>
                </m:r>
              </m:oMath>
            </m:oMathPara>
          </w:p>
        </w:tc>
        <w:tc>
          <w:tcPr>
            <w:tcW w:w="2535" w:type="dxa"/>
          </w:tcPr>
          <w:p w14:paraId="0821974D" w14:textId="6CFBB48E" w:rsidR="00754E42" w:rsidRPr="00750C46" w:rsidRDefault="00754E42" w:rsidP="00754E42">
            <w:pPr>
              <w:pStyle w:val="a6"/>
              <w:rPr>
                <w:rFonts w:eastAsia="Calibri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31,48</m:t>
                </m:r>
              </m:oMath>
            </m:oMathPara>
          </w:p>
        </w:tc>
      </w:tr>
      <w:tr w:rsidR="00754E42" w14:paraId="65D37C92" w14:textId="77777777" w:rsidTr="00F677C1">
        <w:tc>
          <w:tcPr>
            <w:tcW w:w="2535" w:type="dxa"/>
          </w:tcPr>
          <w:p w14:paraId="616334A4" w14:textId="148E9CF6" w:rsidR="00754E42" w:rsidRPr="00750C46" w:rsidRDefault="00754E42" w:rsidP="00754E42">
            <w:pPr>
              <w:pStyle w:val="a6"/>
            </w:pPr>
            <w:r>
              <w:t>2</w:t>
            </w:r>
          </w:p>
        </w:tc>
        <w:tc>
          <w:tcPr>
            <w:tcW w:w="2535" w:type="dxa"/>
          </w:tcPr>
          <w:p w14:paraId="35E763DA" w14:textId="61A621AA" w:rsidR="00754E42" w:rsidRPr="00754E42" w:rsidRDefault="00754E42" w:rsidP="00754E42">
            <w:pPr>
              <w:pStyle w:val="a6"/>
              <w:rPr>
                <w:rFonts w:eastAsia="Calibri" w:cs="Times New Roman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=9</m:t>
              </m:r>
            </m:oMath>
            <w:r>
              <w:rPr>
                <w:rFonts w:eastAsia="Calibri" w:cs="Times New Roman"/>
                <w:lang w:val="en-US"/>
              </w:rPr>
              <w:t>,067</w:t>
            </w:r>
          </w:p>
        </w:tc>
        <w:tc>
          <w:tcPr>
            <w:tcW w:w="2535" w:type="dxa"/>
          </w:tcPr>
          <w:p w14:paraId="08EE67BC" w14:textId="2FFD24F5" w:rsidR="00754E42" w:rsidRPr="00750C46" w:rsidRDefault="00754E42" w:rsidP="00754E42">
            <w:pPr>
              <w:pStyle w:val="a6"/>
              <w:rPr>
                <w:rFonts w:eastAsia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,018</m:t>
                </m:r>
              </m:oMath>
            </m:oMathPara>
          </w:p>
        </w:tc>
        <w:tc>
          <w:tcPr>
            <w:tcW w:w="2535" w:type="dxa"/>
          </w:tcPr>
          <w:p w14:paraId="3D0E39FD" w14:textId="192F466C" w:rsidR="00754E42" w:rsidRPr="00750C46" w:rsidRDefault="00754E42" w:rsidP="00754E42">
            <w:pPr>
              <w:pStyle w:val="a6"/>
              <w:rPr>
                <w:rFonts w:eastAsia="Calibri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239,042</m:t>
                </m:r>
              </m:oMath>
            </m:oMathPara>
          </w:p>
        </w:tc>
      </w:tr>
    </w:tbl>
    <w:p w14:paraId="2E89C192" w14:textId="334995F3" w:rsidR="00754E42" w:rsidRDefault="00754E42" w:rsidP="00754E42">
      <w:pPr>
        <w:pStyle w:val="a3"/>
      </w:pPr>
      <w:r>
        <w:t xml:space="preserve">Наибольшее значение целевой функции соответствует вершине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2</m:t>
                    </m:r>
                  </m:e>
                </m:d>
              </m:sup>
            </m:sSup>
          </m:e>
        </m:acc>
      </m:oMath>
      <w:r>
        <w:rPr>
          <w:rFonts w:ascii="Cambria Math" w:hAnsi="Cambria Math" w:cs="Cambria Math"/>
        </w:rPr>
        <w:t xml:space="preserve"> </w:t>
      </w:r>
      <w:r>
        <w:t xml:space="preserve">, поэтому необходимо отразить ее относительно центра тяжести остальных вершин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</m:e>
                </m:d>
              </m:sup>
            </m:sSup>
          </m:e>
        </m:acc>
      </m:oMath>
      <w:r>
        <w:rPr>
          <w:rFonts w:ascii="Cambria Math" w:hAnsi="Cambria Math" w:cs="Cambria Math"/>
        </w:rPr>
        <w:t xml:space="preserve"> </w:t>
      </w:r>
      <w:r>
        <w:t xml:space="preserve">и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</m:e>
                </m:d>
              </m:sup>
            </m:sSup>
          </m:e>
        </m:acc>
      </m:oMath>
      <w:r>
        <w:t xml:space="preserve">. центр тяжести расположен в точке </w:t>
      </w:r>
    </w:p>
    <w:p w14:paraId="23854E73" w14:textId="77777777" w:rsidR="002B3011" w:rsidRPr="002B3011" w:rsidRDefault="002B3011" w:rsidP="00754E42">
      <w:pPr>
        <w:pStyle w:val="a3"/>
        <w:rPr>
          <w:rFonts w:eastAsiaTheme="minorEastAsia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9,0</m:t>
                      </m:r>
                      <m:r>
                        <w:rPr>
                          <w:rFonts w:ascii="Cambria Math" w:hAnsi="Cambria Math" w:cs="Times New Roman"/>
                        </w:rPr>
                        <m:t>09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; 9,0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1.6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6838E5D" w14:textId="77777777" w:rsidR="002B3011" w:rsidRDefault="002B3011" w:rsidP="002B3011">
      <w:pPr>
        <w:pStyle w:val="a3"/>
      </w:pPr>
      <w:r w:rsidRPr="002B3011">
        <w:t>Используя свойство регулярности, найдем координаты отраженной вершины</w:t>
      </w:r>
    </w:p>
    <w:p w14:paraId="74F2BFF3" w14:textId="700C57E5" w:rsidR="00754E42" w:rsidRPr="002B3011" w:rsidRDefault="002B3011" w:rsidP="002B3011">
      <w:pPr>
        <w:pStyle w:val="a3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Cambria Math"/>
            </w:rPr>
            <m:t xml:space="preserve">= </m:t>
          </m:r>
          <m:r>
            <w:rPr>
              <w:rFonts w:ascii="Cambria Math" w:hAnsi="Cambria Math" w:cs="Cambria Math"/>
            </w:rPr>
            <m:t>2</m:t>
          </m:r>
          <m:acc>
            <m:accPr>
              <m:chr m:val="̅"/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c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Cambria Math"/>
            </w:rPr>
            <m:t>-</m:t>
          </m:r>
          <m:acc>
            <m:accPr>
              <m:chr m:val="̅"/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e>
                  </m:d>
                </m:sup>
              </m:sSup>
            </m:e>
          </m:acc>
          <m:r>
            <w:rPr>
              <w:rFonts w:ascii="Cambria Math" w:hAnsi="Cambria Math" w:cs="Cambria Math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9,009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; 9,034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 xml:space="preserve">-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9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067</m:t>
                  </m:r>
                  <m:r>
                    <w:rPr>
                      <w:rFonts w:ascii="Cambria Math" w:hAnsi="Cambria Math" w:cs="Times New Roman"/>
                    </w:rPr>
                    <m:t>;</m:t>
                  </m:r>
                  <m:r>
                    <w:rPr>
                      <w:rFonts w:ascii="Cambria Math" w:hAnsi="Cambria Math" w:cs="Times New Roman"/>
                    </w:rPr>
                    <m:t xml:space="preserve"> 9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018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8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950</m:t>
                  </m:r>
                  <m:r>
                    <w:rPr>
                      <w:rFonts w:ascii="Cambria Math" w:hAnsi="Cambria Math" w:cs="Times New Roman"/>
                    </w:rPr>
                    <m:t>;</m:t>
                  </m:r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9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049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14:paraId="2494EE92" w14:textId="53A1D709" w:rsidR="002B3011" w:rsidRDefault="002B3011" w:rsidP="002B3011">
      <w:pPr>
        <w:pStyle w:val="a3"/>
      </w:pPr>
      <w:r w:rsidRPr="002B3011">
        <w:t xml:space="preserve">В полученной вершине значение целевой функции </w:t>
      </w:r>
      <w:proofErr w:type="gramStart"/>
      <w:r w:rsidRPr="002B3011">
        <w:rPr>
          <w:rFonts w:ascii="Cambria Math" w:hAnsi="Cambria Math" w:cs="Cambria Math"/>
        </w:rPr>
        <w:t>𝑓</w:t>
      </w:r>
      <w:r w:rsidRPr="002B3011">
        <w:t>(</w:t>
      </w:r>
      <w:proofErr w:type="gramEnd"/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3</m:t>
                    </m:r>
                  </m:e>
                </m:d>
              </m:sup>
            </m:sSup>
          </m:e>
        </m:acc>
      </m:oMath>
      <w:r w:rsidRPr="002B3011">
        <w:t>) = 1216</w:t>
      </w:r>
      <w:r w:rsidRPr="002B3011">
        <w:t>,</w:t>
      </w:r>
      <w:r w:rsidRPr="002B3011">
        <w:t>495</w:t>
      </w:r>
    </w:p>
    <w:p w14:paraId="02C344D2" w14:textId="144BE0C1" w:rsidR="002B3011" w:rsidRDefault="002B3011" w:rsidP="002B3011">
      <w:pPr>
        <w:pStyle w:val="a3"/>
        <w:rPr>
          <w:lang w:val="en-US"/>
        </w:rPr>
      </w:pPr>
      <w:r>
        <w:rPr>
          <w:szCs w:val="28"/>
        </w:rPr>
        <w:t>Таким образом,</w:t>
      </w:r>
      <w:r>
        <w:rPr>
          <w:szCs w:val="28"/>
          <w:lang w:val="en-US"/>
        </w:rPr>
        <w:t xml:space="preserve"> </w:t>
      </w:r>
      <w:r>
        <w:rPr>
          <w:szCs w:val="28"/>
        </w:rPr>
        <w:t>получим</w:t>
      </w:r>
      <w:r>
        <w:rPr>
          <w:szCs w:val="28"/>
        </w:rPr>
        <w:t xml:space="preserve"> таблиц</w:t>
      </w:r>
      <w:r>
        <w:rPr>
          <w:szCs w:val="28"/>
        </w:rPr>
        <w:t>у</w:t>
      </w:r>
      <w:r>
        <w:rPr>
          <w:szCs w:val="28"/>
          <w:lang w:val="en-US"/>
        </w:rPr>
        <w:t xml:space="preserve"> </w:t>
      </w:r>
      <w:r>
        <w:t>1</w:t>
      </w:r>
      <w:r>
        <w:rPr>
          <w:lang w:val="en-US"/>
        </w:rPr>
        <w:t>.3</w:t>
      </w:r>
    </w:p>
    <w:p w14:paraId="3DFA15D8" w14:textId="3E24CF1E" w:rsidR="002B3011" w:rsidRDefault="002B3011" w:rsidP="002B3011">
      <w:pPr>
        <w:pStyle w:val="a3"/>
        <w:rPr>
          <w:lang w:val="en-US"/>
        </w:rPr>
      </w:pPr>
    </w:p>
    <w:p w14:paraId="252A8EF6" w14:textId="77777777" w:rsidR="002B3011" w:rsidRDefault="002B3011" w:rsidP="002B3011">
      <w:pPr>
        <w:pStyle w:val="a3"/>
        <w:rPr>
          <w:lang w:val="en-US"/>
        </w:rPr>
      </w:pPr>
    </w:p>
    <w:p w14:paraId="0F26C158" w14:textId="663D9691" w:rsidR="002B3011" w:rsidRPr="00754E42" w:rsidRDefault="002B3011" w:rsidP="002B3011">
      <w:pPr>
        <w:pStyle w:val="a8"/>
      </w:pPr>
      <w:r>
        <w:lastRenderedPageBreak/>
        <w:t>Таблица 1</w:t>
      </w:r>
      <w:r>
        <w:rPr>
          <w:lang w:val="en-US"/>
        </w:rPr>
        <w:t>.</w:t>
      </w:r>
      <w:r>
        <w:rPr>
          <w:lang w:val="en-US"/>
        </w:rPr>
        <w:t>3</w:t>
      </w:r>
      <w:r>
        <w:t xml:space="preserve"> – Новые данные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535"/>
        <w:gridCol w:w="2535"/>
        <w:gridCol w:w="2535"/>
        <w:gridCol w:w="2535"/>
      </w:tblGrid>
      <w:tr w:rsidR="002B3011" w14:paraId="43F7810D" w14:textId="77777777" w:rsidTr="00F677C1">
        <w:tc>
          <w:tcPr>
            <w:tcW w:w="2535" w:type="dxa"/>
          </w:tcPr>
          <w:p w14:paraId="5CD3F521" w14:textId="77777777" w:rsidR="002B3011" w:rsidRPr="00750C46" w:rsidRDefault="002B3011" w:rsidP="00F677C1">
            <w:pPr>
              <w:pStyle w:val="a6"/>
            </w:pPr>
            <w:r w:rsidRPr="00750C46">
              <w:t>Номер вершины</w:t>
            </w:r>
          </w:p>
        </w:tc>
        <w:tc>
          <w:tcPr>
            <w:tcW w:w="2535" w:type="dxa"/>
          </w:tcPr>
          <w:p w14:paraId="4A6FDA9D" w14:textId="77777777" w:rsidR="002B3011" w:rsidRPr="00750C46" w:rsidRDefault="002B3011" w:rsidP="00F677C1">
            <w:pPr>
              <w:pStyle w:val="a6"/>
            </w:pPr>
            <w:r w:rsidRPr="00750C46">
              <w:t>Координата 1</w:t>
            </w:r>
          </w:p>
        </w:tc>
        <w:tc>
          <w:tcPr>
            <w:tcW w:w="2535" w:type="dxa"/>
          </w:tcPr>
          <w:p w14:paraId="40229AE4" w14:textId="77777777" w:rsidR="002B3011" w:rsidRPr="00750C46" w:rsidRDefault="002B3011" w:rsidP="00F677C1">
            <w:pPr>
              <w:pStyle w:val="a6"/>
            </w:pPr>
            <w:r w:rsidRPr="00750C46">
              <w:t>Координата 2</w:t>
            </w:r>
          </w:p>
        </w:tc>
        <w:tc>
          <w:tcPr>
            <w:tcW w:w="2535" w:type="dxa"/>
          </w:tcPr>
          <w:p w14:paraId="0A9CFF36" w14:textId="77777777" w:rsidR="002B3011" w:rsidRPr="00750C46" w:rsidRDefault="002B3011" w:rsidP="00F677C1">
            <w:pPr>
              <w:pStyle w:val="a6"/>
            </w:pPr>
            <w:r w:rsidRPr="00750C46">
              <w:t>Значение функции</w:t>
            </w:r>
          </w:p>
        </w:tc>
      </w:tr>
      <w:tr w:rsidR="002B3011" w14:paraId="77A9806C" w14:textId="77777777" w:rsidTr="00F677C1">
        <w:tc>
          <w:tcPr>
            <w:tcW w:w="2535" w:type="dxa"/>
          </w:tcPr>
          <w:p w14:paraId="091E9FAD" w14:textId="77777777" w:rsidR="002B3011" w:rsidRPr="00750C46" w:rsidRDefault="002B3011" w:rsidP="00F677C1">
            <w:pPr>
              <w:pStyle w:val="a6"/>
            </w:pPr>
            <w:r w:rsidRPr="00750C46">
              <w:t>0</w:t>
            </w:r>
          </w:p>
        </w:tc>
        <w:tc>
          <w:tcPr>
            <w:tcW w:w="2535" w:type="dxa"/>
          </w:tcPr>
          <w:p w14:paraId="76E05C0D" w14:textId="77777777" w:rsidR="002B3011" w:rsidRPr="00750C46" w:rsidRDefault="002B3011" w:rsidP="00F677C1">
            <w:pPr>
              <w:pStyle w:val="a6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oMath>
            </m:oMathPara>
          </w:p>
        </w:tc>
        <w:tc>
          <w:tcPr>
            <w:tcW w:w="2535" w:type="dxa"/>
          </w:tcPr>
          <w:p w14:paraId="1838655F" w14:textId="77777777" w:rsidR="002B3011" w:rsidRPr="00750C46" w:rsidRDefault="002B3011" w:rsidP="00F677C1">
            <w:pPr>
              <w:pStyle w:val="a6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oMath>
            </m:oMathPara>
          </w:p>
        </w:tc>
        <w:tc>
          <w:tcPr>
            <w:tcW w:w="2535" w:type="dxa"/>
          </w:tcPr>
          <w:p w14:paraId="4695B0B9" w14:textId="77777777" w:rsidR="002B3011" w:rsidRPr="00750C46" w:rsidRDefault="002B3011" w:rsidP="00F677C1">
            <w:pPr>
              <w:pStyle w:val="a6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=1224</m:t>
                </m:r>
              </m:oMath>
            </m:oMathPara>
          </w:p>
        </w:tc>
      </w:tr>
      <w:tr w:rsidR="002B3011" w14:paraId="5D004197" w14:textId="77777777" w:rsidTr="00F677C1">
        <w:tc>
          <w:tcPr>
            <w:tcW w:w="2535" w:type="dxa"/>
          </w:tcPr>
          <w:p w14:paraId="3CB0998F" w14:textId="77777777" w:rsidR="002B3011" w:rsidRPr="00750C46" w:rsidRDefault="002B3011" w:rsidP="00F677C1">
            <w:pPr>
              <w:pStyle w:val="a6"/>
            </w:pPr>
            <w:r>
              <w:t>1</w:t>
            </w:r>
          </w:p>
        </w:tc>
        <w:tc>
          <w:tcPr>
            <w:tcW w:w="2535" w:type="dxa"/>
          </w:tcPr>
          <w:p w14:paraId="5DFFD332" w14:textId="77777777" w:rsidR="002B3011" w:rsidRPr="00754E42" w:rsidRDefault="002B3011" w:rsidP="00F677C1">
            <w:pPr>
              <w:pStyle w:val="a6"/>
              <w:rPr>
                <w:rFonts w:ascii="Cambria Math" w:eastAsia="Calibri" w:hAnsi="Cambria Math" w:cs="Times New Roman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  <m:r>
                  <w:rPr>
                    <w:rFonts w:ascii="Cambria Math" w:hAnsi="Cambria Math"/>
                    <w:lang w:val="en-US"/>
                  </w:rPr>
                  <m:t>,018</m:t>
                </m:r>
              </m:oMath>
            </m:oMathPara>
          </w:p>
        </w:tc>
        <w:tc>
          <w:tcPr>
            <w:tcW w:w="2535" w:type="dxa"/>
          </w:tcPr>
          <w:p w14:paraId="3A56139C" w14:textId="77777777" w:rsidR="002B3011" w:rsidRPr="00754E42" w:rsidRDefault="002B3011" w:rsidP="00F677C1">
            <w:pPr>
              <w:pStyle w:val="a6"/>
              <w:rPr>
                <w:rFonts w:eastAsia="Calibri" w:cs="Times New Roman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067</m:t>
                </m:r>
              </m:oMath>
            </m:oMathPara>
          </w:p>
        </w:tc>
        <w:tc>
          <w:tcPr>
            <w:tcW w:w="2535" w:type="dxa"/>
          </w:tcPr>
          <w:p w14:paraId="133B1779" w14:textId="77777777" w:rsidR="002B3011" w:rsidRPr="00750C46" w:rsidRDefault="002B3011" w:rsidP="00F677C1">
            <w:pPr>
              <w:pStyle w:val="a6"/>
              <w:rPr>
                <w:rFonts w:eastAsia="Calibri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31,48</m:t>
                </m:r>
              </m:oMath>
            </m:oMathPara>
          </w:p>
        </w:tc>
      </w:tr>
      <w:tr w:rsidR="002B3011" w14:paraId="5495DCFE" w14:textId="77777777" w:rsidTr="00F677C1">
        <w:tc>
          <w:tcPr>
            <w:tcW w:w="2535" w:type="dxa"/>
          </w:tcPr>
          <w:p w14:paraId="6DE12661" w14:textId="77777777" w:rsidR="002B3011" w:rsidRPr="00750C46" w:rsidRDefault="002B3011" w:rsidP="00F677C1">
            <w:pPr>
              <w:pStyle w:val="a6"/>
            </w:pPr>
            <w:r>
              <w:t>2</w:t>
            </w:r>
          </w:p>
        </w:tc>
        <w:tc>
          <w:tcPr>
            <w:tcW w:w="2535" w:type="dxa"/>
          </w:tcPr>
          <w:p w14:paraId="718A3FFC" w14:textId="28FE2BBD" w:rsidR="002B3011" w:rsidRPr="00754E42" w:rsidRDefault="002B3011" w:rsidP="00F677C1">
            <w:pPr>
              <w:pStyle w:val="a6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>,067</m:t>
                </m:r>
              </m:oMath>
            </m:oMathPara>
          </w:p>
        </w:tc>
        <w:tc>
          <w:tcPr>
            <w:tcW w:w="2535" w:type="dxa"/>
          </w:tcPr>
          <w:p w14:paraId="5FC5A45A" w14:textId="77777777" w:rsidR="002B3011" w:rsidRPr="00750C46" w:rsidRDefault="002B3011" w:rsidP="00F677C1">
            <w:pPr>
              <w:pStyle w:val="a6"/>
              <w:rPr>
                <w:rFonts w:eastAsia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,018</m:t>
                </m:r>
              </m:oMath>
            </m:oMathPara>
          </w:p>
        </w:tc>
        <w:tc>
          <w:tcPr>
            <w:tcW w:w="2535" w:type="dxa"/>
          </w:tcPr>
          <w:p w14:paraId="3C3EE9A3" w14:textId="77777777" w:rsidR="002B3011" w:rsidRPr="00750C46" w:rsidRDefault="002B3011" w:rsidP="00F677C1">
            <w:pPr>
              <w:pStyle w:val="a6"/>
              <w:rPr>
                <w:rFonts w:eastAsia="Calibri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239,042</m:t>
                </m:r>
              </m:oMath>
            </m:oMathPara>
          </w:p>
        </w:tc>
      </w:tr>
      <w:tr w:rsidR="002B3011" w14:paraId="3F01874F" w14:textId="77777777" w:rsidTr="00F677C1">
        <w:tc>
          <w:tcPr>
            <w:tcW w:w="2535" w:type="dxa"/>
          </w:tcPr>
          <w:p w14:paraId="4C310706" w14:textId="27102B2C" w:rsidR="002B3011" w:rsidRPr="002B3011" w:rsidRDefault="002B3011" w:rsidP="002B3011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35" w:type="dxa"/>
          </w:tcPr>
          <w:p w14:paraId="0FE75B82" w14:textId="56C19635" w:rsidR="002B3011" w:rsidRPr="00750C46" w:rsidRDefault="002B3011" w:rsidP="002B3011">
            <w:pPr>
              <w:pStyle w:val="a6"/>
              <w:rPr>
                <w:rFonts w:eastAsia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8</m:t>
                </m:r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950</m:t>
                </m:r>
              </m:oMath>
            </m:oMathPara>
          </w:p>
        </w:tc>
        <w:tc>
          <w:tcPr>
            <w:tcW w:w="2535" w:type="dxa"/>
          </w:tcPr>
          <w:p w14:paraId="39AE340A" w14:textId="055D391B" w:rsidR="002B3011" w:rsidRPr="00750C46" w:rsidRDefault="002B3011" w:rsidP="002B3011">
            <w:pPr>
              <w:pStyle w:val="a6"/>
              <w:rPr>
                <w:rFonts w:eastAsia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9</m:t>
                </m:r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049</m:t>
                </m:r>
              </m:oMath>
            </m:oMathPara>
          </w:p>
        </w:tc>
        <w:tc>
          <w:tcPr>
            <w:tcW w:w="2535" w:type="dxa"/>
          </w:tcPr>
          <w:p w14:paraId="6B0F24BE" w14:textId="3B7B8B74" w:rsidR="002B3011" w:rsidRPr="00750C46" w:rsidRDefault="002B3011" w:rsidP="002B3011">
            <w:pPr>
              <w:pStyle w:val="a6"/>
              <w:rPr>
                <w:rFonts w:eastAsia="Calibri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1216,495</m:t>
                </m:r>
              </m:oMath>
            </m:oMathPara>
          </w:p>
        </w:tc>
      </w:tr>
    </w:tbl>
    <w:p w14:paraId="11A157D5" w14:textId="77777777" w:rsidR="00BA0420" w:rsidRDefault="00BA0420" w:rsidP="00BA0420">
      <w:pPr>
        <w:pStyle w:val="a3"/>
      </w:pPr>
    </w:p>
    <w:p w14:paraId="2AACD1E2" w14:textId="73A1C413" w:rsidR="002B3011" w:rsidRPr="00BA0420" w:rsidRDefault="00BA0420" w:rsidP="00BA0420">
      <w:pPr>
        <w:pStyle w:val="a3"/>
      </w:pPr>
      <w:r w:rsidRPr="00BA0420">
        <w:t xml:space="preserve">Следовательно, наблюдается уменьшение целевой функции </w:t>
      </w:r>
      <m:oMath>
        <m:r>
          <w:rPr>
            <w:rFonts w:ascii="Cambria Math" w:hAnsi="Cambria Math"/>
          </w:rPr>
          <m:t>f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acc>
      </m:oMath>
      <w:r w:rsidRPr="00BA0420">
        <w:t xml:space="preserve"> &lt; </w:t>
      </w:r>
      <m:oMath>
        <m:r>
          <w:rPr>
            <w:rFonts w:ascii="Cambria Math" w:hAnsi="Cambria Math"/>
          </w:rPr>
          <m:t>f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acc>
      </m:oMath>
      <w:r w:rsidRPr="00BA0420">
        <w:rPr>
          <w:rFonts w:eastAsiaTheme="minorEastAsia"/>
        </w:rPr>
        <w:t xml:space="preserve">. </w:t>
      </w:r>
      <w:r w:rsidRPr="00BA0420">
        <w:t xml:space="preserve">Новый симплекс образован вершинами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</m:acc>
      </m:oMath>
      <w:r w:rsidRPr="00BA0420">
        <w:t xml:space="preserve">,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e>
        </m:acc>
      </m:oMath>
      <w:r w:rsidRPr="00BA0420">
        <w:t xml:space="preserve">,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d>
          </m:e>
        </m:acc>
      </m:oMath>
      <w:r w:rsidRPr="00BA0420">
        <w:t xml:space="preserve">, которым соответствует значение целевой функции </w:t>
      </w:r>
      <m:oMath>
        <m:r>
          <w:rPr>
            <w:rFonts w:ascii="Cambria Math" w:hAnsi="Cambria Math"/>
          </w:rPr>
          <m:t>f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acc>
        <m:r>
          <m:rPr>
            <m:sty m:val="p"/>
          </m:rPr>
          <w:rPr>
            <w:rFonts w:ascii="Cambria Math" w:hAnsi="Cambria Math"/>
          </w:rPr>
          <m:t>=1224</m:t>
        </m:r>
      </m:oMath>
      <w:r w:rsidRPr="00BA0420">
        <w:t xml:space="preserve">, </w:t>
      </w:r>
      <m:oMath>
        <m:r>
          <w:rPr>
            <w:rFonts w:ascii="Cambria Math" w:hAnsi="Cambria Math"/>
          </w:rPr>
          <m:t>f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acc>
        <m:r>
          <m:rPr>
            <m:sty m:val="p"/>
          </m:rPr>
          <w:rPr>
            <w:rFonts w:ascii="Cambria Math" w:hAnsi="Cambria Math"/>
          </w:rPr>
          <m:t>=12</m:t>
        </m:r>
        <m:r>
          <m:rPr>
            <m:sty m:val="p"/>
          </m:rPr>
          <w:rPr>
            <w:rFonts w:ascii="Cambria Math" w:hAnsi="Cambria Math"/>
          </w:rPr>
          <m:t>31,48</m:t>
        </m:r>
      </m:oMath>
      <w:r w:rsidRPr="00BA0420">
        <w:t xml:space="preserve"> ,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1216,495</m:t>
        </m:r>
      </m:oMath>
      <w:r w:rsidRPr="00BA0420">
        <w:t>.</w:t>
      </w:r>
    </w:p>
    <w:p w14:paraId="7F94AC60" w14:textId="77777777" w:rsidR="00633624" w:rsidRDefault="00BA0420" w:rsidP="00633624">
      <w:pPr>
        <w:pStyle w:val="a3"/>
      </w:pPr>
      <w:r w:rsidRPr="00BA0420">
        <w:t xml:space="preserve">Проверим условие окончания поиска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ⅈ</m:t>
                            </m:r>
                          </m:e>
                        </m:d>
                      </m:sup>
                    </m:sSup>
                  </m:e>
                </m:acc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acc>
              </m:e>
            </m:d>
          </m:e>
        </m:d>
        <m:r>
          <w:rPr>
            <w:rFonts w:ascii="Cambria Math" w:hAnsi="Cambria Math"/>
          </w:rPr>
          <m:t>&lt;ε</m:t>
        </m:r>
        <m:r>
          <w:rPr>
            <w:rFonts w:ascii="Cambria Math" w:hAnsi="Cambria Math"/>
          </w:rPr>
          <m:t>, i=0,1,3</m:t>
        </m:r>
      </m:oMath>
      <w:r w:rsidRPr="00BA0420">
        <w:t xml:space="preserve">. </w:t>
      </w:r>
      <w:r w:rsidRPr="00BA0420">
        <w:t>Определим центр тяжести симплекса</w:t>
      </w:r>
    </w:p>
    <w:p w14:paraId="47FA2A47" w14:textId="3A3E356F" w:rsidR="00BA0420" w:rsidRPr="00633624" w:rsidRDefault="00BA0420" w:rsidP="00633624">
      <w:pPr>
        <w:pStyle w:val="a3"/>
        <w:ind w:firstLine="0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99</m:t>
                  </m:r>
                  <m:r>
                    <w:rPr>
                      <w:rFonts w:ascii="Cambria Math" w:eastAsiaTheme="minorEastAsia" w:hAnsi="Cambria Math"/>
                    </w:rPr>
                    <m:t>;</m:t>
                  </m:r>
                  <m:r>
                    <w:rPr>
                      <w:rFonts w:ascii="Cambria Math" w:eastAsiaTheme="minorEastAsia" w:hAnsi="Cambria Math"/>
                    </w:rPr>
                    <m:t xml:space="preserve"> 9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039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7D4D0795" w14:textId="77777777" w:rsidR="00633624" w:rsidRDefault="00633624" w:rsidP="00633624">
      <w:pPr>
        <w:pStyle w:val="a3"/>
      </w:pPr>
      <w:r>
        <w:t xml:space="preserve">В полученной точке </w:t>
      </w:r>
      <m:oMath>
        <m:r>
          <w:rPr>
            <w:rFonts w:ascii="Cambria Math" w:hAnsi="Cambria Math"/>
          </w:rPr>
          <m:t>f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d>
          </m:e>
        </m:acc>
        <m:r>
          <w:rPr>
            <w:rFonts w:ascii="Cambria Math" w:eastAsiaTheme="minorEastAsia" w:hAnsi="Cambria Math"/>
          </w:rPr>
          <m:t>=1223,983</m:t>
        </m:r>
      </m:oMath>
      <w:r>
        <w:t xml:space="preserve">. </w:t>
      </w:r>
    </w:p>
    <w:p w14:paraId="06BB4FBF" w14:textId="5B8AF7B0" w:rsidR="00633624" w:rsidRPr="00633624" w:rsidRDefault="00633624" w:rsidP="00633624">
      <w:pPr>
        <w:pStyle w:val="a3"/>
      </w:pPr>
      <w:r>
        <w:t xml:space="preserve">Вычислим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sup>
                    </m:sSup>
                  </m:e>
                </m:acc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acc>
              </m:e>
            </m:d>
          </m:e>
        </m:d>
        <m:r>
          <m:rPr>
            <m:sty m:val="p"/>
          </m:rPr>
          <w:rPr>
            <w:rFonts w:ascii="Cambria Math" w:hAnsi="Cambria Math"/>
          </w:rPr>
          <m:t>= 0,016 &gt; ɛ</m:t>
        </m:r>
      </m:oMath>
      <w: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acc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acc>
              </m:e>
            </m:d>
          </m:e>
        </m:d>
        <m:r>
          <m:rPr>
            <m:sty m:val="p"/>
          </m:rPr>
          <w:rPr>
            <w:rFonts w:ascii="Cambria Math" w:hAnsi="Cambria Math"/>
          </w:rPr>
          <m:t>= 7,497 &lt; ɛ</m:t>
        </m:r>
      </m:oMath>
      <w:r>
        <w:t xml:space="preserve"> 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</m:e>
                </m:acc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acc>
              </m:e>
            </m:d>
          </m:e>
        </m:d>
        <m:r>
          <m:rPr>
            <m:sty m:val="p"/>
          </m:rPr>
          <w:rPr>
            <w:rFonts w:ascii="Cambria Math" w:hAnsi="Cambria Math"/>
          </w:rPr>
          <m:t>= 7,487&lt; ɛ</m:t>
        </m:r>
      </m:oMath>
      <w:r w:rsidRPr="00633624">
        <w:t>.</w:t>
      </w:r>
    </w:p>
    <w:p w14:paraId="5F71D3B0" w14:textId="5AEF051D" w:rsidR="00750C46" w:rsidRPr="00754E42" w:rsidRDefault="00633624" w:rsidP="00633624">
      <w:pPr>
        <w:pStyle w:val="a3"/>
      </w:pPr>
      <w:r>
        <w:t>Так как все условия окончания поиска не выполняются, то процесс итераций должен быть продолжен.</w:t>
      </w:r>
    </w:p>
    <w:p w14:paraId="6235DA0B" w14:textId="31840A9D" w:rsidR="00750C46" w:rsidRDefault="00633624" w:rsidP="00633624">
      <w:pPr>
        <w:pStyle w:val="22"/>
      </w:pPr>
      <w:r>
        <w:rPr>
          <w:lang w:val="en-US"/>
        </w:rPr>
        <w:t>1.4</w:t>
      </w:r>
      <w:r>
        <w:rPr>
          <w:lang w:val="en-US"/>
        </w:rPr>
        <w:tab/>
      </w:r>
      <w:r>
        <w:t>Программная реализация</w:t>
      </w:r>
    </w:p>
    <w:p w14:paraId="3197E581" w14:textId="6E3C8256" w:rsidR="00633624" w:rsidRDefault="00633624" w:rsidP="00633624">
      <w:pPr>
        <w:pStyle w:val="a3"/>
      </w:pPr>
      <w:r>
        <w:t xml:space="preserve">Реализуем симплекс метод на языке высокого уровня </w:t>
      </w:r>
      <w:r>
        <w:rPr>
          <w:lang w:val="en-US"/>
        </w:rPr>
        <w:t>Python</w:t>
      </w:r>
      <w:r w:rsidRPr="00633624">
        <w:t>.</w:t>
      </w:r>
    </w:p>
    <w:p w14:paraId="5234558C" w14:textId="40854C8E" w:rsidR="00633624" w:rsidRDefault="00633624" w:rsidP="00633624">
      <w:pPr>
        <w:pStyle w:val="a3"/>
      </w:pPr>
      <w:r>
        <w:t>На рисунках 1.2 – 1.</w:t>
      </w:r>
      <w:r w:rsidR="001F4157">
        <w:t>7</w:t>
      </w:r>
      <w:r>
        <w:t xml:space="preserve"> представлен результат работы программы. </w:t>
      </w:r>
      <w:r>
        <w:t xml:space="preserve">Листинг кода приведен в Приложении </w:t>
      </w:r>
      <w:r w:rsidRPr="008F6E46">
        <w:t>А</w:t>
      </w:r>
      <w:r>
        <w:t xml:space="preserve">. </w:t>
      </w:r>
    </w:p>
    <w:p w14:paraId="4DEB7C1C" w14:textId="1A3601FC" w:rsidR="001F4157" w:rsidRDefault="001F4157" w:rsidP="001F4157">
      <w:pPr>
        <w:pStyle w:val="aa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F6D898" wp14:editId="706522C5">
            <wp:extent cx="5659615" cy="2798582"/>
            <wp:effectExtent l="0" t="0" r="0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3360" cy="280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2007" w14:textId="57BD05F1" w:rsidR="001F4157" w:rsidRDefault="001F4157" w:rsidP="001F4157">
      <w:pPr>
        <w:pStyle w:val="a7"/>
      </w:pPr>
      <w:r>
        <w:t>Рисунок 1.</w:t>
      </w:r>
      <w:r>
        <w:t>2</w:t>
      </w:r>
      <w:r>
        <w:t xml:space="preserve"> – Результат работы программы</w:t>
      </w:r>
    </w:p>
    <w:p w14:paraId="7010434D" w14:textId="69FDB150" w:rsidR="001F4157" w:rsidRDefault="001F4157" w:rsidP="001F4157">
      <w:pPr>
        <w:pStyle w:val="aa"/>
        <w:rPr>
          <w:lang w:val="en-US"/>
        </w:rPr>
      </w:pPr>
      <w:r>
        <w:rPr>
          <w:noProof/>
        </w:rPr>
        <w:drawing>
          <wp:inline distT="0" distB="0" distL="0" distR="0" wp14:anchorId="44883B21" wp14:editId="3C44C8DE">
            <wp:extent cx="5573104" cy="5414423"/>
            <wp:effectExtent l="0" t="0" r="889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912" cy="544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DC88" w14:textId="55AF66C3" w:rsidR="001F4157" w:rsidRDefault="001F4157" w:rsidP="001F4157">
      <w:pPr>
        <w:pStyle w:val="a7"/>
      </w:pPr>
      <w:r>
        <w:t>Рисунок 1.</w:t>
      </w:r>
      <w:r>
        <w:t>3</w:t>
      </w:r>
      <w:r>
        <w:t xml:space="preserve"> – Результат работы программы</w:t>
      </w:r>
    </w:p>
    <w:p w14:paraId="3F8D61E4" w14:textId="726C7DE1" w:rsidR="00633624" w:rsidRDefault="00633624" w:rsidP="00633624">
      <w:pPr>
        <w:pStyle w:val="aa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3F1F19" wp14:editId="18E8AB6F">
            <wp:extent cx="4446270" cy="4271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1486" cy="427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0F8F" w14:textId="16404EF9" w:rsidR="00633624" w:rsidRDefault="00633624" w:rsidP="00633624">
      <w:pPr>
        <w:pStyle w:val="a7"/>
      </w:pPr>
      <w:r>
        <w:t>Рисунок 1.</w:t>
      </w:r>
      <w:r w:rsidR="001F4157">
        <w:t>4</w:t>
      </w:r>
      <w:r>
        <w:t xml:space="preserve"> – Результат работы программы</w:t>
      </w:r>
    </w:p>
    <w:p w14:paraId="58ED1963" w14:textId="5455C4CA" w:rsidR="00633624" w:rsidRDefault="00633624" w:rsidP="00633624">
      <w:pPr>
        <w:pStyle w:val="aa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36E1A8" wp14:editId="6D8CF9BD">
            <wp:extent cx="4038600" cy="36195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66" r="9911"/>
                    <a:stretch/>
                  </pic:blipFill>
                  <pic:spPr bwMode="auto">
                    <a:xfrm>
                      <a:off x="0" y="0"/>
                      <a:ext cx="4038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3CB8D" w14:textId="0EFD5F30" w:rsidR="00633624" w:rsidRPr="00633624" w:rsidRDefault="00633624" w:rsidP="00633624">
      <w:pPr>
        <w:pStyle w:val="a7"/>
      </w:pPr>
      <w:r>
        <w:t>Рисунок 1.</w:t>
      </w:r>
      <w:r w:rsidR="001F4157">
        <w:t>5</w:t>
      </w:r>
      <w:r>
        <w:t xml:space="preserve"> – </w:t>
      </w:r>
      <w:r>
        <w:t>Последние 50 элементов таблицы симплекса</w:t>
      </w:r>
    </w:p>
    <w:p w14:paraId="5E18A0D7" w14:textId="77777777" w:rsidR="008C4AAA" w:rsidRPr="001F4157" w:rsidRDefault="008C4AAA" w:rsidP="00633624">
      <w:pPr>
        <w:pStyle w:val="aa"/>
        <w:rPr>
          <w:noProof/>
        </w:rPr>
      </w:pPr>
    </w:p>
    <w:p w14:paraId="39E5C811" w14:textId="4BCA90B3" w:rsidR="00633624" w:rsidRPr="00633624" w:rsidRDefault="00633624" w:rsidP="00633624">
      <w:pPr>
        <w:pStyle w:val="aa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2BF18FB" wp14:editId="573C9FC8">
            <wp:extent cx="4857384" cy="3122930"/>
            <wp:effectExtent l="0" t="0" r="635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" t="9145" r="14793"/>
                    <a:stretch/>
                  </pic:blipFill>
                  <pic:spPr bwMode="auto">
                    <a:xfrm>
                      <a:off x="0" y="0"/>
                      <a:ext cx="4860517" cy="312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5E13D" w14:textId="19239B64" w:rsidR="008C4AAA" w:rsidRPr="008C4AAA" w:rsidRDefault="008C4AAA" w:rsidP="008C4AAA">
      <w:pPr>
        <w:pStyle w:val="a7"/>
      </w:pPr>
      <w:r w:rsidRPr="008C4AAA">
        <w:t>Рисунок 1.</w:t>
      </w:r>
      <w:r w:rsidR="001F4157">
        <w:t>6</w:t>
      </w:r>
      <w:r w:rsidRPr="008C4AAA">
        <w:t xml:space="preserve"> – Последние 5 элементов таблицы симплекса</w:t>
      </w:r>
    </w:p>
    <w:p w14:paraId="3B00B3AD" w14:textId="390A6A5D" w:rsidR="008C4AAA" w:rsidRDefault="008C4AAA" w:rsidP="008C4AAA">
      <w:pPr>
        <w:pStyle w:val="a3"/>
      </w:pPr>
      <w:r>
        <w:t xml:space="preserve">Сравним полученные результаты при помощи сайта </w:t>
      </w:r>
      <w:proofErr w:type="spellStart"/>
      <w:r>
        <w:rPr>
          <w:lang w:val="en-US"/>
        </w:rPr>
        <w:t>WolframAlpha</w:t>
      </w:r>
      <w:proofErr w:type="spellEnd"/>
      <w:r w:rsidRPr="008C4AAA">
        <w:t>.</w:t>
      </w:r>
    </w:p>
    <w:p w14:paraId="5F9F361E" w14:textId="77777777" w:rsidR="008C4AAA" w:rsidRPr="008C4AAA" w:rsidRDefault="008C4AAA" w:rsidP="008C4AAA">
      <w:pPr>
        <w:pStyle w:val="a3"/>
        <w:rPr>
          <w:lang w:val="en-US"/>
        </w:rPr>
      </w:pPr>
    </w:p>
    <w:p w14:paraId="5C6A37BB" w14:textId="45924351" w:rsidR="008C4AAA" w:rsidRDefault="008C4AAA" w:rsidP="008C4AAA">
      <w:pPr>
        <w:pStyle w:val="aa"/>
      </w:pPr>
      <w:r>
        <w:rPr>
          <w:noProof/>
        </w:rPr>
        <w:drawing>
          <wp:inline distT="0" distB="0" distL="0" distR="0" wp14:anchorId="16D2C894" wp14:editId="3FDF6647">
            <wp:extent cx="4158615" cy="4458936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4018" cy="446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57C3" w14:textId="3DBFDDAD" w:rsidR="008C4AAA" w:rsidRPr="008C4AAA" w:rsidRDefault="008C4AAA" w:rsidP="008C4AAA">
      <w:pPr>
        <w:pStyle w:val="a7"/>
      </w:pPr>
      <w:r w:rsidRPr="008C4AAA">
        <w:t>Рисунок 1.</w:t>
      </w:r>
      <w:r w:rsidR="001F4157">
        <w:t>7</w:t>
      </w:r>
      <w:r w:rsidRPr="008C4AAA">
        <w:t xml:space="preserve"> – </w:t>
      </w:r>
      <w:r w:rsidRPr="008C4AAA">
        <w:t xml:space="preserve">Результаты минимизации функции при помощи </w:t>
      </w:r>
      <w:proofErr w:type="spellStart"/>
      <w:r w:rsidRPr="008C4AAA">
        <w:t>WolframAlpha</w:t>
      </w:r>
      <w:proofErr w:type="spellEnd"/>
    </w:p>
    <w:p w14:paraId="172D5CBC" w14:textId="77777777" w:rsidR="008C4AAA" w:rsidRPr="008C4AAA" w:rsidRDefault="008C4AAA" w:rsidP="008C4AAA">
      <w:pPr>
        <w:pStyle w:val="a7"/>
      </w:pPr>
    </w:p>
    <w:p w14:paraId="2261204B" w14:textId="383031DA" w:rsidR="00633624" w:rsidRDefault="008C4AAA" w:rsidP="003C724C">
      <w:pPr>
        <w:pStyle w:val="22"/>
      </w:pPr>
      <w:r>
        <w:t>1.5</w:t>
      </w:r>
      <w:r>
        <w:tab/>
        <w:t>Вывод</w:t>
      </w:r>
    </w:p>
    <w:p w14:paraId="48A843C5" w14:textId="5DA324F8" w:rsidR="003C724C" w:rsidRDefault="003C724C" w:rsidP="003C724C">
      <w:pPr>
        <w:pStyle w:val="a3"/>
      </w:pPr>
      <w:r>
        <w:t>По результатам работы, был реализован симплекс метод</w:t>
      </w:r>
      <w:r w:rsidRPr="003C724C">
        <w:t xml:space="preserve"> (</w:t>
      </w:r>
      <w:r>
        <w:t>метод нулевого порядка).</w:t>
      </w:r>
    </w:p>
    <w:p w14:paraId="56CE2F29" w14:textId="77777777" w:rsidR="001F4157" w:rsidRPr="003C724C" w:rsidRDefault="001F4157" w:rsidP="003C724C">
      <w:pPr>
        <w:pStyle w:val="a3"/>
      </w:pPr>
    </w:p>
    <w:sectPr w:rsidR="001F4157" w:rsidRPr="003C724C" w:rsidSect="001E6253">
      <w:footerReference w:type="default" r:id="rId14"/>
      <w:type w:val="continuous"/>
      <w:pgSz w:w="11910" w:h="16840"/>
      <w:pgMar w:top="1020" w:right="740" w:bottom="120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A0DB6" w14:textId="77777777" w:rsidR="003E50DF" w:rsidRDefault="003E50DF" w:rsidP="00F71190">
      <w:pPr>
        <w:spacing w:after="0" w:line="240" w:lineRule="auto"/>
      </w:pPr>
      <w:r>
        <w:separator/>
      </w:r>
    </w:p>
  </w:endnote>
  <w:endnote w:type="continuationSeparator" w:id="0">
    <w:p w14:paraId="78BF8E95" w14:textId="77777777" w:rsidR="003E50DF" w:rsidRDefault="003E50DF" w:rsidP="00F71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05866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796EFFD" w14:textId="59676D99" w:rsidR="00F71190" w:rsidRPr="00F71190" w:rsidRDefault="00F71190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7119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7119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7119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71190">
          <w:rPr>
            <w:rFonts w:ascii="Times New Roman" w:hAnsi="Times New Roman" w:cs="Times New Roman"/>
            <w:sz w:val="28"/>
            <w:szCs w:val="28"/>
          </w:rPr>
          <w:t>2</w:t>
        </w:r>
        <w:r w:rsidRPr="00F7119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CE7E602" w14:textId="77777777" w:rsidR="00F71190" w:rsidRPr="00F71190" w:rsidRDefault="00F71190">
    <w:pPr>
      <w:pStyle w:val="af"/>
      <w:rPr>
        <w:rFonts w:ascii="Times New Roman" w:hAnsi="Times New Roman" w:cs="Times New Roman"/>
        <w:sz w:val="28"/>
        <w:szCs w:val="28"/>
      </w:rPr>
    </w:pPr>
  </w:p>
  <w:p w14:paraId="11E263A3" w14:textId="77777777" w:rsidR="00000000" w:rsidRDefault="003E50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C689D" w14:textId="77777777" w:rsidR="003E50DF" w:rsidRDefault="003E50DF" w:rsidP="00F71190">
      <w:pPr>
        <w:spacing w:after="0" w:line="240" w:lineRule="auto"/>
      </w:pPr>
      <w:r>
        <w:separator/>
      </w:r>
    </w:p>
  </w:footnote>
  <w:footnote w:type="continuationSeparator" w:id="0">
    <w:p w14:paraId="1AE4A8C7" w14:textId="77777777" w:rsidR="003E50DF" w:rsidRDefault="003E50DF" w:rsidP="00F711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F3"/>
    <w:rsid w:val="00046AF8"/>
    <w:rsid w:val="00073A3F"/>
    <w:rsid w:val="00084E74"/>
    <w:rsid w:val="00120859"/>
    <w:rsid w:val="001E6253"/>
    <w:rsid w:val="001F4157"/>
    <w:rsid w:val="002242A2"/>
    <w:rsid w:val="00235610"/>
    <w:rsid w:val="002443BD"/>
    <w:rsid w:val="002B3011"/>
    <w:rsid w:val="002B7413"/>
    <w:rsid w:val="002F0DC1"/>
    <w:rsid w:val="003C724C"/>
    <w:rsid w:val="003D5109"/>
    <w:rsid w:val="003E50DF"/>
    <w:rsid w:val="00453EE6"/>
    <w:rsid w:val="004C3ED5"/>
    <w:rsid w:val="004D2037"/>
    <w:rsid w:val="005206B4"/>
    <w:rsid w:val="00564551"/>
    <w:rsid w:val="00633624"/>
    <w:rsid w:val="00673E4E"/>
    <w:rsid w:val="007158F8"/>
    <w:rsid w:val="00750C46"/>
    <w:rsid w:val="00754E42"/>
    <w:rsid w:val="0076082B"/>
    <w:rsid w:val="00863806"/>
    <w:rsid w:val="008C4AAA"/>
    <w:rsid w:val="00974154"/>
    <w:rsid w:val="009F16AC"/>
    <w:rsid w:val="009F5286"/>
    <w:rsid w:val="00A453AF"/>
    <w:rsid w:val="00A572CB"/>
    <w:rsid w:val="00AA4E58"/>
    <w:rsid w:val="00B174F1"/>
    <w:rsid w:val="00B43A9E"/>
    <w:rsid w:val="00BA0420"/>
    <w:rsid w:val="00BF4751"/>
    <w:rsid w:val="00C73152"/>
    <w:rsid w:val="00D07011"/>
    <w:rsid w:val="00D552F7"/>
    <w:rsid w:val="00D735B9"/>
    <w:rsid w:val="00DA6A16"/>
    <w:rsid w:val="00DB0D18"/>
    <w:rsid w:val="00EC7489"/>
    <w:rsid w:val="00ED0D02"/>
    <w:rsid w:val="00F5511E"/>
    <w:rsid w:val="00F66B7A"/>
    <w:rsid w:val="00F705F3"/>
    <w:rsid w:val="00F71190"/>
    <w:rsid w:val="00F82855"/>
    <w:rsid w:val="00FA7494"/>
    <w:rsid w:val="00FC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0BDE5B"/>
  <w14:defaultImageDpi w14:val="32767"/>
  <w15:chartTrackingRefBased/>
  <w15:docId w15:val="{708F8A47-3B4A-4063-8331-BAD270BDA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4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41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41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Основной_текст"/>
    <w:basedOn w:val="a"/>
    <w:link w:val="a4"/>
    <w:qFormat/>
    <w:rsid w:val="00673E4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ГОСТ_Заголовок_1го_уровня"/>
    <w:basedOn w:val="1"/>
    <w:next w:val="a3"/>
    <w:qFormat/>
    <w:rsid w:val="00974154"/>
    <w:pPr>
      <w:keepLines w:val="0"/>
      <w:pageBreakBefore/>
      <w:widowControl w:val="0"/>
      <w:spacing w:before="0" w:after="240" w:line="360" w:lineRule="auto"/>
      <w:ind w:firstLine="709"/>
      <w:jc w:val="both"/>
    </w:pPr>
    <w:rPr>
      <w:rFonts w:ascii="Times New Roman" w:hAnsi="Times New Roman"/>
      <w:b/>
      <w:caps/>
      <w:color w:val="auto"/>
      <w:sz w:val="36"/>
    </w:rPr>
  </w:style>
  <w:style w:type="character" w:customStyle="1" w:styleId="10">
    <w:name w:val="Заголовок 1 Знак"/>
    <w:basedOn w:val="a0"/>
    <w:link w:val="1"/>
    <w:uiPriority w:val="9"/>
    <w:rsid w:val="00974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ГОСТ_Заголов_2го_уровня"/>
    <w:basedOn w:val="2"/>
    <w:next w:val="a3"/>
    <w:rsid w:val="00974154"/>
    <w:pPr>
      <w:spacing w:before="480" w:after="240" w:line="360" w:lineRule="auto"/>
      <w:ind w:firstLine="709"/>
      <w:jc w:val="both"/>
    </w:pPr>
    <w:rPr>
      <w:b/>
      <w:color w:val="auto"/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741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ГОСТ_Заголовок_3го_уровня"/>
    <w:basedOn w:val="3"/>
    <w:next w:val="a3"/>
    <w:qFormat/>
    <w:rsid w:val="00974154"/>
    <w:pPr>
      <w:spacing w:before="480" w:after="240" w:line="360" w:lineRule="auto"/>
      <w:ind w:firstLine="709"/>
      <w:jc w:val="both"/>
    </w:pPr>
    <w:rPr>
      <w:rFonts w:ascii="Times New Roman" w:hAnsi="Times New Roman"/>
      <w:b/>
      <w:color w:val="auto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741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2">
    <w:name w:val="ГОСТ_Заголовок_2го_уровня"/>
    <w:basedOn w:val="2"/>
    <w:next w:val="a3"/>
    <w:qFormat/>
    <w:rsid w:val="00974154"/>
    <w:pPr>
      <w:spacing w:before="480" w:after="240" w:line="360" w:lineRule="auto"/>
      <w:ind w:firstLine="709"/>
      <w:jc w:val="both"/>
    </w:pPr>
    <w:rPr>
      <w:rFonts w:ascii="Times New Roman" w:hAnsi="Times New Roman"/>
      <w:b/>
      <w:color w:val="auto"/>
      <w:sz w:val="32"/>
    </w:rPr>
  </w:style>
  <w:style w:type="paragraph" w:customStyle="1" w:styleId="a5">
    <w:name w:val="ГОСТ_Надпись_таблицы"/>
    <w:basedOn w:val="a3"/>
    <w:next w:val="a3"/>
    <w:qFormat/>
    <w:rsid w:val="001E6253"/>
    <w:pPr>
      <w:keepNext/>
      <w:pageBreakBefore/>
      <w:widowControl w:val="0"/>
      <w:spacing w:before="120" w:line="240" w:lineRule="auto"/>
      <w:ind w:firstLine="0"/>
    </w:pPr>
    <w:rPr>
      <w:i/>
      <w:sz w:val="24"/>
    </w:rPr>
  </w:style>
  <w:style w:type="paragraph" w:customStyle="1" w:styleId="a6">
    <w:name w:val="ГОСТ_Содержание_таблицы"/>
    <w:basedOn w:val="a3"/>
    <w:next w:val="a3"/>
    <w:qFormat/>
    <w:rsid w:val="00D552F7"/>
    <w:pPr>
      <w:widowControl w:val="0"/>
      <w:spacing w:line="240" w:lineRule="auto"/>
      <w:ind w:firstLine="0"/>
      <w:jc w:val="center"/>
    </w:pPr>
    <w:rPr>
      <w:sz w:val="24"/>
    </w:rPr>
  </w:style>
  <w:style w:type="paragraph" w:customStyle="1" w:styleId="12">
    <w:name w:val="Стиль1"/>
    <w:basedOn w:val="a5"/>
    <w:next w:val="a6"/>
    <w:qFormat/>
    <w:rsid w:val="00974154"/>
  </w:style>
  <w:style w:type="paragraph" w:customStyle="1" w:styleId="23">
    <w:name w:val="Стиль2"/>
    <w:basedOn w:val="a5"/>
    <w:next w:val="a6"/>
    <w:qFormat/>
    <w:rsid w:val="00974154"/>
  </w:style>
  <w:style w:type="paragraph" w:customStyle="1" w:styleId="a7">
    <w:name w:val="ГОСТ_Надпись_к_иллюстрациям"/>
    <w:basedOn w:val="a3"/>
    <w:next w:val="a3"/>
    <w:qFormat/>
    <w:rsid w:val="003D5109"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8">
    <w:name w:val="ГОСТ_Надпись_листига"/>
    <w:basedOn w:val="a3"/>
    <w:next w:val="a9"/>
    <w:qFormat/>
    <w:rsid w:val="007158F8"/>
    <w:pPr>
      <w:keepNext/>
      <w:widowControl w:val="0"/>
      <w:spacing w:before="120" w:line="240" w:lineRule="auto"/>
      <w:ind w:firstLine="0"/>
    </w:pPr>
    <w:rPr>
      <w:i/>
      <w:sz w:val="24"/>
    </w:rPr>
  </w:style>
  <w:style w:type="paragraph" w:customStyle="1" w:styleId="a9">
    <w:name w:val="ГОСТ_Содержание_листинга"/>
    <w:basedOn w:val="a3"/>
    <w:next w:val="a3"/>
    <w:qFormat/>
    <w:rsid w:val="00046AF8"/>
    <w:pPr>
      <w:widowControl w:val="0"/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a">
    <w:name w:val="Рисунок"/>
    <w:basedOn w:val="a3"/>
    <w:next w:val="a7"/>
    <w:link w:val="ab"/>
    <w:qFormat/>
    <w:rsid w:val="003D5109"/>
    <w:pPr>
      <w:spacing w:after="120" w:line="240" w:lineRule="auto"/>
      <w:ind w:firstLine="0"/>
      <w:jc w:val="center"/>
    </w:pPr>
  </w:style>
  <w:style w:type="character" w:customStyle="1" w:styleId="ab">
    <w:name w:val="Рисунок Знак"/>
    <w:basedOn w:val="a0"/>
    <w:link w:val="aa"/>
    <w:rsid w:val="003D5109"/>
    <w:rPr>
      <w:rFonts w:ascii="Times New Roman" w:hAnsi="Times New Roman"/>
      <w:sz w:val="28"/>
    </w:rPr>
  </w:style>
  <w:style w:type="character" w:styleId="ac">
    <w:name w:val="Placeholder Text"/>
    <w:basedOn w:val="a0"/>
    <w:uiPriority w:val="99"/>
    <w:semiHidden/>
    <w:rsid w:val="00235610"/>
    <w:rPr>
      <w:color w:val="808080"/>
    </w:rPr>
  </w:style>
  <w:style w:type="paragraph" w:styleId="ad">
    <w:name w:val="header"/>
    <w:basedOn w:val="a"/>
    <w:link w:val="ae"/>
    <w:uiPriority w:val="99"/>
    <w:unhideWhenUsed/>
    <w:rsid w:val="00F711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71190"/>
  </w:style>
  <w:style w:type="paragraph" w:styleId="af">
    <w:name w:val="footer"/>
    <w:basedOn w:val="a"/>
    <w:link w:val="af0"/>
    <w:uiPriority w:val="99"/>
    <w:unhideWhenUsed/>
    <w:rsid w:val="00F711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F71190"/>
  </w:style>
  <w:style w:type="paragraph" w:styleId="13">
    <w:name w:val="toc 1"/>
    <w:basedOn w:val="a"/>
    <w:next w:val="a"/>
    <w:autoRedefine/>
    <w:uiPriority w:val="39"/>
    <w:unhideWhenUsed/>
    <w:rsid w:val="00ED0D02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ED0D02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ED0D02"/>
    <w:pPr>
      <w:spacing w:after="100"/>
      <w:ind w:left="440"/>
    </w:pPr>
  </w:style>
  <w:style w:type="character" w:styleId="af1">
    <w:name w:val="Hyperlink"/>
    <w:basedOn w:val="a0"/>
    <w:uiPriority w:val="99"/>
    <w:unhideWhenUsed/>
    <w:rsid w:val="00ED0D02"/>
    <w:rPr>
      <w:color w:val="0563C1" w:themeColor="hyperlink"/>
      <w:u w:val="single"/>
    </w:rPr>
  </w:style>
  <w:style w:type="paragraph" w:customStyle="1" w:styleId="Default">
    <w:name w:val="Default"/>
    <w:rsid w:val="00084E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73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3E4E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4">
    <w:name w:val="Нет списка1"/>
    <w:next w:val="a2"/>
    <w:uiPriority w:val="99"/>
    <w:semiHidden/>
    <w:unhideWhenUsed/>
    <w:rsid w:val="00D552F7"/>
  </w:style>
  <w:style w:type="paragraph" w:customStyle="1" w:styleId="msonormal0">
    <w:name w:val="msonormal"/>
    <w:basedOn w:val="a"/>
    <w:rsid w:val="00D55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Title"/>
    <w:basedOn w:val="a"/>
    <w:link w:val="af3"/>
    <w:uiPriority w:val="10"/>
    <w:qFormat/>
    <w:rsid w:val="00D552F7"/>
    <w:pPr>
      <w:widowControl w:val="0"/>
      <w:autoSpaceDE w:val="0"/>
      <w:autoSpaceDN w:val="0"/>
      <w:spacing w:before="108" w:after="0" w:line="240" w:lineRule="auto"/>
      <w:ind w:left="3154" w:right="676" w:hanging="2473"/>
      <w:jc w:val="both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f3">
    <w:name w:val="Заголовок Знак"/>
    <w:basedOn w:val="a0"/>
    <w:link w:val="af2"/>
    <w:uiPriority w:val="10"/>
    <w:rsid w:val="00D552F7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f4">
    <w:name w:val="Body Text"/>
    <w:basedOn w:val="a"/>
    <w:link w:val="af5"/>
    <w:uiPriority w:val="1"/>
    <w:semiHidden/>
    <w:unhideWhenUsed/>
    <w:qFormat/>
    <w:rsid w:val="00D552F7"/>
    <w:pPr>
      <w:widowControl w:val="0"/>
      <w:autoSpaceDE w:val="0"/>
      <w:autoSpaceDN w:val="0"/>
      <w:spacing w:after="0" w:line="240" w:lineRule="auto"/>
      <w:ind w:left="112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Основной текст Знак"/>
    <w:basedOn w:val="a0"/>
    <w:link w:val="af4"/>
    <w:uiPriority w:val="1"/>
    <w:semiHidden/>
    <w:rsid w:val="00D552F7"/>
    <w:rPr>
      <w:rFonts w:ascii="Times New Roman" w:eastAsia="Times New Roman" w:hAnsi="Times New Roman" w:cs="Times New Roman"/>
      <w:sz w:val="28"/>
      <w:szCs w:val="28"/>
    </w:rPr>
  </w:style>
  <w:style w:type="paragraph" w:styleId="af6">
    <w:name w:val="List Paragraph"/>
    <w:basedOn w:val="a"/>
    <w:uiPriority w:val="1"/>
    <w:qFormat/>
    <w:rsid w:val="00D552F7"/>
    <w:pPr>
      <w:widowControl w:val="0"/>
      <w:autoSpaceDE w:val="0"/>
      <w:autoSpaceDN w:val="0"/>
      <w:spacing w:after="0" w:line="240" w:lineRule="auto"/>
      <w:ind w:left="112" w:hanging="70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D552F7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</w:rPr>
  </w:style>
  <w:style w:type="table" w:customStyle="1" w:styleId="TableNormal">
    <w:name w:val="Table Normal"/>
    <w:uiPriority w:val="2"/>
    <w:semiHidden/>
    <w:qFormat/>
    <w:rsid w:val="00D552F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7">
    <w:name w:val="Table Grid"/>
    <w:basedOn w:val="a1"/>
    <w:uiPriority w:val="39"/>
    <w:rsid w:val="00D55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ГОСТ_Основной_текст Знак"/>
    <w:basedOn w:val="a0"/>
    <w:link w:val="a3"/>
    <w:rsid w:val="0063362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Yablokov</dc:creator>
  <cp:keywords/>
  <dc:description/>
  <cp:lastModifiedBy>Filipp vezhnovets</cp:lastModifiedBy>
  <cp:revision>2</cp:revision>
  <dcterms:created xsi:type="dcterms:W3CDTF">2023-04-07T02:44:00Z</dcterms:created>
  <dcterms:modified xsi:type="dcterms:W3CDTF">2023-04-07T02:44:00Z</dcterms:modified>
</cp:coreProperties>
</file>