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(Ф.И.О.студента)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B34CFC7" w14:textId="2222D654" w:rsidR="005F193D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213441" w:history="1">
        <w:r w:rsidR="005F193D" w:rsidRPr="008533A2">
          <w:rPr>
            <w:rStyle w:val="af1"/>
            <w:noProof/>
          </w:rPr>
          <w:t>ПРАКТИЧЕСКАЯ РАБОТА №1. МЕТОД НУЛЕВОГО ПОРЯДКА: СИМПЛЕКС МЕТОД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_Toc132213441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6413F95B" w14:textId="54828270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2" w:history="1">
        <w:r w:rsidR="005F193D" w:rsidRPr="008533A2">
          <w:rPr>
            <w:rStyle w:val="af1"/>
            <w:noProof/>
          </w:rPr>
          <w:t>1.1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_Toc132213442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6D51FFD5" w14:textId="5D7640B7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3" w:history="1">
        <w:r w:rsidR="005F193D" w:rsidRPr="008533A2">
          <w:rPr>
            <w:rStyle w:val="af1"/>
            <w:noProof/>
          </w:rPr>
          <w:t>1.2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_Toc132213443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3</w:t>
        </w:r>
        <w:r w:rsidR="005F193D">
          <w:rPr>
            <w:noProof/>
            <w:webHidden/>
          </w:rPr>
          <w:fldChar w:fldCharType="end"/>
        </w:r>
      </w:hyperlink>
    </w:p>
    <w:p w14:paraId="7DD07E2B" w14:textId="6EA9D1BD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4" w:history="1">
        <w:r w:rsidR="005F193D" w:rsidRPr="008533A2">
          <w:rPr>
            <w:rStyle w:val="af1"/>
            <w:noProof/>
          </w:rPr>
          <w:t>1.3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симплекса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_Toc132213444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4</w:t>
        </w:r>
        <w:r w:rsidR="005F193D">
          <w:rPr>
            <w:noProof/>
            <w:webHidden/>
          </w:rPr>
          <w:fldChar w:fldCharType="end"/>
        </w:r>
      </w:hyperlink>
    </w:p>
    <w:p w14:paraId="42853820" w14:textId="6AED8036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5" w:history="1">
        <w:r w:rsidR="005F193D" w:rsidRPr="008533A2">
          <w:rPr>
            <w:rStyle w:val="af1"/>
            <w:noProof/>
          </w:rPr>
          <w:t>1.4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_Toc132213445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6</w:t>
        </w:r>
        <w:r w:rsidR="005F193D">
          <w:rPr>
            <w:noProof/>
            <w:webHidden/>
          </w:rPr>
          <w:fldChar w:fldCharType="end"/>
        </w:r>
      </w:hyperlink>
    </w:p>
    <w:p w14:paraId="0BC6EAE3" w14:textId="546E4731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6" w:history="1">
        <w:r w:rsidR="005F193D" w:rsidRPr="008533A2">
          <w:rPr>
            <w:rStyle w:val="af1"/>
            <w:noProof/>
          </w:rPr>
          <w:t>1.5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_Toc132213446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11</w:t>
        </w:r>
        <w:r w:rsidR="005F193D">
          <w:rPr>
            <w:noProof/>
            <w:webHidden/>
          </w:rPr>
          <w:fldChar w:fldCharType="end"/>
        </w:r>
      </w:hyperlink>
    </w:p>
    <w:p w14:paraId="692DAFF9" w14:textId="34F9958E" w:rsidR="005F193D" w:rsidRDefault="00841963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7" w:history="1">
        <w:r w:rsidR="005F193D" w:rsidRPr="008533A2">
          <w:rPr>
            <w:rStyle w:val="af1"/>
            <w:noProof/>
          </w:rPr>
          <w:t>ПРАКТИЧЕСКАЯ РАБОТА №2. МЕТОД НУЛЕВОГО ПОРЯДКА: МЕТОД НЕЛДЕРА-МИДА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_Toc132213447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18C4D56D" w14:textId="35DCFE91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8" w:history="1">
        <w:r w:rsidR="005F193D" w:rsidRPr="008533A2">
          <w:rPr>
            <w:rStyle w:val="af1"/>
            <w:noProof/>
          </w:rPr>
          <w:t>2.1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_Toc132213448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523C74A3" w14:textId="2BCFC8A3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49" w:history="1">
        <w:r w:rsidR="005F193D" w:rsidRPr="008533A2">
          <w:rPr>
            <w:rStyle w:val="af1"/>
            <w:noProof/>
          </w:rPr>
          <w:t>2.2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_Toc132213449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12</w:t>
        </w:r>
        <w:r w:rsidR="005F193D">
          <w:rPr>
            <w:noProof/>
            <w:webHidden/>
          </w:rPr>
          <w:fldChar w:fldCharType="end"/>
        </w:r>
      </w:hyperlink>
    </w:p>
    <w:p w14:paraId="74537A56" w14:textId="2F065E03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0" w:history="1">
        <w:r w:rsidR="005F193D" w:rsidRPr="008533A2">
          <w:rPr>
            <w:rStyle w:val="af1"/>
            <w:noProof/>
          </w:rPr>
          <w:t>2.3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Нелдера-Мида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_Toc132213450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14</w:t>
        </w:r>
        <w:r w:rsidR="005F193D">
          <w:rPr>
            <w:noProof/>
            <w:webHidden/>
          </w:rPr>
          <w:fldChar w:fldCharType="end"/>
        </w:r>
      </w:hyperlink>
    </w:p>
    <w:p w14:paraId="41892F60" w14:textId="06DDAB82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1" w:history="1">
        <w:r w:rsidR="005F193D" w:rsidRPr="008533A2">
          <w:rPr>
            <w:rStyle w:val="af1"/>
            <w:noProof/>
          </w:rPr>
          <w:t>2.4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_Toc132213451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16</w:t>
        </w:r>
        <w:r w:rsidR="005F193D">
          <w:rPr>
            <w:noProof/>
            <w:webHidden/>
          </w:rPr>
          <w:fldChar w:fldCharType="end"/>
        </w:r>
      </w:hyperlink>
    </w:p>
    <w:p w14:paraId="46EB52B6" w14:textId="33B80AD0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2" w:history="1">
        <w:r w:rsidR="005F193D" w:rsidRPr="008533A2">
          <w:rPr>
            <w:rStyle w:val="af1"/>
            <w:noProof/>
          </w:rPr>
          <w:t>2.5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_Toc132213452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20</w:t>
        </w:r>
        <w:r w:rsidR="005F193D">
          <w:rPr>
            <w:noProof/>
            <w:webHidden/>
          </w:rPr>
          <w:fldChar w:fldCharType="end"/>
        </w:r>
      </w:hyperlink>
    </w:p>
    <w:p w14:paraId="4CD0EBFB" w14:textId="2863DBC7" w:rsidR="005F193D" w:rsidRDefault="00841963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3" w:history="1">
        <w:r w:rsidR="005F193D" w:rsidRPr="008533A2">
          <w:rPr>
            <w:rStyle w:val="af1"/>
            <w:noProof/>
          </w:rPr>
          <w:t>ПРАКТИЧЕСКАЯ РАБОТА №3. МЕТОД ПЕРВОГО ПОРЯДКА: МЕТОД ГРАДИЕНТНОГО СПУСКА П ПОСТОЯННЫМ ШАГОМ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_Toc132213453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05F9CA30" w14:textId="54BFE93A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4" w:history="1">
        <w:r w:rsidR="005F193D" w:rsidRPr="008533A2">
          <w:rPr>
            <w:rStyle w:val="af1"/>
            <w:noProof/>
          </w:rPr>
          <w:t>3.1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Постановка задачи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_Toc132213454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5ACE4A49" w14:textId="0F8FE6DD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5" w:history="1">
        <w:r w:rsidR="005F193D" w:rsidRPr="008533A2">
          <w:rPr>
            <w:rStyle w:val="af1"/>
            <w:noProof/>
          </w:rPr>
          <w:t>3.2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Описание симплекс метода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_Toc132213455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21</w:t>
        </w:r>
        <w:r w:rsidR="005F193D">
          <w:rPr>
            <w:noProof/>
            <w:webHidden/>
          </w:rPr>
          <w:fldChar w:fldCharType="end"/>
        </w:r>
      </w:hyperlink>
    </w:p>
    <w:p w14:paraId="3704AADC" w14:textId="709E946B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6" w:history="1">
        <w:r w:rsidR="005F193D" w:rsidRPr="008533A2">
          <w:rPr>
            <w:rStyle w:val="af1"/>
            <w:noProof/>
          </w:rPr>
          <w:t>3.3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Ручной расчёт итераций методом градиентного спуска с постоянным шагом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_Toc132213456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23</w:t>
        </w:r>
        <w:r w:rsidR="005F193D">
          <w:rPr>
            <w:noProof/>
            <w:webHidden/>
          </w:rPr>
          <w:fldChar w:fldCharType="end"/>
        </w:r>
      </w:hyperlink>
    </w:p>
    <w:p w14:paraId="491B99AE" w14:textId="6C7FD48F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7" w:history="1">
        <w:r w:rsidR="005F193D" w:rsidRPr="008533A2">
          <w:rPr>
            <w:rStyle w:val="af1"/>
            <w:noProof/>
          </w:rPr>
          <w:t>3.4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Программная реализация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_Toc132213457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25</w:t>
        </w:r>
        <w:r w:rsidR="005F193D">
          <w:rPr>
            <w:noProof/>
            <w:webHidden/>
          </w:rPr>
          <w:fldChar w:fldCharType="end"/>
        </w:r>
      </w:hyperlink>
    </w:p>
    <w:p w14:paraId="42E3874C" w14:textId="167C1B81" w:rsidR="005F193D" w:rsidRDefault="00841963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13458" w:history="1">
        <w:r w:rsidR="005F193D" w:rsidRPr="008533A2">
          <w:rPr>
            <w:rStyle w:val="af1"/>
            <w:noProof/>
          </w:rPr>
          <w:t>3.5</w:t>
        </w:r>
        <w:r w:rsidR="005F193D">
          <w:rPr>
            <w:rFonts w:eastAsiaTheme="minorEastAsia"/>
            <w:noProof/>
            <w:lang w:eastAsia="ru-RU"/>
          </w:rPr>
          <w:tab/>
        </w:r>
        <w:r w:rsidR="005F193D" w:rsidRPr="008533A2">
          <w:rPr>
            <w:rStyle w:val="af1"/>
            <w:noProof/>
          </w:rPr>
          <w:t>Вывод</w:t>
        </w:r>
        <w:r w:rsidR="005F193D">
          <w:rPr>
            <w:noProof/>
            <w:webHidden/>
          </w:rPr>
          <w:tab/>
        </w:r>
        <w:r w:rsidR="005F193D">
          <w:rPr>
            <w:noProof/>
            <w:webHidden/>
          </w:rPr>
          <w:fldChar w:fldCharType="begin"/>
        </w:r>
        <w:r w:rsidR="005F193D">
          <w:rPr>
            <w:noProof/>
            <w:webHidden/>
          </w:rPr>
          <w:instrText xml:space="preserve"> PAGEREF _Toc132213458 \h </w:instrText>
        </w:r>
        <w:r w:rsidR="005F193D">
          <w:rPr>
            <w:noProof/>
            <w:webHidden/>
          </w:rPr>
        </w:r>
        <w:r w:rsidR="005F193D">
          <w:rPr>
            <w:noProof/>
            <w:webHidden/>
          </w:rPr>
          <w:fldChar w:fldCharType="separate"/>
        </w:r>
        <w:r w:rsidR="005F193D">
          <w:rPr>
            <w:noProof/>
            <w:webHidden/>
          </w:rPr>
          <w:t>29</w:t>
        </w:r>
        <w:r w:rsidR="005F193D">
          <w:rPr>
            <w:noProof/>
            <w:webHidden/>
          </w:rPr>
          <w:fldChar w:fldCharType="end"/>
        </w:r>
      </w:hyperlink>
    </w:p>
    <w:p w14:paraId="05D72A6D" w14:textId="2DCA3558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213441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213442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841963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213443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213444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841963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841963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841963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841963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841963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841963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841963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841963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841963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841963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841963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841963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841963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841963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r w:rsidRPr="002B3011">
        <w:rPr>
          <w:rFonts w:ascii="Cambria Math" w:hAnsi="Cambria Math" w:cs="Cambria Math"/>
        </w:rPr>
        <w:t>𝑓</w:t>
      </w:r>
      <w:r w:rsidRPr="002B3011">
        <w:t>(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841963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841963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841963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841963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841963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841963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841963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841963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841963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213445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r>
        <w:rPr>
          <w:lang w:val="en-US"/>
        </w:rPr>
        <w:t>WolframAlpha</w:t>
      </w:r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WolframAlpha</w:t>
      </w:r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213446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213447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213448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841963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Нелдера-Мида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6754F6E4" w:rsidR="00A76999" w:rsidRPr="00084E74" w:rsidRDefault="004F4B73" w:rsidP="00A76999">
      <w:pPr>
        <w:pStyle w:val="22"/>
      </w:pPr>
      <w:bookmarkStart w:id="26" w:name="_Toc132142629"/>
      <w:bookmarkStart w:id="27" w:name="_Toc132213449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</w:t>
      </w:r>
      <w:bookmarkEnd w:id="26"/>
      <w:bookmarkEnd w:id="27"/>
      <w:r w:rsidR="00A251B3">
        <w:t>метода Нелдера-Мида</w:t>
      </w:r>
    </w:p>
    <w:p w14:paraId="461FAA99" w14:textId="77777777" w:rsidR="004725DA" w:rsidRPr="004725DA" w:rsidRDefault="004725DA" w:rsidP="004725DA">
      <w:pPr>
        <w:pStyle w:val="a3"/>
      </w:pPr>
      <w:r w:rsidRPr="004725DA">
        <w:t>В 1964 году Нелдер и Мид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841963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841963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841963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Нелдер и Мид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213450"/>
      <w:r>
        <w:t>2</w:t>
      </w:r>
      <w:r w:rsidR="00A76999">
        <w:t>.3</w:t>
      </w:r>
      <w:r w:rsidR="00A76999">
        <w:tab/>
        <w:t xml:space="preserve">Ручной расчёт итераций </w:t>
      </w:r>
      <w:r w:rsidR="00935B1E">
        <w:t>Нелдера-Мида</w:t>
      </w:r>
      <w:bookmarkEnd w:id="28"/>
      <w:bookmarkEnd w:id="29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841963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841963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841963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841963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841963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841963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841963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841963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841963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841963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841963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841963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841963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841963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841963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841963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841963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841963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841963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841963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841963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841963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841963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841963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841963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841963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213451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59B4FF64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r w:rsidR="00BC4F4C">
        <w:t>Нелдера Мида</w:t>
      </w:r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="00BC4F4C">
        <w:t>Нелдера Мида</w:t>
      </w:r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r>
        <w:rPr>
          <w:lang w:val="en-US"/>
        </w:rPr>
        <w:t>WolframAlpha</w:t>
      </w:r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WolframAlpha</w:t>
      </w:r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213452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r w:rsidR="002461EC">
        <w:t>Нелдера Мида</w:t>
      </w:r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bookmarkStart w:id="34" w:name="_Toc132213453"/>
      <w:r>
        <w:lastRenderedPageBreak/>
        <w:t>ПРАКТИЧЕСКАЯ РАБОТА №3. МЕТОД ПЕРВОГО ПОРЯДКА: МЕТОД ГРАДИЕНТНОГО СПУСКА П ПОСТОЯННЫМ ШАГОМ</w:t>
      </w:r>
      <w:bookmarkEnd w:id="34"/>
    </w:p>
    <w:p w14:paraId="27BB1D82" w14:textId="0D7A8100" w:rsidR="00373CA5" w:rsidRDefault="00373CA5" w:rsidP="00373CA5">
      <w:pPr>
        <w:pStyle w:val="22"/>
      </w:pPr>
      <w:bookmarkStart w:id="35" w:name="_Toc132213454"/>
      <w:r>
        <w:t>3.1</w:t>
      </w:r>
      <w:r>
        <w:tab/>
        <w:t>Постановка задачи</w:t>
      </w:r>
      <w:bookmarkEnd w:id="35"/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841963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1B0BFE00" w:rsidR="00E7542F" w:rsidRDefault="00E7542F" w:rsidP="00E7542F">
      <w:pPr>
        <w:pStyle w:val="22"/>
      </w:pPr>
      <w:bookmarkStart w:id="36" w:name="_Toc132213455"/>
      <w:r>
        <w:t>3</w:t>
      </w:r>
      <w:r w:rsidRPr="00E7542F">
        <w:t>.2</w:t>
      </w:r>
      <w:r w:rsidRPr="00E7542F">
        <w:tab/>
        <w:t xml:space="preserve">Описание </w:t>
      </w:r>
      <w:bookmarkEnd w:id="36"/>
      <w:r w:rsidR="00A251B3">
        <w:t>метода градиентного спуска с постоянным шагом</w:t>
      </w:r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841963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841963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841963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bookmarkStart w:id="37" w:name="_Toc132213456"/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  <w:bookmarkEnd w:id="37"/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841963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841963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841963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408C3995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8E15FC9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6D65FD69" w:rsidR="004A2B49" w:rsidRPr="004A2B49" w:rsidRDefault="00841963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-73.8;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6A2A21F7" w:rsidR="006C6F1E" w:rsidRPr="004A2B49" w:rsidRDefault="00841963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-0,2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-32,4; -2,0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10676,0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1A73DE76" w:rsidR="00723E74" w:rsidRPr="00723E74" w:rsidRDefault="00841963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-0,1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-11,7; 3,5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1293,3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752B554A" w:rsidR="00723E74" w:rsidRPr="00723E74" w:rsidRDefault="00841963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-h∇f(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mbria Math"/>
                    </w:rPr>
                    <m:t>)</m:t>
                  </m:r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-0,05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-1,35; 6,25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841963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841963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38" w:name="_Hlk132211686"/>
        <w:tc>
          <w:tcPr>
            <w:tcW w:w="2535" w:type="dxa"/>
          </w:tcPr>
          <w:p w14:paraId="198FC425" w14:textId="6CB6E53D" w:rsidR="00824C74" w:rsidRDefault="00841963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38"/>
                <m:r>
                  <m:rPr>
                    <m:sty m:val="p"/>
                  </m:rPr>
                  <w:rPr>
                    <w:rFonts w:ascii="Cambria Math" w:hAnsi="Cambria Math"/>
                  </w:rPr>
                  <m:t>=-1,35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841963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841963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-8,25;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-8,25; 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841963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841963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20,211&gt;ε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bookmarkStart w:id="39" w:name="_Toc132213457"/>
      <w:r>
        <w:t>3</w:t>
      </w:r>
      <w:r w:rsidRPr="00D97E77">
        <w:t>.4</w:t>
      </w:r>
      <w:r w:rsidRPr="00D97E77">
        <w:tab/>
      </w:r>
      <w:r>
        <w:t>Программная реализация</w:t>
      </w:r>
      <w:bookmarkEnd w:id="39"/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41C54A01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3.4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3.6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r>
        <w:rPr>
          <w:lang w:val="en-US"/>
        </w:rPr>
        <w:t>WolframAlpha</w:t>
      </w:r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WolframAlpha</w:t>
      </w:r>
    </w:p>
    <w:p w14:paraId="5670089E" w14:textId="601D3C11" w:rsidR="00B33E1E" w:rsidRDefault="00B33E1E" w:rsidP="00B33E1E">
      <w:pPr>
        <w:pStyle w:val="22"/>
      </w:pPr>
      <w:bookmarkStart w:id="40" w:name="_Toc132213458"/>
      <w:r>
        <w:t>3.5</w:t>
      </w:r>
      <w:r>
        <w:tab/>
        <w:t>Вывод</w:t>
      </w:r>
      <w:bookmarkEnd w:id="40"/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>метод первого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64601A88" w14:textId="51152BA5" w:rsidR="005F193D" w:rsidRDefault="005F193D" w:rsidP="005F193D">
      <w:pPr>
        <w:pStyle w:val="11"/>
      </w:pPr>
      <w:r>
        <w:lastRenderedPageBreak/>
        <w:t>ПРАКТИЧЕСКАЯ РАБОТА №</w:t>
      </w:r>
      <w:r w:rsidR="00A251B3">
        <w:t>4</w:t>
      </w:r>
      <w:r>
        <w:t>. МЕТОД ПЕРВОГО ПОРЯДКА: МЕТОД</w:t>
      </w:r>
      <w:r w:rsidRPr="005F193D">
        <w:t xml:space="preserve"> </w:t>
      </w:r>
      <w:r>
        <w:t>НАИСКОРЕЙШЕГО ГРАДИЕНТНОГО СПУСКА</w:t>
      </w:r>
    </w:p>
    <w:p w14:paraId="2907DE5E" w14:textId="61096BC1" w:rsidR="005F193D" w:rsidRDefault="005F193D" w:rsidP="005F193D">
      <w:pPr>
        <w:pStyle w:val="22"/>
      </w:pPr>
      <w:r w:rsidRPr="00A251B3">
        <w:t>4.1</w:t>
      </w:r>
      <w:r w:rsidRPr="00A251B3">
        <w:tab/>
      </w:r>
      <w:r>
        <w:t>Постановка задачи</w:t>
      </w:r>
    </w:p>
    <w:p w14:paraId="2DEA9371" w14:textId="77777777" w:rsidR="005F193D" w:rsidRPr="00750C46" w:rsidRDefault="005F193D" w:rsidP="005F193D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1B2720FB" w14:textId="77777777" w:rsidR="005F193D" w:rsidRPr="00750C46" w:rsidRDefault="005F193D" w:rsidP="005F193D">
      <w:pPr>
        <w:pStyle w:val="a3"/>
      </w:pPr>
      <w:r w:rsidRPr="00750C46">
        <w:t>Найти минимум целевой функции</w:t>
      </w:r>
    </w:p>
    <w:p w14:paraId="4729093C" w14:textId="02121A61" w:rsidR="005F193D" w:rsidRPr="00750C46" w:rsidRDefault="00841963" w:rsidP="005F193D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4.1</m:t>
                  </m:r>
                </m:e>
              </m:d>
            </m:e>
          </m:eqArr>
        </m:oMath>
      </m:oMathPara>
    </w:p>
    <w:p w14:paraId="0C542AA7" w14:textId="77777777" w:rsidR="005F193D" w:rsidRDefault="005F193D" w:rsidP="005F193D">
      <w:pPr>
        <w:pStyle w:val="a3"/>
        <w:rPr>
          <w:szCs w:val="28"/>
        </w:rPr>
      </w:pPr>
      <w:r>
        <w:rPr>
          <w:szCs w:val="28"/>
        </w:rPr>
        <w:t xml:space="preserve">методом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13F4F2B5" w14:textId="77777777" w:rsidR="005F193D" w:rsidRDefault="005F193D" w:rsidP="005F193D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7148B8B3" w14:textId="0D09369E" w:rsidR="005F193D" w:rsidRDefault="00A251B3" w:rsidP="005F193D">
      <w:pPr>
        <w:pStyle w:val="22"/>
      </w:pPr>
      <w:r>
        <w:t>4</w:t>
      </w:r>
      <w:r w:rsidR="005F193D" w:rsidRPr="00E7542F">
        <w:t>.2</w:t>
      </w:r>
      <w:r w:rsidR="005F193D" w:rsidRPr="00E7542F">
        <w:tab/>
        <w:t xml:space="preserve">Описание </w:t>
      </w:r>
      <w:r>
        <w:t>метода наискорейшего градиентного спуска</w:t>
      </w:r>
    </w:p>
    <w:p w14:paraId="5F46A7DA" w14:textId="77836CAC" w:rsidR="00A251B3" w:rsidRPr="00D90493" w:rsidRDefault="005F193D" w:rsidP="00D90493">
      <w:pPr>
        <w:pStyle w:val="a3"/>
      </w:pPr>
      <w:r>
        <w:rPr>
          <w:rFonts w:cs="Times New Roman"/>
          <w:color w:val="000000"/>
          <w:sz w:val="24"/>
          <w:szCs w:val="24"/>
        </w:rPr>
        <w:tab/>
      </w:r>
      <w:r>
        <w:t xml:space="preserve">Метод наискорейшего спуска отличается от метода градиентного спуска способом определения величины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t xml:space="preserve">. Величина шага задается не произвольно, а выбирается так, чтобы на каждой итерации достигалось максимально возможное уменьшение целевой функции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</m:acc>
          </m:e>
        </m:d>
      </m:oMath>
      <w:r>
        <w:t xml:space="preserve"> вдоль направления ее антиградиента </w:t>
      </w:r>
      <m:oMath>
        <m:r>
          <w:rPr>
            <w:rFonts w:ascii="Cambria Math" w:hAnsi="Cambria Math" w:cs="Times New Roman"/>
            <w:szCs w:val="28"/>
          </w:rPr>
          <m:t>-∇f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>
        <w:t xml:space="preserve">, вычисленного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(k)</m:t>
                </m:r>
              </m:sup>
            </m:sSup>
          </m:e>
        </m:acc>
      </m:oMath>
      <w:r>
        <w:t xml:space="preserve">.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определяется из решения вспомогательной одномерной задачи минимизации</w:t>
      </w:r>
    </w:p>
    <w:p w14:paraId="6D4CA07E" w14:textId="0ACCBC48" w:rsidR="00A251B3" w:rsidRPr="001E0629" w:rsidRDefault="00841963" w:rsidP="005F193D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B5FDBEA" w14:textId="57847DF7" w:rsidR="001E0629" w:rsidRPr="001E0629" w:rsidRDefault="001E0629" w:rsidP="001E0629">
      <w:pPr>
        <w:pStyle w:val="a3"/>
        <w:ind w:firstLine="0"/>
      </w:pPr>
      <w:r w:rsidRPr="001E0629">
        <w:t>которая может быть решена аналитически или численно. При квадратичной интерполяции целевой функции величину шага можно определить по формуле</w:t>
      </w:r>
    </w:p>
    <w:p w14:paraId="39A0D6F7" w14:textId="23C556BB" w:rsidR="001E0629" w:rsidRPr="006C66E3" w:rsidRDefault="00841963" w:rsidP="005F193D">
      <w:pPr>
        <w:pStyle w:val="a3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4.3</m:t>
                  </m:r>
                </m:e>
              </m:d>
            </m:e>
          </m:eqArr>
        </m:oMath>
      </m:oMathPara>
    </w:p>
    <w:p w14:paraId="649D06C5" w14:textId="75E9E0C6" w:rsidR="006C66E3" w:rsidRDefault="006C66E3" w:rsidP="006C66E3">
      <w:pPr>
        <w:pStyle w:val="a3"/>
        <w:ind w:firstLine="0"/>
        <w:rPr>
          <w:szCs w:val="28"/>
        </w:rPr>
      </w:pPr>
      <w:r>
        <w:rPr>
          <w:szCs w:val="28"/>
        </w:rPr>
        <w:t>где</w:t>
      </w:r>
      <w:r w:rsidRPr="006C66E3">
        <w:rPr>
          <w:rFonts w:ascii="Cambria Math" w:eastAsiaTheme="minorEastAsia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 w:cs="Cambria Math"/>
          <w:szCs w:val="28"/>
        </w:rPr>
        <w:t xml:space="preserve"> </w:t>
      </w:r>
      <w:r>
        <w:rPr>
          <w:sz w:val="32"/>
          <w:szCs w:val="32"/>
        </w:rPr>
        <w:t xml:space="preserve">– </w:t>
      </w:r>
      <w:r>
        <w:rPr>
          <w:szCs w:val="28"/>
        </w:rPr>
        <w:t xml:space="preserve">матрица Гессе, вычисленная в точке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szCs w:val="28"/>
        </w:rPr>
        <w:t>.</w:t>
      </w:r>
    </w:p>
    <w:p w14:paraId="28610AA3" w14:textId="1588D129" w:rsidR="006C66E3" w:rsidRPr="00B207AB" w:rsidRDefault="00841963" w:rsidP="006C66E3">
      <w:pPr>
        <w:pStyle w:val="a3"/>
        <w:ind w:firstLine="0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4.4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>
          </m:eqArr>
        </m:oMath>
      </m:oMathPara>
    </w:p>
    <w:p w14:paraId="3CCCD541" w14:textId="11C82BFD" w:rsidR="00B207AB" w:rsidRDefault="00B207AB" w:rsidP="00B207AB">
      <w:pPr>
        <w:pStyle w:val="a3"/>
      </w:pPr>
      <w:r w:rsidRPr="00B207AB">
        <w:t>На рис</w:t>
      </w:r>
      <w:r>
        <w:t>унке</w:t>
      </w:r>
      <w:r w:rsidRPr="00B207AB">
        <w:t xml:space="preserve"> </w:t>
      </w:r>
      <w:r>
        <w:t>4</w:t>
      </w:r>
      <w:r w:rsidRPr="00B207AB">
        <w:t>.</w:t>
      </w:r>
      <w:r>
        <w:t>1</w:t>
      </w:r>
      <w:r w:rsidRPr="00B207AB">
        <w:t xml:space="preserve"> представлена траектория приближения к точке минимума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</m:e>
        </m:acc>
      </m:oMath>
      <w:r>
        <w:rPr>
          <w:rFonts w:eastAsiaTheme="minorEastAsia"/>
        </w:rPr>
        <w:t xml:space="preserve"> </w:t>
      </w:r>
      <w:r w:rsidRPr="00B207AB">
        <w:t>методом наискорейшего спуска для случая n = 2. Здесь каждая последующая точка находится как точка касания антиградиента целевой функции и линии уровня.</w:t>
      </w:r>
    </w:p>
    <w:p w14:paraId="68C5E727" w14:textId="474C30FF" w:rsidR="00B207AB" w:rsidRDefault="00B207AB" w:rsidP="00B207AB">
      <w:pPr>
        <w:pStyle w:val="a7"/>
      </w:pPr>
      <w:r w:rsidRPr="00B207AB">
        <w:rPr>
          <w:noProof/>
        </w:rPr>
        <w:drawing>
          <wp:inline distT="0" distB="0" distL="0" distR="0" wp14:anchorId="6DDCCD52" wp14:editId="14D52C99">
            <wp:extent cx="4981575" cy="242125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874B" w14:textId="003566EC" w:rsidR="00B207AB" w:rsidRDefault="00B207AB" w:rsidP="00B207AB">
      <w:pPr>
        <w:pStyle w:val="a7"/>
      </w:pPr>
      <w:r>
        <w:t>Рисунок 2.3 - Траектория движения к точке минимума в методе наискорейшего спуска</w:t>
      </w:r>
    </w:p>
    <w:p w14:paraId="0AFEB23D" w14:textId="77777777" w:rsidR="005F193D" w:rsidRPr="00E7542F" w:rsidRDefault="005F193D" w:rsidP="005F19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BDE78" w14:textId="08C3B6FE" w:rsidR="005F193D" w:rsidRDefault="00223957" w:rsidP="005F193D">
      <w:pPr>
        <w:pStyle w:val="22"/>
      </w:pPr>
      <w:r>
        <w:t>4</w:t>
      </w:r>
      <w:r w:rsidR="005F193D">
        <w:t>.3</w:t>
      </w:r>
      <w:r w:rsidR="005F193D">
        <w:tab/>
        <w:t xml:space="preserve">Ручной расчёт итераций </w:t>
      </w:r>
      <w:r w:rsidR="005F193D" w:rsidRPr="004E4474">
        <w:t>методом</w:t>
      </w:r>
      <w:r>
        <w:t xml:space="preserve"> наискорейшего</w:t>
      </w:r>
      <w:r w:rsidR="005F193D" w:rsidRPr="004E4474">
        <w:t xml:space="preserve"> градиентного спуска</w:t>
      </w:r>
    </w:p>
    <w:p w14:paraId="5F625FDC" w14:textId="2E01BB05" w:rsidR="005F193D" w:rsidRDefault="005F193D" w:rsidP="005F193D">
      <w:pPr>
        <w:pStyle w:val="a3"/>
      </w:pPr>
      <w:r>
        <w:t xml:space="preserve">Отобразим изначальную таблицу (Таблица </w:t>
      </w:r>
      <w:r w:rsidR="00223957">
        <w:t>4</w:t>
      </w:r>
      <w:r>
        <w:t>.1).</w:t>
      </w:r>
    </w:p>
    <w:p w14:paraId="5C045296" w14:textId="5C26AA02" w:rsidR="005F193D" w:rsidRPr="001E6253" w:rsidRDefault="005F193D" w:rsidP="005F193D">
      <w:pPr>
        <w:pStyle w:val="a8"/>
      </w:pPr>
      <w:r>
        <w:t xml:space="preserve">Таблица </w:t>
      </w:r>
      <w:r w:rsidR="00223957">
        <w:t>4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5F193D" w14:paraId="27920D3F" w14:textId="77777777" w:rsidTr="00C53F8B">
        <w:tc>
          <w:tcPr>
            <w:tcW w:w="2535" w:type="dxa"/>
          </w:tcPr>
          <w:p w14:paraId="2CE13243" w14:textId="77777777" w:rsidR="005F193D" w:rsidRPr="00750C46" w:rsidRDefault="005F193D" w:rsidP="00C53F8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56521226" w14:textId="77777777" w:rsidR="005F193D" w:rsidRPr="00750C46" w:rsidRDefault="005F193D" w:rsidP="00C53F8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258F2588" w14:textId="77777777" w:rsidR="005F193D" w:rsidRPr="00750C46" w:rsidRDefault="005F193D" w:rsidP="00C53F8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7F9F9131" w14:textId="77777777" w:rsidR="005F193D" w:rsidRPr="00750C46" w:rsidRDefault="005F193D" w:rsidP="00C53F8B">
            <w:pPr>
              <w:pStyle w:val="a6"/>
            </w:pPr>
            <w:r w:rsidRPr="00750C46">
              <w:t>Значение функции</w:t>
            </w:r>
          </w:p>
        </w:tc>
      </w:tr>
      <w:tr w:rsidR="005F193D" w14:paraId="0576EA03" w14:textId="77777777" w:rsidTr="00C53F8B">
        <w:tc>
          <w:tcPr>
            <w:tcW w:w="2535" w:type="dxa"/>
          </w:tcPr>
          <w:p w14:paraId="2912FAE3" w14:textId="77777777" w:rsidR="005F193D" w:rsidRPr="00750C46" w:rsidRDefault="005F193D" w:rsidP="00C53F8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582F9780" w14:textId="77777777" w:rsidR="005F193D" w:rsidRPr="00750C46" w:rsidRDefault="00841963" w:rsidP="00C53F8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4D3FCD1" w14:textId="77777777" w:rsidR="005F193D" w:rsidRPr="004F4B73" w:rsidRDefault="00841963" w:rsidP="00C53F8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396A64E" w14:textId="77777777" w:rsidR="005F193D" w:rsidRPr="00750C46" w:rsidRDefault="005F193D" w:rsidP="00C53F8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0BF8199A" w14:textId="77777777" w:rsidR="00223957" w:rsidRDefault="00223957" w:rsidP="00223957">
      <w:pPr>
        <w:pStyle w:val="a3"/>
        <w:rPr>
          <w:szCs w:val="28"/>
        </w:rPr>
      </w:pPr>
    </w:p>
    <w:p w14:paraId="0236D11D" w14:textId="35835F9F" w:rsidR="00223957" w:rsidRDefault="00223957" w:rsidP="00223957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D5AAE63" w14:textId="05DEAF2C" w:rsidR="00223957" w:rsidRPr="0068648C" w:rsidRDefault="00841963" w:rsidP="00223957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4.5</m:t>
                  </m:r>
                </m:e>
              </m:d>
            </m:e>
          </m:eqArr>
        </m:oMath>
      </m:oMathPara>
    </w:p>
    <w:p w14:paraId="3AE0C49A" w14:textId="50661685" w:rsidR="00223957" w:rsidRPr="0068648C" w:rsidRDefault="00223957" w:rsidP="00223957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 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5BE31ED3" w14:textId="743D4CE3" w:rsidR="00223957" w:rsidRPr="0068648C" w:rsidRDefault="00223957" w:rsidP="00223957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332262C3" w14:textId="4B4628C9" w:rsidR="00223957" w:rsidRDefault="00223957" w:rsidP="00223957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D90493">
        <w:rPr>
          <w:rFonts w:eastAsiaTheme="minorEastAsia"/>
        </w:rPr>
        <w:t xml:space="preserve"> по формуле</w:t>
      </w:r>
    </w:p>
    <w:p w14:paraId="4933B213" w14:textId="07E31EB0" w:rsidR="00223957" w:rsidRPr="00D90493" w:rsidRDefault="00841963" w:rsidP="00223957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EC9941C" w14:textId="45B79E5D" w:rsidR="00D90493" w:rsidRDefault="00D90493" w:rsidP="00223957">
      <w:pPr>
        <w:pStyle w:val="a3"/>
        <w:spacing w:before="240"/>
        <w:rPr>
          <w:szCs w:val="28"/>
        </w:rPr>
      </w:pPr>
      <w:r>
        <w:rPr>
          <w:szCs w:val="28"/>
        </w:rPr>
        <w:t xml:space="preserve">Найдем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90493">
        <w:rPr>
          <w:i/>
          <w:iCs/>
          <w:szCs w:val="28"/>
        </w:rPr>
        <w:t xml:space="preserve"> </w:t>
      </w:r>
      <w:r>
        <w:rPr>
          <w:szCs w:val="28"/>
        </w:rPr>
        <w:t xml:space="preserve">из условия </w:t>
      </w:r>
    </w:p>
    <w:p w14:paraId="6FA98E90" w14:textId="424C4414" w:rsidR="00D90493" w:rsidRPr="0055026F" w:rsidRDefault="00841963" w:rsidP="00223957">
      <w:pPr>
        <w:pStyle w:val="a3"/>
        <w:spacing w:before="240"/>
        <w:ind w:firstLine="0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4.7</m:t>
                  </m:r>
                </m:e>
              </m:d>
            </m:e>
          </m:eqArr>
        </m:oMath>
      </m:oMathPara>
    </w:p>
    <w:p w14:paraId="0E14615D" w14:textId="0B01715C" w:rsidR="0055026F" w:rsidRPr="0055026F" w:rsidRDefault="0055026F" w:rsidP="0055026F">
      <w:pPr>
        <w:pStyle w:val="a3"/>
      </w:pPr>
      <w:r>
        <w:rPr>
          <w:szCs w:val="28"/>
        </w:rPr>
        <w:t xml:space="preserve">Численным методом определим значения шага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 xml:space="preserve">= </m:t>
        </m:r>
        <m:r>
          <w:rPr>
            <w:rFonts w:ascii="Cambria Math" w:hAnsi="Cambria Math" w:cs="Cambria Math"/>
            <w:szCs w:val="28"/>
          </w:rPr>
          <m:t>0</m:t>
        </m:r>
        <m:r>
          <w:rPr>
            <w:rFonts w:ascii="Cambria Math" w:hAnsi="Cambria Math" w:cs="Cambria Math"/>
            <w:szCs w:val="28"/>
          </w:rPr>
          <m:t>,</m:t>
        </m:r>
        <m:r>
          <w:rPr>
            <w:rFonts w:ascii="Cambria Math" w:hAnsi="Cambria Math" w:cs="Cambria Math"/>
            <w:szCs w:val="28"/>
          </w:rPr>
          <m:t>049</m:t>
        </m:r>
      </m:oMath>
      <w:r>
        <w:rPr>
          <w:rFonts w:ascii="Cambria Math" w:hAnsi="Cambria Math" w:cs="Cambria Math"/>
          <w:szCs w:val="28"/>
        </w:rPr>
        <w:t>.</w:t>
      </w:r>
    </w:p>
    <w:p w14:paraId="5F435792" w14:textId="7AFDA4D6" w:rsidR="00223957" w:rsidRPr="00D90493" w:rsidRDefault="00223957" w:rsidP="00223957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0CE1B531" w14:textId="49F0D797" w:rsidR="00223957" w:rsidRDefault="00223957" w:rsidP="005F193D">
      <w:pPr>
        <w:pStyle w:val="a3"/>
      </w:pPr>
    </w:p>
    <w:p w14:paraId="378B9DF0" w14:textId="77777777" w:rsidR="00223957" w:rsidRPr="005F193D" w:rsidRDefault="00223957" w:rsidP="005F193D">
      <w:pPr>
        <w:pStyle w:val="a3"/>
      </w:pPr>
    </w:p>
    <w:sectPr w:rsidR="00223957" w:rsidRPr="005F193D" w:rsidSect="00A76999">
      <w:footerReference w:type="default" r:id="rId36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36472" w14:textId="77777777" w:rsidR="00841963" w:rsidRDefault="00841963" w:rsidP="00F71190">
      <w:pPr>
        <w:spacing w:after="0" w:line="240" w:lineRule="auto"/>
      </w:pPr>
      <w:r>
        <w:separator/>
      </w:r>
    </w:p>
  </w:endnote>
  <w:endnote w:type="continuationSeparator" w:id="0">
    <w:p w14:paraId="7C5E5E69" w14:textId="77777777" w:rsidR="00841963" w:rsidRDefault="00841963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37B93" w14:textId="77777777" w:rsidR="00841963" w:rsidRDefault="00841963" w:rsidP="00F71190">
      <w:pPr>
        <w:spacing w:after="0" w:line="240" w:lineRule="auto"/>
      </w:pPr>
      <w:r>
        <w:separator/>
      </w:r>
    </w:p>
  </w:footnote>
  <w:footnote w:type="continuationSeparator" w:id="0">
    <w:p w14:paraId="57835026" w14:textId="77777777" w:rsidR="00841963" w:rsidRDefault="00841963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0B311C"/>
    <w:rsid w:val="00120859"/>
    <w:rsid w:val="001342E3"/>
    <w:rsid w:val="001A5B50"/>
    <w:rsid w:val="001C4EA8"/>
    <w:rsid w:val="001D1FB4"/>
    <w:rsid w:val="001E0629"/>
    <w:rsid w:val="001E6253"/>
    <w:rsid w:val="001E6B6C"/>
    <w:rsid w:val="001F4157"/>
    <w:rsid w:val="00223957"/>
    <w:rsid w:val="002242A2"/>
    <w:rsid w:val="00235610"/>
    <w:rsid w:val="002443BD"/>
    <w:rsid w:val="002461EC"/>
    <w:rsid w:val="00266C94"/>
    <w:rsid w:val="00274AB5"/>
    <w:rsid w:val="002B3011"/>
    <w:rsid w:val="002B7413"/>
    <w:rsid w:val="002F0DC1"/>
    <w:rsid w:val="002F7697"/>
    <w:rsid w:val="00304E55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A2B49"/>
    <w:rsid w:val="004A7082"/>
    <w:rsid w:val="004C3ED5"/>
    <w:rsid w:val="004D2037"/>
    <w:rsid w:val="004E4474"/>
    <w:rsid w:val="004F4B73"/>
    <w:rsid w:val="004F67F8"/>
    <w:rsid w:val="005206B4"/>
    <w:rsid w:val="0055026F"/>
    <w:rsid w:val="00564551"/>
    <w:rsid w:val="00570C74"/>
    <w:rsid w:val="00576231"/>
    <w:rsid w:val="00586869"/>
    <w:rsid w:val="005C6D3C"/>
    <w:rsid w:val="005D0EE9"/>
    <w:rsid w:val="005F193D"/>
    <w:rsid w:val="005F7F7B"/>
    <w:rsid w:val="0060353B"/>
    <w:rsid w:val="00633624"/>
    <w:rsid w:val="00673E4E"/>
    <w:rsid w:val="0068648C"/>
    <w:rsid w:val="00696D10"/>
    <w:rsid w:val="006C66E3"/>
    <w:rsid w:val="006C6F1E"/>
    <w:rsid w:val="006E5373"/>
    <w:rsid w:val="006E7B08"/>
    <w:rsid w:val="006F5B6B"/>
    <w:rsid w:val="00714269"/>
    <w:rsid w:val="007158F8"/>
    <w:rsid w:val="00723E74"/>
    <w:rsid w:val="00750C46"/>
    <w:rsid w:val="00754E42"/>
    <w:rsid w:val="0076082B"/>
    <w:rsid w:val="0078092A"/>
    <w:rsid w:val="007C16A3"/>
    <w:rsid w:val="007F6EE9"/>
    <w:rsid w:val="00824C74"/>
    <w:rsid w:val="00840FD6"/>
    <w:rsid w:val="00841963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1B3"/>
    <w:rsid w:val="00A25A5F"/>
    <w:rsid w:val="00A453AF"/>
    <w:rsid w:val="00A572CB"/>
    <w:rsid w:val="00A73E49"/>
    <w:rsid w:val="00A76999"/>
    <w:rsid w:val="00AA4E58"/>
    <w:rsid w:val="00AB2794"/>
    <w:rsid w:val="00AB6DE9"/>
    <w:rsid w:val="00B174F1"/>
    <w:rsid w:val="00B1799E"/>
    <w:rsid w:val="00B207AB"/>
    <w:rsid w:val="00B33E1E"/>
    <w:rsid w:val="00B43A9E"/>
    <w:rsid w:val="00B534F6"/>
    <w:rsid w:val="00B55ED8"/>
    <w:rsid w:val="00B90DC1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CA0F84"/>
    <w:rsid w:val="00CD16ED"/>
    <w:rsid w:val="00D07011"/>
    <w:rsid w:val="00D552F7"/>
    <w:rsid w:val="00D735B9"/>
    <w:rsid w:val="00D82B39"/>
    <w:rsid w:val="00D90493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!Подпись_картинка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7F05-7BDC-4BC5-B093-788E6AA4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3305</Words>
  <Characters>18842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50</cp:revision>
  <dcterms:created xsi:type="dcterms:W3CDTF">2023-04-07T02:44:00Z</dcterms:created>
  <dcterms:modified xsi:type="dcterms:W3CDTF">2023-04-12T16:27:00Z</dcterms:modified>
</cp:coreProperties>
</file>