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E887" w14:textId="46F99532" w:rsidR="00A95BC3" w:rsidRDefault="00A95BC3">
      <w:r>
        <w:t>17/12/2024- chiamata con discord</w:t>
      </w:r>
    </w:p>
    <w:p w14:paraId="16C62A46" w14:textId="77777777" w:rsidR="00A95BC3" w:rsidRDefault="00A95BC3" w:rsidP="00A95BC3">
      <w:pPr>
        <w:pStyle w:val="Paragrafoelenco"/>
        <w:numPr>
          <w:ilvl w:val="0"/>
          <w:numId w:val="1"/>
        </w:numPr>
      </w:pPr>
      <w:r>
        <w:t xml:space="preserve">Partecipanti: Matteo Querini, Filippo </w:t>
      </w:r>
      <w:proofErr w:type="spellStart"/>
      <w:r>
        <w:t>Matellossi</w:t>
      </w:r>
      <w:proofErr w:type="spellEnd"/>
      <w:r>
        <w:t xml:space="preserve"> e Gabriele Zampis</w:t>
      </w:r>
    </w:p>
    <w:p w14:paraId="4B507707" w14:textId="62FAB49B" w:rsidR="00A95BC3" w:rsidRDefault="00A95BC3" w:rsidP="00A95BC3">
      <w:pPr>
        <w:pStyle w:val="Paragrafoelenco"/>
        <w:numPr>
          <w:ilvl w:val="0"/>
          <w:numId w:val="1"/>
        </w:numPr>
      </w:pPr>
      <w:r>
        <w:t xml:space="preserve">Argomento: </w:t>
      </w:r>
      <w:r>
        <w:t>inizio creazione</w:t>
      </w:r>
      <w:r>
        <w:t xml:space="preserve"> </w:t>
      </w:r>
      <w:r>
        <w:t xml:space="preserve">diagramma </w:t>
      </w:r>
      <w:r>
        <w:t>UML</w:t>
      </w:r>
      <w:r>
        <w:t xml:space="preserve"> e creazione della relazione</w:t>
      </w:r>
    </w:p>
    <w:p w14:paraId="43C86A36" w14:textId="77777777" w:rsidR="00A95BC3" w:rsidRDefault="00A95BC3"/>
    <w:p w14:paraId="6C0FF479" w14:textId="73ED0CDB" w:rsidR="00A95BC3" w:rsidRDefault="00A95BC3">
      <w:r>
        <w:t>20/12/24 – chiamata con discord</w:t>
      </w:r>
    </w:p>
    <w:p w14:paraId="3545B1CB" w14:textId="293E28AF" w:rsidR="00A95BC3" w:rsidRDefault="00A95BC3" w:rsidP="00A95BC3">
      <w:pPr>
        <w:pStyle w:val="Paragrafoelenco"/>
        <w:numPr>
          <w:ilvl w:val="0"/>
          <w:numId w:val="1"/>
        </w:numPr>
      </w:pPr>
      <w:r>
        <w:t xml:space="preserve">Partecipanti: Matteo Querini, Filippo </w:t>
      </w:r>
      <w:proofErr w:type="spellStart"/>
      <w:r>
        <w:t>Matellossi</w:t>
      </w:r>
      <w:proofErr w:type="spellEnd"/>
      <w:r>
        <w:t xml:space="preserve"> e Gabriele Zampis</w:t>
      </w:r>
    </w:p>
    <w:p w14:paraId="7216F7AF" w14:textId="7361D633" w:rsidR="00A95BC3" w:rsidRDefault="00A95BC3" w:rsidP="00A95BC3">
      <w:pPr>
        <w:pStyle w:val="Paragrafoelenco"/>
        <w:numPr>
          <w:ilvl w:val="0"/>
          <w:numId w:val="1"/>
        </w:numPr>
      </w:pPr>
      <w:r>
        <w:t>Argomento: continuazione diagramma UML e continuazione della relazione</w:t>
      </w:r>
    </w:p>
    <w:sectPr w:rsidR="00A95B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B461D"/>
    <w:multiLevelType w:val="hybridMultilevel"/>
    <w:tmpl w:val="1B501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9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C3"/>
    <w:rsid w:val="0002038C"/>
    <w:rsid w:val="00A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4049"/>
  <w15:chartTrackingRefBased/>
  <w15:docId w15:val="{F51D8206-9197-47AE-8A0F-1438FFB9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5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5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5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5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5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5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5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5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5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5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5B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5B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5B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5B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5B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5B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5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5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5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5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5B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5BC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5B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5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5B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5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Querini</dc:creator>
  <cp:keywords/>
  <dc:description/>
  <cp:lastModifiedBy>Matteo Querini</cp:lastModifiedBy>
  <cp:revision>1</cp:revision>
  <dcterms:created xsi:type="dcterms:W3CDTF">2024-12-20T17:28:00Z</dcterms:created>
  <dcterms:modified xsi:type="dcterms:W3CDTF">2024-12-20T17:32:00Z</dcterms:modified>
</cp:coreProperties>
</file>