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522BF" w14:textId="45B958B4" w:rsidR="00FC7E0C" w:rsidRPr="00CD5A43" w:rsidRDefault="00CD5A43" w:rsidP="00CD5A43">
      <w:r w:rsidRPr="00CD5A43">
        <w:t>https://we.tl/t-RMWyg26P14</w:t>
      </w:r>
    </w:p>
    <w:sectPr w:rsidR="00FC7E0C" w:rsidRPr="00CD5A43" w:rsidSect="00423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43"/>
    <w:rsid w:val="0030434A"/>
    <w:rsid w:val="00423625"/>
    <w:rsid w:val="004E45EC"/>
    <w:rsid w:val="00C311B3"/>
    <w:rsid w:val="00CD5A43"/>
    <w:rsid w:val="00D92F30"/>
    <w:rsid w:val="00FC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6277"/>
  <w15:chartTrackingRefBased/>
  <w15:docId w15:val="{B57C3CD6-51DC-405F-BB03-77427F3D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5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5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5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5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5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5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5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5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5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5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5A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5A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5A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5A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5A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5A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5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5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5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5A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5A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5A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5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5A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5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Badaloni</dc:creator>
  <cp:keywords/>
  <dc:description/>
  <cp:lastModifiedBy>Filippo Badaloni</cp:lastModifiedBy>
  <cp:revision>1</cp:revision>
  <dcterms:created xsi:type="dcterms:W3CDTF">2024-10-02T06:05:00Z</dcterms:created>
  <dcterms:modified xsi:type="dcterms:W3CDTF">2024-10-02T06:05:00Z</dcterms:modified>
</cp:coreProperties>
</file>