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D8F23" w14:textId="2CC8FE08" w:rsidR="00591289" w:rsidRPr="0022196C" w:rsidRDefault="00657DCC">
      <w:pPr>
        <w:rPr>
          <w:lang w:val="en-US"/>
        </w:rPr>
      </w:pPr>
      <w:r w:rsidRPr="0022196C">
        <w:rPr>
          <w:b/>
          <w:bCs/>
          <w:sz w:val="48"/>
          <w:szCs w:val="48"/>
          <w:lang w:val="en-US"/>
        </w:rPr>
        <w:t>M.E.D.</w:t>
      </w:r>
      <w:r w:rsidRPr="0022196C">
        <w:rPr>
          <w:sz w:val="44"/>
          <w:szCs w:val="44"/>
          <w:lang w:val="en-US"/>
        </w:rPr>
        <w:tab/>
      </w:r>
      <w:r w:rsidRPr="0022196C">
        <w:rPr>
          <w:sz w:val="24"/>
          <w:szCs w:val="24"/>
          <w:lang w:val="en-US"/>
        </w:rPr>
        <w:t>Medical Environment Database</w:t>
      </w:r>
    </w:p>
    <w:p w14:paraId="6C103461" w14:textId="77777777" w:rsidR="004F2F21" w:rsidRPr="0022196C" w:rsidRDefault="004F2F21">
      <w:pPr>
        <w:rPr>
          <w:b/>
          <w:bCs/>
          <w:sz w:val="36"/>
          <w:szCs w:val="36"/>
          <w:lang w:val="en-US"/>
        </w:rPr>
      </w:pPr>
    </w:p>
    <w:p w14:paraId="3408A842" w14:textId="0898E184" w:rsidR="00657DCC" w:rsidRPr="004F2F21" w:rsidRDefault="00657DCC">
      <w:pPr>
        <w:rPr>
          <w:b/>
          <w:bCs/>
          <w:sz w:val="36"/>
          <w:szCs w:val="36"/>
        </w:rPr>
      </w:pPr>
      <w:r w:rsidRPr="004F2F21">
        <w:rPr>
          <w:b/>
          <w:bCs/>
          <w:sz w:val="36"/>
          <w:szCs w:val="36"/>
        </w:rPr>
        <w:t>P</w:t>
      </w:r>
      <w:r w:rsidR="005A6C79" w:rsidRPr="004F2F21">
        <w:rPr>
          <w:b/>
          <w:bCs/>
          <w:sz w:val="36"/>
          <w:szCs w:val="36"/>
        </w:rPr>
        <w:t>roject Plan</w:t>
      </w:r>
    </w:p>
    <w:p w14:paraId="566532A0" w14:textId="77777777" w:rsidR="00657DCC" w:rsidRDefault="00657DCC"/>
    <w:p w14:paraId="03F72215" w14:textId="76B49051" w:rsidR="000E4D41" w:rsidRPr="005A6C79" w:rsidRDefault="000E4D41" w:rsidP="005A6C7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5A6C79">
        <w:rPr>
          <w:b/>
          <w:bCs/>
          <w:sz w:val="28"/>
          <w:szCs w:val="28"/>
        </w:rPr>
        <w:t>I</w:t>
      </w:r>
      <w:r w:rsidR="005A6C79" w:rsidRPr="005A6C79">
        <w:rPr>
          <w:b/>
          <w:bCs/>
          <w:sz w:val="28"/>
          <w:szCs w:val="28"/>
        </w:rPr>
        <w:t>ntroduzione</w:t>
      </w:r>
    </w:p>
    <w:p w14:paraId="0122ABDC" w14:textId="77777777" w:rsidR="00F33419" w:rsidRDefault="000E4D41" w:rsidP="00E436EA">
      <w:r w:rsidRPr="000E4D41">
        <w:t xml:space="preserve">Il progetto nasce dalla </w:t>
      </w:r>
      <w:r>
        <w:t>volontà</w:t>
      </w:r>
      <w:r w:rsidRPr="000E4D41">
        <w:t xml:space="preserve"> di sviluppare una soluzione software </w:t>
      </w:r>
      <w:r>
        <w:t xml:space="preserve">alternativa volta alla gestione automatica </w:t>
      </w:r>
      <w:r w:rsidR="008E64A3">
        <w:t>(</w:t>
      </w:r>
      <w:r>
        <w:t xml:space="preserve">raccolta, scrittura e </w:t>
      </w:r>
      <w:r w:rsidR="00591289">
        <w:t>consultazione</w:t>
      </w:r>
      <w:r w:rsidR="008E64A3">
        <w:t>)</w:t>
      </w:r>
      <w:r>
        <w:t xml:space="preserve"> dei dati </w:t>
      </w:r>
      <w:r w:rsidR="00591289">
        <w:t xml:space="preserve">che accompagnano il paziente dalla sua accettazione alla dimissione contribuendo a raccogliere </w:t>
      </w:r>
      <w:r>
        <w:t xml:space="preserve">una serie di </w:t>
      </w:r>
      <w:r w:rsidR="00591289">
        <w:t>rilevazioni</w:t>
      </w:r>
      <w:r>
        <w:t xml:space="preserve"> </w:t>
      </w:r>
      <w:r w:rsidR="00591289">
        <w:t>su</w:t>
      </w:r>
      <w:r>
        <w:t>i parametri vitali, al fine di migliorare l’efficienza ospedaliera e il mantenimento dei dati</w:t>
      </w:r>
      <w:r w:rsidR="008E64A3">
        <w:t>, il tutto con un’interfaccia semplice e intuitiva.</w:t>
      </w:r>
    </w:p>
    <w:p w14:paraId="6C3EA04B" w14:textId="42929AE9" w:rsidR="00F33419" w:rsidRDefault="00F33419" w:rsidP="00E436EA">
      <w:r>
        <w:t>Il personale accede tramite log-in</w:t>
      </w:r>
      <w:r w:rsidR="00235C4A">
        <w:t xml:space="preserve"> e successivamente filtra i degenti </w:t>
      </w:r>
      <w:r>
        <w:t xml:space="preserve">inserendo dati del paziente, grado di urgenza e reparto. I medici del pronto soccorso compilano una diaria medica durante la prima visita, modificabile in seguito. Dopo la compilazione, il paziente è da prendere in carico </w:t>
      </w:r>
      <w:r w:rsidR="00235C4A">
        <w:t>da parte degli operatori nei reparti di destinazione</w:t>
      </w:r>
      <w:r>
        <w:t xml:space="preserve">. Gli infermieri, assegnati a moduli specifici, compilano diarie infermieristiche e rilevazioni. I medici monitorano lo storico per adattare la cura. Al termine della degenza, il </w:t>
      </w:r>
      <w:r w:rsidR="0022196C">
        <w:t>medico</w:t>
      </w:r>
      <w:r>
        <w:t xml:space="preserve"> </w:t>
      </w:r>
      <w:r w:rsidR="00235C4A">
        <w:t xml:space="preserve">svolge la </w:t>
      </w:r>
      <w:r>
        <w:t xml:space="preserve"> dimissione </w:t>
      </w:r>
      <w:r w:rsidR="00235C4A">
        <w:t xml:space="preserve">che </w:t>
      </w:r>
      <w:r w:rsidR="0022196C">
        <w:t>elimina il paziente dal database</w:t>
      </w:r>
      <w:r w:rsidR="00235C4A">
        <w:t>.</w:t>
      </w:r>
    </w:p>
    <w:p w14:paraId="3AB6EA65" w14:textId="2A27C527" w:rsidR="00E436EA" w:rsidRDefault="00591289" w:rsidP="00E436EA">
      <w:r>
        <w:t>L'idea di questo progetto ha avuto</w:t>
      </w:r>
      <w:r w:rsidR="008E64A3">
        <w:t xml:space="preserve"> origine</w:t>
      </w:r>
      <w:r>
        <w:t xml:space="preserve"> </w:t>
      </w:r>
      <w:r w:rsidR="008E64A3">
        <w:t>tramite</w:t>
      </w:r>
      <w:r w:rsidR="008E64A3" w:rsidRPr="008E64A3">
        <w:t xml:space="preserve"> il coinvolgimento in un dialogo con un nostro contatto operante nel contesto ospedaliero.</w:t>
      </w:r>
      <w:r w:rsidR="008E64A3">
        <w:t xml:space="preserve"> La nostra conoscenza, divenuta il nostro “cliente”, ci ha permesso di comprendere al meglio la realtà in esame. </w:t>
      </w:r>
      <w:r w:rsidR="004B7249">
        <w:t xml:space="preserve">Lo sviluppo software </w:t>
      </w:r>
      <w:r w:rsidR="00A4785E">
        <w:t>prevede l’utilizzo del linguaggio java attraverso l’IDEE “Eclipse”</w:t>
      </w:r>
      <w:r w:rsidR="00351703">
        <w:t xml:space="preserve"> </w:t>
      </w:r>
      <w:r w:rsidR="00A4785E">
        <w:t>e GitHub come spazio condiviso atto alla collaborazione.</w:t>
      </w:r>
    </w:p>
    <w:p w14:paraId="190F112C" w14:textId="77777777" w:rsidR="00A4785E" w:rsidRDefault="00A4785E"/>
    <w:p w14:paraId="7790213B" w14:textId="1DA25ADD" w:rsidR="00A4785E" w:rsidRPr="005A6C79" w:rsidRDefault="005A6C79" w:rsidP="005A6C7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5A6C79">
        <w:rPr>
          <w:b/>
          <w:bCs/>
          <w:sz w:val="28"/>
          <w:szCs w:val="28"/>
        </w:rPr>
        <w:t>Modello di processo</w:t>
      </w:r>
    </w:p>
    <w:p w14:paraId="3FDB7DC3" w14:textId="77777777" w:rsidR="003F7F57" w:rsidRDefault="00A4785E">
      <w:r>
        <w:t xml:space="preserve">Il modello di processo selezionato è “SCRUM”. </w:t>
      </w:r>
      <w:r w:rsidR="00351703" w:rsidRPr="00351703">
        <w:t xml:space="preserve">La scelta di implementare un modello "agile" è stata motivata dalla dimensione contenuta </w:t>
      </w:r>
      <w:proofErr w:type="gramStart"/>
      <w:r w:rsidR="00351703" w:rsidRPr="00351703">
        <w:t>del team</w:t>
      </w:r>
      <w:proofErr w:type="gramEnd"/>
      <w:r w:rsidR="00351703" w:rsidRPr="00351703">
        <w:t xml:space="preserve"> di sviluppo </w:t>
      </w:r>
      <w:r w:rsidR="00351703">
        <w:t xml:space="preserve">e dall’assenza di una suddivisione rigida delle mansioni. </w:t>
      </w:r>
    </w:p>
    <w:p w14:paraId="64171830" w14:textId="125E6C7C" w:rsidR="00D944CE" w:rsidRDefault="00D944CE">
      <w:r>
        <w:t xml:space="preserve">Le principali fasi di progettazione </w:t>
      </w:r>
      <w:r w:rsidR="003D4B40">
        <w:t>individuate come “Milestone”</w:t>
      </w:r>
      <w:r>
        <w:t xml:space="preserve"> </w:t>
      </w:r>
      <w:r w:rsidR="003D4B40">
        <w:t>sono le seguenti</w:t>
      </w:r>
      <w:r>
        <w:t xml:space="preserve">: </w:t>
      </w:r>
    </w:p>
    <w:p w14:paraId="2761B441" w14:textId="4CF45CB3" w:rsidR="008D0E7E" w:rsidRDefault="00D944CE" w:rsidP="008D0E7E">
      <w:pPr>
        <w:pStyle w:val="Paragrafoelenco"/>
        <w:numPr>
          <w:ilvl w:val="0"/>
          <w:numId w:val="1"/>
        </w:numPr>
      </w:pPr>
      <w:r>
        <w:t>Definizione generale d</w:t>
      </w:r>
      <w:r w:rsidR="00002DFB">
        <w:t>ell’aspetto grafico dell’applicazione</w:t>
      </w:r>
    </w:p>
    <w:p w14:paraId="33CF6515" w14:textId="4E5A8C75" w:rsidR="008D0E7E" w:rsidRDefault="00002DFB" w:rsidP="008D0E7E">
      <w:pPr>
        <w:pStyle w:val="Paragrafoelenco"/>
        <w:numPr>
          <w:ilvl w:val="0"/>
          <w:numId w:val="1"/>
        </w:numPr>
      </w:pPr>
      <w:r>
        <w:t>Realizzazione del codice del</w:t>
      </w:r>
      <w:r w:rsidR="00235C4A">
        <w:t xml:space="preserve"> </w:t>
      </w:r>
      <w:r w:rsidR="008D0E7E">
        <w:t>Log-In Personale</w:t>
      </w:r>
    </w:p>
    <w:p w14:paraId="3D6C75CA" w14:textId="3C933241" w:rsidR="008D0E7E" w:rsidRDefault="00002DFB" w:rsidP="00D944CE">
      <w:pPr>
        <w:pStyle w:val="Paragrafoelenco"/>
        <w:numPr>
          <w:ilvl w:val="0"/>
          <w:numId w:val="1"/>
        </w:numPr>
      </w:pPr>
      <w:r>
        <w:t>Completamento del modulo “Pronto Soccorso” tramite realizzazione di liste di pazienti</w:t>
      </w:r>
    </w:p>
    <w:p w14:paraId="56926CCD" w14:textId="2E055FD5" w:rsidR="00002DFB" w:rsidRDefault="00002DFB" w:rsidP="00D944CE">
      <w:pPr>
        <w:pStyle w:val="Paragrafoelenco"/>
        <w:numPr>
          <w:ilvl w:val="0"/>
          <w:numId w:val="1"/>
        </w:numPr>
      </w:pPr>
      <w:r>
        <w:t>Completamento del modulo “In attesa”</w:t>
      </w:r>
    </w:p>
    <w:p w14:paraId="6E3F7868" w14:textId="79F1D585" w:rsidR="00002DFB" w:rsidRDefault="00002DFB" w:rsidP="00D944CE">
      <w:pPr>
        <w:pStyle w:val="Paragrafoelenco"/>
        <w:numPr>
          <w:ilvl w:val="0"/>
          <w:numId w:val="1"/>
        </w:numPr>
      </w:pPr>
      <w:r>
        <w:t>Completamento del</w:t>
      </w:r>
      <w:r w:rsidR="00346DF6">
        <w:t>lo scheletro del</w:t>
      </w:r>
      <w:r>
        <w:t xml:space="preserve"> modulo “in reparto”</w:t>
      </w:r>
    </w:p>
    <w:p w14:paraId="0553FC86" w14:textId="262DF9A4" w:rsidR="00346DF6" w:rsidRDefault="00346DF6" w:rsidP="00D944CE">
      <w:pPr>
        <w:pStyle w:val="Paragrafoelenco"/>
        <w:numPr>
          <w:ilvl w:val="0"/>
          <w:numId w:val="1"/>
        </w:numPr>
      </w:pPr>
      <w:r>
        <w:t>Implementazione dei sistemi di farmaci</w:t>
      </w:r>
      <w:r w:rsidR="00CD41D7">
        <w:t xml:space="preserve"> + info</w:t>
      </w:r>
    </w:p>
    <w:p w14:paraId="71033418" w14:textId="43098D7C" w:rsidR="00346DF6" w:rsidRDefault="00346DF6" w:rsidP="00346DF6">
      <w:pPr>
        <w:pStyle w:val="Paragrafoelenco"/>
        <w:numPr>
          <w:ilvl w:val="0"/>
          <w:numId w:val="1"/>
        </w:numPr>
      </w:pPr>
      <w:r>
        <w:t>Implementazione dei sistemi di diaria</w:t>
      </w:r>
    </w:p>
    <w:p w14:paraId="3B2DE182" w14:textId="7F629050" w:rsidR="00346DF6" w:rsidRDefault="00346DF6" w:rsidP="00CD41D7">
      <w:pPr>
        <w:pStyle w:val="Paragrafoelenco"/>
        <w:numPr>
          <w:ilvl w:val="0"/>
          <w:numId w:val="1"/>
        </w:numPr>
      </w:pPr>
      <w:r>
        <w:t>Implementazione dei sistemi di rilevazione</w:t>
      </w:r>
    </w:p>
    <w:p w14:paraId="14117623" w14:textId="46209FE0" w:rsidR="00CD41D7" w:rsidRDefault="00CD41D7" w:rsidP="00CD41D7">
      <w:pPr>
        <w:pStyle w:val="Paragrafoelenco"/>
        <w:numPr>
          <w:ilvl w:val="0"/>
          <w:numId w:val="1"/>
        </w:numPr>
      </w:pPr>
      <w:r>
        <w:t>Implementazione del sistema di dimissione</w:t>
      </w:r>
    </w:p>
    <w:p w14:paraId="54A7DBDB" w14:textId="6980CE17" w:rsidR="00FE628E" w:rsidRDefault="00FE628E" w:rsidP="00FE628E">
      <w:r>
        <w:t xml:space="preserve">Dato il modello “SCRUM”, </w:t>
      </w:r>
      <w:r w:rsidR="00F60165">
        <w:t>al completamento</w:t>
      </w:r>
      <w:r>
        <w:t xml:space="preserve"> di ognuna di queste </w:t>
      </w:r>
      <w:r w:rsidR="00F60165">
        <w:t>milestone, c</w:t>
      </w:r>
      <w:r w:rsidR="00F60165" w:rsidRPr="00F60165">
        <w:t>he rappresent</w:t>
      </w:r>
      <w:r w:rsidR="00F60165">
        <w:t>ano</w:t>
      </w:r>
      <w:r w:rsidR="00F60165" w:rsidRPr="00F60165">
        <w:t xml:space="preserve"> il raggiungimento di un obiettivo significativo</w:t>
      </w:r>
      <w:r w:rsidR="00F60165">
        <w:t xml:space="preserve">, si è deciso di </w:t>
      </w:r>
      <w:r>
        <w:t>effettua</w:t>
      </w:r>
      <w:r w:rsidR="00F60165">
        <w:t>re</w:t>
      </w:r>
      <w:r>
        <w:t xml:space="preserve"> </w:t>
      </w:r>
      <w:r w:rsidR="00F60165">
        <w:t>una riunione di retrospezione straordinaria in aggiunta alle classiche riunioni post-sprint delle fasi assegnate dallo “SCRUM master”.</w:t>
      </w:r>
    </w:p>
    <w:p w14:paraId="6284AC9D" w14:textId="77777777" w:rsidR="004F2F21" w:rsidRDefault="004F2F21" w:rsidP="00FE628E"/>
    <w:p w14:paraId="0D2D1A1B" w14:textId="0F523AEB" w:rsidR="00FE628E" w:rsidRPr="005A6C79" w:rsidRDefault="005A6C79" w:rsidP="005A6C7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5A6C79">
        <w:rPr>
          <w:b/>
          <w:bCs/>
          <w:sz w:val="28"/>
          <w:szCs w:val="28"/>
        </w:rPr>
        <w:lastRenderedPageBreak/>
        <w:t>Organizzazione del progetto</w:t>
      </w:r>
    </w:p>
    <w:p w14:paraId="0225231B" w14:textId="13746B81" w:rsidR="003D4B40" w:rsidRDefault="003D4B40" w:rsidP="003D4B40">
      <w:r>
        <w:t>La configurazione del team di sviluppo adotta il paradigma della "Squadra Agile", conforme al modello di progetto precedentemente adottato. La suddivisione dei ruoli è stata concordata secondo le seguenti specifiche:</w:t>
      </w:r>
    </w:p>
    <w:p w14:paraId="65C07635" w14:textId="1399798A" w:rsidR="003D4B40" w:rsidRDefault="003D4B40" w:rsidP="003D4B40">
      <w:pPr>
        <w:pStyle w:val="Paragrafoelenco"/>
        <w:numPr>
          <w:ilvl w:val="0"/>
          <w:numId w:val="1"/>
        </w:numPr>
      </w:pPr>
      <w:proofErr w:type="spellStart"/>
      <w:r>
        <w:t>Scrum</w:t>
      </w:r>
      <w:proofErr w:type="spellEnd"/>
      <w:r>
        <w:t xml:space="preserve"> Master: Gabriele Mazzoleni</w:t>
      </w:r>
    </w:p>
    <w:p w14:paraId="2383C053" w14:textId="008D9193" w:rsidR="003D4B40" w:rsidRDefault="003D4B40" w:rsidP="003D4B40">
      <w:pPr>
        <w:pStyle w:val="Paragrafoelenco"/>
        <w:numPr>
          <w:ilvl w:val="0"/>
          <w:numId w:val="1"/>
        </w:numPr>
      </w:pPr>
      <w:r>
        <w:t xml:space="preserve">Product </w:t>
      </w:r>
      <w:proofErr w:type="spellStart"/>
      <w:r>
        <w:t>Owner</w:t>
      </w:r>
      <w:proofErr w:type="spellEnd"/>
      <w:r>
        <w:t>: Filippo Antonio Bolis</w:t>
      </w:r>
    </w:p>
    <w:p w14:paraId="1075FE4E" w14:textId="51202500" w:rsidR="003D4B40" w:rsidRDefault="003D4B40" w:rsidP="003D4B40">
      <w:pPr>
        <w:pStyle w:val="Paragrafoelenco"/>
        <w:numPr>
          <w:ilvl w:val="0"/>
          <w:numId w:val="1"/>
        </w:numPr>
      </w:pPr>
      <w:r>
        <w:t>Sviluppatori, Progettisti, Tester: Gabriele Mazzoleni, Filippo Antonio Bolis, Daniele Gotti, Gabriele Masinari</w:t>
      </w:r>
    </w:p>
    <w:p w14:paraId="15464F96" w14:textId="26449D90" w:rsidR="003D4B40" w:rsidRDefault="003D4B40" w:rsidP="00FE628E">
      <w:r>
        <w:t xml:space="preserve">In considerazione delle dimensioni contenute del team, si è deciso di assegnare a tutti i membri i ruoli di sviluppatori, progettisti e tester. Per quanto riguarda il Product </w:t>
      </w:r>
      <w:proofErr w:type="spellStart"/>
      <w:r>
        <w:t>Owner</w:t>
      </w:r>
      <w:proofErr w:type="spellEnd"/>
      <w:r>
        <w:t xml:space="preserve">, è stato scelto il membro con maggiore interazione con il cliente e una conoscenza più approfondita del contesto di riferimento. Il ruolo di </w:t>
      </w:r>
      <w:proofErr w:type="spellStart"/>
      <w:r>
        <w:t>Scrum</w:t>
      </w:r>
      <w:proofErr w:type="spellEnd"/>
      <w:r>
        <w:t xml:space="preserve"> Master è stato affidato al componente del team che si assume la responsabilità di coordinare le attività, effettuando la selezione dei moduli del programma dallo sprint backlog e garantendo l'osservanza delle scadenze stabilite. Alla conclusione di ciascuno sprint, l’intero team si impegna a riunirsi per una sessione di retrospettiva, durante la quale viene condotto un test generale del modulo sviluppato.</w:t>
      </w:r>
    </w:p>
    <w:p w14:paraId="4C55577D" w14:textId="77777777" w:rsidR="00AB40BF" w:rsidRDefault="00AB40BF" w:rsidP="00FE628E"/>
    <w:p w14:paraId="53D8A14D" w14:textId="67A2F2A6" w:rsidR="00B16976" w:rsidRPr="005A6C79" w:rsidRDefault="004F2F21" w:rsidP="005A6C7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5A6C79">
        <w:rPr>
          <w:b/>
          <w:bCs/>
          <w:sz w:val="28"/>
          <w:szCs w:val="28"/>
        </w:rPr>
        <w:t>Standard, linee guida e procedure</w:t>
      </w:r>
    </w:p>
    <w:p w14:paraId="6CCAFF2C" w14:textId="5F5C288B" w:rsidR="00F635C7" w:rsidRDefault="00F635C7" w:rsidP="00F635C7">
      <w:r>
        <w:t xml:space="preserve">Il progetto è sviluppato mediante il linguaggio di programmazione Java, all'interno dell'ambiente di sviluppo Eclipse. Ci atteniamo alle convenzioni standard di codifica di Java, che includono la corretta nomenclatura per classi, metodi, variabili e l'adozione di pratiche di indentazione adeguate. Al fine di gestire le dipendenze del progetto, </w:t>
      </w:r>
      <w:r w:rsidR="003D4B40">
        <w:t>utilizziamo il</w:t>
      </w:r>
      <w:r>
        <w:t xml:space="preserve"> sistema di gestione dei progetti </w:t>
      </w:r>
      <w:proofErr w:type="spellStart"/>
      <w:r>
        <w:t>Maven</w:t>
      </w:r>
      <w:proofErr w:type="spellEnd"/>
      <w:r>
        <w:t>.</w:t>
      </w:r>
    </w:p>
    <w:p w14:paraId="36CA4F2E" w14:textId="1EF6F1B8" w:rsidR="00F635C7" w:rsidRDefault="00F635C7" w:rsidP="00F635C7">
      <w:r>
        <w:t xml:space="preserve">Per </w:t>
      </w:r>
      <w:r w:rsidR="003D4B40">
        <w:t xml:space="preserve">quanto riguarda </w:t>
      </w:r>
      <w:r>
        <w:t xml:space="preserve">la creazione dell'interfaccia grafica utente (GUI), </w:t>
      </w:r>
      <w:r w:rsidR="002B3DDC">
        <w:t>utilizziamo il</w:t>
      </w:r>
      <w:r>
        <w:t xml:space="preserve"> plugin </w:t>
      </w:r>
      <w:proofErr w:type="spellStart"/>
      <w:r>
        <w:t>WindowBuilder</w:t>
      </w:r>
      <w:proofErr w:type="spellEnd"/>
      <w:r>
        <w:t xml:space="preserve">. Inoltre, per automatizzare la documentazione del codice Java, </w:t>
      </w:r>
      <w:r w:rsidR="003D4B40">
        <w:t>si fa</w:t>
      </w:r>
      <w:r>
        <w:t xml:space="preserve"> ricorso a </w:t>
      </w:r>
      <w:proofErr w:type="spellStart"/>
      <w:r>
        <w:t>JAutoDoc</w:t>
      </w:r>
      <w:proofErr w:type="spellEnd"/>
      <w:r>
        <w:t xml:space="preserve">, mentre per la gestione query il framework </w:t>
      </w:r>
      <w:proofErr w:type="spellStart"/>
      <w:r>
        <w:t>Jooq</w:t>
      </w:r>
      <w:proofErr w:type="spellEnd"/>
      <w:r>
        <w:t>. La creazione e gestione del database e delle relative tabelle sono affidate a SQL Lite.</w:t>
      </w:r>
      <w:r w:rsidR="00D90CB6">
        <w:t xml:space="preserve"> </w:t>
      </w:r>
      <w:proofErr w:type="gramStart"/>
      <w:r w:rsidR="00235C4A">
        <w:t>Infine</w:t>
      </w:r>
      <w:proofErr w:type="gramEnd"/>
      <w:r w:rsidR="00235C4A">
        <w:t xml:space="preserve"> per i Test usiamo </w:t>
      </w:r>
      <w:proofErr w:type="spellStart"/>
      <w:r w:rsidR="00235C4A">
        <w:t>JUnit</w:t>
      </w:r>
      <w:proofErr w:type="spellEnd"/>
      <w:r w:rsidR="00235C4A">
        <w:t xml:space="preserve"> e per le metriche abbiamo utilizzato Structure101 Studio.</w:t>
      </w:r>
    </w:p>
    <w:p w14:paraId="02119496" w14:textId="77777777" w:rsidR="00AB40BF" w:rsidRDefault="00AB40BF" w:rsidP="00FE628E"/>
    <w:p w14:paraId="0C77AE98" w14:textId="4C899F44" w:rsidR="00B16976" w:rsidRPr="005A6C79" w:rsidRDefault="004F2F21" w:rsidP="005A6C7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5A6C79">
        <w:rPr>
          <w:b/>
          <w:bCs/>
          <w:sz w:val="28"/>
          <w:szCs w:val="28"/>
        </w:rPr>
        <w:t>Attivita</w:t>
      </w:r>
      <w:proofErr w:type="spellEnd"/>
      <w:r w:rsidRPr="005A6C79">
        <w:rPr>
          <w:b/>
          <w:bCs/>
          <w:sz w:val="28"/>
          <w:szCs w:val="28"/>
        </w:rPr>
        <w:t xml:space="preserve"> di gestione</w:t>
      </w:r>
    </w:p>
    <w:p w14:paraId="34964154" w14:textId="6EF790C6" w:rsidR="00AB40BF" w:rsidRDefault="002B3DDC" w:rsidP="00FE628E">
      <w:r w:rsidRPr="002B3DDC">
        <w:t xml:space="preserve">In linea con il modello selezionato, la gestione e il controllo dei progressi avvengono alla fine di ogni giornata lavorativa, attraverso una riunione o un incontro informale per fare il punto della situazione. Nel corso dello sprint, in caso di necessità, si aprono degli "Issues" la cui risoluzione viene assegnata a uno sviluppatore dallo </w:t>
      </w:r>
      <w:proofErr w:type="spellStart"/>
      <w:r w:rsidRPr="002B3DDC">
        <w:t>Scrum</w:t>
      </w:r>
      <w:proofErr w:type="spellEnd"/>
      <w:r w:rsidRPr="002B3DDC">
        <w:t xml:space="preserve"> Master e convalidata </w:t>
      </w:r>
      <w:proofErr w:type="gramStart"/>
      <w:r w:rsidRPr="002B3DDC">
        <w:t>dall’intero team</w:t>
      </w:r>
      <w:proofErr w:type="gramEnd"/>
      <w:r w:rsidRPr="002B3DDC">
        <w:t xml:space="preserve">. Al termine dello sprint si esegue una valutazione collettiva più approfondita insieme a un test delle funzionalità. Al completamento di ogni milestone il Product </w:t>
      </w:r>
      <w:proofErr w:type="spellStart"/>
      <w:r w:rsidRPr="002B3DDC">
        <w:t>Owner</w:t>
      </w:r>
      <w:proofErr w:type="spellEnd"/>
      <w:r w:rsidRPr="002B3DDC">
        <w:t xml:space="preserve"> si confronta con il cliente.</w:t>
      </w:r>
    </w:p>
    <w:p w14:paraId="22A56EBA" w14:textId="77777777" w:rsidR="002B3DDC" w:rsidRDefault="002B3DDC" w:rsidP="00FE628E"/>
    <w:p w14:paraId="332DA17B" w14:textId="325E944E" w:rsidR="00A46773" w:rsidRPr="005A6C79" w:rsidRDefault="004F2F21" w:rsidP="005A6C7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5A6C79">
        <w:rPr>
          <w:b/>
          <w:bCs/>
          <w:sz w:val="28"/>
          <w:szCs w:val="28"/>
        </w:rPr>
        <w:t>Rischi</w:t>
      </w:r>
    </w:p>
    <w:p w14:paraId="0218D83E" w14:textId="64F55793" w:rsidR="00A822D7" w:rsidRDefault="00A822D7" w:rsidP="00FE628E">
      <w:r>
        <w:t xml:space="preserve">Il software non pone il problema della persistenza del dato in caso che questo non sia gestito correttamente da </w:t>
      </w:r>
      <w:r w:rsidR="002E47B4">
        <w:t xml:space="preserve">un gestore di database. </w:t>
      </w:r>
    </w:p>
    <w:p w14:paraId="0060B507" w14:textId="158F9D2B" w:rsidR="002E47B4" w:rsidRDefault="002E47B4" w:rsidP="00FE628E">
      <w:r>
        <w:t>Nel caso il Database Manager assunto decida di implementare un database cloud, il software non cripta i dati inviati tra database e client, non impedendo a terzi non autorizzati di accedere</w:t>
      </w:r>
      <w:r w:rsidR="00A46773">
        <w:t xml:space="preserve"> con conseguenti rischi legali</w:t>
      </w:r>
      <w:r>
        <w:t>.</w:t>
      </w:r>
    </w:p>
    <w:p w14:paraId="082C60C4" w14:textId="3A171BBD" w:rsidR="00A822D7" w:rsidRDefault="00A46773" w:rsidP="00A46773">
      <w:r>
        <w:lastRenderedPageBreak/>
        <w:t xml:space="preserve">Essendo la prima versione pubblicata, potrebbe non essere esente da bug dovuti a utilizzi imprevisti o impropri del programma. </w:t>
      </w:r>
    </w:p>
    <w:p w14:paraId="57AB6DE4" w14:textId="152E24C0" w:rsidR="00A46773" w:rsidRDefault="00A46773" w:rsidP="00A46773">
      <w:r>
        <w:t>Non essendo l’applicazione collegata ad un database di farmaci in mercato, il sistema non previene potenziali errori di battitura nell’inserimento del farmaco durante la prescrizione.</w:t>
      </w:r>
    </w:p>
    <w:p w14:paraId="6EC086D1" w14:textId="77777777" w:rsidR="00AB40BF" w:rsidRDefault="00AB40BF" w:rsidP="00AB40BF"/>
    <w:p w14:paraId="38A8451C" w14:textId="62CC2858" w:rsidR="00AB40BF" w:rsidRPr="005A6C79" w:rsidRDefault="004F2F21" w:rsidP="005A6C7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5A6C79">
        <w:rPr>
          <w:b/>
          <w:bCs/>
          <w:sz w:val="28"/>
          <w:szCs w:val="28"/>
        </w:rPr>
        <w:t>Personale</w:t>
      </w:r>
    </w:p>
    <w:p w14:paraId="2A70125F" w14:textId="77777777" w:rsidR="00AB40BF" w:rsidRPr="004B7249" w:rsidRDefault="00AB40BF" w:rsidP="00AB40BF">
      <w:pPr>
        <w:rPr>
          <w:u w:val="single"/>
        </w:rPr>
      </w:pPr>
      <w:r>
        <w:t>1079011 - Gotti Daniele</w:t>
      </w:r>
    </w:p>
    <w:p w14:paraId="287DA021" w14:textId="77777777" w:rsidR="00AB40BF" w:rsidRDefault="00AB40BF" w:rsidP="00AB40BF">
      <w:r>
        <w:t>1079493 - Bolis Filippo Antonio</w:t>
      </w:r>
    </w:p>
    <w:p w14:paraId="7674CEC1" w14:textId="77777777" w:rsidR="00AB40BF" w:rsidRDefault="00AB40BF" w:rsidP="00AB40BF">
      <w:r>
        <w:t>1079514 - Mazzoleni Gabriele</w:t>
      </w:r>
    </w:p>
    <w:p w14:paraId="7C6B3A4B" w14:textId="1E30BCE7" w:rsidR="00AB40BF" w:rsidRDefault="00AB40BF" w:rsidP="00FE628E">
      <w:r>
        <w:t>1079692 - Masinari Gabriele</w:t>
      </w:r>
    </w:p>
    <w:p w14:paraId="32243A12" w14:textId="77777777" w:rsidR="00B16976" w:rsidRDefault="00B16976" w:rsidP="00FE628E"/>
    <w:p w14:paraId="025E66DA" w14:textId="7A1746D3" w:rsidR="000736C8" w:rsidRPr="005A6C79" w:rsidRDefault="004F2F21" w:rsidP="005A6C7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5A6C79">
        <w:rPr>
          <w:b/>
          <w:bCs/>
          <w:sz w:val="28"/>
          <w:szCs w:val="28"/>
        </w:rPr>
        <w:t>Metodi e tecniche</w:t>
      </w:r>
    </w:p>
    <w:p w14:paraId="5F29612E" w14:textId="4CD0D2C8" w:rsidR="00B20E7B" w:rsidRDefault="00B20E7B" w:rsidP="00B20E7B">
      <w:r>
        <w:t>La gestione delle future versioni o degli aggiornamenti del software viene eseguita successivamente al rilascio, in risposta a eventuali errori o modifiche richieste dal cliente. Durante le attività di manutenzione del software, possono essere implementate nuove funzionalità o apportate correzioni per ottimizzare ulteriormente il prodotto.</w:t>
      </w:r>
    </w:p>
    <w:p w14:paraId="07BDC6CC" w14:textId="02332F9B" w:rsidR="00B20E7B" w:rsidRDefault="00B20E7B" w:rsidP="00B20E7B">
      <w:r>
        <w:t>Nel corso della fase di collaudo, il cliente utilizza il software per verificare il soddisfacimento dei requisiti e il corretto funzionamento di tutte le sue funzioni. In caso di necessità, vengono prese in considerazione ulteriori richieste che potranno essere implementate nelle versioni successive.</w:t>
      </w:r>
    </w:p>
    <w:p w14:paraId="4EAF7A05" w14:textId="00B604D6" w:rsidR="00B20E7B" w:rsidRDefault="00B20E7B" w:rsidP="00B20E7B">
      <w:r>
        <w:t>La documentazione viene prodotta al termine di ogni milestone. Qualora si renda necessario l'utilizzo di nuovi pacchetti o strumenti per proseguire lo sviluppo del software, la documentazione viene aggiornata.</w:t>
      </w:r>
    </w:p>
    <w:p w14:paraId="0F1492DD" w14:textId="3CE8DF71" w:rsidR="00B20E7B" w:rsidRDefault="00B20E7B" w:rsidP="00B20E7B">
      <w:r>
        <w:t>Dopo il completamento di una milestone, si procede alla fase di testing. Un esito positivo del test comporta l'implementazione delle relative componenti nel progetto.</w:t>
      </w:r>
    </w:p>
    <w:p w14:paraId="76E03ED7" w14:textId="28215029" w:rsidR="00B9128C" w:rsidRPr="00235C4A" w:rsidRDefault="00B9128C" w:rsidP="00FE628E">
      <w:pPr>
        <w:rPr>
          <w:lang w:val="en-US"/>
        </w:rPr>
      </w:pPr>
      <w:proofErr w:type="spellStart"/>
      <w:r w:rsidRPr="00235C4A">
        <w:rPr>
          <w:lang w:val="en-US"/>
        </w:rPr>
        <w:t>Componenti</w:t>
      </w:r>
      <w:proofErr w:type="spellEnd"/>
      <w:r w:rsidRPr="00235C4A">
        <w:rPr>
          <w:lang w:val="en-US"/>
        </w:rPr>
        <w:t xml:space="preserve"> software: Eclipse</w:t>
      </w:r>
      <w:r w:rsidR="00235C4A" w:rsidRPr="00235C4A">
        <w:rPr>
          <w:lang w:val="en-US"/>
        </w:rPr>
        <w:t xml:space="preserve"> ID</w:t>
      </w:r>
      <w:r w:rsidR="00235C4A">
        <w:rPr>
          <w:lang w:val="en-US"/>
        </w:rPr>
        <w:t>E</w:t>
      </w:r>
      <w:r w:rsidRPr="00235C4A">
        <w:rPr>
          <w:lang w:val="en-US"/>
        </w:rPr>
        <w:t>, GitHub</w:t>
      </w:r>
      <w:r w:rsidR="00235C4A">
        <w:rPr>
          <w:lang w:val="en-US"/>
        </w:rPr>
        <w:t>/GitHub Desktop</w:t>
      </w:r>
      <w:r w:rsidRPr="00235C4A">
        <w:rPr>
          <w:lang w:val="en-US"/>
        </w:rPr>
        <w:t xml:space="preserve">, DB Browser, </w:t>
      </w:r>
      <w:r w:rsidR="000A1DFE" w:rsidRPr="00235C4A">
        <w:rPr>
          <w:lang w:val="en-US"/>
        </w:rPr>
        <w:t xml:space="preserve">Draw.io, </w:t>
      </w:r>
      <w:proofErr w:type="spellStart"/>
      <w:r w:rsidRPr="00235C4A">
        <w:rPr>
          <w:lang w:val="en-US"/>
        </w:rPr>
        <w:t>StarUML</w:t>
      </w:r>
      <w:proofErr w:type="spellEnd"/>
      <w:r w:rsidR="00235C4A">
        <w:rPr>
          <w:lang w:val="en-US"/>
        </w:rPr>
        <w:t>, Structure101</w:t>
      </w:r>
      <w:r w:rsidRPr="00235C4A">
        <w:rPr>
          <w:lang w:val="en-US"/>
        </w:rPr>
        <w:t>.</w:t>
      </w:r>
    </w:p>
    <w:p w14:paraId="4E0DAF81" w14:textId="7CDAA98C" w:rsidR="00B9128C" w:rsidRPr="00235C4A" w:rsidRDefault="00B9128C" w:rsidP="00235C4A">
      <w:pPr>
        <w:rPr>
          <w:lang w:val="en-US"/>
        </w:rPr>
      </w:pPr>
      <w:proofErr w:type="spellStart"/>
      <w:r w:rsidRPr="00235C4A">
        <w:rPr>
          <w:lang w:val="en-US"/>
        </w:rPr>
        <w:t>Pacchetti</w:t>
      </w:r>
      <w:proofErr w:type="spellEnd"/>
      <w:r w:rsidRPr="00235C4A">
        <w:rPr>
          <w:lang w:val="en-US"/>
        </w:rPr>
        <w:t xml:space="preserve">: </w:t>
      </w:r>
      <w:proofErr w:type="spellStart"/>
      <w:r w:rsidRPr="00235C4A">
        <w:rPr>
          <w:lang w:val="en-US"/>
        </w:rPr>
        <w:t>WindowBuilder</w:t>
      </w:r>
      <w:proofErr w:type="spellEnd"/>
      <w:r w:rsidRPr="00235C4A">
        <w:rPr>
          <w:lang w:val="en-US"/>
        </w:rPr>
        <w:t xml:space="preserve">, </w:t>
      </w:r>
      <w:proofErr w:type="spellStart"/>
      <w:r w:rsidRPr="00235C4A">
        <w:rPr>
          <w:lang w:val="en-US"/>
        </w:rPr>
        <w:t>JAutoDoc</w:t>
      </w:r>
      <w:proofErr w:type="spellEnd"/>
      <w:r w:rsidRPr="00235C4A">
        <w:rPr>
          <w:lang w:val="en-US"/>
        </w:rPr>
        <w:t xml:space="preserve">, </w:t>
      </w:r>
      <w:proofErr w:type="spellStart"/>
      <w:r w:rsidRPr="00235C4A">
        <w:rPr>
          <w:lang w:val="en-US"/>
        </w:rPr>
        <w:t>Jooq</w:t>
      </w:r>
      <w:proofErr w:type="spellEnd"/>
      <w:r w:rsidR="000A1DFE" w:rsidRPr="00235C4A">
        <w:rPr>
          <w:lang w:val="en-US"/>
        </w:rPr>
        <w:t xml:space="preserve">, </w:t>
      </w:r>
      <w:proofErr w:type="spellStart"/>
      <w:r w:rsidR="000A1DFE" w:rsidRPr="00235C4A">
        <w:rPr>
          <w:lang w:val="en-US"/>
        </w:rPr>
        <w:t>SQLLite</w:t>
      </w:r>
      <w:proofErr w:type="spellEnd"/>
      <w:r w:rsidR="00235C4A" w:rsidRPr="00235C4A">
        <w:rPr>
          <w:lang w:val="en-US"/>
        </w:rPr>
        <w:t>, JUnit</w:t>
      </w:r>
      <w:r w:rsidR="000A1DFE" w:rsidRPr="00235C4A">
        <w:rPr>
          <w:lang w:val="en-US"/>
        </w:rPr>
        <w:t>.</w:t>
      </w:r>
    </w:p>
    <w:p w14:paraId="31D334BB" w14:textId="61E429B5" w:rsidR="00723397" w:rsidRPr="00235C4A" w:rsidRDefault="00723397" w:rsidP="00FE628E">
      <w:pPr>
        <w:rPr>
          <w:lang w:val="en-US"/>
        </w:rPr>
      </w:pPr>
    </w:p>
    <w:p w14:paraId="0F8BDD88" w14:textId="069EBB60" w:rsidR="00B16976" w:rsidRPr="005A6C79" w:rsidRDefault="004F2F21" w:rsidP="005A6C7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5A6C79">
        <w:rPr>
          <w:b/>
          <w:bCs/>
          <w:sz w:val="28"/>
          <w:szCs w:val="28"/>
        </w:rPr>
        <w:t>Garanzia di qualit</w:t>
      </w:r>
      <w:r>
        <w:rPr>
          <w:b/>
          <w:bCs/>
          <w:sz w:val="28"/>
          <w:szCs w:val="28"/>
        </w:rPr>
        <w:t>à</w:t>
      </w:r>
    </w:p>
    <w:p w14:paraId="19F4D845" w14:textId="5A1F2597" w:rsidR="00B16976" w:rsidRDefault="000A1DFE" w:rsidP="00FE628E">
      <w:r>
        <w:t>Al completamento di ogni milestone ogni componente del gruppo effettu</w:t>
      </w:r>
      <w:r w:rsidR="00B20E7B">
        <w:t xml:space="preserve">a </w:t>
      </w:r>
      <w:r>
        <w:t>un controllo del codice validato</w:t>
      </w:r>
      <w:r w:rsidR="00B20E7B">
        <w:t xml:space="preserve"> poi</w:t>
      </w:r>
      <w:r>
        <w:t xml:space="preserve"> dallo </w:t>
      </w:r>
      <w:proofErr w:type="spellStart"/>
      <w:r>
        <w:t>Scrum</w:t>
      </w:r>
      <w:proofErr w:type="spellEnd"/>
      <w:r>
        <w:t xml:space="preserve"> Master. La fase di testing e la successiva verifica da parte del cliente </w:t>
      </w:r>
      <w:r w:rsidR="005F3D0D">
        <w:t>consentiranno di garantire i requisiti di qualità.</w:t>
      </w:r>
      <w:r>
        <w:t xml:space="preserve"> </w:t>
      </w:r>
    </w:p>
    <w:p w14:paraId="4E86D04A" w14:textId="77777777" w:rsidR="004F2F21" w:rsidRDefault="004F2F21" w:rsidP="00FE628E"/>
    <w:p w14:paraId="2D1064E2" w14:textId="6246AF75" w:rsidR="00B16976" w:rsidRPr="005A6C79" w:rsidRDefault="005A6C79" w:rsidP="005A6C7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4F2F21" w:rsidRPr="005A6C79">
        <w:rPr>
          <w:b/>
          <w:bCs/>
          <w:sz w:val="28"/>
          <w:szCs w:val="28"/>
        </w:rPr>
        <w:t>Pacchetti di lavoro</w:t>
      </w:r>
    </w:p>
    <w:p w14:paraId="437B44CA" w14:textId="244DD9EF" w:rsidR="004F14D6" w:rsidRDefault="007143FA" w:rsidP="00FE628E">
      <w:r>
        <w:t xml:space="preserve">Si prevede di suddividere lo sviluppo delle milestone in fasi </w:t>
      </w:r>
      <w:r w:rsidR="00A43AD5">
        <w:t>documentate nel</w:t>
      </w:r>
      <w:r>
        <w:t xml:space="preserve">lo sprint backlog. L’attività da eseguire settimanalmente </w:t>
      </w:r>
      <w:r w:rsidR="00A43AD5">
        <w:t xml:space="preserve">è selezionata </w:t>
      </w:r>
      <w:r>
        <w:t xml:space="preserve">dallo </w:t>
      </w:r>
      <w:proofErr w:type="spellStart"/>
      <w:r>
        <w:t>Scrum</w:t>
      </w:r>
      <w:proofErr w:type="spellEnd"/>
      <w:r>
        <w:t xml:space="preserve"> Master e tutta la squadra si occup</w:t>
      </w:r>
      <w:r w:rsidR="00A43AD5">
        <w:t>a</w:t>
      </w:r>
      <w:r>
        <w:t xml:space="preserve"> di portare a termine il compito</w:t>
      </w:r>
      <w:r w:rsidR="00A43AD5">
        <w:t xml:space="preserve"> suddividendosi i ruoli in base alla necessità.</w:t>
      </w:r>
      <w:r>
        <w:t xml:space="preserve"> </w:t>
      </w:r>
    </w:p>
    <w:p w14:paraId="03D81065" w14:textId="77777777" w:rsidR="007143FA" w:rsidRDefault="007143FA" w:rsidP="00FE628E"/>
    <w:p w14:paraId="413AEFE5" w14:textId="65D72F4C" w:rsidR="0000318F" w:rsidRPr="005A6C79" w:rsidRDefault="005A6C79" w:rsidP="005A6C7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</w:t>
      </w:r>
      <w:r w:rsidR="004F2F21" w:rsidRPr="005A6C79">
        <w:rPr>
          <w:b/>
          <w:bCs/>
          <w:sz w:val="28"/>
          <w:szCs w:val="28"/>
        </w:rPr>
        <w:t>Risorse</w:t>
      </w:r>
    </w:p>
    <w:p w14:paraId="0142618A" w14:textId="4895BEB5" w:rsidR="0000318F" w:rsidRPr="0000318F" w:rsidRDefault="0000318F" w:rsidP="0000318F">
      <w:pPr>
        <w:rPr>
          <w:u w:val="single"/>
        </w:rPr>
      </w:pPr>
      <w:r>
        <w:t xml:space="preserve">Uno o più personal computer con sistema operativo </w:t>
      </w:r>
      <w:r w:rsidR="00A53D22">
        <w:t>W</w:t>
      </w:r>
      <w:r>
        <w:t xml:space="preserve">indows 10/ </w:t>
      </w:r>
      <w:r w:rsidR="00A53D22">
        <w:t>W</w:t>
      </w:r>
      <w:r>
        <w:t>indows 11, conformi ai requisiti minimi di sistema per utilizzare Eclipse</w:t>
      </w:r>
      <w:r w:rsidR="0068421B">
        <w:t xml:space="preserve"> IDE</w:t>
      </w:r>
      <w:r>
        <w:t xml:space="preserve"> e D</w:t>
      </w:r>
      <w:r w:rsidR="00235C4A">
        <w:t>B B</w:t>
      </w:r>
      <w:r>
        <w:t>rowser.</w:t>
      </w:r>
    </w:p>
    <w:p w14:paraId="78EB4F6E" w14:textId="77777777" w:rsidR="00C868CE" w:rsidRDefault="00C868CE" w:rsidP="00FE628E"/>
    <w:p w14:paraId="3F11429E" w14:textId="729826D0" w:rsidR="0000318F" w:rsidRPr="005A6C79" w:rsidRDefault="005A6C79" w:rsidP="005A6C7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4F2F21" w:rsidRPr="005A6C79">
        <w:rPr>
          <w:b/>
          <w:bCs/>
          <w:sz w:val="28"/>
          <w:szCs w:val="28"/>
        </w:rPr>
        <w:t>Budget</w:t>
      </w:r>
    </w:p>
    <w:p w14:paraId="5A29F2B3" w14:textId="1975A69A" w:rsidR="0000318F" w:rsidRDefault="0000318F" w:rsidP="0000318F">
      <w:r>
        <w:t xml:space="preserve">Poiché si tratta di un progetto privo di spese finanziarie, l'unico criterio per la pianificazione del budget è il tempo. In particolare, si prevede un impegno di lavoro di </w:t>
      </w:r>
      <w:r w:rsidR="0068421B">
        <w:t>6</w:t>
      </w:r>
      <w:r>
        <w:t>0 ore per ciascun membro del gruppo.</w:t>
      </w:r>
    </w:p>
    <w:p w14:paraId="7ACCCA12" w14:textId="77777777" w:rsidR="0000318F" w:rsidRDefault="0000318F" w:rsidP="0000318F"/>
    <w:p w14:paraId="3636811F" w14:textId="31327955" w:rsidR="004F585E" w:rsidRPr="005A6C79" w:rsidRDefault="005A6C79" w:rsidP="005A6C7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4F2F21" w:rsidRPr="005A6C79">
        <w:rPr>
          <w:b/>
          <w:bCs/>
          <w:sz w:val="28"/>
          <w:szCs w:val="28"/>
        </w:rPr>
        <w:t>Cambiamenti</w:t>
      </w:r>
    </w:p>
    <w:p w14:paraId="03E1FB82" w14:textId="3CCF16FB" w:rsidR="0000318F" w:rsidRDefault="004F585E" w:rsidP="004F585E">
      <w:r>
        <w:t xml:space="preserve">In conformità con il modello adottato, ciascuna modifica alle pianificazioni operative, sia riguardante il product backlog </w:t>
      </w:r>
      <w:r w:rsidR="007143FA">
        <w:t>sia</w:t>
      </w:r>
      <w:r>
        <w:t xml:space="preserve"> di altra natura, sarà </w:t>
      </w:r>
      <w:r w:rsidR="007143FA">
        <w:t xml:space="preserve">approvata dallo </w:t>
      </w:r>
      <w:proofErr w:type="spellStart"/>
      <w:r w:rsidR="007143FA">
        <w:t>Scrum</w:t>
      </w:r>
      <w:proofErr w:type="spellEnd"/>
      <w:r w:rsidR="007143FA">
        <w:t xml:space="preserve"> Master e poi caricata </w:t>
      </w:r>
      <w:r>
        <w:t>su GitHub.</w:t>
      </w:r>
    </w:p>
    <w:p w14:paraId="5521373B" w14:textId="44ADD01D" w:rsidR="0022196C" w:rsidRDefault="0022196C" w:rsidP="004F585E">
      <w:r>
        <w:t>Sono stati adottati ulteriori cambiamenti all’architettura del software, in quanto si è deciso di implementare un ulteriore pacchetto di lavoro  chiamato model,  passando così da una architettura a tre livelli a una variante del modello M-V-C</w:t>
      </w:r>
    </w:p>
    <w:p w14:paraId="05E97BB9" w14:textId="77777777" w:rsidR="004F585E" w:rsidRDefault="004F585E" w:rsidP="004F585E"/>
    <w:p w14:paraId="0A49660A" w14:textId="6832A018" w:rsidR="00222F7A" w:rsidRPr="005A6C79" w:rsidRDefault="005A6C79" w:rsidP="005A6C7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4F2F21" w:rsidRPr="005A6C79">
        <w:rPr>
          <w:b/>
          <w:bCs/>
          <w:sz w:val="28"/>
          <w:szCs w:val="28"/>
        </w:rPr>
        <w:t>Consegna</w:t>
      </w:r>
    </w:p>
    <w:p w14:paraId="26734EC6" w14:textId="6D5A58DB" w:rsidR="004F585E" w:rsidRDefault="005A6C79" w:rsidP="00FE628E">
      <w:r>
        <w:t xml:space="preserve">Si prevede di consegnare l’intero progetto entro </w:t>
      </w:r>
      <w:r w:rsidR="0022196C">
        <w:t xml:space="preserve">il termine del mese di </w:t>
      </w:r>
      <w:r>
        <w:t>gennaio 2024</w:t>
      </w:r>
      <w:r w:rsidR="004F585E">
        <w:t>.</w:t>
      </w:r>
    </w:p>
    <w:sectPr w:rsidR="004F58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F1F96" w14:textId="77777777" w:rsidR="00F662D7" w:rsidRDefault="00F662D7" w:rsidP="0068421B">
      <w:pPr>
        <w:spacing w:after="0" w:line="240" w:lineRule="auto"/>
      </w:pPr>
      <w:r>
        <w:separator/>
      </w:r>
    </w:p>
  </w:endnote>
  <w:endnote w:type="continuationSeparator" w:id="0">
    <w:p w14:paraId="3F029619" w14:textId="77777777" w:rsidR="00F662D7" w:rsidRDefault="00F662D7" w:rsidP="00684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F6068" w14:textId="77777777" w:rsidR="00F662D7" w:rsidRDefault="00F662D7" w:rsidP="0068421B">
      <w:pPr>
        <w:spacing w:after="0" w:line="240" w:lineRule="auto"/>
      </w:pPr>
      <w:r>
        <w:separator/>
      </w:r>
    </w:p>
  </w:footnote>
  <w:footnote w:type="continuationSeparator" w:id="0">
    <w:p w14:paraId="3CE92CD0" w14:textId="77777777" w:rsidR="00F662D7" w:rsidRDefault="00F662D7" w:rsidP="006842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01D51"/>
    <w:multiLevelType w:val="hybridMultilevel"/>
    <w:tmpl w:val="5FACAD3C"/>
    <w:lvl w:ilvl="0" w:tplc="7DA47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115C0"/>
    <w:multiLevelType w:val="hybridMultilevel"/>
    <w:tmpl w:val="6422CF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B0768"/>
    <w:multiLevelType w:val="hybridMultilevel"/>
    <w:tmpl w:val="86C47B56"/>
    <w:lvl w:ilvl="0" w:tplc="471EB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223025">
    <w:abstractNumId w:val="2"/>
  </w:num>
  <w:num w:numId="2" w16cid:durableId="346755471">
    <w:abstractNumId w:val="0"/>
  </w:num>
  <w:num w:numId="3" w16cid:durableId="543911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35"/>
    <w:rsid w:val="00002DFB"/>
    <w:rsid w:val="0000318F"/>
    <w:rsid w:val="000736C8"/>
    <w:rsid w:val="000821BE"/>
    <w:rsid w:val="000A1DFE"/>
    <w:rsid w:val="000C0E35"/>
    <w:rsid w:val="000E4D41"/>
    <w:rsid w:val="00120D9F"/>
    <w:rsid w:val="001233F1"/>
    <w:rsid w:val="00127365"/>
    <w:rsid w:val="00143C15"/>
    <w:rsid w:val="001A3603"/>
    <w:rsid w:val="0022196C"/>
    <w:rsid w:val="00222F7A"/>
    <w:rsid w:val="00235C4A"/>
    <w:rsid w:val="00243321"/>
    <w:rsid w:val="00263C8B"/>
    <w:rsid w:val="002B3DDC"/>
    <w:rsid w:val="002E47B4"/>
    <w:rsid w:val="002F086F"/>
    <w:rsid w:val="00346DF6"/>
    <w:rsid w:val="00351703"/>
    <w:rsid w:val="003D4B40"/>
    <w:rsid w:val="003F7F57"/>
    <w:rsid w:val="004B7249"/>
    <w:rsid w:val="004F14D6"/>
    <w:rsid w:val="004F2F21"/>
    <w:rsid w:val="004F585E"/>
    <w:rsid w:val="00591289"/>
    <w:rsid w:val="005A6C79"/>
    <w:rsid w:val="005C0CF7"/>
    <w:rsid w:val="005D1C3B"/>
    <w:rsid w:val="005F3D0D"/>
    <w:rsid w:val="0064228F"/>
    <w:rsid w:val="00657DCC"/>
    <w:rsid w:val="0068421B"/>
    <w:rsid w:val="006E07C1"/>
    <w:rsid w:val="007143FA"/>
    <w:rsid w:val="00723397"/>
    <w:rsid w:val="007364BC"/>
    <w:rsid w:val="008A1EC5"/>
    <w:rsid w:val="008D0E7E"/>
    <w:rsid w:val="008E64A3"/>
    <w:rsid w:val="00985646"/>
    <w:rsid w:val="009B2B99"/>
    <w:rsid w:val="00A27EB2"/>
    <w:rsid w:val="00A43AD5"/>
    <w:rsid w:val="00A46773"/>
    <w:rsid w:val="00A4785E"/>
    <w:rsid w:val="00A53D22"/>
    <w:rsid w:val="00A822D7"/>
    <w:rsid w:val="00AB40BF"/>
    <w:rsid w:val="00B16976"/>
    <w:rsid w:val="00B20E7B"/>
    <w:rsid w:val="00B2313E"/>
    <w:rsid w:val="00B64F04"/>
    <w:rsid w:val="00B9128C"/>
    <w:rsid w:val="00BC2D58"/>
    <w:rsid w:val="00C53864"/>
    <w:rsid w:val="00C72947"/>
    <w:rsid w:val="00C868CE"/>
    <w:rsid w:val="00CD41D7"/>
    <w:rsid w:val="00D45EC4"/>
    <w:rsid w:val="00D62333"/>
    <w:rsid w:val="00D90CB6"/>
    <w:rsid w:val="00D944CE"/>
    <w:rsid w:val="00DF489A"/>
    <w:rsid w:val="00E436EA"/>
    <w:rsid w:val="00E44AD9"/>
    <w:rsid w:val="00F168F8"/>
    <w:rsid w:val="00F33419"/>
    <w:rsid w:val="00F41EB0"/>
    <w:rsid w:val="00F60165"/>
    <w:rsid w:val="00F61645"/>
    <w:rsid w:val="00F635C7"/>
    <w:rsid w:val="00F662D7"/>
    <w:rsid w:val="00FB7535"/>
    <w:rsid w:val="00FE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EECFD"/>
  <w15:chartTrackingRefBased/>
  <w15:docId w15:val="{6E4E18AA-D1D7-4129-A7E7-337988B2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944C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842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421B"/>
  </w:style>
  <w:style w:type="paragraph" w:styleId="Pidipagina">
    <w:name w:val="footer"/>
    <w:basedOn w:val="Normale"/>
    <w:link w:val="PidipaginaCarattere"/>
    <w:uiPriority w:val="99"/>
    <w:unhideWhenUsed/>
    <w:rsid w:val="006842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84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4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ANTONIO BOLIS</dc:creator>
  <cp:keywords/>
  <dc:description/>
  <cp:lastModifiedBy>GABRIELE MASINARI</cp:lastModifiedBy>
  <cp:revision>44</cp:revision>
  <dcterms:created xsi:type="dcterms:W3CDTF">2023-11-27T12:31:00Z</dcterms:created>
  <dcterms:modified xsi:type="dcterms:W3CDTF">2024-01-31T11:53:00Z</dcterms:modified>
</cp:coreProperties>
</file>