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AA5B" w14:textId="254A030C" w:rsidR="008F3145" w:rsidRDefault="00AE15A8">
      <w:r>
        <w:t>Hello sir, this is a guide of what my project does. So essentially, I use java array combined with 2 methods to create a profession predictor program. Note* this project is not to be taken seriously, it is for fun. But what matters is the implementation of array and methods.</w:t>
      </w:r>
    </w:p>
    <w:p w14:paraId="23639F14" w14:textId="5954A83D" w:rsidR="00AE15A8" w:rsidRDefault="00AE15A8">
      <w:r>
        <w:t xml:space="preserve">This is the snipped </w:t>
      </w:r>
      <w:proofErr w:type="gramStart"/>
      <w:r>
        <w:t>code :</w:t>
      </w:r>
      <w:proofErr w:type="gramEnd"/>
    </w:p>
    <w:p w14:paraId="181CF93F" w14:textId="6774A698" w:rsidR="00AE15A8" w:rsidRDefault="00AE15A8">
      <w:r w:rsidRPr="00AE15A8">
        <w:drawing>
          <wp:inline distT="0" distB="0" distL="0" distR="0" wp14:anchorId="2A0D098C" wp14:editId="50339F57">
            <wp:extent cx="5731510" cy="35318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F4D5" w14:textId="467925D4" w:rsidR="00AE15A8" w:rsidRDefault="00AE15A8">
      <w:r w:rsidRPr="00AE15A8">
        <w:drawing>
          <wp:inline distT="0" distB="0" distL="0" distR="0" wp14:anchorId="5502F691" wp14:editId="451846AB">
            <wp:extent cx="5731510" cy="19627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088" w14:textId="6CBF7144" w:rsidR="00AE15A8" w:rsidRDefault="00AE15A8">
      <w:r w:rsidRPr="00AE15A8">
        <w:drawing>
          <wp:inline distT="0" distB="0" distL="0" distR="0" wp14:anchorId="186DAD61" wp14:editId="244B0304">
            <wp:extent cx="5731510" cy="2121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C1E" w14:textId="6A05E446" w:rsidR="00AE15A8" w:rsidRDefault="00AE15A8">
      <w:r>
        <w:lastRenderedPageBreak/>
        <w:t>Here is one example:</w:t>
      </w:r>
    </w:p>
    <w:p w14:paraId="7F13530D" w14:textId="19690D59" w:rsidR="00AE15A8" w:rsidRDefault="00AE15A8">
      <w:r w:rsidRPr="00AE15A8">
        <w:drawing>
          <wp:inline distT="0" distB="0" distL="0" distR="0" wp14:anchorId="6F5D999E" wp14:editId="74DB3ABB">
            <wp:extent cx="4083260" cy="8064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DB15" w14:textId="2428F65A" w:rsidR="00AE15A8" w:rsidRDefault="00AE15A8">
      <w:r>
        <w:t>Explanation:</w:t>
      </w:r>
    </w:p>
    <w:p w14:paraId="527FB309" w14:textId="33FAEFB4" w:rsidR="00AE15A8" w:rsidRDefault="00AE15A8">
      <w:r>
        <w:t>So, I implement using ascii numbers to sum up the name divided by the length. To sum up, I create a method and use an array to hold the distinct alphabet and change it into integer. Then, I pass it into another function with the parameter of the sum/</w:t>
      </w:r>
      <w:proofErr w:type="spellStart"/>
      <w:r>
        <w:t>name.length</w:t>
      </w:r>
      <w:proofErr w:type="spellEnd"/>
      <w:r>
        <w:t xml:space="preserve"> . after that, the function will find which profession is suitable for that name. this is a simple and fun implementation of arrays and </w:t>
      </w:r>
      <w:proofErr w:type="spellStart"/>
      <w:r>
        <w:t>mtehods</w:t>
      </w:r>
      <w:proofErr w:type="spellEnd"/>
      <w:r>
        <w:t>.</w:t>
      </w:r>
    </w:p>
    <w:p w14:paraId="11F03049" w14:textId="77777777" w:rsidR="00AE15A8" w:rsidRDefault="00AE15A8"/>
    <w:sectPr w:rsidR="00AE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A8"/>
    <w:rsid w:val="00481B0A"/>
    <w:rsid w:val="00726167"/>
    <w:rsid w:val="00A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974E"/>
  <w15:chartTrackingRefBased/>
  <w15:docId w15:val="{247756A6-58C8-4231-952D-30795FE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lie</dc:creator>
  <cp:keywords/>
  <dc:description/>
  <cp:lastModifiedBy>filippo lie</cp:lastModifiedBy>
  <cp:revision>1</cp:revision>
  <dcterms:created xsi:type="dcterms:W3CDTF">2023-03-13T11:20:00Z</dcterms:created>
  <dcterms:modified xsi:type="dcterms:W3CDTF">2023-03-13T11:28:00Z</dcterms:modified>
</cp:coreProperties>
</file>