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9A78" w14:textId="2315E42C" w:rsidR="003A622B" w:rsidRDefault="00BB1A43">
      <w:r>
        <w:t>Documento di testo creato in 21/06/2025 alle 12:</w:t>
      </w:r>
      <w:r w:rsidR="002E3255">
        <w:t>13</w:t>
      </w:r>
    </w:p>
    <w:sectPr w:rsidR="003A62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43"/>
    <w:rsid w:val="00142C79"/>
    <w:rsid w:val="002E3255"/>
    <w:rsid w:val="003A622B"/>
    <w:rsid w:val="004F7A9F"/>
    <w:rsid w:val="00816139"/>
    <w:rsid w:val="00AB3294"/>
    <w:rsid w:val="00BB1A43"/>
    <w:rsid w:val="00D3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AE769"/>
  <w15:chartTrackingRefBased/>
  <w15:docId w15:val="{0589CF47-ED4C-46D3-91D6-1AACC4A3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1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1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1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1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1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1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1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1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1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1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1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1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1A4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1A4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1A4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1A4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1A4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1A4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1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1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1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1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1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1A4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1A4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1A4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1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1A4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1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Manini</dc:creator>
  <cp:keywords/>
  <dc:description/>
  <cp:lastModifiedBy>Filippo Manini</cp:lastModifiedBy>
  <cp:revision>3</cp:revision>
  <dcterms:created xsi:type="dcterms:W3CDTF">2025-06-21T10:02:00Z</dcterms:created>
  <dcterms:modified xsi:type="dcterms:W3CDTF">2025-06-21T10:13:00Z</dcterms:modified>
</cp:coreProperties>
</file>